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8"/>
        <w:gridCol w:w="3982"/>
      </w:tblGrid>
      <w:tr w:rsidR="00B416D9" w:rsidRPr="00DA7D66" w:rsidTr="00257702">
        <w:tc>
          <w:tcPr>
            <w:tcW w:w="0" w:type="auto"/>
            <w:gridSpan w:val="2"/>
          </w:tcPr>
          <w:p w:rsidR="00B416D9" w:rsidRPr="00DA7D66" w:rsidRDefault="00B416D9" w:rsidP="00B416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proofErr w:type="spellStart"/>
            <w:r w:rsidRPr="00DA7D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Vokabeln</w:t>
            </w:r>
            <w:proofErr w:type="spellEnd"/>
            <w:r w:rsidRPr="00DA7D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D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zum</w:t>
            </w:r>
            <w:proofErr w:type="spellEnd"/>
            <w:r w:rsidRPr="00DA7D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Text “</w:t>
            </w:r>
            <w:proofErr w:type="spellStart"/>
            <w:r w:rsidRPr="00DA7D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Waldtypen</w:t>
            </w:r>
            <w:proofErr w:type="spellEnd"/>
            <w:r w:rsidRPr="00DA7D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”</w:t>
            </w:r>
          </w:p>
        </w:tc>
      </w:tr>
      <w:tr w:rsidR="00991E1C" w:rsidRPr="00DA7D66" w:rsidTr="00257702">
        <w:tc>
          <w:tcPr>
            <w:tcW w:w="0" w:type="auto"/>
            <w:gridSpan w:val="2"/>
          </w:tcPr>
          <w:p w:rsidR="00991E1C" w:rsidRPr="00DA7D66" w:rsidRDefault="00991E1C" w:rsidP="00991E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bookmarkStart w:id="0" w:name="_GoBack"/>
            <w:bookmarkEnd w:id="0"/>
            <w:r w:rsidRPr="00DA7D66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Unsere Waldtypen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F8285E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einst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</w:rPr>
              <w:t>огда-то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32DE6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r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Urwald</w:t>
            </w:r>
            <w:r w:rsidR="00824197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-wälder</w:t>
            </w:r>
          </w:p>
        </w:tc>
        <w:tc>
          <w:tcPr>
            <w:tcW w:w="0" w:type="auto"/>
          </w:tcPr>
          <w:p w:rsidR="00F8285E" w:rsidRPr="00DA7D66" w:rsidRDefault="009A557C" w:rsidP="00F8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</w:rPr>
              <w:t>ремучий лес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edeckt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</w:rPr>
              <w:t>окрытый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achsen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</w:rPr>
              <w:t>асти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norrig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</w:rPr>
              <w:t>орявый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32DE6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r </w:t>
            </w:r>
            <w:r w:rsidR="00727279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iese</w:t>
            </w:r>
            <w:r w:rsidR="00824197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-n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</w:rPr>
              <w:t>игант, великан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32DE6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r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Sprössl</w:t>
            </w:r>
            <w:r w:rsidR="00727279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ng</w:t>
            </w:r>
            <w:r w:rsidR="00824197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-e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</w:rPr>
              <w:t>осток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mkrachen</w:t>
            </w:r>
            <w:proofErr w:type="spellEnd"/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</w:rPr>
              <w:t xml:space="preserve"> треском  переломиться, упасть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72727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cha</w:t>
            </w: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ffen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.: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</w:rPr>
              <w:t xml:space="preserve"> добывать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 Licht</w:t>
            </w:r>
            <w:r w:rsidR="00824197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-er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r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Jungwuchs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</w:rPr>
              <w:t>олодая поросль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ermodern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</w:rPr>
              <w:t>нить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 N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ährboden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</w:rPr>
              <w:t>итательная почва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rwüchsig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</w:rPr>
              <w:t>тихийно выросший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F8285E" w:rsidP="00F8285E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DA7D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sich</w:t>
            </w:r>
            <w:proofErr w:type="spellEnd"/>
            <w:r w:rsidRPr="00DA7D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D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selbst</w:t>
            </w:r>
            <w:proofErr w:type="spellEnd"/>
            <w:r w:rsidRPr="00DA7D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ü</w:t>
            </w:r>
            <w:proofErr w:type="spellStart"/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berlassen</w:t>
            </w:r>
            <w:proofErr w:type="spellEnd"/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</w:rPr>
              <w:t>редоставленный сам себе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rall</w:t>
            </w:r>
          </w:p>
        </w:tc>
        <w:tc>
          <w:tcPr>
            <w:tcW w:w="0" w:type="auto"/>
          </w:tcPr>
          <w:p w:rsidR="00F8285E" w:rsidRPr="00DA7D66" w:rsidRDefault="00F8285E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сильный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32DE6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die </w:t>
            </w:r>
            <w:r w:rsidR="006C5EA0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Krä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ut</w:t>
            </w:r>
            <w:r w:rsidR="006C5EA0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</w:t>
            </w:r>
          </w:p>
        </w:tc>
        <w:tc>
          <w:tcPr>
            <w:tcW w:w="0" w:type="auto"/>
          </w:tcPr>
          <w:p w:rsidR="00F8285E" w:rsidRPr="00DA7D66" w:rsidRDefault="006C5EA0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травы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32DE6" w:rsidP="0082419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</w:t>
            </w:r>
            <w:r w:rsidR="00727279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Strauch</w:t>
            </w:r>
            <w:r w:rsidR="00824197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-</w:t>
            </w:r>
            <w:proofErr w:type="spellStart"/>
            <w:r w:rsidR="00824197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Sträuche</w:t>
            </w:r>
            <w:proofErr w:type="spellEnd"/>
          </w:p>
        </w:tc>
        <w:tc>
          <w:tcPr>
            <w:tcW w:w="0" w:type="auto"/>
          </w:tcPr>
          <w:p w:rsidR="00F8285E" w:rsidRPr="00DA7D66" w:rsidRDefault="00515DF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куст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515DFC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</w:t>
            </w:r>
            <w:r w:rsidR="00727279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Moos</w:t>
            </w:r>
            <w:r w:rsidR="00824197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-e</w:t>
            </w:r>
          </w:p>
        </w:tc>
        <w:tc>
          <w:tcPr>
            <w:tcW w:w="0" w:type="auto"/>
          </w:tcPr>
          <w:p w:rsidR="00F8285E" w:rsidRPr="00DA7D66" w:rsidRDefault="00732DE6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мох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72727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r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Farn</w:t>
            </w:r>
            <w:r w:rsidR="00824197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-e</w:t>
            </w:r>
          </w:p>
        </w:tc>
        <w:tc>
          <w:tcPr>
            <w:tcW w:w="0" w:type="auto"/>
          </w:tcPr>
          <w:p w:rsidR="00F8285E" w:rsidRPr="00DA7D66" w:rsidRDefault="006C5EA0" w:rsidP="006C5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папоротник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r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Pilz</w:t>
            </w:r>
            <w:r w:rsidR="00824197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-e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C5EA0" w:rsidRPr="00DA7D66">
              <w:rPr>
                <w:rFonts w:ascii="Times New Roman" w:hAnsi="Times New Roman" w:cs="Times New Roman"/>
                <w:sz w:val="20"/>
                <w:szCs w:val="20"/>
              </w:rPr>
              <w:t>риб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r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Hirschkäfer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C5EA0" w:rsidRPr="00DA7D66">
              <w:rPr>
                <w:rFonts w:ascii="Times New Roman" w:hAnsi="Times New Roman" w:cs="Times New Roman"/>
                <w:sz w:val="20"/>
                <w:szCs w:val="20"/>
              </w:rPr>
              <w:t>ук-олень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s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Raubtier</w:t>
            </w:r>
            <w:r w:rsidR="00824197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-e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6C5EA0" w:rsidRPr="00DA7D66">
              <w:rPr>
                <w:rFonts w:ascii="Times New Roman" w:hAnsi="Times New Roman" w:cs="Times New Roman"/>
                <w:sz w:val="20"/>
                <w:szCs w:val="20"/>
              </w:rPr>
              <w:t>ищный зверь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r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Luchs</w:t>
            </w:r>
            <w:r w:rsidR="00824197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-e</w:t>
            </w:r>
          </w:p>
        </w:tc>
        <w:tc>
          <w:tcPr>
            <w:tcW w:w="0" w:type="auto"/>
          </w:tcPr>
          <w:p w:rsidR="00F8285E" w:rsidRPr="00DA7D66" w:rsidRDefault="006C5EA0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рысь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s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Überbleibsel</w:t>
            </w:r>
            <w:r w:rsidR="00824197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-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C5EA0" w:rsidRPr="00DA7D66">
              <w:rPr>
                <w:rFonts w:ascii="Times New Roman" w:hAnsi="Times New Roman" w:cs="Times New Roman"/>
                <w:sz w:val="20"/>
                <w:szCs w:val="20"/>
              </w:rPr>
              <w:t>ережиток, остаток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esiedeln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C5EA0" w:rsidRPr="00DA7D66">
              <w:rPr>
                <w:rFonts w:ascii="Times New Roman" w:hAnsi="Times New Roman" w:cs="Times New Roman"/>
                <w:sz w:val="20"/>
                <w:szCs w:val="20"/>
              </w:rPr>
              <w:t>аселять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ähmen</w:t>
            </w:r>
          </w:p>
        </w:tc>
        <w:tc>
          <w:tcPr>
            <w:tcW w:w="0" w:type="auto"/>
          </w:tcPr>
          <w:p w:rsidR="00F8285E" w:rsidRPr="00DA7D66" w:rsidRDefault="00515DF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6C5EA0" w:rsidRPr="00DA7D66">
              <w:rPr>
                <w:rFonts w:ascii="Times New Roman" w:hAnsi="Times New Roman" w:cs="Times New Roman"/>
                <w:sz w:val="20"/>
                <w:szCs w:val="20"/>
              </w:rPr>
              <w:t>крощать</w:t>
            </w: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, смирять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assen sich … unterscheiden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C5EA0" w:rsidRPr="00DA7D66">
              <w:rPr>
                <w:rFonts w:ascii="Times New Roman" w:hAnsi="Times New Roman" w:cs="Times New Roman"/>
                <w:sz w:val="20"/>
                <w:szCs w:val="20"/>
              </w:rPr>
              <w:t>ожно различать</w:t>
            </w:r>
          </w:p>
        </w:tc>
      </w:tr>
      <w:tr w:rsidR="00991E1C" w:rsidRPr="00DA7D66" w:rsidTr="00521A0C">
        <w:tc>
          <w:tcPr>
            <w:tcW w:w="0" w:type="auto"/>
          </w:tcPr>
          <w:p w:rsidR="00991E1C" w:rsidRPr="00DA7D66" w:rsidRDefault="00991E1C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</w:tcPr>
          <w:p w:rsidR="00991E1C" w:rsidRPr="00DA7D66" w:rsidRDefault="00991E1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E1C" w:rsidRPr="00DA7D66" w:rsidTr="00557700">
        <w:tc>
          <w:tcPr>
            <w:tcW w:w="0" w:type="auto"/>
            <w:gridSpan w:val="2"/>
          </w:tcPr>
          <w:p w:rsidR="00991E1C" w:rsidRPr="00DA7D66" w:rsidRDefault="00991E1C" w:rsidP="00991E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Der Buchenwald</w:t>
            </w:r>
          </w:p>
        </w:tc>
      </w:tr>
      <w:tr w:rsidR="00991E1C" w:rsidRPr="00DA7D66" w:rsidTr="00521A0C">
        <w:tc>
          <w:tcPr>
            <w:tcW w:w="0" w:type="auto"/>
          </w:tcPr>
          <w:p w:rsidR="00991E1C" w:rsidRPr="00DA7D66" w:rsidRDefault="005B6B6B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 Buche</w:t>
            </w:r>
            <w:r w:rsidR="00824197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-n</w:t>
            </w:r>
          </w:p>
        </w:tc>
        <w:tc>
          <w:tcPr>
            <w:tcW w:w="0" w:type="auto"/>
          </w:tcPr>
          <w:p w:rsidR="00991E1C" w:rsidRPr="00DA7D66" w:rsidRDefault="005B6B6B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бук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eprägt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C5EA0" w:rsidRPr="00DA7D66">
              <w:rPr>
                <w:rFonts w:ascii="Times New Roman" w:hAnsi="Times New Roman" w:cs="Times New Roman"/>
                <w:sz w:val="20"/>
                <w:szCs w:val="20"/>
              </w:rPr>
              <w:t>аходящийся под влиянием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e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Feuchtigkeit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C5EA0" w:rsidRPr="00DA7D66">
              <w:rPr>
                <w:rFonts w:ascii="Times New Roman" w:hAnsi="Times New Roman" w:cs="Times New Roman"/>
                <w:sz w:val="20"/>
                <w:szCs w:val="20"/>
              </w:rPr>
              <w:t>ырость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die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Niederschläge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C5EA0" w:rsidRPr="00DA7D66">
              <w:rPr>
                <w:rFonts w:ascii="Times New Roman" w:hAnsi="Times New Roman" w:cs="Times New Roman"/>
                <w:sz w:val="20"/>
                <w:szCs w:val="20"/>
              </w:rPr>
              <w:t>садки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s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Kirchengewölbe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="006C5EA0" w:rsidRPr="00DA7D66">
              <w:rPr>
                <w:rFonts w:ascii="Times New Roman" w:hAnsi="Times New Roman" w:cs="Times New Roman"/>
                <w:sz w:val="20"/>
                <w:szCs w:val="20"/>
              </w:rPr>
              <w:t>ерковный свод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s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Dämmerlicht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C5EA0" w:rsidRPr="00DA7D66">
              <w:rPr>
                <w:rFonts w:ascii="Times New Roman" w:hAnsi="Times New Roman" w:cs="Times New Roman"/>
                <w:sz w:val="20"/>
                <w:szCs w:val="20"/>
              </w:rPr>
              <w:t>умерки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F8285E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gedeihen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C5EA0" w:rsidRPr="00DA7D66">
              <w:rPr>
                <w:rFonts w:ascii="Times New Roman" w:hAnsi="Times New Roman" w:cs="Times New Roman"/>
                <w:sz w:val="20"/>
                <w:szCs w:val="20"/>
              </w:rPr>
              <w:t>асти, процветать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r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Frühlingsblüher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C5EA0" w:rsidRPr="00DA7D66">
              <w:rPr>
                <w:rFonts w:ascii="Times New Roman" w:hAnsi="Times New Roman" w:cs="Times New Roman"/>
                <w:sz w:val="20"/>
                <w:szCs w:val="20"/>
              </w:rPr>
              <w:t>астения, цветущие весной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s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Busch-Windröschen</w:t>
            </w:r>
          </w:p>
        </w:tc>
        <w:tc>
          <w:tcPr>
            <w:tcW w:w="0" w:type="auto"/>
          </w:tcPr>
          <w:p w:rsidR="00F8285E" w:rsidRPr="00DA7D66" w:rsidRDefault="006C5EA0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ветреница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s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Leberblümchen</w:t>
            </w:r>
          </w:p>
        </w:tc>
        <w:tc>
          <w:tcPr>
            <w:tcW w:w="0" w:type="auto"/>
          </w:tcPr>
          <w:p w:rsidR="00F8285E" w:rsidRPr="00DA7D66" w:rsidRDefault="00515DF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печёночница благородная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s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Scharbockskraut</w:t>
            </w:r>
          </w:p>
        </w:tc>
        <w:tc>
          <w:tcPr>
            <w:tcW w:w="0" w:type="auto"/>
          </w:tcPr>
          <w:p w:rsidR="00F8285E" w:rsidRPr="00DA7D66" w:rsidRDefault="006C5EA0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чистяк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orhanden</w:t>
            </w:r>
          </w:p>
        </w:tc>
        <w:tc>
          <w:tcPr>
            <w:tcW w:w="0" w:type="auto"/>
          </w:tcPr>
          <w:p w:rsidR="00F8285E" w:rsidRPr="00DA7D66" w:rsidRDefault="006C5EA0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имеющийся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s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Kronendach</w:t>
            </w:r>
            <w:r w:rsidR="00824197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-dächer</w:t>
            </w:r>
          </w:p>
        </w:tc>
        <w:tc>
          <w:tcPr>
            <w:tcW w:w="0" w:type="auto"/>
          </w:tcPr>
          <w:p w:rsidR="00F8285E" w:rsidRPr="00DA7D66" w:rsidRDefault="006C5EA0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крона</w:t>
            </w:r>
          </w:p>
        </w:tc>
      </w:tr>
      <w:tr w:rsidR="00727279" w:rsidRPr="00DA7D66" w:rsidTr="00521A0C">
        <w:tc>
          <w:tcPr>
            <w:tcW w:w="0" w:type="auto"/>
          </w:tcPr>
          <w:p w:rsidR="00727279" w:rsidRPr="00DA7D66" w:rsidRDefault="00991E1C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</w:t>
            </w:r>
            <w:r w:rsidR="00727279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utzen</w:t>
            </w:r>
          </w:p>
        </w:tc>
        <w:tc>
          <w:tcPr>
            <w:tcW w:w="0" w:type="auto"/>
          </w:tcPr>
          <w:p w:rsidR="00727279" w:rsidRPr="00DA7D66" w:rsidRDefault="00991E1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Пользоваться, использовать</w:t>
            </w:r>
          </w:p>
        </w:tc>
      </w:tr>
      <w:tr w:rsidR="00727279" w:rsidRPr="00DA7D66" w:rsidTr="00521A0C">
        <w:tc>
          <w:tcPr>
            <w:tcW w:w="0" w:type="auto"/>
          </w:tcPr>
          <w:p w:rsidR="00727279" w:rsidRPr="00DA7D66" w:rsidRDefault="00727279" w:rsidP="0072727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zeitig</w:t>
            </w:r>
          </w:p>
        </w:tc>
        <w:tc>
          <w:tcPr>
            <w:tcW w:w="0" w:type="auto"/>
          </w:tcPr>
          <w:p w:rsidR="00727279" w:rsidRPr="00DA7D66" w:rsidRDefault="00991E1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ранний</w:t>
            </w:r>
          </w:p>
        </w:tc>
      </w:tr>
      <w:tr w:rsidR="00727279" w:rsidRPr="00DA7D66" w:rsidTr="00521A0C">
        <w:tc>
          <w:tcPr>
            <w:tcW w:w="0" w:type="auto"/>
          </w:tcPr>
          <w:p w:rsidR="00727279" w:rsidRPr="00DA7D66" w:rsidRDefault="00991E1C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herauskommen</w:t>
            </w:r>
          </w:p>
        </w:tc>
        <w:tc>
          <w:tcPr>
            <w:tcW w:w="0" w:type="auto"/>
          </w:tcPr>
          <w:p w:rsidR="00727279" w:rsidRPr="00DA7D66" w:rsidRDefault="00824197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91E1C" w:rsidRPr="00DA7D66">
              <w:rPr>
                <w:rFonts w:ascii="Times New Roman" w:hAnsi="Times New Roman" w:cs="Times New Roman"/>
                <w:sz w:val="20"/>
                <w:szCs w:val="20"/>
              </w:rPr>
              <w:t>оявляться на свет</w:t>
            </w:r>
          </w:p>
        </w:tc>
      </w:tr>
      <w:tr w:rsidR="00991E1C" w:rsidRPr="00DA7D66" w:rsidTr="00521A0C">
        <w:tc>
          <w:tcPr>
            <w:tcW w:w="0" w:type="auto"/>
          </w:tcPr>
          <w:p w:rsidR="00991E1C" w:rsidRPr="00DA7D66" w:rsidRDefault="00991E1C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vorbei sein</w:t>
            </w:r>
          </w:p>
        </w:tc>
        <w:tc>
          <w:tcPr>
            <w:tcW w:w="0" w:type="auto"/>
          </w:tcPr>
          <w:p w:rsidR="00991E1C" w:rsidRPr="00DA7D66" w:rsidRDefault="00991E1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закончиться</w:t>
            </w:r>
          </w:p>
        </w:tc>
      </w:tr>
      <w:tr w:rsidR="00727279" w:rsidRPr="00DA7D66" w:rsidTr="00521A0C">
        <w:tc>
          <w:tcPr>
            <w:tcW w:w="0" w:type="auto"/>
          </w:tcPr>
          <w:p w:rsidR="00727279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</w:tcPr>
          <w:p w:rsidR="00727279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E1C" w:rsidRPr="00DA7D66" w:rsidTr="003D2BAC">
        <w:tc>
          <w:tcPr>
            <w:tcW w:w="0" w:type="auto"/>
            <w:gridSpan w:val="2"/>
          </w:tcPr>
          <w:p w:rsidR="00991E1C" w:rsidRPr="00DA7D66" w:rsidRDefault="00991E1C" w:rsidP="00991E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Der Eichenwald</w:t>
            </w:r>
          </w:p>
        </w:tc>
      </w:tr>
      <w:tr w:rsidR="005B6B6B" w:rsidRPr="00DA7D66" w:rsidTr="00901C0A">
        <w:tc>
          <w:tcPr>
            <w:tcW w:w="0" w:type="auto"/>
          </w:tcPr>
          <w:p w:rsidR="005B6B6B" w:rsidRPr="00DA7D66" w:rsidRDefault="005B6B6B" w:rsidP="005B6B6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 Eiche</w:t>
            </w:r>
            <w:r w:rsidR="00824197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-n</w:t>
            </w:r>
          </w:p>
        </w:tc>
        <w:tc>
          <w:tcPr>
            <w:tcW w:w="0" w:type="auto"/>
          </w:tcPr>
          <w:p w:rsidR="005B6B6B" w:rsidRPr="00DA7D66" w:rsidRDefault="005B6B6B" w:rsidP="005B6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дуб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enügsam</w:t>
            </w:r>
          </w:p>
        </w:tc>
        <w:tc>
          <w:tcPr>
            <w:tcW w:w="0" w:type="auto"/>
          </w:tcPr>
          <w:p w:rsidR="00F8285E" w:rsidRPr="00DA7D66" w:rsidRDefault="006C5EA0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нетребовательный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rtenreich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6C5EA0" w:rsidRPr="00DA7D66">
              <w:rPr>
                <w:rFonts w:ascii="Times New Roman" w:hAnsi="Times New Roman" w:cs="Times New Roman"/>
                <w:sz w:val="20"/>
                <w:szCs w:val="20"/>
              </w:rPr>
              <w:t>огатый видами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r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Unterwuchs</w:t>
            </w:r>
          </w:p>
        </w:tc>
        <w:tc>
          <w:tcPr>
            <w:tcW w:w="0" w:type="auto"/>
          </w:tcPr>
          <w:p w:rsidR="00F8285E" w:rsidRPr="00DA7D66" w:rsidRDefault="006C5EA0" w:rsidP="009A5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подлесок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F8285E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allerlei</w:t>
            </w:r>
          </w:p>
        </w:tc>
        <w:tc>
          <w:tcPr>
            <w:tcW w:w="0" w:type="auto"/>
          </w:tcPr>
          <w:p w:rsidR="00F8285E" w:rsidRPr="00DA7D66" w:rsidRDefault="009A557C" w:rsidP="006C5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F1C01" w:rsidRPr="00DA7D66">
              <w:rPr>
                <w:rFonts w:ascii="Times New Roman" w:hAnsi="Times New Roman" w:cs="Times New Roman"/>
                <w:sz w:val="20"/>
                <w:szCs w:val="20"/>
              </w:rPr>
              <w:t xml:space="preserve">севозможный, </w:t>
            </w:r>
            <w:r w:rsidR="006C5EA0" w:rsidRPr="00DA7D66">
              <w:rPr>
                <w:rFonts w:ascii="Times New Roman" w:hAnsi="Times New Roman" w:cs="Times New Roman"/>
                <w:sz w:val="20"/>
                <w:szCs w:val="20"/>
              </w:rPr>
              <w:t>всяческий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F8285E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überlegen </w:t>
            </w:r>
            <w:r w:rsidR="00CF1C01" w:rsidRPr="00DA7D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sein </w:t>
            </w: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</w:t>
            </w:r>
          </w:p>
        </w:tc>
        <w:tc>
          <w:tcPr>
            <w:tcW w:w="0" w:type="auto"/>
          </w:tcPr>
          <w:p w:rsidR="00F8285E" w:rsidRPr="00DA7D66" w:rsidRDefault="00CF1C01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превосходить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F8285E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das liegt daran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F1C01" w:rsidRPr="00DA7D66">
              <w:rPr>
                <w:rFonts w:ascii="Times New Roman" w:hAnsi="Times New Roman" w:cs="Times New Roman"/>
                <w:sz w:val="20"/>
                <w:szCs w:val="20"/>
              </w:rPr>
              <w:t>ело в том, что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H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ätschelkind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F1C01" w:rsidRPr="00DA7D66">
              <w:rPr>
                <w:rFonts w:ascii="Times New Roman" w:hAnsi="Times New Roman" w:cs="Times New Roman"/>
                <w:sz w:val="20"/>
                <w:szCs w:val="20"/>
              </w:rPr>
              <w:t>збалованный ребенок, баловень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F8285E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langlebig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F1C01" w:rsidRPr="00DA7D66">
              <w:rPr>
                <w:rFonts w:ascii="Times New Roman" w:hAnsi="Times New Roman" w:cs="Times New Roman"/>
                <w:sz w:val="20"/>
                <w:szCs w:val="20"/>
              </w:rPr>
              <w:t>олго живущий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lastRenderedPageBreak/>
              <w:t xml:space="preserve">s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Vieh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F1C01" w:rsidRPr="00DA7D66">
              <w:rPr>
                <w:rFonts w:ascii="Times New Roman" w:hAnsi="Times New Roman" w:cs="Times New Roman"/>
                <w:sz w:val="20"/>
                <w:szCs w:val="20"/>
              </w:rPr>
              <w:t>кот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reiben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F1C01" w:rsidRPr="00DA7D66">
              <w:rPr>
                <w:rFonts w:ascii="Times New Roman" w:hAnsi="Times New Roman" w:cs="Times New Roman"/>
                <w:sz w:val="20"/>
                <w:szCs w:val="20"/>
              </w:rPr>
              <w:t>нать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e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Eichel</w:t>
            </w:r>
            <w:r w:rsidR="00824197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-n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F1C01" w:rsidRPr="00DA7D66">
              <w:rPr>
                <w:rFonts w:ascii="Times New Roman" w:hAnsi="Times New Roman" w:cs="Times New Roman"/>
                <w:sz w:val="20"/>
                <w:szCs w:val="20"/>
              </w:rPr>
              <w:t>елудь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s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Mastfutter</w:t>
            </w:r>
          </w:p>
        </w:tc>
        <w:tc>
          <w:tcPr>
            <w:tcW w:w="0" w:type="auto"/>
          </w:tcPr>
          <w:p w:rsidR="00F8285E" w:rsidRPr="00DA7D66" w:rsidRDefault="00CF1C01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корм, используемый для откорма животных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iefern</w:t>
            </w:r>
          </w:p>
        </w:tc>
        <w:tc>
          <w:tcPr>
            <w:tcW w:w="0" w:type="auto"/>
          </w:tcPr>
          <w:p w:rsidR="00F8285E" w:rsidRPr="00DA7D66" w:rsidRDefault="00CF1C01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поставлять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r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Schinken</w:t>
            </w:r>
          </w:p>
        </w:tc>
        <w:tc>
          <w:tcPr>
            <w:tcW w:w="0" w:type="auto"/>
          </w:tcPr>
          <w:p w:rsidR="00F8285E" w:rsidRPr="00DA7D66" w:rsidRDefault="00CF1C01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ветчина</w:t>
            </w:r>
          </w:p>
        </w:tc>
      </w:tr>
      <w:tr w:rsidR="00991E1C" w:rsidRPr="00DA7D66" w:rsidTr="00521A0C">
        <w:tc>
          <w:tcPr>
            <w:tcW w:w="0" w:type="auto"/>
          </w:tcPr>
          <w:p w:rsidR="00991E1C" w:rsidRPr="00DA7D66" w:rsidRDefault="00991E1C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</w:tcPr>
          <w:p w:rsidR="00991E1C" w:rsidRPr="00DA7D66" w:rsidRDefault="00991E1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E1C" w:rsidRPr="00DA7D66" w:rsidTr="00495685">
        <w:tc>
          <w:tcPr>
            <w:tcW w:w="0" w:type="auto"/>
            <w:gridSpan w:val="2"/>
          </w:tcPr>
          <w:p w:rsidR="00991E1C" w:rsidRPr="00DA7D66" w:rsidRDefault="00991E1C" w:rsidP="00991E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Der Auwald</w:t>
            </w:r>
          </w:p>
        </w:tc>
      </w:tr>
      <w:tr w:rsidR="005B6B6B" w:rsidRPr="00DA7D66" w:rsidTr="002679DB">
        <w:tc>
          <w:tcPr>
            <w:tcW w:w="0" w:type="auto"/>
          </w:tcPr>
          <w:p w:rsidR="005B6B6B" w:rsidRPr="00DA7D66" w:rsidRDefault="005B6B6B" w:rsidP="005B6B6B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 Aue</w:t>
            </w:r>
            <w:r w:rsidR="00824197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-n</w:t>
            </w:r>
          </w:p>
        </w:tc>
        <w:tc>
          <w:tcPr>
            <w:tcW w:w="0" w:type="auto"/>
          </w:tcPr>
          <w:p w:rsidR="005B6B6B" w:rsidRPr="00DA7D66" w:rsidRDefault="00824197" w:rsidP="005B6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B6B6B" w:rsidRPr="00DA7D66">
              <w:rPr>
                <w:rFonts w:ascii="Times New Roman" w:hAnsi="Times New Roman" w:cs="Times New Roman"/>
                <w:sz w:val="20"/>
                <w:szCs w:val="20"/>
              </w:rPr>
              <w:t>ойменный луг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r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Nebenfluss</w:t>
            </w:r>
            <w:r w:rsidR="00824197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-flüsse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F1C01" w:rsidRPr="00DA7D66">
              <w:rPr>
                <w:rFonts w:ascii="Times New Roman" w:hAnsi="Times New Roman" w:cs="Times New Roman"/>
                <w:sz w:val="20"/>
                <w:szCs w:val="20"/>
              </w:rPr>
              <w:t>риток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 Auwald</w:t>
            </w:r>
          </w:p>
        </w:tc>
        <w:tc>
          <w:tcPr>
            <w:tcW w:w="0" w:type="auto"/>
          </w:tcPr>
          <w:p w:rsidR="00F8285E" w:rsidRPr="00DA7D66" w:rsidRDefault="00736292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27279" w:rsidRPr="00DA7D66">
              <w:rPr>
                <w:rFonts w:ascii="Times New Roman" w:hAnsi="Times New Roman" w:cs="Times New Roman"/>
                <w:sz w:val="20"/>
                <w:szCs w:val="20"/>
              </w:rPr>
              <w:t>ойменный лес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ntlangziehen</w:t>
            </w:r>
          </w:p>
        </w:tc>
        <w:tc>
          <w:tcPr>
            <w:tcW w:w="0" w:type="auto"/>
          </w:tcPr>
          <w:p w:rsidR="00F8285E" w:rsidRPr="00DA7D66" w:rsidRDefault="009A557C" w:rsidP="00CF1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F1C01" w:rsidRPr="00DA7D66">
              <w:rPr>
                <w:rFonts w:ascii="Times New Roman" w:hAnsi="Times New Roman" w:cs="Times New Roman"/>
                <w:sz w:val="20"/>
                <w:szCs w:val="20"/>
              </w:rPr>
              <w:t>януться вдоль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urchfließen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F1C01" w:rsidRPr="00DA7D66">
              <w:rPr>
                <w:rFonts w:ascii="Times New Roman" w:hAnsi="Times New Roman" w:cs="Times New Roman"/>
                <w:sz w:val="20"/>
                <w:szCs w:val="20"/>
              </w:rPr>
              <w:t>ротекать через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ahl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F1C01" w:rsidRPr="00DA7D66">
              <w:rPr>
                <w:rFonts w:ascii="Times New Roman" w:hAnsi="Times New Roman" w:cs="Times New Roman"/>
                <w:sz w:val="20"/>
                <w:szCs w:val="20"/>
              </w:rPr>
              <w:t>олый, лысый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e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Wiese</w:t>
            </w:r>
            <w:r w:rsidR="00824197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-n</w:t>
            </w:r>
          </w:p>
        </w:tc>
        <w:tc>
          <w:tcPr>
            <w:tcW w:w="0" w:type="auto"/>
          </w:tcPr>
          <w:p w:rsidR="00F8285E" w:rsidRPr="00DA7D66" w:rsidRDefault="00CF1C01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луг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F8285E" w:rsidP="0082419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727279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s </w:t>
            </w: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Feld</w:t>
            </w:r>
            <w:r w:rsidR="00824197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-er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F1C01" w:rsidRPr="00DA7D66">
              <w:rPr>
                <w:rFonts w:ascii="Times New Roman" w:hAnsi="Times New Roman" w:cs="Times New Roman"/>
                <w:sz w:val="20"/>
                <w:szCs w:val="20"/>
              </w:rPr>
              <w:t>оле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CF1C01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DA7D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CF1C01" w:rsidRPr="00DA7D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twas</w:t>
            </w:r>
            <w:proofErr w:type="spellEnd"/>
            <w:r w:rsidR="00CF1C01" w:rsidRPr="00DA7D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macht</w:t>
            </w:r>
            <w:r w:rsidR="00CF1C01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nichts aus</w:t>
            </w:r>
          </w:p>
        </w:tc>
        <w:tc>
          <w:tcPr>
            <w:tcW w:w="0" w:type="auto"/>
          </w:tcPr>
          <w:p w:rsidR="00F8285E" w:rsidRPr="00DA7D66" w:rsidRDefault="009A557C" w:rsidP="00CF1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CF1C01" w:rsidRPr="00DA7D66">
              <w:rPr>
                <w:rFonts w:ascii="Times New Roman" w:hAnsi="Times New Roman" w:cs="Times New Roman"/>
                <w:sz w:val="20"/>
                <w:szCs w:val="20"/>
              </w:rPr>
              <w:t>то-то не является проблемой</w:t>
            </w:r>
          </w:p>
        </w:tc>
      </w:tr>
      <w:tr w:rsidR="00736292" w:rsidRPr="00DA7D66" w:rsidTr="00521A0C">
        <w:tc>
          <w:tcPr>
            <w:tcW w:w="0" w:type="auto"/>
          </w:tcPr>
          <w:p w:rsidR="00736292" w:rsidRPr="00DA7D66" w:rsidRDefault="00736292" w:rsidP="00CF1C01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hauptsächlich</w:t>
            </w:r>
          </w:p>
        </w:tc>
        <w:tc>
          <w:tcPr>
            <w:tcW w:w="0" w:type="auto"/>
          </w:tcPr>
          <w:p w:rsidR="00736292" w:rsidRPr="00DA7D66" w:rsidRDefault="00736292" w:rsidP="00CF1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главным образом</w:t>
            </w:r>
          </w:p>
        </w:tc>
      </w:tr>
      <w:tr w:rsidR="00736292" w:rsidRPr="00DA7D66" w:rsidTr="00521A0C">
        <w:tc>
          <w:tcPr>
            <w:tcW w:w="0" w:type="auto"/>
          </w:tcPr>
          <w:p w:rsidR="00736292" w:rsidRPr="00DA7D66" w:rsidRDefault="00736292" w:rsidP="00CF1C01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s Grundwasser </w:t>
            </w:r>
          </w:p>
        </w:tc>
        <w:tc>
          <w:tcPr>
            <w:tcW w:w="0" w:type="auto"/>
          </w:tcPr>
          <w:p w:rsidR="00736292" w:rsidRPr="00DA7D66" w:rsidRDefault="00736292" w:rsidP="00CF1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грунтовые воды</w:t>
            </w:r>
          </w:p>
        </w:tc>
      </w:tr>
      <w:tr w:rsidR="00736292" w:rsidRPr="00DA7D66" w:rsidTr="00521A0C">
        <w:tc>
          <w:tcPr>
            <w:tcW w:w="0" w:type="auto"/>
          </w:tcPr>
          <w:p w:rsidR="00736292" w:rsidRPr="00DA7D66" w:rsidRDefault="00736292" w:rsidP="00CF1C01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Bruchwald </w:t>
            </w:r>
          </w:p>
        </w:tc>
        <w:tc>
          <w:tcPr>
            <w:tcW w:w="0" w:type="auto"/>
          </w:tcPr>
          <w:p w:rsidR="00736292" w:rsidRPr="00DA7D66" w:rsidRDefault="00736292" w:rsidP="00CF1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заболоченный лес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e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Stiel-Eiche</w:t>
            </w:r>
          </w:p>
        </w:tc>
        <w:tc>
          <w:tcPr>
            <w:tcW w:w="0" w:type="auto"/>
          </w:tcPr>
          <w:p w:rsidR="00F8285E" w:rsidRPr="00DA7D66" w:rsidRDefault="00515DF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дуб черешчатый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eichen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F1C01" w:rsidRPr="00DA7D66">
              <w:rPr>
                <w:rFonts w:ascii="Times New Roman" w:hAnsi="Times New Roman" w:cs="Times New Roman"/>
                <w:sz w:val="20"/>
                <w:szCs w:val="20"/>
              </w:rPr>
              <w:t>оставать (до чего-л.)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s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Wurzelwerk</w:t>
            </w:r>
          </w:p>
        </w:tc>
        <w:tc>
          <w:tcPr>
            <w:tcW w:w="0" w:type="auto"/>
          </w:tcPr>
          <w:p w:rsidR="00F8285E" w:rsidRPr="00DA7D66" w:rsidRDefault="00CF1C01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корневище</w:t>
            </w:r>
          </w:p>
        </w:tc>
      </w:tr>
      <w:tr w:rsidR="00736292" w:rsidRPr="00DA7D66" w:rsidTr="00521A0C">
        <w:tc>
          <w:tcPr>
            <w:tcW w:w="0" w:type="auto"/>
          </w:tcPr>
          <w:p w:rsidR="00736292" w:rsidRPr="00DA7D66" w:rsidRDefault="00736292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ungeheuer</w:t>
            </w:r>
          </w:p>
        </w:tc>
        <w:tc>
          <w:tcPr>
            <w:tcW w:w="0" w:type="auto"/>
          </w:tcPr>
          <w:p w:rsidR="00736292" w:rsidRPr="00DA7D66" w:rsidRDefault="00736292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Огромный, страшно большой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e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Menge</w:t>
            </w:r>
            <w:r w:rsidR="00824197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-n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A17DBC" w:rsidRPr="00DA7D66">
              <w:rPr>
                <w:rFonts w:ascii="Times New Roman" w:hAnsi="Times New Roman" w:cs="Times New Roman"/>
                <w:sz w:val="20"/>
                <w:szCs w:val="20"/>
              </w:rPr>
              <w:t>асса, большое количество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peichern</w:t>
            </w:r>
          </w:p>
        </w:tc>
        <w:tc>
          <w:tcPr>
            <w:tcW w:w="0" w:type="auto"/>
          </w:tcPr>
          <w:p w:rsidR="00F8285E" w:rsidRPr="00DA7D66" w:rsidRDefault="00A17DB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сохранять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727279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e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Überschwemmung</w:t>
            </w:r>
          </w:p>
        </w:tc>
        <w:tc>
          <w:tcPr>
            <w:tcW w:w="0" w:type="auto"/>
          </w:tcPr>
          <w:p w:rsidR="00F8285E" w:rsidRPr="00DA7D66" w:rsidRDefault="00A17DB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Наводнение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erhindern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A17DBC" w:rsidRPr="00DA7D66">
              <w:rPr>
                <w:rFonts w:ascii="Times New Roman" w:hAnsi="Times New Roman" w:cs="Times New Roman"/>
                <w:sz w:val="20"/>
                <w:szCs w:val="20"/>
              </w:rPr>
              <w:t>ешать, предотвращать, задерживать</w:t>
            </w:r>
          </w:p>
        </w:tc>
      </w:tr>
      <w:tr w:rsidR="00991E1C" w:rsidRPr="00DA7D66" w:rsidTr="00521A0C">
        <w:tc>
          <w:tcPr>
            <w:tcW w:w="0" w:type="auto"/>
          </w:tcPr>
          <w:p w:rsidR="00991E1C" w:rsidRPr="00DA7D66" w:rsidRDefault="00991E1C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</w:tcPr>
          <w:p w:rsidR="00991E1C" w:rsidRPr="00DA7D66" w:rsidRDefault="00991E1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E1C" w:rsidRPr="00DA7D66" w:rsidTr="009D0BFF">
        <w:tc>
          <w:tcPr>
            <w:tcW w:w="0" w:type="auto"/>
            <w:gridSpan w:val="2"/>
          </w:tcPr>
          <w:p w:rsidR="00991E1C" w:rsidRPr="00DA7D66" w:rsidRDefault="00991E1C" w:rsidP="00991E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Der Bergmischwald</w:t>
            </w:r>
          </w:p>
        </w:tc>
      </w:tr>
      <w:tr w:rsidR="00991E1C" w:rsidRPr="00DA7D66" w:rsidTr="009D0BFF">
        <w:tc>
          <w:tcPr>
            <w:tcW w:w="0" w:type="auto"/>
            <w:gridSpan w:val="2"/>
          </w:tcPr>
          <w:p w:rsidR="00991E1C" w:rsidRPr="00DA7D66" w:rsidRDefault="00991E1C" w:rsidP="00991E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F8285E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Je … desto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A17DBC" w:rsidRPr="00DA7D66">
              <w:rPr>
                <w:rFonts w:ascii="Times New Roman" w:hAnsi="Times New Roman" w:cs="Times New Roman"/>
                <w:sz w:val="20"/>
                <w:szCs w:val="20"/>
              </w:rPr>
              <w:t>ем … тем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blösen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17DBC" w:rsidRPr="00DA7D66">
              <w:rPr>
                <w:rFonts w:ascii="Times New Roman" w:hAnsi="Times New Roman" w:cs="Times New Roman"/>
                <w:sz w:val="20"/>
                <w:szCs w:val="20"/>
              </w:rPr>
              <w:t>менять что-то чем-то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A17DBC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icht</w:t>
            </w:r>
          </w:p>
        </w:tc>
        <w:tc>
          <w:tcPr>
            <w:tcW w:w="0" w:type="auto"/>
          </w:tcPr>
          <w:p w:rsidR="00F8285E" w:rsidRPr="00DA7D66" w:rsidRDefault="00A17DB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светлый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ementsprechend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17DBC" w:rsidRPr="00DA7D66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соответствии с этим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elingen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17DBC" w:rsidRPr="00DA7D66">
              <w:rPr>
                <w:rFonts w:ascii="Times New Roman" w:hAnsi="Times New Roman" w:cs="Times New Roman"/>
                <w:sz w:val="20"/>
                <w:szCs w:val="20"/>
              </w:rPr>
              <w:t>даваться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F8285E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Fuß fassen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17DBC" w:rsidRPr="00DA7D66">
              <w:rPr>
                <w:rFonts w:ascii="Times New Roman" w:hAnsi="Times New Roman" w:cs="Times New Roman"/>
                <w:sz w:val="20"/>
                <w:szCs w:val="20"/>
              </w:rPr>
              <w:t>айти твердую почву</w:t>
            </w:r>
          </w:p>
        </w:tc>
      </w:tr>
      <w:tr w:rsidR="00991E1C" w:rsidRPr="00DA7D66" w:rsidTr="00521A0C">
        <w:tc>
          <w:tcPr>
            <w:tcW w:w="0" w:type="auto"/>
          </w:tcPr>
          <w:p w:rsidR="00991E1C" w:rsidRPr="00DA7D66" w:rsidRDefault="00991E1C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</w:tcPr>
          <w:p w:rsidR="00991E1C" w:rsidRPr="00DA7D66" w:rsidRDefault="00991E1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E1C" w:rsidRPr="00DA7D66" w:rsidTr="00636EDE">
        <w:tc>
          <w:tcPr>
            <w:tcW w:w="0" w:type="auto"/>
            <w:gridSpan w:val="2"/>
          </w:tcPr>
          <w:p w:rsidR="00991E1C" w:rsidRPr="00DA7D66" w:rsidRDefault="00991E1C" w:rsidP="00991E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Der Nadelwald</w:t>
            </w:r>
          </w:p>
        </w:tc>
      </w:tr>
      <w:tr w:rsidR="00991E1C" w:rsidRPr="00DA7D66" w:rsidTr="00521A0C">
        <w:tc>
          <w:tcPr>
            <w:tcW w:w="0" w:type="auto"/>
          </w:tcPr>
          <w:p w:rsidR="00991E1C" w:rsidRPr="00DA7D66" w:rsidRDefault="00991E1C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</w:tcPr>
          <w:p w:rsidR="00991E1C" w:rsidRPr="00DA7D66" w:rsidRDefault="00991E1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r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Nadelforst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A17DBC" w:rsidRPr="00DA7D66">
              <w:rPr>
                <w:rFonts w:ascii="Times New Roman" w:hAnsi="Times New Roman" w:cs="Times New Roman"/>
                <w:sz w:val="20"/>
                <w:szCs w:val="20"/>
              </w:rPr>
              <w:t>войные леса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h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inwegtäuschen über</w:t>
            </w: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A</w:t>
            </w:r>
          </w:p>
        </w:tc>
        <w:tc>
          <w:tcPr>
            <w:tcW w:w="0" w:type="auto"/>
          </w:tcPr>
          <w:p w:rsidR="00F8285E" w:rsidRPr="00DA7D66" w:rsidRDefault="009A557C" w:rsidP="00150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50BED" w:rsidRPr="00DA7D66">
              <w:rPr>
                <w:rFonts w:ascii="Times New Roman" w:hAnsi="Times New Roman" w:cs="Times New Roman"/>
                <w:sz w:val="20"/>
                <w:szCs w:val="20"/>
              </w:rPr>
              <w:t>бманываться, обольщаться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s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Flachland</w:t>
            </w:r>
            <w:r w:rsidR="00824197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-länder</w:t>
            </w:r>
          </w:p>
        </w:tc>
        <w:tc>
          <w:tcPr>
            <w:tcW w:w="0" w:type="auto"/>
          </w:tcPr>
          <w:p w:rsidR="00F8285E" w:rsidRPr="00DA7D66" w:rsidRDefault="00150BED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равнина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ewachsen sein D</w:t>
            </w:r>
          </w:p>
        </w:tc>
        <w:tc>
          <w:tcPr>
            <w:tcW w:w="0" w:type="auto"/>
          </w:tcPr>
          <w:p w:rsidR="00F8285E" w:rsidRPr="00DA7D66" w:rsidRDefault="009A557C" w:rsidP="00150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50BED" w:rsidRPr="00DA7D66">
              <w:rPr>
                <w:rFonts w:ascii="Times New Roman" w:hAnsi="Times New Roman" w:cs="Times New Roman"/>
                <w:sz w:val="20"/>
                <w:szCs w:val="20"/>
              </w:rPr>
              <w:t>орасти до чего-л.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</w:t>
            </w:r>
            <w:r w:rsidR="00824197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/e</w:t>
            </w: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</w:t>
            </w:r>
            <w:r w:rsidR="00150BED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orst</w:t>
            </w:r>
            <w:proofErr w:type="spellStart"/>
            <w:r w:rsidR="00150BED" w:rsidRPr="00DA7D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mann</w:t>
            </w:r>
            <w:proofErr w:type="spellEnd"/>
            <w:r w:rsidR="00824197" w:rsidRPr="00DA7D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/frau</w:t>
            </w:r>
          </w:p>
        </w:tc>
        <w:tc>
          <w:tcPr>
            <w:tcW w:w="0" w:type="auto"/>
          </w:tcPr>
          <w:p w:rsidR="00F8285E" w:rsidRPr="00DA7D66" w:rsidRDefault="00150BED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лесник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xistieren</w:t>
            </w:r>
          </w:p>
        </w:tc>
        <w:tc>
          <w:tcPr>
            <w:tcW w:w="0" w:type="auto"/>
          </w:tcPr>
          <w:p w:rsidR="00F8285E" w:rsidRPr="00DA7D66" w:rsidRDefault="00150BED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существовать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ußerordentlich</w:t>
            </w:r>
          </w:p>
        </w:tc>
        <w:tc>
          <w:tcPr>
            <w:tcW w:w="0" w:type="auto"/>
          </w:tcPr>
          <w:p w:rsidR="00F8285E" w:rsidRPr="00DA7D66" w:rsidRDefault="00150BED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исключительный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 </w:t>
            </w:r>
            <w:proofErr w:type="spellStart"/>
            <w:r w:rsidR="00150BED" w:rsidRPr="00DA7D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mpfindlichkeit</w:t>
            </w:r>
            <w:proofErr w:type="spellEnd"/>
          </w:p>
        </w:tc>
        <w:tc>
          <w:tcPr>
            <w:tcW w:w="0" w:type="auto"/>
          </w:tcPr>
          <w:p w:rsidR="00F8285E" w:rsidRPr="00DA7D66" w:rsidRDefault="00150BED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чувствительность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r 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Standort</w:t>
            </w:r>
            <w:r w:rsidR="00824197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-e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50BED" w:rsidRPr="00DA7D66">
              <w:rPr>
                <w:rFonts w:ascii="Times New Roman" w:hAnsi="Times New Roman" w:cs="Times New Roman"/>
                <w:sz w:val="20"/>
                <w:szCs w:val="20"/>
              </w:rPr>
              <w:t>естоположение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727279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</w:t>
            </w:r>
            <w:r w:rsidR="00F8285E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elbst</w:t>
            </w:r>
          </w:p>
        </w:tc>
        <w:tc>
          <w:tcPr>
            <w:tcW w:w="0" w:type="auto"/>
          </w:tcPr>
          <w:p w:rsidR="00F8285E" w:rsidRPr="00DA7D66" w:rsidRDefault="009A557C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50BED" w:rsidRPr="00DA7D66">
              <w:rPr>
                <w:rFonts w:ascii="Times New Roman" w:hAnsi="Times New Roman" w:cs="Times New Roman"/>
                <w:sz w:val="20"/>
                <w:szCs w:val="20"/>
              </w:rPr>
              <w:t>ам, даже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F8285E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trotzen</w:t>
            </w:r>
          </w:p>
        </w:tc>
        <w:tc>
          <w:tcPr>
            <w:tcW w:w="0" w:type="auto"/>
          </w:tcPr>
          <w:p w:rsidR="00F8285E" w:rsidRPr="00DA7D66" w:rsidRDefault="00150BED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сопротивляться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991E1C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 Decke</w:t>
            </w:r>
            <w:r w:rsidR="00824197" w:rsidRPr="00DA7D6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-n</w:t>
            </w:r>
          </w:p>
        </w:tc>
        <w:tc>
          <w:tcPr>
            <w:tcW w:w="0" w:type="auto"/>
          </w:tcPr>
          <w:p w:rsidR="00F8285E" w:rsidRPr="00DA7D66" w:rsidRDefault="00824197" w:rsidP="00444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D6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91E1C" w:rsidRPr="00DA7D66">
              <w:rPr>
                <w:rFonts w:ascii="Times New Roman" w:hAnsi="Times New Roman" w:cs="Times New Roman"/>
                <w:sz w:val="20"/>
                <w:szCs w:val="20"/>
              </w:rPr>
              <w:t>окрывало; потолок</w:t>
            </w: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F8285E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</w:tcPr>
          <w:p w:rsidR="00F8285E" w:rsidRPr="00DA7D66" w:rsidRDefault="00F8285E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F8285E" w:rsidRPr="00DA7D66" w:rsidTr="00521A0C">
        <w:tc>
          <w:tcPr>
            <w:tcW w:w="0" w:type="auto"/>
          </w:tcPr>
          <w:p w:rsidR="00F8285E" w:rsidRPr="00DA7D66" w:rsidRDefault="00F8285E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</w:tcPr>
          <w:p w:rsidR="00F8285E" w:rsidRPr="00DA7D66" w:rsidRDefault="00F8285E" w:rsidP="004442D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</w:tbl>
    <w:p w:rsidR="003C6563" w:rsidRPr="00DA7D66" w:rsidRDefault="003C6563" w:rsidP="00F8285E">
      <w:pPr>
        <w:rPr>
          <w:rFonts w:ascii="Times New Roman" w:hAnsi="Times New Roman" w:cs="Times New Roman"/>
          <w:sz w:val="20"/>
          <w:szCs w:val="20"/>
          <w:lang w:val="de-DE"/>
        </w:rPr>
      </w:pPr>
    </w:p>
    <w:sectPr w:rsidR="003C6563" w:rsidRPr="00DA7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563"/>
    <w:rsid w:val="00150BED"/>
    <w:rsid w:val="003C6563"/>
    <w:rsid w:val="004E282C"/>
    <w:rsid w:val="00515DFC"/>
    <w:rsid w:val="005B6B6B"/>
    <w:rsid w:val="005D658E"/>
    <w:rsid w:val="006C5EA0"/>
    <w:rsid w:val="00727279"/>
    <w:rsid w:val="00732DE6"/>
    <w:rsid w:val="00736292"/>
    <w:rsid w:val="007C3AAF"/>
    <w:rsid w:val="00824197"/>
    <w:rsid w:val="0088210F"/>
    <w:rsid w:val="00991E1C"/>
    <w:rsid w:val="009A557C"/>
    <w:rsid w:val="00A17DBC"/>
    <w:rsid w:val="00AB1FC2"/>
    <w:rsid w:val="00B416D9"/>
    <w:rsid w:val="00CF1C01"/>
    <w:rsid w:val="00DA7D66"/>
    <w:rsid w:val="00E13D0D"/>
    <w:rsid w:val="00F8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5D578-16D9-45EB-9C0C-4B509746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7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7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Крестинский Станислав Владимирович</cp:lastModifiedBy>
  <cp:revision>7</cp:revision>
  <cp:lastPrinted>2023-03-28T05:58:00Z</cp:lastPrinted>
  <dcterms:created xsi:type="dcterms:W3CDTF">2013-02-07T18:18:00Z</dcterms:created>
  <dcterms:modified xsi:type="dcterms:W3CDTF">2023-03-28T06:26:00Z</dcterms:modified>
</cp:coreProperties>
</file>