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F6" w:rsidRPr="003E66F6" w:rsidRDefault="003E66F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6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My name is Natalia. I'm in </w:t>
      </w:r>
      <w:proofErr w:type="spellStart"/>
      <w:r w:rsidRPr="003E66F6">
        <w:rPr>
          <w:rFonts w:ascii="Times New Roman" w:hAnsi="Times New Roman" w:cs="Times New Roman"/>
          <w:b/>
          <w:sz w:val="28"/>
          <w:szCs w:val="28"/>
          <w:lang w:val="en-US"/>
        </w:rPr>
        <w:t>Tver</w:t>
      </w:r>
      <w:proofErr w:type="spellEnd"/>
      <w:r w:rsidRPr="003E66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State University.</w:t>
      </w:r>
      <w:r w:rsidRPr="003E66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I am a 1st course postgraduate student at </w:t>
      </w:r>
      <w:proofErr w:type="spellStart"/>
      <w:r w:rsidRPr="003E66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Tver</w:t>
      </w:r>
      <w:proofErr w:type="spellEnd"/>
      <w:r w:rsidRPr="003E66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state university. Now I'm studying </w:t>
      </w:r>
      <w:proofErr w:type="spellStart"/>
      <w:r w:rsidRPr="003E66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defectological</w:t>
      </w:r>
      <w:proofErr w:type="spellEnd"/>
      <w:r w:rsidRPr="003E66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education as a master's degree program.</w:t>
      </w:r>
      <w:r w:rsidR="00743806" w:rsidRPr="00743806">
        <w:rPr>
          <w:lang w:val="en-US"/>
        </w:rPr>
        <w:t xml:space="preserve"> </w:t>
      </w:r>
      <w:r w:rsidR="00743806" w:rsidRPr="007438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The theme of my master's work you can see on the slide.</w:t>
      </w:r>
    </w:p>
    <w:p w:rsidR="003241A7" w:rsidRDefault="00E0266E">
      <w:pPr>
        <w:rPr>
          <w:rFonts w:ascii="Times New Roman" w:hAnsi="Times New Roman" w:cs="Times New Roman"/>
          <w:sz w:val="28"/>
          <w:szCs w:val="28"/>
        </w:rPr>
      </w:pPr>
      <w:r w:rsidRPr="003241A7">
        <w:rPr>
          <w:rFonts w:ascii="Times New Roman" w:hAnsi="Times New Roman" w:cs="Times New Roman"/>
          <w:b/>
          <w:sz w:val="28"/>
          <w:szCs w:val="28"/>
        </w:rPr>
        <w:t>1 слайд.</w:t>
      </w:r>
      <w:r w:rsidRPr="00324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031" w:rsidRPr="003241A7" w:rsidRDefault="00E0266E" w:rsidP="003241A7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241A7">
        <w:rPr>
          <w:rFonts w:ascii="Times New Roman" w:hAnsi="Times New Roman" w:cs="Times New Roman"/>
          <w:sz w:val="28"/>
          <w:szCs w:val="28"/>
        </w:rPr>
        <w:t>Титульный</w:t>
      </w:r>
      <w:proofErr w:type="gramStart"/>
      <w:r w:rsidRPr="003241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241A7">
        <w:rPr>
          <w:rFonts w:ascii="Times New Roman" w:hAnsi="Times New Roman" w:cs="Times New Roman"/>
          <w:sz w:val="28"/>
          <w:szCs w:val="28"/>
        </w:rPr>
        <w:t xml:space="preserve"> Развитие теории и практики инклюзивного образования в  западных странах и России.</w:t>
      </w:r>
      <w:r w:rsidR="005C0237" w:rsidRPr="003241A7">
        <w:rPr>
          <w:rFonts w:ascii="Times New Roman" w:hAnsi="Times New Roman" w:cs="Times New Roman"/>
          <w:sz w:val="28"/>
          <w:szCs w:val="28"/>
        </w:rPr>
        <w:t xml:space="preserve">( </w:t>
      </w:r>
      <w:r w:rsidR="005C0237" w:rsidRPr="003241A7">
        <w:rPr>
          <w:rFonts w:ascii="Times New Roman" w:hAnsi="Times New Roman" w:cs="Times New Roman"/>
          <w:sz w:val="28"/>
          <w:szCs w:val="28"/>
          <w:lang w:val="en-US"/>
        </w:rPr>
        <w:t>Development of the theory and practice of inclusive education in the Western countries and Russia.)</w:t>
      </w:r>
    </w:p>
    <w:p w:rsidR="0034020B" w:rsidRPr="00A71AE7" w:rsidRDefault="00E0266E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b/>
          <w:sz w:val="28"/>
          <w:szCs w:val="28"/>
        </w:rPr>
        <w:t>2 слайд.</w:t>
      </w: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 </w:t>
      </w:r>
      <w:r w:rsidR="00A71AE7"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Then you can see why I was interested in this topic.</w:t>
      </w:r>
    </w:p>
    <w:p w:rsidR="007120E2" w:rsidRPr="003241A7" w:rsidRDefault="007120E2" w:rsidP="007120E2">
      <w:pPr>
        <w:ind w:firstLine="708"/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В России до настоящего времени инклюзивное образование развивалось плохо. </w:t>
      </w:r>
      <w:r w:rsidR="005C0237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(In Russia, inclusive education developed </w:t>
      </w:r>
      <w:proofErr w:type="gramStart"/>
      <w:r w:rsidR="005C0237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bad</w:t>
      </w:r>
      <w:proofErr w:type="gramEnd"/>
      <w:r w:rsidR="005C0237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.)</w:t>
      </w:r>
    </w:p>
    <w:p w:rsidR="007120E2" w:rsidRDefault="00D27F5D" w:rsidP="007120E2">
      <w:pPr>
        <w:ind w:firstLine="708"/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Эта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тема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интересна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тем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,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что</w:t>
      </w:r>
      <w:r w:rsidR="007120E2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: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(</w:t>
      </w:r>
      <w:proofErr w:type="gramStart"/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(</w:t>
      </w:r>
      <w:r w:rsidRPr="00324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This</w:t>
      </w:r>
      <w:proofErr w:type="gramEnd"/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topic is interesting because</w:t>
      </w:r>
      <w:r w:rsidR="003241A7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)</w:t>
      </w:r>
    </w:p>
    <w:p w:rsidR="008E00F1" w:rsidRPr="008E00F1" w:rsidRDefault="008E00F1" w:rsidP="007120E2">
      <w:pPr>
        <w:ind w:firstLine="708"/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(</w:t>
      </w:r>
      <w:r w:rsidR="00743806" w:rsidRPr="00743806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Take a look at my presentation. Please, keep silent for a while - you can ask me any questions you lik</w:t>
      </w:r>
      <w:r w:rsidR="00743806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e at the end of my presentation</w:t>
      </w:r>
      <w:r w:rsidRPr="008E00F1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)</w:t>
      </w:r>
    </w:p>
    <w:p w:rsidR="002602BD" w:rsidRPr="003241A7" w:rsidRDefault="002602BD" w:rsidP="007120E2">
      <w:pPr>
        <w:ind w:firstLine="708"/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-Дополнение отечественного опыта по развитию инклюзивного образования.</w:t>
      </w:r>
      <w:proofErr w:type="gramStart"/>
      <w:r w:rsidR="00D27F5D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(</w:t>
      </w:r>
      <w:r w:rsidR="00D27F5D" w:rsidRPr="0032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27F5D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Supplement domestic experience on the development of inclusive education.)</w:t>
      </w:r>
    </w:p>
    <w:p w:rsidR="002602BD" w:rsidRPr="003241A7" w:rsidRDefault="002602BD" w:rsidP="00D27F5D">
      <w:pPr>
        <w:ind w:left="720"/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-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Повысить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результат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инклюзивного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обучения</w:t>
      </w:r>
      <w:proofErr w:type="gramStart"/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.</w:t>
      </w:r>
      <w:r w:rsidR="00D27F5D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(</w:t>
      </w:r>
      <w:proofErr w:type="gramEnd"/>
      <w:r w:rsidR="00D27F5D" w:rsidRPr="003241A7">
        <w:rPr>
          <w:rFonts w:ascii="Times New Roman" w:eastAsia="+mn-ea" w:hAnsi="Times New Roman" w:cs="Times New Roman"/>
          <w:color w:val="632523"/>
          <w:kern w:val="24"/>
          <w:sz w:val="28"/>
          <w:szCs w:val="28"/>
          <w:lang w:val="en-US"/>
        </w:rPr>
        <w:t xml:space="preserve"> </w:t>
      </w:r>
      <w:r w:rsidR="003241A7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Raise the result of inclusive education.</w:t>
      </w:r>
      <w:r w:rsidR="00D27F5D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)</w:t>
      </w:r>
    </w:p>
    <w:p w:rsidR="002602BD" w:rsidRPr="003241A7" w:rsidRDefault="002602BD" w:rsidP="002602BD">
      <w:pPr>
        <w:ind w:firstLine="708"/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-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Формирование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оптимальных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технологий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инклюзивного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образования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России</w:t>
      </w:r>
      <w:r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.</w:t>
      </w:r>
      <w:proofErr w:type="gramStart"/>
      <w:r w:rsidR="00D27F5D"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(</w:t>
      </w:r>
      <w:r w:rsidR="00D27F5D" w:rsidRPr="008E00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27F5D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Formation of optimal technologies of inclusive education in Russia.)</w:t>
      </w:r>
    </w:p>
    <w:p w:rsidR="008E00F1" w:rsidRPr="00A71AE7" w:rsidRDefault="007120E2" w:rsidP="008E00F1">
      <w:pPr>
        <w:ind w:firstLine="708"/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3 </w:t>
      </w: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слайд</w:t>
      </w:r>
      <w:r w:rsid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/</w:t>
      </w:r>
      <w:r w:rsidR="00A71AE7" w:rsidRPr="00A71AE7">
        <w:rPr>
          <w:lang w:val="en-US"/>
        </w:rPr>
        <w:t xml:space="preserve"> </w:t>
      </w:r>
      <w:proofErr w:type="gramStart"/>
      <w:r w:rsidR="00A71AE7"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The</w:t>
      </w:r>
      <w:proofErr w:type="gramEnd"/>
      <w:r w:rsidR="00A71AE7"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main problem of my study is to compare the inclusive education in Russia and the Western countries.</w:t>
      </w:r>
    </w:p>
    <w:p w:rsidR="00E0266E" w:rsidRDefault="0034020B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П</w:t>
      </w:r>
      <w:r w:rsidR="00E0266E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роблема исследования</w:t>
      </w:r>
      <w:r w:rsidR="00D27F5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(</w:t>
      </w:r>
      <w:proofErr w:type="spellStart"/>
      <w:r w:rsidR="00D27F5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Research</w:t>
      </w:r>
      <w:proofErr w:type="spellEnd"/>
      <w:r w:rsidR="00D27F5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 </w:t>
      </w:r>
      <w:proofErr w:type="spellStart"/>
      <w:r w:rsidR="00D27F5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Problem</w:t>
      </w:r>
      <w:proofErr w:type="spellEnd"/>
      <w:r w:rsidR="00D27F5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:)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: общее и особенное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в теории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и организации инклюзивного образования в западных странах (Канада, США, Великобритания) и России.</w:t>
      </w:r>
      <w:proofErr w:type="gramStart"/>
      <w:r w:rsidR="00D820E3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(</w:t>
      </w:r>
      <w:r w:rsidR="00D820E3" w:rsidRPr="0032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820E3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General and especial in the theory and organization of inclusive education in the Western countries (Canada, US, UK) and Russia.)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Каковы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возможности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использования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зарубежного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опыта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отечественной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педагогике</w:t>
      </w:r>
      <w:r w:rsidR="00E0266E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?</w:t>
      </w:r>
      <w:proofErr w:type="gramStart"/>
      <w:r w:rsidR="00D820E3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(</w:t>
      </w:r>
      <w:r w:rsidR="00D820E3" w:rsidRPr="003241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0E3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What</w:t>
      </w:r>
      <w:proofErr w:type="gramEnd"/>
      <w:r w:rsidR="00D820E3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are the possibilities of using foreign experience in the domestic pedagogy?)</w:t>
      </w:r>
    </w:p>
    <w:p w:rsidR="008E00F1" w:rsidRPr="008E00F1" w:rsidRDefault="008E00F1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(</w:t>
      </w:r>
      <w:r w:rsidRPr="008E00F1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If you have questions, please ask them</w:t>
      </w: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)</w:t>
      </w:r>
    </w:p>
    <w:p w:rsidR="00D820E3" w:rsidRPr="00A71AE7" w:rsidRDefault="00D820E3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 w:rsidRPr="008E00F1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        </w:t>
      </w:r>
      <w:proofErr w:type="gramStart"/>
      <w:r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4 </w:t>
      </w: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слайд</w:t>
      </w:r>
      <w:r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.</w:t>
      </w:r>
      <w:proofErr w:type="gramEnd"/>
      <w:r w:rsidR="00A71AE7" w:rsidRPr="00A71AE7">
        <w:rPr>
          <w:lang w:val="en-US"/>
        </w:rPr>
        <w:t xml:space="preserve"> </w:t>
      </w:r>
      <w:r w:rsidR="00A71AE7"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My research focuses on the goal that you see on the slide.</w:t>
      </w:r>
    </w:p>
    <w:p w:rsidR="0099515A" w:rsidRDefault="0034020B" w:rsidP="0099515A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lastRenderedPageBreak/>
        <w:t>Цель исследования:</w:t>
      </w:r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(</w:t>
      </w:r>
      <w:r w:rsidR="00D820E3" w:rsidRPr="00324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Purpose</w:t>
      </w:r>
      <w:proofErr w:type="spellEnd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 </w:t>
      </w:r>
      <w:proofErr w:type="spellStart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of</w:t>
      </w:r>
      <w:proofErr w:type="spellEnd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 </w:t>
      </w:r>
      <w:proofErr w:type="spellStart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the</w:t>
      </w:r>
      <w:proofErr w:type="spellEnd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 </w:t>
      </w:r>
      <w:proofErr w:type="spellStart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study</w:t>
      </w:r>
      <w:proofErr w:type="spellEnd"/>
      <w:r w:rsidR="00D820E3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)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выявить общее в теории и организации инклюзивного образования в странах Запада (Канада, США, Великобритания) и России. Показать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возможности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использования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западного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опыта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инклюзивного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образования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России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.</w:t>
      </w:r>
      <w:proofErr w:type="gramStart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(</w:t>
      </w:r>
      <w:r w:rsidR="0099515A" w:rsidRPr="003241A7">
        <w:rPr>
          <w:rFonts w:ascii="Times New Roman" w:eastAsia="+mn-ea" w:hAnsi="Times New Roman" w:cs="Times New Roman"/>
          <w:b/>
          <w:bCs/>
          <w:color w:val="632523"/>
          <w:kern w:val="24"/>
          <w:sz w:val="28"/>
          <w:szCs w:val="28"/>
          <w:lang w:val="en-US"/>
        </w:rPr>
        <w:t xml:space="preserve"> </w:t>
      </w:r>
      <w:proofErr w:type="gramEnd"/>
      <w:r w:rsidR="0099515A" w:rsidRPr="003241A7">
        <w:rPr>
          <w:rFonts w:ascii="Times New Roman" w:hAnsi="Times New Roman" w:cs="Times New Roman"/>
          <w:b/>
          <w:bCs/>
          <w:color w:val="1A1B1C"/>
          <w:sz w:val="28"/>
          <w:szCs w:val="28"/>
          <w:shd w:val="clear" w:color="auto" w:fill="FFFFFF"/>
          <w:lang w:val="en-US"/>
        </w:rPr>
        <w:t>Purpose of the study</w:t>
      </w:r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: </w:t>
      </w:r>
      <w:proofErr w:type="gramStart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The possibility of using the Western experience of inclusive education in Russia.</w:t>
      </w:r>
      <w:proofErr w:type="gramEnd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 xml:space="preserve"> )</w:t>
      </w:r>
    </w:p>
    <w:p w:rsidR="0034020B" w:rsidRPr="00A71AE7" w:rsidRDefault="00A71AE7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 w:rsidRPr="00A71AE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Do not forget to ask questions.</w:t>
      </w:r>
    </w:p>
    <w:p w:rsidR="008E00F1" w:rsidRPr="00672745" w:rsidRDefault="00D820E3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 w:rsidRP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5 </w:t>
      </w:r>
      <w:r w:rsidR="0034020B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слайд</w:t>
      </w:r>
      <w:r w:rsid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/</w:t>
      </w:r>
      <w:r w:rsidR="00672745" w:rsidRPr="00672745">
        <w:rPr>
          <w:lang w:val="en-US"/>
        </w:rPr>
        <w:t xml:space="preserve"> </w:t>
      </w:r>
      <w:r w:rsidR="00672745" w:rsidRP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In Western countries, inclusive education is more developed. They have a lot of experience in this field. I think we have a lot to learn from them.</w:t>
      </w:r>
    </w:p>
    <w:p w:rsidR="0034020B" w:rsidRPr="003241A7" w:rsidRDefault="0034020B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Объект исследования: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инклюзивное образование в странах Запада (Канада, США, Великобритания) и России.</w:t>
      </w:r>
      <w:proofErr w:type="gramStart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(</w:t>
      </w:r>
      <w:r w:rsidR="0099515A" w:rsidRPr="0032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Object of research: inclusive education in the Western countries (Canada, US, UK) and Russia.)</w:t>
      </w:r>
    </w:p>
    <w:p w:rsidR="0034020B" w:rsidRDefault="0034020B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Предмет исследования: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теория и организация инклюзивного образования в странах Запада (Канада, США, Великобритания) и России.</w:t>
      </w:r>
      <w:proofErr w:type="gramStart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(</w:t>
      </w:r>
      <w:r w:rsidR="0099515A" w:rsidRPr="00324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9515A"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  <w:t>Subject of research: theory and organization of inclusive education in the Western countries (Canada, US, UK) and Russia.)</w:t>
      </w:r>
    </w:p>
    <w:p w:rsidR="008E00F1" w:rsidRPr="008E00F1" w:rsidRDefault="008E00F1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 w:rsidRPr="008E00F1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(Maybe you have suggestions for Supplement?)</w:t>
      </w:r>
    </w:p>
    <w:p w:rsidR="0034020B" w:rsidRPr="00672745" w:rsidRDefault="008E00F1" w:rsidP="00672745">
      <w:pPr>
        <w:shd w:val="clear" w:color="auto" w:fill="FFFFFF"/>
        <w:spacing w:line="312" w:lineRule="atLeast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  <w:proofErr w:type="gramStart"/>
      <w:r w:rsidRPr="00D44E2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6</w:t>
      </w:r>
      <w:r w:rsidR="0034020B" w:rsidRPr="00D44E2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34020B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слайд</w:t>
      </w:r>
      <w:r w:rsidR="0034020B" w:rsidRPr="00D44E2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.</w:t>
      </w:r>
      <w:proofErr w:type="gramEnd"/>
      <w:r w:rsidR="002602BD" w:rsidRPr="00D44E2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2602B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Список</w:t>
      </w:r>
      <w:r w:rsidR="002602BD" w:rsidRP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2602BD" w:rsidRPr="003241A7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литературы</w:t>
      </w:r>
      <w:r w:rsidR="002602BD" w:rsidRP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.</w:t>
      </w:r>
      <w:r w:rsidR="00672745" w:rsidRPr="00672745">
        <w:rPr>
          <w:rStyle w:val="apple-converted-space"/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r w:rsidR="00672745" w:rsidRPr="00672745">
        <w:rPr>
          <w:rFonts w:ascii="Arial" w:eastAsia="Times New Roman" w:hAnsi="Arial" w:cs="Arial"/>
          <w:color w:val="000000"/>
          <w:sz w:val="23"/>
          <w:lang w:val="en-US"/>
        </w:rPr>
        <w:t> </w:t>
      </w:r>
      <w:r w:rsidR="00672745"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Now you may have a look at the key theoretical </w:t>
      </w:r>
      <w:proofErr w:type="gramStart"/>
      <w:r w:rsidR="00672745"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sources  I</w:t>
      </w:r>
      <w:proofErr w:type="gramEnd"/>
      <w:r w:rsidR="00672745"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used.</w:t>
      </w:r>
    </w:p>
    <w:p w:rsidR="003241A7" w:rsidRPr="003241A7" w:rsidRDefault="003241A7" w:rsidP="003241A7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1. Битов А.Л. "Особый ребенок исследования и опыт помощи" проблемы интеграции и</w:t>
      </w:r>
      <w:r w:rsid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социализации,– М.: Правда, 20</w:t>
      </w:r>
      <w:r w:rsidR="008E00F1" w:rsidRP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12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,С.254</w:t>
      </w:r>
    </w:p>
    <w:p w:rsidR="003241A7" w:rsidRPr="003241A7" w:rsidRDefault="003241A7" w:rsidP="003241A7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2. Шварц С. "Пересматривая наше понимание инклюзии и определяя ее значение для детей". Материалы Национальной Недели и</w:t>
      </w:r>
      <w:r w:rsidR="008E00F1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нклюзивного образования США, 20</w:t>
      </w:r>
      <w:r w:rsidR="008E00F1" w:rsidRPr="003E66F6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1</w:t>
      </w: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1.</w:t>
      </w:r>
    </w:p>
    <w:p w:rsidR="003241A7" w:rsidRPr="003241A7" w:rsidRDefault="003241A7" w:rsidP="003241A7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3. Инклюзивное образование, http://www.deti.rian.ru/grani</w:t>
      </w:r>
    </w:p>
    <w:p w:rsidR="003241A7" w:rsidRDefault="003241A7">
      <w:pPr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  <w:lang w:val="en-US"/>
        </w:rPr>
      </w:pPr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4. http://www. </w:t>
      </w:r>
      <w:proofErr w:type="spellStart"/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ifprussia.ru</w:t>
      </w:r>
      <w:proofErr w:type="spellEnd"/>
      <w:r w:rsidRPr="003241A7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«Инклюзивное образование в Великобритании».</w:t>
      </w:r>
    </w:p>
    <w:p w:rsidR="00672745" w:rsidRPr="00672745" w:rsidRDefault="00672745" w:rsidP="0067274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Do you have any questions? </w:t>
      </w:r>
      <w:proofErr w:type="spellStart"/>
      <w:r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More</w:t>
      </w:r>
      <w:proofErr w:type="spellEnd"/>
      <w:r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questions</w:t>
      </w:r>
      <w:proofErr w:type="spellEnd"/>
      <w:r w:rsidRPr="006727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 </w:t>
      </w:r>
    </w:p>
    <w:p w:rsidR="008E00F1" w:rsidRDefault="008E00F1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proofErr w:type="gramStart"/>
      <w:r w:rsidRPr="003E66F6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6 </w:t>
      </w: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слайд</w:t>
      </w:r>
      <w:r w:rsidRPr="003E66F6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8E00F1" w:rsidRPr="008E00F1" w:rsidRDefault="008E00F1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(</w:t>
      </w:r>
      <w:r w:rsidRPr="008E00F1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You are interested in this topic?</w:t>
      </w: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)</w:t>
      </w:r>
    </w:p>
    <w:p w:rsidR="00672745" w:rsidRPr="00672745" w:rsidRDefault="008E00F1" w:rsidP="00672745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8E00F1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Спасибо</w:t>
      </w:r>
      <w:r w:rsidRP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 xml:space="preserve"> </w:t>
      </w:r>
      <w:r w:rsidR="003241A7" w:rsidRPr="00672745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  <w:lang w:val="en-US"/>
        </w:rPr>
        <w:t>(Thank you!)</w:t>
      </w:r>
      <w:r w:rsidR="00672745" w:rsidRPr="00672745">
        <w:rPr>
          <w:rFonts w:ascii="Arial" w:eastAsia="Times New Roman" w:hAnsi="Arial" w:cs="Arial"/>
          <w:color w:val="000000"/>
          <w:sz w:val="23"/>
          <w:szCs w:val="23"/>
          <w:lang w:val="en-US"/>
        </w:rPr>
        <w:t xml:space="preserve"> </w:t>
      </w:r>
    </w:p>
    <w:p w:rsidR="002602BD" w:rsidRPr="003241A7" w:rsidRDefault="002602BD">
      <w:pPr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</w:pPr>
    </w:p>
    <w:p w:rsidR="0034020B" w:rsidRPr="003241A7" w:rsidRDefault="0034020B">
      <w:pPr>
        <w:rPr>
          <w:rFonts w:ascii="Times New Roman" w:hAnsi="Times New Roman" w:cs="Times New Roman"/>
          <w:b/>
          <w:sz w:val="28"/>
          <w:szCs w:val="28"/>
        </w:rPr>
      </w:pPr>
    </w:p>
    <w:sectPr w:rsidR="0034020B" w:rsidRPr="003241A7" w:rsidSect="005A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19C"/>
    <w:multiLevelType w:val="hybridMultilevel"/>
    <w:tmpl w:val="643A6884"/>
    <w:lvl w:ilvl="0" w:tplc="FC0E68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28C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8BE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8AF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3438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C57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6D7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23F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ECF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66E"/>
    <w:rsid w:val="000A7E93"/>
    <w:rsid w:val="001815FB"/>
    <w:rsid w:val="002602BD"/>
    <w:rsid w:val="003241A7"/>
    <w:rsid w:val="0034020B"/>
    <w:rsid w:val="003E66F6"/>
    <w:rsid w:val="004E52CA"/>
    <w:rsid w:val="005A6031"/>
    <w:rsid w:val="005C0237"/>
    <w:rsid w:val="00672745"/>
    <w:rsid w:val="007120E2"/>
    <w:rsid w:val="00743806"/>
    <w:rsid w:val="008E00F1"/>
    <w:rsid w:val="0099515A"/>
    <w:rsid w:val="00A71AE7"/>
    <w:rsid w:val="00D27F5D"/>
    <w:rsid w:val="00D44E25"/>
    <w:rsid w:val="00D820E3"/>
    <w:rsid w:val="00E0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266E"/>
  </w:style>
  <w:style w:type="character" w:styleId="a3">
    <w:name w:val="Hyperlink"/>
    <w:basedOn w:val="a0"/>
    <w:uiPriority w:val="99"/>
    <w:unhideWhenUsed/>
    <w:rsid w:val="007120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7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9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Menkovi</dc:creator>
  <cp:lastModifiedBy>Menkovi</cp:lastModifiedBy>
  <cp:revision>2</cp:revision>
  <dcterms:created xsi:type="dcterms:W3CDTF">2017-06-22T14:47:00Z</dcterms:created>
  <dcterms:modified xsi:type="dcterms:W3CDTF">2017-06-22T14:47:00Z</dcterms:modified>
</cp:coreProperties>
</file>