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8C1" w:rsidRPr="00A03DC6" w:rsidRDefault="002C1C6D" w:rsidP="002C1C6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03DC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Научная школа Е.В. </w:t>
      </w:r>
      <w:proofErr w:type="spellStart"/>
      <w:r w:rsidRPr="00A03DC6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Бондаревской</w:t>
      </w:r>
      <w:proofErr w:type="spellEnd"/>
    </w:p>
    <w:p w:rsidR="002C1C6D" w:rsidRPr="00A03DC6" w:rsidRDefault="00FE2485" w:rsidP="00884B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Евгения Васильевна</w:t>
      </w:r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Бондаревская</w:t>
      </w:r>
      <w:proofErr w:type="spellEnd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руководителем признанной и широко известной в стране научной школы, деятельность которой направлена на разработку теории и практики личностно – ориентированного образования культурологического типа, фундаментальным ядром которой является воспитание гражданина, человека культуры и нравственности. Фундаментальность исследований, проводимых Е.В. </w:t>
      </w:r>
      <w:proofErr w:type="spellStart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Бондаревской</w:t>
      </w:r>
      <w:proofErr w:type="spellEnd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сочетается с их практической направленностью, научным обеспечением процессов реформирования образования, организацией опытно-экспериментальной работы, научно – методической поддержкой инновационных процессов в образовании. Исследования, проводимые Е.В. </w:t>
      </w:r>
      <w:proofErr w:type="spellStart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Бондаревской</w:t>
      </w:r>
      <w:proofErr w:type="spellEnd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ее учениками по проблеме «Духовно-нравственное воспитание – основа качества человека в современной России» поддерживаются Российским гуманитарным фондом. В 2010 году научная школа, возглавляемая академиком РАО Е.В. </w:t>
      </w:r>
      <w:proofErr w:type="spellStart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Бондаревской</w:t>
      </w:r>
      <w:proofErr w:type="spellEnd"/>
      <w:r w:rsidR="00884B5E"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получила президентский грант РФ на поддержку ведущих научных школ.</w:t>
      </w:r>
    </w:p>
    <w:p w:rsidR="00884B5E" w:rsidRPr="00A03DC6" w:rsidRDefault="00884B5E" w:rsidP="00884B5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03DC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Научная школа</w:t>
      </w:r>
    </w:p>
    <w:p w:rsidR="00884B5E" w:rsidRPr="00A03DC6" w:rsidRDefault="00884B5E" w:rsidP="00884B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Академик РАО Е.В. </w:t>
      </w:r>
      <w:proofErr w:type="spellStart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Бондаревская</w:t>
      </w:r>
      <w:proofErr w:type="spellEnd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течение 34 лет была заведующим кафедрой педагогики РГПУ, ныне Педагогического института Южного федерального университета. За это время ею создана широко известная научно-педагогическая школа, вырастившая 40 докторов и более 250 кандидатов педагогических наук, в работах которых исследуются проблемы гуманистического воспитания и личностно-ориентированного образования учащихся и студентов, развивается новое направление гуманистической педагогики – педагогика личности. Возможность разработки педагогики личности возникла благодаря тому, что научная школа Е.В. </w:t>
      </w:r>
      <w:proofErr w:type="spellStart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Бондаревской</w:t>
      </w:r>
      <w:proofErr w:type="spellEnd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всех этапах развития осуществляла свою деятельность в тесном сотрудничестве с образовательными учреждениями, учителями, органами управления образования.</w:t>
      </w:r>
    </w:p>
    <w:p w:rsidR="00F60930" w:rsidRPr="00A03DC6" w:rsidRDefault="00F60930" w:rsidP="00884B5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Основная проблема, которая разрабатывается в ее научной школе с начала 90-х гг., заключалась в методологическом обосновании, теоретическом моделировании и практической проверке нового типа образования, отвечающего тенденциям развития демократического общества, в котором человек и его личностное развитие являются главной ценностью и целью. На основе гуманно-личностного подхода создана теория личностно ориентированного образования культурологического типа, ядром которой стало воспитание гражданина. Результаты научного поиска нашли отражение в коллективных монографиях и учебных пособиях</w:t>
      </w:r>
      <w:proofErr w:type="gramStart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созданных под руководством ученого: "Введение в педагогическую культуру" (1995), "Образование в поисках человеческих смыслов" (1995). "Личностно </w:t>
      </w:r>
      <w:r w:rsidRPr="00A03D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ориентированный образовательный процесс: сущности, содержание, технологии" (1995), "Ученик в структуре личностно ориентированного образования" (1997), "Педагогика: личность в гуманистических теориях и системах воспитания" (1999), а также в ряде авторских работ и статей, опубликованных в журнале "Педагогика".</w:t>
      </w:r>
    </w:p>
    <w:p w:rsidR="00C56AC2" w:rsidRPr="00A03DC6" w:rsidRDefault="00C56AC2" w:rsidP="00884B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3DC6">
        <w:rPr>
          <w:rFonts w:ascii="Times New Roman" w:hAnsi="Times New Roman" w:cs="Times New Roman"/>
          <w:color w:val="000000"/>
          <w:sz w:val="28"/>
          <w:szCs w:val="28"/>
        </w:rPr>
        <w:t>Автор концепции рассматривает воспитание, с одной стороны, как целенаправленную деятельность педагогов по созданию условий для</w:t>
      </w:r>
      <w:r w:rsidRPr="00A03DC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саморазвития личности, с другой — как восхождение личности к ценностям, смыслам, обретение ею ранее отсутствующих свойств, качеств, жизненных позиций.</w:t>
      </w:r>
      <w:r w:rsidR="001361AB"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Поэтому главным элементом личностно-ориентированного воспитательного процесса является</w:t>
      </w:r>
      <w:r w:rsidR="001361AB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личность ребенка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, сам же процесс предстает в форме</w:t>
      </w:r>
      <w:r w:rsidR="001361AB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последовательных позитивных изменений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, результатом которых является личностный рост ребенка. Иными словами, воспитательный процесс — это процесс, происходящий с личностью ребенка, суть которого — в становлении его</w:t>
      </w:r>
      <w:r w:rsidR="00481702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личностного образа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6AC2" w:rsidRPr="00A03DC6" w:rsidRDefault="00C56AC2" w:rsidP="00884B5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03DC6">
        <w:rPr>
          <w:rFonts w:ascii="Times New Roman" w:hAnsi="Times New Roman" w:cs="Times New Roman"/>
          <w:color w:val="000000"/>
          <w:sz w:val="28"/>
          <w:szCs w:val="28"/>
        </w:rPr>
        <w:t>Используя понятие идеальной формы, автор обращается к известной мысли В.В. Зеньковского о том, что</w:t>
      </w:r>
      <w:r w:rsidRPr="00A03DC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каждая детская личность имеет свой, заданный при рождении, путь индивидуального развития, и поэтому «всякая личность должна найти свой путь, свою идеальную форму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». Вместе с тем академик Е.В. </w:t>
      </w:r>
      <w:proofErr w:type="spellStart"/>
      <w:r w:rsidRPr="00A03DC6">
        <w:rPr>
          <w:rFonts w:ascii="Times New Roman" w:hAnsi="Times New Roman" w:cs="Times New Roman"/>
          <w:color w:val="000000"/>
          <w:sz w:val="28"/>
          <w:szCs w:val="28"/>
        </w:rPr>
        <w:t>Бондаревская</w:t>
      </w:r>
      <w:proofErr w:type="spellEnd"/>
      <w:r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реализует классическое положение психологии личности о том, что личностный смысл развития состоит в</w:t>
      </w:r>
      <w:r w:rsidR="00481702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поиске индивидуального пути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. Этот поиск осуществляется на</w:t>
      </w:r>
      <w:r w:rsidR="00481702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жизненном пути личности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. Воспитание помогает личности прожить свою жизнь, свою историю с уникальным набором событий, дел, поступков, переживаний.</w:t>
      </w:r>
      <w:r w:rsidR="00481702" w:rsidRPr="00A03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3DC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Однако жизненный путь личности — это не только и не столько события, дела, поступки и переживания, сколько личностное отношение к ним, сколько смысл, вкладываемый в них, отношения и смыслы индивидуальные, необщие, окрашенные жизненным опытом, приобретенным на жизненном пути</w:t>
      </w:r>
      <w:r w:rsidRPr="00A03D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6AC2" w:rsidRPr="00A03DC6" w:rsidRDefault="00C56AC2" w:rsidP="00F6726D">
      <w:pPr>
        <w:pStyle w:val="a3"/>
        <w:rPr>
          <w:color w:val="000000"/>
          <w:sz w:val="28"/>
          <w:szCs w:val="28"/>
        </w:rPr>
      </w:pPr>
      <w:r w:rsidRPr="00A03DC6">
        <w:rPr>
          <w:b/>
          <w:bCs/>
          <w:color w:val="000000"/>
          <w:sz w:val="28"/>
          <w:szCs w:val="28"/>
        </w:rPr>
        <w:t>Цель и принципы воспитания</w:t>
      </w:r>
      <w:r w:rsidRPr="00A03DC6">
        <w:rPr>
          <w:b/>
          <w:color w:val="000000"/>
          <w:sz w:val="28"/>
          <w:szCs w:val="28"/>
        </w:rPr>
        <w:t>.</w:t>
      </w:r>
      <w:r w:rsidRPr="00A03DC6">
        <w:rPr>
          <w:color w:val="000000"/>
          <w:sz w:val="28"/>
          <w:szCs w:val="28"/>
        </w:rPr>
        <w:t xml:space="preserve"> Цель воспитания, как утверждает Е.В. </w:t>
      </w:r>
      <w:proofErr w:type="spellStart"/>
      <w:r w:rsidRPr="00A03DC6">
        <w:rPr>
          <w:color w:val="000000"/>
          <w:sz w:val="28"/>
          <w:szCs w:val="28"/>
        </w:rPr>
        <w:t>Бондаревская</w:t>
      </w:r>
      <w:proofErr w:type="spellEnd"/>
      <w:r w:rsidRPr="00A03DC6">
        <w:rPr>
          <w:color w:val="000000"/>
          <w:sz w:val="28"/>
          <w:szCs w:val="28"/>
        </w:rPr>
        <w:t>, —</w:t>
      </w:r>
      <w:r w:rsidRPr="00A03DC6">
        <w:rPr>
          <w:bCs/>
          <w:color w:val="000000"/>
          <w:sz w:val="28"/>
          <w:szCs w:val="28"/>
        </w:rPr>
        <w:t>это целостный человек культуры</w:t>
      </w:r>
      <w:r w:rsidRPr="00A03DC6">
        <w:rPr>
          <w:color w:val="000000"/>
          <w:sz w:val="28"/>
          <w:szCs w:val="28"/>
        </w:rPr>
        <w:t>. Ядром личности человека культуры,</w:t>
      </w:r>
      <w:r w:rsidR="00481702" w:rsidRPr="00A03DC6">
        <w:rPr>
          <w:color w:val="000000"/>
          <w:sz w:val="28"/>
          <w:szCs w:val="28"/>
        </w:rPr>
        <w:t xml:space="preserve"> </w:t>
      </w:r>
      <w:r w:rsidRPr="00A03DC6">
        <w:rPr>
          <w:iCs/>
          <w:color w:val="000000"/>
          <w:sz w:val="28"/>
          <w:szCs w:val="28"/>
        </w:rPr>
        <w:t>обеспечивающим ее целостность</w:t>
      </w:r>
      <w:r w:rsidRPr="00A03DC6">
        <w:rPr>
          <w:color w:val="000000"/>
          <w:sz w:val="28"/>
          <w:szCs w:val="28"/>
        </w:rPr>
        <w:t>, является</w:t>
      </w:r>
      <w:r w:rsidR="00481702" w:rsidRPr="00A03DC6">
        <w:rPr>
          <w:color w:val="000000"/>
          <w:sz w:val="28"/>
          <w:szCs w:val="28"/>
        </w:rPr>
        <w:t xml:space="preserve"> </w:t>
      </w:r>
      <w:proofErr w:type="spellStart"/>
      <w:r w:rsidRPr="00A03DC6">
        <w:rPr>
          <w:bCs/>
          <w:iCs/>
          <w:color w:val="000000"/>
          <w:sz w:val="28"/>
          <w:szCs w:val="28"/>
        </w:rPr>
        <w:t>субъектность</w:t>
      </w:r>
      <w:proofErr w:type="spellEnd"/>
      <w:r w:rsidRPr="00A03DC6">
        <w:rPr>
          <w:color w:val="000000"/>
          <w:sz w:val="28"/>
          <w:szCs w:val="28"/>
        </w:rPr>
        <w:t>. Именно она обеспечивает</w:t>
      </w:r>
      <w:r w:rsidR="00481702" w:rsidRPr="00A03DC6">
        <w:rPr>
          <w:color w:val="000000"/>
          <w:sz w:val="28"/>
          <w:szCs w:val="28"/>
        </w:rPr>
        <w:t xml:space="preserve"> </w:t>
      </w:r>
      <w:r w:rsidRPr="00A03DC6">
        <w:rPr>
          <w:bCs/>
          <w:iCs/>
          <w:color w:val="000000"/>
          <w:sz w:val="28"/>
          <w:szCs w:val="28"/>
        </w:rPr>
        <w:t>единство и меру свободы, гуманности, духовности и жизнетворчества</w:t>
      </w:r>
      <w:r w:rsidRPr="00A03DC6">
        <w:rPr>
          <w:color w:val="000000"/>
          <w:sz w:val="28"/>
          <w:szCs w:val="28"/>
        </w:rPr>
        <w:t xml:space="preserve">. </w:t>
      </w:r>
    </w:p>
    <w:p w:rsidR="00C56AC2" w:rsidRPr="00A03DC6" w:rsidRDefault="00C56AC2" w:rsidP="00C56AC2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Общая цель воспитания (человек культуры), по мнению автора концепции, конкретизируется, получает свое реальное воплощение в</w:t>
      </w:r>
      <w:r w:rsidRPr="00A03DC6">
        <w:rPr>
          <w:rStyle w:val="apple-converted-space"/>
          <w:color w:val="000000"/>
          <w:sz w:val="28"/>
          <w:szCs w:val="28"/>
        </w:rPr>
        <w:t> </w:t>
      </w:r>
      <w:r w:rsidRPr="00A03DC6">
        <w:rPr>
          <w:bCs/>
          <w:iCs/>
          <w:color w:val="000000"/>
          <w:sz w:val="28"/>
          <w:szCs w:val="28"/>
        </w:rPr>
        <w:t>личностном образе ребенка</w:t>
      </w:r>
      <w:r w:rsidRPr="00A03DC6">
        <w:rPr>
          <w:color w:val="000000"/>
          <w:sz w:val="28"/>
          <w:szCs w:val="28"/>
        </w:rPr>
        <w:t xml:space="preserve">. </w:t>
      </w:r>
    </w:p>
    <w:p w:rsidR="00F6726D" w:rsidRPr="00A03DC6" w:rsidRDefault="00F6726D" w:rsidP="00F6726D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 xml:space="preserve">В рассматриваемой концепции статус принципа как методологического и методического компонента теории и практики кардинально изменен: это уже не </w:t>
      </w:r>
      <w:proofErr w:type="spellStart"/>
      <w:r w:rsidRPr="00A03DC6">
        <w:rPr>
          <w:color w:val="000000"/>
          <w:sz w:val="28"/>
          <w:szCs w:val="28"/>
        </w:rPr>
        <w:t>основоположение</w:t>
      </w:r>
      <w:proofErr w:type="spellEnd"/>
      <w:r w:rsidRPr="00A03DC6">
        <w:rPr>
          <w:color w:val="000000"/>
          <w:sz w:val="28"/>
          <w:szCs w:val="28"/>
        </w:rPr>
        <w:t xml:space="preserve">, не руководящая идея, не основное правило </w:t>
      </w:r>
      <w:r w:rsidRPr="00A03DC6">
        <w:rPr>
          <w:color w:val="000000"/>
          <w:sz w:val="28"/>
          <w:szCs w:val="28"/>
        </w:rPr>
        <w:lastRenderedPageBreak/>
        <w:t>исследования и практического действия, а</w:t>
      </w:r>
      <w:r w:rsidRPr="00A03DC6">
        <w:rPr>
          <w:rStyle w:val="apple-converted-space"/>
          <w:color w:val="000000"/>
          <w:sz w:val="28"/>
          <w:szCs w:val="28"/>
        </w:rPr>
        <w:t> </w:t>
      </w:r>
      <w:r w:rsidRPr="00A03DC6">
        <w:rPr>
          <w:bCs/>
          <w:iCs/>
          <w:color w:val="000000"/>
          <w:sz w:val="28"/>
          <w:szCs w:val="28"/>
        </w:rPr>
        <w:t>условие, обеспечивающее движение воспитательного процесса по пути осуществления цели</w:t>
      </w:r>
      <w:r w:rsidRPr="00A03DC6">
        <w:rPr>
          <w:color w:val="000000"/>
          <w:sz w:val="28"/>
          <w:szCs w:val="28"/>
        </w:rPr>
        <w:t xml:space="preserve">— становления личностного образа человека культуры. Е.В. </w:t>
      </w:r>
      <w:proofErr w:type="spellStart"/>
      <w:r w:rsidRPr="00A03DC6">
        <w:rPr>
          <w:color w:val="000000"/>
          <w:sz w:val="28"/>
          <w:szCs w:val="28"/>
        </w:rPr>
        <w:t>Бондаревская</w:t>
      </w:r>
      <w:proofErr w:type="spellEnd"/>
      <w:r w:rsidRPr="00A03DC6">
        <w:rPr>
          <w:color w:val="000000"/>
          <w:sz w:val="28"/>
          <w:szCs w:val="28"/>
        </w:rPr>
        <w:t xml:space="preserve"> справедливо считает, что принципы воспитания человека культуры могут быть распространены на всю систему культурологического личностно-ориентированного образования, и называет следующие</w:t>
      </w:r>
      <w:r w:rsidR="00D82503" w:rsidRPr="00A03DC6">
        <w:rPr>
          <w:color w:val="000000"/>
          <w:sz w:val="28"/>
          <w:szCs w:val="28"/>
        </w:rPr>
        <w:t xml:space="preserve"> </w:t>
      </w:r>
      <w:r w:rsidRPr="00A03DC6">
        <w:rPr>
          <w:bCs/>
          <w:color w:val="000000"/>
          <w:sz w:val="28"/>
          <w:szCs w:val="28"/>
        </w:rPr>
        <w:t>принципы</w:t>
      </w:r>
      <w:r w:rsidRPr="00A03DC6">
        <w:rPr>
          <w:color w:val="000000"/>
          <w:sz w:val="28"/>
          <w:szCs w:val="28"/>
        </w:rPr>
        <w:t>:</w:t>
      </w:r>
    </w:p>
    <w:p w:rsidR="00F6726D" w:rsidRPr="00A03DC6" w:rsidRDefault="00F6726D" w:rsidP="00F6726D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—</w:t>
      </w:r>
      <w:r w:rsidRPr="00A03DC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03DC6">
        <w:rPr>
          <w:bCs/>
          <w:iCs/>
          <w:color w:val="000000"/>
          <w:sz w:val="28"/>
          <w:szCs w:val="28"/>
        </w:rPr>
        <w:t>природосообразности</w:t>
      </w:r>
      <w:proofErr w:type="spellEnd"/>
      <w:r w:rsidRPr="00A03DC6">
        <w:rPr>
          <w:color w:val="000000"/>
          <w:sz w:val="28"/>
          <w:szCs w:val="28"/>
        </w:rPr>
        <w:t>, означающий отношение к ребенку как к части природы, что предполагает его воспитание с учетом закономерностей природного развития, половозрастных особенностей, особенностей психофизической организации и задатков; принцип сосредоточивает внимание воспитателей на экологической проблематике, включающей как экологически чистую окружающую природную среду, так и бережное отношение к природе ребенка, его индивидуальности;</w:t>
      </w:r>
    </w:p>
    <w:p w:rsidR="00F6726D" w:rsidRPr="00A03DC6" w:rsidRDefault="00F6726D" w:rsidP="00F6726D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—</w:t>
      </w:r>
      <w:r w:rsidRPr="00A03DC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03DC6">
        <w:rPr>
          <w:bCs/>
          <w:iCs/>
          <w:color w:val="000000"/>
          <w:sz w:val="28"/>
          <w:szCs w:val="28"/>
        </w:rPr>
        <w:t>культуросообразности</w:t>
      </w:r>
      <w:proofErr w:type="spellEnd"/>
      <w:r w:rsidRPr="00A03DC6">
        <w:rPr>
          <w:color w:val="000000"/>
          <w:sz w:val="28"/>
          <w:szCs w:val="28"/>
        </w:rPr>
        <w:t xml:space="preserve">, ориентирующий воспитателей и всю систему образования на отношение: к детству — как культурному феномену; к ребенку — как к субъекту жизни, способному к культурному саморазвитию и </w:t>
      </w:r>
      <w:proofErr w:type="spellStart"/>
      <w:r w:rsidRPr="00A03DC6">
        <w:rPr>
          <w:color w:val="000000"/>
          <w:sz w:val="28"/>
          <w:szCs w:val="28"/>
        </w:rPr>
        <w:t>самоизменению</w:t>
      </w:r>
      <w:proofErr w:type="spellEnd"/>
      <w:r w:rsidRPr="00A03DC6">
        <w:rPr>
          <w:color w:val="000000"/>
          <w:sz w:val="28"/>
          <w:szCs w:val="28"/>
        </w:rPr>
        <w:t>; к педагогу — как к посреднику между ребенком и культурой, способному ввести его в мир культуры; к образованию — как к культурному процессу; к школе — как к целостному культурно-образовательному пространству, где воссоздаются культурные образы жизни детей и взрослых, происходят культурные события, осуществляются творение культуры и воспитание человека культуры;</w:t>
      </w:r>
    </w:p>
    <w:p w:rsidR="00F6726D" w:rsidRPr="00A03DC6" w:rsidRDefault="00F6726D" w:rsidP="00F6726D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—</w:t>
      </w:r>
      <w:r w:rsidRPr="00A03DC6">
        <w:rPr>
          <w:rStyle w:val="apple-converted-space"/>
          <w:color w:val="000000"/>
          <w:sz w:val="28"/>
          <w:szCs w:val="28"/>
        </w:rPr>
        <w:t> </w:t>
      </w:r>
      <w:r w:rsidRPr="00A03DC6">
        <w:rPr>
          <w:bCs/>
          <w:iCs/>
          <w:color w:val="000000"/>
          <w:sz w:val="28"/>
          <w:szCs w:val="28"/>
        </w:rPr>
        <w:t>индивидуально-личностного подхода</w:t>
      </w:r>
      <w:r w:rsidRPr="00A03DC6">
        <w:rPr>
          <w:color w:val="000000"/>
          <w:sz w:val="28"/>
          <w:szCs w:val="28"/>
        </w:rPr>
        <w:t>, предполагающий отношение к ребенку как к личности, индивидуальности, нуждающейся в педагогической поддержке; принцип ориентирует на учет незавершенности, открытости личности к постоянным изменениям, неисчерпаемости ее сущностных характеристик; принцип означает непременную направленность воспитания на выявление, сохранение и развитие индивидуальности, самобытности ребенка, на поддержку процессов саморазвития, самовоспитания;</w:t>
      </w:r>
    </w:p>
    <w:p w:rsidR="00F6726D" w:rsidRPr="00A03DC6" w:rsidRDefault="00F6726D" w:rsidP="00F6726D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—</w:t>
      </w:r>
      <w:r w:rsidRPr="00A03DC6">
        <w:rPr>
          <w:rStyle w:val="apple-converted-space"/>
          <w:color w:val="000000"/>
          <w:sz w:val="28"/>
          <w:szCs w:val="28"/>
        </w:rPr>
        <w:t> </w:t>
      </w:r>
      <w:r w:rsidRPr="00A03DC6">
        <w:rPr>
          <w:bCs/>
          <w:iCs/>
          <w:color w:val="000000"/>
          <w:sz w:val="28"/>
          <w:szCs w:val="28"/>
        </w:rPr>
        <w:t>ценностно-смыслового подхода</w:t>
      </w:r>
      <w:r w:rsidRPr="00A03DC6">
        <w:rPr>
          <w:color w:val="000000"/>
          <w:sz w:val="28"/>
          <w:szCs w:val="28"/>
        </w:rPr>
        <w:t>, направленный на создание условий для обретения ребенком смысла своего учения, жизни, на воспитание личностных смыслов всего происходящего в его общении с природой, социумом, культурой;</w:t>
      </w:r>
    </w:p>
    <w:p w:rsidR="00C56AC2" w:rsidRPr="00A03DC6" w:rsidRDefault="00F6726D" w:rsidP="00DF4299">
      <w:pPr>
        <w:pStyle w:val="a3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—</w:t>
      </w:r>
      <w:r w:rsidRPr="00A03DC6">
        <w:rPr>
          <w:rStyle w:val="apple-converted-space"/>
          <w:color w:val="000000"/>
          <w:sz w:val="28"/>
          <w:szCs w:val="28"/>
        </w:rPr>
        <w:t> </w:t>
      </w:r>
      <w:r w:rsidRPr="00A03DC6">
        <w:rPr>
          <w:bCs/>
          <w:iCs/>
          <w:color w:val="000000"/>
          <w:sz w:val="28"/>
          <w:szCs w:val="28"/>
        </w:rPr>
        <w:t>сотрудничества</w:t>
      </w:r>
      <w:r w:rsidRPr="00A03DC6">
        <w:rPr>
          <w:color w:val="000000"/>
          <w:sz w:val="28"/>
          <w:szCs w:val="28"/>
        </w:rPr>
        <w:t>, предусматривающий объединение целей детей и взрослых, организацию совместной жизнедеятельности, общение, взаимопонимание и взаимопомощь, взаимную поддержку и общую устремленность в будущее.</w:t>
      </w:r>
    </w:p>
    <w:p w:rsidR="00562D43" w:rsidRPr="00A03DC6" w:rsidRDefault="00562D43" w:rsidP="00562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основных </w:t>
      </w:r>
      <w:r w:rsidRPr="00A0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ценностей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определяющих ориентации воспитания, Е. В. </w:t>
      </w:r>
      <w:proofErr w:type="spellStart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Бондаревская</w:t>
      </w:r>
      <w:proofErr w:type="spellEnd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выделяет:</w:t>
      </w:r>
    </w:p>
    <w:p w:rsidR="00562D43" w:rsidRPr="00A03DC6" w:rsidRDefault="00562D43" w:rsidP="00562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человеческие (социальная защита личности, помощь, поддержка его индивидуальности, творческого потенциала);</w:t>
      </w:r>
    </w:p>
    <w:p w:rsidR="00562D43" w:rsidRPr="00A03DC6" w:rsidRDefault="00562D43" w:rsidP="00562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духовные (совокупный опыт человечества, отраженный в философских теориях и способах мышления);</w:t>
      </w:r>
    </w:p>
    <w:p w:rsidR="00562D43" w:rsidRPr="00A03DC6" w:rsidRDefault="00562D43" w:rsidP="00562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(способы практической деятельности, проверенные практикой образовательно-воспитательной системы);</w:t>
      </w:r>
    </w:p>
    <w:p w:rsidR="00481702" w:rsidRPr="00A03DC6" w:rsidRDefault="00562D43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 личностные (способности, индивидуальные особенности личности, собственного жизнетворчества).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воспитательного процесса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Основу содержания процесса воспитания ребенка, по мнению Е.В. </w:t>
      </w:r>
      <w:proofErr w:type="spellStart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Бондаревской</w:t>
      </w:r>
      <w:proofErr w:type="spellEnd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составляет субъективный опыт личности с его ценностями и смыслами, умениями и способностями, социальными навыками и способами поведения. Автор концепции выделяет следующие компоненты личностного опыта, овладение которыми указывает на становление личности как человека культуры: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аксиологический (ценностно-смысловой)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включающий универсальные общечеловеческие ценности, которые «присваиваются» сознанием и становятся личностными смыслами отношений человека к миру, людям, самому себе;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культурологический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различные «культурные задания» и культурные среды, в которых разворачивается жизнедеятельность личности (академическая, оздоровительная, семейная, досуговая и др.); общекультурные способности, произведения культурного творчества, включенные в содержание духовной жизни личности; ценности и традиции национальной культуры и деятельности по их сохранению, возрождению, воспроизведению и др.;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proofErr w:type="spellStart"/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жизнетворческий</w:t>
      </w:r>
      <w:proofErr w:type="spellEnd"/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(событийный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 события жизни, способы их организации и проживания (например, коллективные творческие дела), технологии жизни, способы изменения своего бытия, преобразования жизненной среды и др.;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морально-этический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накопление опыта переживания и проживания эмоционально насыщенных ситуаций гуманного, нравственного поведения: организация детьми актов милосердия, проявления заботы о близких и дальних, терпимости, уважения к другим людям, переживание чувства совести, стыда, собственного достоинства и др.;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гражданский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в общественно полезных делах, проявление гражданских чувств, отстаивание прав человека и другие ситуации, развивающие опыт гражданского поведения;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</w:t>
      </w:r>
      <w:r w:rsidRPr="00A03D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личностный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насыщенность жизнедеятельности детей ситуациями реальной ответственности, свободного выбора, принятия решений, рефлексии своих поступков, поведения, способов самооценки, </w:t>
      </w:r>
      <w:proofErr w:type="spellStart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самокоррекции</w:t>
      </w:r>
      <w:proofErr w:type="spellEnd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самовоспитания, проектирования своего поведения, личностного развития и др.;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индивидуально-творческий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средства развития способностей, формирование различных стилей жизнедеятельности, уверенности в себе, самостоятельности, креативности.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воспитания по мере развития детей насыщается их опытом, жизненными и воспитательными ситуациями.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Механизм воспитания.</w:t>
      </w:r>
    </w:p>
    <w:p w:rsidR="00A03DC6" w:rsidRPr="00A03DC6" w:rsidRDefault="00A03DC6" w:rsidP="00A03D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концепциях личностно-ориентированного воспитания этот источник усматривается внутри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в виде потенциала его личностного саморазвития, заложенного природой, и субъективного опыта. В силу этого ученик выступает активным участником воспитательного процесса, его субъектом, способным ориентировать этот процесс в соответствии с потребностями своего развития. Воспитание при этом осуществляется как процесс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субъект-субъектного взаимодействия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основанный на диалоге, обмене личностными смыслами, сотрудничестве. Именно факт признания наличия у ребенка внутреннего потенциала саморазвития направляет внимание и заботу воспитателя на развитие </w:t>
      </w:r>
      <w:r w:rsidRPr="00A03DC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субъектных</w:t>
      </w:r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свойств личности, способствующих актуализации внутренних потенций, — внутренней независимости, самостоятельности, самодисциплины, самоконтроля, </w:t>
      </w:r>
      <w:proofErr w:type="spellStart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A03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способности к рефлексии.</w:t>
      </w:r>
    </w:p>
    <w:p w:rsidR="00562D43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Вместе с тем духовные, интеллектуальные и физические силы ребенка еще не развиты, и он не в состоянии полностью справиться с проблемами самовоспитания и жизни в целом. Ему нужна</w:t>
      </w:r>
      <w:r w:rsidRPr="00A03D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3DC6">
        <w:rPr>
          <w:iCs/>
          <w:color w:val="000000"/>
          <w:sz w:val="28"/>
          <w:szCs w:val="28"/>
          <w:shd w:val="clear" w:color="auto" w:fill="FFFFFF"/>
        </w:rPr>
        <w:t>педагогическая помощь и поддержка</w:t>
      </w:r>
      <w:r w:rsidRPr="00A03DC6">
        <w:rPr>
          <w:color w:val="000000"/>
          <w:sz w:val="28"/>
          <w:szCs w:val="28"/>
          <w:shd w:val="clear" w:color="auto" w:fill="FFFFFF"/>
        </w:rPr>
        <w:t>.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 xml:space="preserve">Однако педагогическая поддержка, в представлениях автора концепции, не имеет ничего общего с идеей «управления развитием ребенка», разделяемой авторами иных концепций. </w:t>
      </w:r>
      <w:proofErr w:type="spellStart"/>
      <w:r w:rsidRPr="00A03DC6">
        <w:rPr>
          <w:color w:val="000000"/>
          <w:sz w:val="28"/>
          <w:szCs w:val="28"/>
          <w:shd w:val="clear" w:color="auto" w:fill="FFFFFF"/>
        </w:rPr>
        <w:t>Дистанцирование</w:t>
      </w:r>
      <w:proofErr w:type="spellEnd"/>
      <w:r w:rsidRPr="00A03DC6">
        <w:rPr>
          <w:color w:val="000000"/>
          <w:sz w:val="28"/>
          <w:szCs w:val="28"/>
          <w:shd w:val="clear" w:color="auto" w:fill="FFFFFF"/>
        </w:rPr>
        <w:t xml:space="preserve"> от идеи «управления» обусловлено пониманием воспитательного процесса как</w:t>
      </w:r>
      <w:r w:rsidRPr="00A03D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3DC6">
        <w:rPr>
          <w:iCs/>
          <w:color w:val="000000"/>
          <w:sz w:val="28"/>
          <w:szCs w:val="28"/>
          <w:shd w:val="clear" w:color="auto" w:fill="FFFFFF"/>
        </w:rPr>
        <w:t xml:space="preserve">внутренне детерминированного самодвижения личности к своей «идеальной форме», индивидуальной целостности, самобытности, а воспитания — как процесса педагогической помощи ребенку в становлении его </w:t>
      </w:r>
      <w:proofErr w:type="spellStart"/>
      <w:r w:rsidRPr="00A03DC6">
        <w:rPr>
          <w:iCs/>
          <w:color w:val="000000"/>
          <w:sz w:val="28"/>
          <w:szCs w:val="28"/>
          <w:shd w:val="clear" w:color="auto" w:fill="FFFFFF"/>
        </w:rPr>
        <w:t>субъектности</w:t>
      </w:r>
      <w:proofErr w:type="spellEnd"/>
      <w:r w:rsidRPr="00A03DC6">
        <w:rPr>
          <w:color w:val="000000"/>
          <w:sz w:val="28"/>
          <w:szCs w:val="28"/>
          <w:shd w:val="clear" w:color="auto" w:fill="FFFFFF"/>
        </w:rPr>
        <w:t>. Поэтому в контексте личностно-ориентированного воспитания культурологического типа есть смысл говорить только о</w:t>
      </w:r>
      <w:r w:rsidRPr="00A03D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3DC6">
        <w:rPr>
          <w:rStyle w:val="a4"/>
          <w:b w:val="0"/>
          <w:iCs/>
          <w:color w:val="000000"/>
          <w:sz w:val="28"/>
          <w:szCs w:val="28"/>
          <w:shd w:val="clear" w:color="auto" w:fill="FFFFFF"/>
        </w:rPr>
        <w:t>поддержке</w:t>
      </w:r>
      <w:r w:rsidRPr="00A03DC6">
        <w:rPr>
          <w:rStyle w:val="a4"/>
          <w:color w:val="000000"/>
          <w:sz w:val="28"/>
          <w:szCs w:val="28"/>
          <w:shd w:val="clear" w:color="auto" w:fill="FFFFFF"/>
        </w:rPr>
        <w:t>,</w:t>
      </w:r>
      <w:r w:rsidRPr="00A03D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03DC6">
        <w:rPr>
          <w:color w:val="000000"/>
          <w:sz w:val="28"/>
          <w:szCs w:val="28"/>
          <w:shd w:val="clear" w:color="auto" w:fill="FFFFFF"/>
        </w:rPr>
        <w:t xml:space="preserve">но не об управлении. Формы и методы поддержки Многообразны, и они зависят от особенностей личностного образа воспитанника и воспитателя, от ситуации, возраста субъектов воспитательного процесса и многих других факторов. Автор </w:t>
      </w:r>
      <w:r w:rsidRPr="00A03DC6">
        <w:rPr>
          <w:color w:val="000000"/>
          <w:sz w:val="28"/>
          <w:szCs w:val="28"/>
          <w:shd w:val="clear" w:color="auto" w:fill="FFFFFF"/>
        </w:rPr>
        <w:lastRenderedPageBreak/>
        <w:t>концепции обозначает лишь некоторые компоненты технологии личностно-ориентированного воспитания: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-изучение узловых событий жизни ребенка;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-педагогическая интерпретация его индивидуальных особенностей;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-эмпатическое принятие ученика таким, какой он есть;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-совместное с учеником проектирование этапов его дальнейшего развития;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-адаптация воспитательных средств к характеру ребенка;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>-вовлечение его в педагогические и жизненные события;</w:t>
      </w:r>
    </w:p>
    <w:p w:rsidR="00A03DC6" w:rsidRPr="00A03DC6" w:rsidRDefault="00A03DC6" w:rsidP="00DF4299">
      <w:pPr>
        <w:pStyle w:val="a3"/>
        <w:rPr>
          <w:color w:val="000000"/>
          <w:sz w:val="28"/>
          <w:szCs w:val="28"/>
          <w:shd w:val="clear" w:color="auto" w:fill="FFFFFF"/>
        </w:rPr>
      </w:pPr>
      <w:r w:rsidRPr="00A03DC6">
        <w:rPr>
          <w:color w:val="000000"/>
          <w:sz w:val="28"/>
          <w:szCs w:val="28"/>
          <w:shd w:val="clear" w:color="auto" w:fill="FFFFFF"/>
        </w:rPr>
        <w:t xml:space="preserve">-раскрепощение для диалога, творчества, саморазвития и </w:t>
      </w:r>
      <w:proofErr w:type="spellStart"/>
      <w:r w:rsidRPr="00A03DC6">
        <w:rPr>
          <w:color w:val="000000"/>
          <w:sz w:val="28"/>
          <w:szCs w:val="28"/>
          <w:shd w:val="clear" w:color="auto" w:fill="FFFFFF"/>
        </w:rPr>
        <w:t>самостроительства</w:t>
      </w:r>
      <w:proofErr w:type="spellEnd"/>
      <w:r w:rsidRPr="00A03DC6">
        <w:rPr>
          <w:color w:val="000000"/>
          <w:sz w:val="28"/>
          <w:szCs w:val="28"/>
          <w:shd w:val="clear" w:color="auto" w:fill="FFFFFF"/>
        </w:rPr>
        <w:t>.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FE2485">
        <w:rPr>
          <w:b/>
          <w:color w:val="000000"/>
          <w:sz w:val="28"/>
          <w:szCs w:val="28"/>
        </w:rPr>
        <w:t>Теоретический вклад</w:t>
      </w:r>
      <w:r w:rsidRPr="00A03DC6">
        <w:rPr>
          <w:color w:val="000000"/>
          <w:sz w:val="28"/>
          <w:szCs w:val="28"/>
        </w:rPr>
        <w:t xml:space="preserve"> научной школы Е.В. </w:t>
      </w:r>
      <w:proofErr w:type="spellStart"/>
      <w:r w:rsidRPr="00A03DC6">
        <w:rPr>
          <w:color w:val="000000"/>
          <w:sz w:val="28"/>
          <w:szCs w:val="28"/>
        </w:rPr>
        <w:t>Бондаревской</w:t>
      </w:r>
      <w:proofErr w:type="spellEnd"/>
      <w:r w:rsidRPr="00A03DC6">
        <w:rPr>
          <w:color w:val="000000"/>
          <w:sz w:val="28"/>
          <w:szCs w:val="28"/>
        </w:rPr>
        <w:t xml:space="preserve"> в развитие современной педагогической науки, образования и теории воспитания определяется следующими результатами: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 xml:space="preserve">• создана концепция личностно-ориентированного образования культурологического типа, осуществлено его методологическое обоснование, показано, что личностно-ориентированное образование представляет собой наукоемкую педагогическую технологию, реализующую фундаментальные философские, психологические, педагогические идеи о человеке и процессах его индивидуально-личностного развития в культуре, об образовании как </w:t>
      </w:r>
      <w:proofErr w:type="spellStart"/>
      <w:r w:rsidRPr="00A03DC6">
        <w:rPr>
          <w:color w:val="000000"/>
          <w:sz w:val="28"/>
          <w:szCs w:val="28"/>
        </w:rPr>
        <w:t>человекообразующем</w:t>
      </w:r>
      <w:proofErr w:type="spellEnd"/>
      <w:r w:rsidRPr="00A03DC6">
        <w:rPr>
          <w:color w:val="000000"/>
          <w:sz w:val="28"/>
          <w:szCs w:val="28"/>
        </w:rPr>
        <w:t xml:space="preserve">, </w:t>
      </w:r>
      <w:proofErr w:type="spellStart"/>
      <w:r w:rsidRPr="00A03DC6">
        <w:rPr>
          <w:color w:val="000000"/>
          <w:sz w:val="28"/>
          <w:szCs w:val="28"/>
        </w:rPr>
        <w:t>культуротворческом</w:t>
      </w:r>
      <w:proofErr w:type="spellEnd"/>
      <w:r w:rsidRPr="00A03DC6">
        <w:rPr>
          <w:color w:val="000000"/>
          <w:sz w:val="28"/>
          <w:szCs w:val="28"/>
        </w:rPr>
        <w:t>, самоорганизующемся, смыслопорождающем процессе, о воспитании как педагогической поддержке, об образовательном пространстве как проекции мира детства и др.;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разработана теория личностно-ориентированного образования, компонентами которой являются: обоснование целей проектируемого образования в образе человека культуры; определение системы принципов, обеспечивающих личностную направленность образования, моделирование содержания и технологий личностно-ориентированного образования, а также способов организации единого образовательно пространства, создающего условия для личностного развития учащихся; в качестве механизмов интеграции образовательных учреждений в единое образовательное пространство выступают образовательная политика, тип образования и педагогическая культура школы и социума, учителей и родителей;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обоснована концепция личностно-ориентированного воспитания, смысловым ядром которой выступает ориентация на воспитание гражданина, человека культуры и нравственности, на смыслопорождающие и охранительно-защитные функции воспитания;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lastRenderedPageBreak/>
        <w:t>• личностно-ориентированное воспитание представлено как целостная гуманитарная технология открытого типа, способная влиять на становление человека, общества, культуры, как педагогический механизм социального развития;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определены основы теории гуманистической педагогической культуры как сущностной характеристики личностно-ориентированного учителя, школы и социума;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осуществлено проектирование личностно-ориентированных вариативных образовательных систем, описаны стратегии их развития;</w:t>
      </w:r>
    </w:p>
    <w:p w:rsidR="00884B5E" w:rsidRPr="00A03DC6" w:rsidRDefault="00884B5E" w:rsidP="00884B5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раскрыты методологические и культурологические основания развития русской школы в условиях этнической неоднородности социума, впервые в отечественной педагогике поставлена проблема и выявлены исходные основания педагогической работы с детьми-</w:t>
      </w:r>
      <w:r w:rsidR="006A1C12">
        <w:rPr>
          <w:color w:val="000000"/>
          <w:sz w:val="28"/>
          <w:szCs w:val="28"/>
        </w:rPr>
        <w:t>мигранта</w:t>
      </w:r>
      <w:r w:rsidRPr="00A03DC6">
        <w:rPr>
          <w:color w:val="000000"/>
          <w:sz w:val="28"/>
          <w:szCs w:val="28"/>
        </w:rPr>
        <w:t>ми;</w:t>
      </w:r>
    </w:p>
    <w:p w:rsidR="00884B5E" w:rsidRDefault="00884B5E" w:rsidP="00D82503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03DC6">
        <w:rPr>
          <w:color w:val="000000"/>
          <w:sz w:val="28"/>
          <w:szCs w:val="28"/>
        </w:rPr>
        <w:t>• обоснованы критерии и показатели качества воспитания, ориентированные на качество человека и его социально-гражданскую, духовно-нравственную и индивидуально-личностную зрелость.</w:t>
      </w:r>
    </w:p>
    <w:p w:rsidR="00FE2485" w:rsidRPr="00FE2485" w:rsidRDefault="00FE2485" w:rsidP="00FE2485">
      <w:pPr>
        <w:pStyle w:val="a3"/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b/>
          <w:color w:val="000000"/>
          <w:sz w:val="28"/>
          <w:szCs w:val="28"/>
        </w:rPr>
        <w:t>Научные публикации</w:t>
      </w:r>
      <w:r>
        <w:rPr>
          <w:color w:val="000000"/>
          <w:sz w:val="28"/>
          <w:szCs w:val="28"/>
        </w:rPr>
        <w:t>, отражающие</w:t>
      </w:r>
      <w:r w:rsidRPr="00FE2485">
        <w:rPr>
          <w:color w:val="000000"/>
          <w:sz w:val="28"/>
          <w:szCs w:val="28"/>
        </w:rPr>
        <w:t xml:space="preserve"> результаты </w:t>
      </w:r>
      <w:r>
        <w:rPr>
          <w:color w:val="000000"/>
          <w:sz w:val="28"/>
          <w:szCs w:val="28"/>
        </w:rPr>
        <w:t xml:space="preserve">последних лет </w:t>
      </w:r>
      <w:r w:rsidRPr="00FE2485">
        <w:rPr>
          <w:color w:val="000000"/>
          <w:sz w:val="28"/>
          <w:szCs w:val="28"/>
        </w:rPr>
        <w:t xml:space="preserve">деятельности научной школы академика РАО Е.В. </w:t>
      </w:r>
      <w:proofErr w:type="spellStart"/>
      <w:r w:rsidRPr="00FE2485">
        <w:rPr>
          <w:color w:val="000000"/>
          <w:sz w:val="28"/>
          <w:szCs w:val="28"/>
        </w:rPr>
        <w:t>Бондаревской</w:t>
      </w:r>
      <w:proofErr w:type="spellEnd"/>
      <w:r>
        <w:rPr>
          <w:color w:val="000000"/>
          <w:sz w:val="28"/>
          <w:szCs w:val="28"/>
        </w:rPr>
        <w:t>:</w:t>
      </w:r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 Антикризисная направленность современного воспитания // Педагогика. - Москва 2010, №3.</w:t>
      </w:r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Е.В., </w:t>
      </w:r>
      <w:proofErr w:type="spellStart"/>
      <w:r w:rsidRPr="00FE2485">
        <w:rPr>
          <w:color w:val="000000"/>
          <w:sz w:val="28"/>
          <w:szCs w:val="28"/>
        </w:rPr>
        <w:t>Бермус</w:t>
      </w:r>
      <w:proofErr w:type="spellEnd"/>
      <w:r w:rsidRPr="00FE2485">
        <w:rPr>
          <w:color w:val="000000"/>
          <w:sz w:val="28"/>
          <w:szCs w:val="28"/>
        </w:rPr>
        <w:t xml:space="preserve"> А.Г., Хоронько Л.Я. и др. Методологическая сфера образования / Монография. – Ростов н/Д: Булат, 2007.</w:t>
      </w:r>
      <w:bookmarkStart w:id="0" w:name="_GoBack"/>
      <w:bookmarkEnd w:id="0"/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Е.В., </w:t>
      </w:r>
      <w:proofErr w:type="spellStart"/>
      <w:r w:rsidRPr="00FE2485">
        <w:rPr>
          <w:color w:val="000000"/>
          <w:sz w:val="28"/>
          <w:szCs w:val="28"/>
        </w:rPr>
        <w:t>Шоган</w:t>
      </w:r>
      <w:proofErr w:type="spellEnd"/>
      <w:r w:rsidRPr="00FE2485">
        <w:rPr>
          <w:color w:val="000000"/>
          <w:sz w:val="28"/>
          <w:szCs w:val="28"/>
        </w:rPr>
        <w:t xml:space="preserve"> В.В., Лукаш С.Н., </w:t>
      </w:r>
      <w:proofErr w:type="spellStart"/>
      <w:r w:rsidRPr="00FE2485">
        <w:rPr>
          <w:color w:val="000000"/>
          <w:sz w:val="28"/>
          <w:szCs w:val="28"/>
        </w:rPr>
        <w:t>Сторожакова</w:t>
      </w:r>
      <w:proofErr w:type="spellEnd"/>
      <w:r w:rsidRPr="00FE2485">
        <w:rPr>
          <w:color w:val="000000"/>
          <w:sz w:val="28"/>
          <w:szCs w:val="28"/>
        </w:rPr>
        <w:t xml:space="preserve"> Е.В., </w:t>
      </w:r>
      <w:proofErr w:type="spellStart"/>
      <w:r w:rsidRPr="00FE2485">
        <w:rPr>
          <w:color w:val="000000"/>
          <w:sz w:val="28"/>
          <w:szCs w:val="28"/>
        </w:rPr>
        <w:t>Картавцева</w:t>
      </w:r>
      <w:proofErr w:type="spellEnd"/>
      <w:r w:rsidRPr="00FE2485">
        <w:rPr>
          <w:color w:val="000000"/>
          <w:sz w:val="28"/>
          <w:szCs w:val="28"/>
        </w:rPr>
        <w:t xml:space="preserve"> О.Д., Анфимова Л.А. </w:t>
      </w:r>
      <w:proofErr w:type="spellStart"/>
      <w:r w:rsidRPr="00FE2485">
        <w:rPr>
          <w:color w:val="000000"/>
          <w:sz w:val="28"/>
          <w:szCs w:val="28"/>
        </w:rPr>
        <w:t>Концептосфера</w:t>
      </w:r>
      <w:proofErr w:type="spellEnd"/>
      <w:r w:rsidRPr="00FE2485">
        <w:rPr>
          <w:color w:val="000000"/>
          <w:sz w:val="28"/>
          <w:szCs w:val="28"/>
        </w:rPr>
        <w:t xml:space="preserve"> и культурные практики духовно-нравственного воспитания в школе и вузе // Известия кафедры педагогики ПИ ЮФУ. Росто</w:t>
      </w:r>
      <w:r w:rsidRPr="00FE2485">
        <w:rPr>
          <w:color w:val="000000"/>
          <w:sz w:val="28"/>
          <w:szCs w:val="28"/>
        </w:rPr>
        <w:t>в н/Д, №2, 2010 г.</w:t>
      </w:r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 Методологические проблемы становления педагогического образования университетского типа / Москва: Педагогика, 2010.</w:t>
      </w:r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А.И. «Культурно-образовательное пространство вуза как среда профессионально-личностного саморазвития студентов»/ Монография. – Ростов н/Д, «Булат», 2010.</w:t>
      </w:r>
    </w:p>
    <w:p w:rsidR="00000000" w:rsidRPr="00FE2485" w:rsidRDefault="00FE2485" w:rsidP="00FE2485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 Концепция и стратегии воспитания студентов в культурно-образовательном пространстве Педагогического института ЮФУ / Монография. – Ростов н/Д: ИПО ПИ ЮФ</w:t>
      </w:r>
      <w:r w:rsidRPr="00FE2485">
        <w:rPr>
          <w:color w:val="000000"/>
          <w:sz w:val="28"/>
          <w:szCs w:val="28"/>
        </w:rPr>
        <w:t>У.</w:t>
      </w:r>
    </w:p>
    <w:p w:rsidR="00FE2485" w:rsidRPr="00FE2485" w:rsidRDefault="00FE2485" w:rsidP="00D82503">
      <w:pPr>
        <w:pStyle w:val="a3"/>
        <w:numPr>
          <w:ilvl w:val="0"/>
          <w:numId w:val="1"/>
        </w:numPr>
        <w:shd w:val="clear" w:color="auto" w:fill="FFFFFF"/>
        <w:spacing w:before="0" w:after="240"/>
        <w:rPr>
          <w:color w:val="000000"/>
          <w:sz w:val="28"/>
          <w:szCs w:val="28"/>
        </w:rPr>
      </w:pPr>
      <w:r w:rsidRPr="00FE2485">
        <w:rPr>
          <w:color w:val="000000"/>
          <w:sz w:val="28"/>
          <w:szCs w:val="28"/>
        </w:rPr>
        <w:t xml:space="preserve"> </w:t>
      </w:r>
      <w:proofErr w:type="spellStart"/>
      <w:r w:rsidRPr="00FE2485">
        <w:rPr>
          <w:color w:val="000000"/>
          <w:sz w:val="28"/>
          <w:szCs w:val="28"/>
        </w:rPr>
        <w:t>Бондаревская</w:t>
      </w:r>
      <w:proofErr w:type="spellEnd"/>
      <w:r w:rsidRPr="00FE2485">
        <w:rPr>
          <w:color w:val="000000"/>
          <w:sz w:val="28"/>
          <w:szCs w:val="28"/>
        </w:rPr>
        <w:t xml:space="preserve"> Е.В., </w:t>
      </w:r>
      <w:proofErr w:type="spellStart"/>
      <w:r w:rsidRPr="00FE2485">
        <w:rPr>
          <w:color w:val="000000"/>
          <w:sz w:val="28"/>
          <w:szCs w:val="28"/>
        </w:rPr>
        <w:t>Бермус</w:t>
      </w:r>
      <w:proofErr w:type="spellEnd"/>
      <w:r w:rsidRPr="00FE2485">
        <w:rPr>
          <w:color w:val="000000"/>
          <w:sz w:val="28"/>
          <w:szCs w:val="28"/>
        </w:rPr>
        <w:t xml:space="preserve"> А.Г., Петренко М.А., Хоронько Л. Стратегии воспитания в современном университете / Монография. – Ростов н/Д: ИПО ПИ ЮФУ, 2007.</w:t>
      </w:r>
    </w:p>
    <w:sectPr w:rsidR="00FE2485" w:rsidRPr="00FE2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067AF"/>
    <w:multiLevelType w:val="hybridMultilevel"/>
    <w:tmpl w:val="07F8118A"/>
    <w:lvl w:ilvl="0" w:tplc="345034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869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CA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AC6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6EF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1EA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4CA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ECC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3C2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26"/>
    <w:rsid w:val="001361AB"/>
    <w:rsid w:val="00200E26"/>
    <w:rsid w:val="002C1C6D"/>
    <w:rsid w:val="00481702"/>
    <w:rsid w:val="00562D43"/>
    <w:rsid w:val="006A1C12"/>
    <w:rsid w:val="00722597"/>
    <w:rsid w:val="00884B5E"/>
    <w:rsid w:val="00A03DC6"/>
    <w:rsid w:val="00BD28C1"/>
    <w:rsid w:val="00C44D97"/>
    <w:rsid w:val="00C56AC2"/>
    <w:rsid w:val="00D82503"/>
    <w:rsid w:val="00DF4299"/>
    <w:rsid w:val="00F60930"/>
    <w:rsid w:val="00F6726D"/>
    <w:rsid w:val="00FE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F584"/>
  <w15:chartTrackingRefBased/>
  <w15:docId w15:val="{56E64347-B8AA-4B06-BF0D-EBBBF87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6AC2"/>
  </w:style>
  <w:style w:type="character" w:styleId="a4">
    <w:name w:val="Strong"/>
    <w:basedOn w:val="a0"/>
    <w:uiPriority w:val="22"/>
    <w:qFormat/>
    <w:rsid w:val="00A03D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68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15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02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846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92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017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29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9</cp:revision>
  <dcterms:created xsi:type="dcterms:W3CDTF">2016-12-15T17:06:00Z</dcterms:created>
  <dcterms:modified xsi:type="dcterms:W3CDTF">2016-12-20T23:05:00Z</dcterms:modified>
</cp:coreProperties>
</file>