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63" w:rsidRDefault="001B5A99">
      <w:r>
        <w:t>2</w:t>
      </w:r>
      <w:r w:rsidR="00F27B30">
        <w:t xml:space="preserve"> слайд. </w:t>
      </w:r>
      <w:r w:rsidR="00B62D63" w:rsidRPr="00B62D63">
        <w:t>В 1992 году вышел Закон Российской Федерации об образовании трех групп образовательных учреждений</w:t>
      </w:r>
      <w:r w:rsidR="00F27B30">
        <w:t xml:space="preserve"> основного общего образования</w:t>
      </w:r>
      <w:r w:rsidR="00B62D63" w:rsidRPr="00B62D63">
        <w:t>: лицеи, служащие для профильного углубления, гимназии, дающие углубленное образование и общеобразовательные школы.</w:t>
      </w:r>
    </w:p>
    <w:p w:rsidR="00F27B30" w:rsidRDefault="001B5A99" w:rsidP="00F27B30">
      <w:r>
        <w:t>3</w:t>
      </w:r>
      <w:r w:rsidR="00F27B30">
        <w:t xml:space="preserve"> слайд. </w:t>
      </w:r>
      <w:r w:rsidR="00F27B30" w:rsidRPr="00B62D63">
        <w:t xml:space="preserve">Гимназии – это профильные заведение, дающие углубленные знания, согласно специализации. Иными словами, гимназия – это та же школа, однако с более </w:t>
      </w:r>
      <w:r w:rsidR="00F27B30">
        <w:t xml:space="preserve">высоким уровнем преподавания. </w:t>
      </w:r>
    </w:p>
    <w:p w:rsidR="00B62D63" w:rsidRDefault="00B62D63">
      <w:r w:rsidRPr="00B62D63">
        <w:t xml:space="preserve">Сегодня гимназия, как одна из форм углубленного образования, есть почти в каждом городе. Есть гимназии гуманитарного направления, физико-математического, </w:t>
      </w:r>
      <w:proofErr w:type="gramStart"/>
      <w:r w:rsidRPr="00B62D63">
        <w:t>естественно-научного</w:t>
      </w:r>
      <w:proofErr w:type="gramEnd"/>
      <w:r w:rsidRPr="00B62D63">
        <w:t>, культурологического и др. Все они работают по программам повышенной сложности и дают гимназистам всестороннее образование.</w:t>
      </w:r>
      <w:r w:rsidR="001B5A99">
        <w:t xml:space="preserve"> </w:t>
      </w:r>
      <w:r w:rsidRPr="00B62D63">
        <w:t xml:space="preserve">Гимназия – это обычная школа, только с углубленным обучением предметов. Нагрузка на учащихся  намного больше, чем в обычной средней школе. В этом заведении учебном заведении уделяется особое внимание индивидуальному развитию каждого учащегося. </w:t>
      </w:r>
    </w:p>
    <w:p w:rsidR="00B62D63" w:rsidRDefault="001B5A99">
      <w:r>
        <w:t xml:space="preserve">4 слайд </w:t>
      </w:r>
      <w:r w:rsidR="00B62D63" w:rsidRPr="00B62D63">
        <w:t>Лицей — это однопрофильное заведение, которое имеет договор с конкретным высшим учебным заведением.  И главная задача лицея – это подготовка  учащихся к поступлению в конкретное высшее заведение, с которым у него есть договор.  Часто этим договором подразумевается зачисление выпускников сразу на второй, а то и на третий курс этого ВУЗа.</w:t>
      </w:r>
    </w:p>
    <w:p w:rsidR="00C030BD" w:rsidRDefault="001B5A99" w:rsidP="00C030BD">
      <w:pPr>
        <w:spacing w:after="0"/>
      </w:pPr>
      <w:r>
        <w:t xml:space="preserve">5 </w:t>
      </w:r>
      <w:proofErr w:type="gramStart"/>
      <w:r>
        <w:t>слайд</w:t>
      </w:r>
      <w:proofErr w:type="gramEnd"/>
      <w:r>
        <w:t xml:space="preserve"> </w:t>
      </w:r>
      <w:r w:rsidR="00C030BD">
        <w:t>Что такое гимназия и лицей - общие черты</w:t>
      </w:r>
    </w:p>
    <w:p w:rsidR="00C030BD" w:rsidRDefault="00C030BD" w:rsidP="00C030BD">
      <w:pPr>
        <w:spacing w:after="0"/>
      </w:pPr>
      <w:r>
        <w:t xml:space="preserve">    и гимназия, и лицей являются общеобразовательными учреждениями, обучение в которых проводится по федеральным образовательным стандартам;</w:t>
      </w:r>
    </w:p>
    <w:p w:rsidR="00C030BD" w:rsidRDefault="00C030BD" w:rsidP="00C030BD">
      <w:pPr>
        <w:spacing w:after="0"/>
      </w:pPr>
      <w:r>
        <w:t xml:space="preserve">    выпускники этих заведений получают аттестаты единого образца, как и выпускники средней школы;</w:t>
      </w:r>
    </w:p>
    <w:p w:rsidR="00C030BD" w:rsidRDefault="00C030BD" w:rsidP="00C030BD">
      <w:pPr>
        <w:spacing w:after="0"/>
      </w:pPr>
      <w:r>
        <w:t xml:space="preserve">    и в гимназию, и в лицей преподавательский состав набирается на конкурсной основе;</w:t>
      </w:r>
    </w:p>
    <w:p w:rsidR="00C030BD" w:rsidRDefault="00C030BD" w:rsidP="00C030BD">
      <w:pPr>
        <w:spacing w:after="0"/>
      </w:pPr>
      <w:r>
        <w:t xml:space="preserve">    и у первого, и у второго общеобразовательного учреждения обычно имеются спонсоры, которые помогают поддерживать материально-техническую базу на высоком уровне;</w:t>
      </w:r>
    </w:p>
    <w:p w:rsidR="00B62D63" w:rsidRDefault="00C030BD" w:rsidP="00C030BD">
      <w:pPr>
        <w:spacing w:after="0"/>
      </w:pPr>
      <w:r>
        <w:t xml:space="preserve">    и в гимназии, и в лицее предметы изучаются углубленно.</w:t>
      </w:r>
    </w:p>
    <w:p w:rsidR="00C030BD" w:rsidRDefault="00C030BD"/>
    <w:p w:rsidR="00262AE0" w:rsidRDefault="001B5A99" w:rsidP="001B5A99">
      <w:pPr>
        <w:spacing w:after="0"/>
      </w:pPr>
      <w:r>
        <w:t xml:space="preserve">6 слайд </w:t>
      </w:r>
      <w:r w:rsidR="00262AE0">
        <w:t>Отличия</w:t>
      </w:r>
    </w:p>
    <w:p w:rsidR="00262AE0" w:rsidRDefault="00262AE0" w:rsidP="001B5A99">
      <w:pPr>
        <w:spacing w:after="0"/>
      </w:pPr>
      <w:r>
        <w:t>1. Главная задача</w:t>
      </w:r>
      <w:r w:rsidR="00B62D63" w:rsidRPr="00B62D63">
        <w:t xml:space="preserve"> лицея не просто дать хорошие знания ученикам (как в гимназии), а подготовить их к поступлению на конкретную специальность или даже в определенный вуз.</w:t>
      </w:r>
      <w:r w:rsidRPr="00262AE0">
        <w:t xml:space="preserve"> Главной задачей гимназии является всесторонние развитие личности, помощь в поиске индивидуального пути, определение с выбором будущей специальности.</w:t>
      </w:r>
    </w:p>
    <w:p w:rsidR="00262AE0" w:rsidRDefault="00262AE0" w:rsidP="001B5A99">
      <w:pPr>
        <w:spacing w:after="0"/>
      </w:pPr>
      <w:r>
        <w:t xml:space="preserve">2. </w:t>
      </w:r>
      <w:r w:rsidRPr="00262AE0">
        <w:t>В гимназию может поступить любой одаренный ребенок; В государственный лицей можно поступить только после 7-8 класса средней школы;</w:t>
      </w:r>
    </w:p>
    <w:p w:rsidR="00262AE0" w:rsidRDefault="00262AE0" w:rsidP="001B5A99">
      <w:pPr>
        <w:spacing w:after="0"/>
      </w:pPr>
      <w:r>
        <w:t xml:space="preserve">3. </w:t>
      </w:r>
      <w:r w:rsidRPr="00262AE0">
        <w:t>В гимназии учащиеся получают в основном теоретические знания. В лицее практика имеет приоритетное значение;</w:t>
      </w:r>
    </w:p>
    <w:p w:rsidR="00262AE0" w:rsidRDefault="00262AE0" w:rsidP="001B5A99">
      <w:pPr>
        <w:spacing w:after="0"/>
      </w:pPr>
      <w:r>
        <w:t>4.</w:t>
      </w:r>
      <w:r w:rsidRPr="00262AE0">
        <w:t xml:space="preserve"> Занятия в гимназии проводят учителя школы; Занятия в лицее часто проводят преподаватели вуза, с которым заключен договор;</w:t>
      </w:r>
    </w:p>
    <w:p w:rsidR="00262721" w:rsidRDefault="00262AE0" w:rsidP="001B5A99">
      <w:pPr>
        <w:spacing w:after="0"/>
      </w:pPr>
      <w:r>
        <w:t>5.</w:t>
      </w:r>
      <w:r w:rsidRPr="00262AE0">
        <w:t>Гимназия в первую очередь дает крепкие, углубленные теоретические знания и готовит ученика к поступлению в ВУЗ;</w:t>
      </w:r>
      <w:r>
        <w:t xml:space="preserve"> </w:t>
      </w:r>
      <w:r w:rsidRPr="00262AE0">
        <w:t>Выпускники лицея имеют привилегированное положение при поступлении в «родной» вуз перед выпускниками других учебных заведений;</w:t>
      </w:r>
    </w:p>
    <w:p w:rsidR="001B5A99" w:rsidRDefault="001B5A99" w:rsidP="00040141"/>
    <w:p w:rsidR="001B5A99" w:rsidRDefault="00D261ED" w:rsidP="00040141">
      <w:r w:rsidRPr="009B572A">
        <w:rPr>
          <w:b/>
        </w:rPr>
        <w:lastRenderedPageBreak/>
        <w:t>В гимназии Германии</w:t>
      </w:r>
      <w:r w:rsidRPr="00D261ED">
        <w:t xml:space="preserve"> ученики учатся с пятого по тринадцатый или седьмой по тринадцатый классы. Обучение в ней дает полное среднее образование и право поступления в высшие учебные заведения (университетов). </w:t>
      </w:r>
      <w:r w:rsidR="009B572A" w:rsidRPr="009B572A">
        <w:rPr>
          <w:i/>
        </w:rPr>
        <w:t>(16-19 лет)</w:t>
      </w:r>
    </w:p>
    <w:p w:rsidR="001B5A99" w:rsidRDefault="001B5A99" w:rsidP="00040141">
      <w:r w:rsidRPr="009B572A">
        <w:rPr>
          <w:b/>
        </w:rPr>
        <w:t>Лицеи и гимназии в Финляндии</w:t>
      </w:r>
      <w:r>
        <w:t xml:space="preserve">. </w:t>
      </w:r>
      <w:r w:rsidRPr="001B5A99">
        <w:t>По окончании основной школы учащиеся имеют возможность продолжить учебу в гимназии (3 года), дающей законченное среднее общее образование, или в профессионально-техническом училище (от 1 до 4 лет). По завершении учебы в гимназии учащиеся сдают по ряду предметов государственный экзамен на аттестат зрелости, который дает право на поступление в вузы.</w:t>
      </w:r>
      <w:r w:rsidR="009B572A">
        <w:t xml:space="preserve"> </w:t>
      </w:r>
      <w:r w:rsidR="00A66BD6">
        <w:rPr>
          <w:i/>
        </w:rPr>
        <w:t>Школу заканчивают в 16 лет</w:t>
      </w:r>
    </w:p>
    <w:p w:rsidR="001B5A99" w:rsidRDefault="00A66BD6" w:rsidP="00040141">
      <w:r>
        <w:t xml:space="preserve">После школы можно продолжить учебу </w:t>
      </w:r>
      <w:r w:rsidR="001B5A99" w:rsidRPr="001B5A99">
        <w:t xml:space="preserve"> в лицеи, где акцент делается на подготовку к поступлению в высшее учебное заведение. Лицеи в Финляндии обязаны подготовить своих учеников к поступлению в высшие учебные заведения</w:t>
      </w:r>
    </w:p>
    <w:p w:rsidR="00481D5B" w:rsidRPr="00481D5B" w:rsidRDefault="009B572A" w:rsidP="00481D5B">
      <w:pPr>
        <w:spacing w:after="0"/>
        <w:rPr>
          <w:b/>
        </w:rPr>
      </w:pPr>
      <w:r w:rsidRPr="009B572A">
        <w:rPr>
          <w:b/>
        </w:rPr>
        <w:t>Гимназии и лицеи в Польше</w:t>
      </w:r>
      <w:r w:rsidR="00481D5B" w:rsidRPr="00481D5B">
        <w:t xml:space="preserve"> </w:t>
      </w:r>
      <w:r w:rsidR="00481D5B" w:rsidRPr="00481D5B">
        <w:t>среднее образование школьники получают в течение 12 лет. Система школьного обучения разбита на три этапа:</w:t>
      </w:r>
    </w:p>
    <w:p w:rsidR="009B572A" w:rsidRPr="009B572A" w:rsidRDefault="009B572A" w:rsidP="00481D5B">
      <w:pPr>
        <w:spacing w:after="0"/>
        <w:rPr>
          <w:b/>
        </w:rPr>
      </w:pPr>
    </w:p>
    <w:p w:rsidR="009B572A" w:rsidRDefault="009B572A" w:rsidP="009B572A">
      <w:pPr>
        <w:pStyle w:val="a3"/>
        <w:numPr>
          <w:ilvl w:val="0"/>
          <w:numId w:val="1"/>
        </w:numPr>
        <w:spacing w:after="0"/>
      </w:pPr>
      <w:r>
        <w:t>Базовая школа (6 лет).</w:t>
      </w:r>
      <w:r>
        <w:t xml:space="preserve"> Как наша начальная.</w:t>
      </w:r>
    </w:p>
    <w:p w:rsidR="009B572A" w:rsidRDefault="009B572A" w:rsidP="009B572A">
      <w:pPr>
        <w:pStyle w:val="a3"/>
        <w:numPr>
          <w:ilvl w:val="0"/>
          <w:numId w:val="1"/>
        </w:numPr>
        <w:spacing w:after="0"/>
      </w:pPr>
      <w:r>
        <w:t>Гимназия (3 года).</w:t>
      </w:r>
      <w:r w:rsidRPr="009B572A">
        <w:t xml:space="preserve"> </w:t>
      </w:r>
      <w:r>
        <w:t>Все занятия проводятся в том же здании, но количество дисциплин, конечно, возрастает.</w:t>
      </w:r>
      <w:r w:rsidRPr="009B572A">
        <w:t xml:space="preserve"> </w:t>
      </w:r>
      <w:r>
        <w:t>По результатам экзаменов ученики получают рекомендации о дальнейшем образовании.</w:t>
      </w:r>
    </w:p>
    <w:p w:rsidR="009B572A" w:rsidRPr="009B572A" w:rsidRDefault="009B572A" w:rsidP="009B572A">
      <w:pPr>
        <w:pStyle w:val="a3"/>
        <w:numPr>
          <w:ilvl w:val="0"/>
          <w:numId w:val="1"/>
        </w:numPr>
        <w:spacing w:after="0"/>
      </w:pPr>
      <w:r>
        <w:t>Лицеи,</w:t>
      </w:r>
      <w:r w:rsidRPr="009B572A">
        <w:t xml:space="preserve"> </w:t>
      </w:r>
      <w:r>
        <w:t>(</w:t>
      </w:r>
      <w:r>
        <w:t>классическое образование, позволяющее пост</w:t>
      </w:r>
      <w:r>
        <w:t xml:space="preserve">упить в общеобразовательный вуз); </w:t>
      </w:r>
      <w:r>
        <w:t xml:space="preserve"> техникумы (3 года)</w:t>
      </w:r>
      <w:proofErr w:type="gramStart"/>
      <w:r>
        <w:t>.</w:t>
      </w:r>
      <w:proofErr w:type="gramEnd"/>
      <w:r>
        <w:t xml:space="preserve"> Образование получают </w:t>
      </w:r>
      <w:r w:rsidRPr="009B572A">
        <w:rPr>
          <w:i/>
        </w:rPr>
        <w:t>в 19-20 лет.</w:t>
      </w:r>
    </w:p>
    <w:p w:rsidR="009B572A" w:rsidRDefault="009B572A" w:rsidP="009B572A">
      <w:pPr>
        <w:spacing w:after="0"/>
      </w:pPr>
    </w:p>
    <w:p w:rsidR="009B572A" w:rsidRDefault="009B572A" w:rsidP="009B572A">
      <w:pPr>
        <w:spacing w:after="0"/>
      </w:pPr>
      <w:r>
        <w:t>Лицеи</w:t>
      </w:r>
      <w:r w:rsidR="00B05362">
        <w:t xml:space="preserve"> во Ф</w:t>
      </w:r>
      <w:r>
        <w:t>ранции.</w:t>
      </w:r>
    </w:p>
    <w:p w:rsidR="009B572A" w:rsidRDefault="009B572A" w:rsidP="009B572A">
      <w:pPr>
        <w:spacing w:after="0"/>
      </w:pPr>
      <w:r w:rsidRPr="009B572A">
        <w:t>Когда школьникам исполняется 15–16 лет, они поступают в старшую среднюю школу или лицей. Его программа рассчитана на трёхлетний курс.</w:t>
      </w:r>
    </w:p>
    <w:p w:rsidR="009B572A" w:rsidRDefault="00A66BD6" w:rsidP="009B572A">
      <w:pPr>
        <w:spacing w:after="0"/>
      </w:pPr>
      <w:r>
        <w:t xml:space="preserve">2 вида лицеев </w:t>
      </w:r>
      <w:r w:rsidR="009B572A" w:rsidRPr="009B572A">
        <w:t xml:space="preserve"> не могут сразу же поступить в университет. С дипломами этих лицеев выпускники, если пожелают, поступают в техникумы или технологические институты. Эти заведения не имеют статуса высшего образования, а, скорее, относятся к дополнительной старшей школе.</w:t>
      </w:r>
    </w:p>
    <w:p w:rsidR="00A66BD6" w:rsidRDefault="00A66BD6" w:rsidP="009B572A">
      <w:pPr>
        <w:spacing w:after="0"/>
      </w:pPr>
      <w:r>
        <w:t>2 вида</w:t>
      </w:r>
      <w:proofErr w:type="gramStart"/>
      <w:r>
        <w:t xml:space="preserve"> </w:t>
      </w:r>
      <w:r w:rsidRPr="00A66BD6">
        <w:t>Т</w:t>
      </w:r>
      <w:proofErr w:type="gramEnd"/>
      <w:r w:rsidRPr="00A66BD6">
        <w:t>акие дипломы уже дают право поступать в вузы</w:t>
      </w:r>
    </w:p>
    <w:p w:rsidR="009B572A" w:rsidRDefault="009B572A" w:rsidP="009B572A">
      <w:pPr>
        <w:spacing w:after="0"/>
      </w:pPr>
    </w:p>
    <w:p w:rsidR="00D261ED" w:rsidRDefault="001B5A99" w:rsidP="00040141">
      <w:r w:rsidRPr="001B5A99">
        <w:t>В гимназиях исторически для сохранения качества образования использовался механизм отсева неспособных учащихся (слово "элитарный" означает и "лучший", и "отборный"), когда лишь треть или даже четверть поступивших получали диплом. Теперь исключение стало крайней мерой: "чтобы избежать скопления некомпетентных учеников, школьные администраторы изобрели порядок, предусматривающий повальный перевод из класса в класс</w:t>
      </w:r>
      <w:proofErr w:type="gramStart"/>
      <w:r w:rsidRPr="001B5A99">
        <w:t xml:space="preserve"> -- </w:t>
      </w:r>
      <w:proofErr w:type="gramEnd"/>
      <w:r w:rsidRPr="001B5A99">
        <w:t>одинаково как некомпетентных, так и компетентных учеников"</w:t>
      </w:r>
    </w:p>
    <w:p w:rsidR="00A64781" w:rsidRDefault="00A64781" w:rsidP="00040141">
      <w:r w:rsidRPr="00A64781">
        <w:t>Гимназии и лицеи в современном мире дает универсальное, многостороннее образование, благодаря чему ребенок имеет больше шансов проявить свой личностный потенциал. Ее задача гуманная – обеспечить обучающемуся возможность выбирать, куда, в какое учебное заведение идти дальше.</w:t>
      </w:r>
      <w:bookmarkStart w:id="0" w:name="_GoBack"/>
      <w:bookmarkEnd w:id="0"/>
    </w:p>
    <w:p w:rsidR="00D261ED" w:rsidRDefault="00D261ED" w:rsidP="00040141"/>
    <w:sectPr w:rsidR="00D2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40CF9"/>
    <w:multiLevelType w:val="hybridMultilevel"/>
    <w:tmpl w:val="76028B8A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63"/>
    <w:rsid w:val="00040141"/>
    <w:rsid w:val="001B5A99"/>
    <w:rsid w:val="00262721"/>
    <w:rsid w:val="00262AE0"/>
    <w:rsid w:val="0047151A"/>
    <w:rsid w:val="00481D5B"/>
    <w:rsid w:val="00583A55"/>
    <w:rsid w:val="006B4363"/>
    <w:rsid w:val="009B572A"/>
    <w:rsid w:val="00A64781"/>
    <w:rsid w:val="00A66BD6"/>
    <w:rsid w:val="00AB0FA6"/>
    <w:rsid w:val="00B05362"/>
    <w:rsid w:val="00B62D63"/>
    <w:rsid w:val="00BC2A37"/>
    <w:rsid w:val="00C030BD"/>
    <w:rsid w:val="00D261ED"/>
    <w:rsid w:val="00F2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Бэйба))))</dc:creator>
  <cp:lastModifiedBy>Бэйба))))</cp:lastModifiedBy>
  <cp:revision>7</cp:revision>
  <dcterms:created xsi:type="dcterms:W3CDTF">2017-06-15T15:01:00Z</dcterms:created>
  <dcterms:modified xsi:type="dcterms:W3CDTF">2017-06-15T18:11:00Z</dcterms:modified>
</cp:coreProperties>
</file>