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F9" w:rsidRDefault="00CD0EB1" w:rsidP="00EE77F9">
      <w:pPr>
        <w:spacing w:after="0"/>
        <w:jc w:val="center"/>
        <w:rPr>
          <w:rFonts w:ascii="Times New Roman" w:hAnsi="Times New Roman" w:cs="Times New Roman"/>
          <w:spacing w:val="8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D0EB1">
        <w:rPr>
          <w:rFonts w:ascii="Times New Roman" w:hAnsi="Times New Roman" w:cs="Times New Roman"/>
          <w:spacing w:val="8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Дневник прохождения практики</w:t>
      </w:r>
    </w:p>
    <w:p w:rsidR="00EE77F9" w:rsidRPr="00CD0EB1" w:rsidRDefault="00EE77F9" w:rsidP="00EE77F9">
      <w:pPr>
        <w:spacing w:after="0"/>
        <w:jc w:val="center"/>
        <w:rPr>
          <w:rFonts w:ascii="Times New Roman" w:hAnsi="Times New Roman" w:cs="Times New Roman"/>
          <w:spacing w:val="8"/>
          <w:sz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5605"/>
        <w:gridCol w:w="2162"/>
        <w:gridCol w:w="8"/>
      </w:tblGrid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09.04.2018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EB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Составление протокола осмотра электронной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наработка обвинительного заключения по уголовному делу № 0470029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описей томов № 1-3 </w:t>
            </w:r>
            <w:r w:rsidRPr="008A4115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вышеназванного дела, их нумерование, подшивание;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4. упаковка вещественных доказательств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10.04.2018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Составление протокола осмотра инкассовых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поручений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составление постановления о возбуждении ходатайства об аресте доли в праве на недвижимое имущество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формирование материалов, его обосновывающих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сопроводительных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писем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в суд и прокуратуру;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формирование томов № 1-9 материалов уголовного дела № 0470029, подшивание.</w:t>
            </w:r>
          </w:p>
        </w:tc>
        <w:tc>
          <w:tcPr>
            <w:tcW w:w="2190" w:type="dxa"/>
            <w:vAlign w:val="center"/>
          </w:tcPr>
          <w:p w:rsidR="00627244" w:rsidRDefault="00627244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</w:p>
          <w:p w:rsidR="00CD0EB1" w:rsidRPr="00E0552C" w:rsidRDefault="00CD0EB1" w:rsidP="0062724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2</w:t>
            </w:r>
            <w:r w:rsidR="00627244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-3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протокола осмотра решений МИФНС о взыскании денежных средств в банках, за счет имущества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4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осмотр распорядительных писем и поручений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к ним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5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составление описей, подшивание в плотную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обложку томов № 1-3 материалов уголовного дела № 0470029;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в судебном заседании Московского 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районного суда г. Твери по материалу о продлении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срока содержания обвиняемого под стражей.</w:t>
            </w:r>
          </w:p>
        </w:tc>
        <w:tc>
          <w:tcPr>
            <w:tcW w:w="2190" w:type="dxa"/>
            <w:vAlign w:val="center"/>
          </w:tcPr>
          <w:p w:rsidR="00627244" w:rsidRDefault="00627244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</w:p>
          <w:p w:rsidR="00CD0EB1" w:rsidRPr="00E0552C" w:rsidRDefault="00CD0EB1" w:rsidP="0062724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4</w:t>
            </w:r>
            <w:r w:rsidR="00627244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-5</w:t>
            </w:r>
          </w:p>
        </w:tc>
      </w:tr>
      <w:tr w:rsidR="00CD0EB1" w:rsidRPr="00E0552C" w:rsidTr="00627244">
        <w:trPr>
          <w:gridAfter w:val="1"/>
          <w:wAfter w:w="8" w:type="dxa"/>
          <w:trHeight w:val="415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Поиск наследственных дел в материалах уголовного дела в 60 томах;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составление описей и перешивание томов № 4-6 материалов уголовного дела № 70125;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ходатайства о наложении </w:t>
            </w:r>
            <w:r w:rsidRPr="00E0552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ареста на доли участников ООО (</w:t>
            </w:r>
            <w:r w:rsidRPr="00E0552C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6</w:t>
            </w:r>
            <w:r w:rsidRPr="00E0552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)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и формирование материалов, его обосновывающих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, сопроводительных писем с направлением в суд и прокуратуру,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4. осмотр решений о приостановлении операций по счетам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7*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D0EB1" w:rsidRPr="00CD0EB1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составление описей, подшивание в плотную обложку томов уголовного дела № 4-5 материалов уголовного дела № 0470029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ind w:left="-95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приложение № 6</w:t>
            </w:r>
          </w:p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7*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13.04.2018</w:t>
            </w:r>
          </w:p>
        </w:tc>
        <w:tc>
          <w:tcPr>
            <w:tcW w:w="5752" w:type="dxa"/>
            <w:tcBorders>
              <w:top w:val="single" w:sz="4" w:space="0" w:color="auto"/>
            </w:tcBorders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сопроводительных писем и доставление дополнительных материалов в рамках ходатайства к прил. № 6;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составление запросов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8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 дальнейшая наработка 2 части обвинительного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по уголовному делу № 0470029;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4. составление постановления о признании и 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приобщении к уголовному делу вещественных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доказательств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9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055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90" w:type="dxa"/>
            <w:vAlign w:val="center"/>
          </w:tcPr>
          <w:p w:rsidR="00627244" w:rsidRDefault="00627244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</w:p>
          <w:p w:rsidR="00CD0EB1" w:rsidRPr="00E0552C" w:rsidRDefault="00CD0EB1" w:rsidP="00627244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8</w:t>
            </w:r>
            <w:r w:rsidR="00627244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-9</w:t>
            </w: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14.04.2018-15.04.2018 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16.04.2018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постановления о продлении </w:t>
            </w: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срока процессуальной проверки (</w:t>
            </w: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приложение № 10</w:t>
            </w: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составление запроса в отдел криминалистики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11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0552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дальнейшая наработка 2 части обвинительного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по уголовному делу № 0470029.</w:t>
            </w:r>
          </w:p>
        </w:tc>
        <w:tc>
          <w:tcPr>
            <w:tcW w:w="2190" w:type="dxa"/>
            <w:vAlign w:val="center"/>
          </w:tcPr>
          <w:p w:rsidR="00627244" w:rsidRDefault="00627244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приложения</w:t>
            </w:r>
          </w:p>
          <w:p w:rsidR="00CD0EB1" w:rsidRPr="00E0552C" w:rsidRDefault="00CD0EB1" w:rsidP="00627244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№ 10</w:t>
            </w:r>
            <w:r w:rsidR="00627244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-11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Составление: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1. протокола допроса свидетеля (</w:t>
            </w: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12</w:t>
            </w:r>
            <w:r w:rsidRPr="00E0552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); 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постановления о производстве выемки исп.-техн. документации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13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 протокола выемки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исп.-техн.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документации (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14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протоколов осмотра исп.-техн. документации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15 и № 16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6A71FF" w:rsidRDefault="00CD0EB1" w:rsidP="00EE77F9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5. постановления о признании изъятых и осмотренных документов вещественными доказательствами и приобщения их к материалам уголовного дела (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17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6. составление описей, подшивание в плотную обложку томов уголовного дела № 6-7 материалов уголовного дела № 0470029;</w:t>
            </w:r>
          </w:p>
          <w:p w:rsidR="00CD0EB1" w:rsidRPr="00E0552C" w:rsidRDefault="00CD0EB1" w:rsidP="00EE77F9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7. выделение по постановлению следователя материалов уголовного дела № 0470029 в удостоверенных копиях: ксерокопирование, простановка печатей, составление описи, подшивание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ind w:left="-95" w:right="-64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E0552C"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12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-17</w:t>
            </w:r>
          </w:p>
          <w:p w:rsidR="00CD0EB1" w:rsidRPr="00E0552C" w:rsidRDefault="00CD0EB1" w:rsidP="00EE77F9">
            <w:pPr>
              <w:ind w:right="-4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18.04.2018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spacing w:line="340" w:lineRule="exact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 Составление постановления об удовлетворении ходатайства (</w:t>
            </w: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18</w:t>
            </w: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spacing w:line="3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составление постановления о возвращении имущества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19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CD0EB1" w:rsidRDefault="00CD0EB1" w:rsidP="00EE77F9">
            <w:pPr>
              <w:spacing w:line="34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составление описей, подшивание в плотну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обложку томов уголовного 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0EB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№ 7-9 материалов уголовного дела № 0470029.</w:t>
            </w:r>
          </w:p>
        </w:tc>
        <w:tc>
          <w:tcPr>
            <w:tcW w:w="2190" w:type="dxa"/>
            <w:vAlign w:val="center"/>
          </w:tcPr>
          <w:p w:rsidR="00CD0EB1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п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ри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ложения</w:t>
            </w:r>
          </w:p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18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-19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19.04.2018</w:t>
            </w:r>
          </w:p>
        </w:tc>
        <w:tc>
          <w:tcPr>
            <w:tcW w:w="5752" w:type="dxa"/>
          </w:tcPr>
          <w:p w:rsidR="00CD0EB1" w:rsidRPr="006A71FF" w:rsidRDefault="00CD0EB1" w:rsidP="00EE77F9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</w:t>
            </w:r>
            <w:r w:rsidRPr="006A71F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Составление постановления о признании и приобщении к уголовному делу вещественных доказательств (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20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)</w:t>
            </w:r>
          </w:p>
          <w:p w:rsidR="00CD0EB1" w:rsidRPr="006A71FF" w:rsidRDefault="00CD0EB1" w:rsidP="00EE77F9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 составление постановления о признании и приобщении к уголовному делу вещественных доказательств (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21</w:t>
            </w:r>
            <w:r w:rsidRPr="006A71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 w:rsidR="00CD0EB1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приложения № </w:t>
            </w:r>
          </w:p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-21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20.04.2018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протоколов допроса 2 свидетелей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 № 22-23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перешивание томов 1-3;7 материалов уголовного дела № 0470029;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создание титульных листов на сформированные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тома уголовного дела № 0470029, приклеивание их на тома.</w:t>
            </w:r>
          </w:p>
        </w:tc>
        <w:tc>
          <w:tcPr>
            <w:tcW w:w="2190" w:type="dxa"/>
            <w:vAlign w:val="center"/>
          </w:tcPr>
          <w:p w:rsidR="00CD0EB1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</w:p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22-23</w:t>
            </w: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21.04.2018-22.04.2018 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23.04.2018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поручения об установлении места нахождения лица и его опросе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24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6A71FF" w:rsidRDefault="00CD0EB1" w:rsidP="00EE77F9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2. предварительное разделение материалов уголовного дела № 11702280018050030</w:t>
            </w:r>
            <w:r w:rsidRPr="006A71FF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на тома;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формирование тома № 1 и тома № 2 уголовного дела № 11702280018050030, их подшивание.</w:t>
            </w:r>
          </w:p>
        </w:tc>
        <w:tc>
          <w:tcPr>
            <w:tcW w:w="2190" w:type="dxa"/>
            <w:vAlign w:val="center"/>
          </w:tcPr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24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24.04.2018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постановлений о признании потерпевшими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 № 25-26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0552C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участие в ходе двух обысков в жилище в процессуальной роли понятого;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формирование томов № 2 – 4 материалов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уголовного дела № 11702280018050030, их подшивание.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25-26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25.04.2018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Участие в судебном заседании в Московском районном суде г. Твери в качестве слушателя по делу о продлении срока содержания под стражей;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осуществление ксерокопирования материалов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уголовного дела, находящегося в производстве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другого следователя, по поручению;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формирование томов № 5 – 8 материалов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уголовного дела № 11702280018050030, их подшивание.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26.04.2018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Создание и направление по почте повестки о явке на допрос в рамках уголовного дела в качестве свидетеля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27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формирование тома № 9 материалов уголовного дела № 11702280018050030, его подшивание;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написание описей к томам № 1-3 материалов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дела № 11702280018050030;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составление описей, подшивание томов № 1-3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материалов уголовного дела № 11702280018050030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 жесткой обложкой.</w:t>
            </w:r>
          </w:p>
        </w:tc>
        <w:tc>
          <w:tcPr>
            <w:tcW w:w="2190" w:type="dxa"/>
            <w:vAlign w:val="center"/>
          </w:tcPr>
          <w:p w:rsidR="00CD0EB1" w:rsidRPr="006A71FF" w:rsidRDefault="00CD0EB1" w:rsidP="00EE77F9">
            <w:pPr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27.04.2018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Уничтожение черновиков документов;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присутствие в качестве понятого при проверке показаний обвиняемого на месте;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формирование контрольных производств по уголовным делам № 11702280018050030 и 0470029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Участие на заседании Московского районного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суда в качестве слушателя при избрании мер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ы пресечения, по итогам судебного заседания избрана заявленная мера пресечения;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участие при осмотре места происшествия в процессуальной роли понятого;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ксерокопировал материалы для включения в контрольные производства.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29.04.2018-02.05.2018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627244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 и праздничные дни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03.05.2018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Формирование контрольных производств по уголовным делам № 11702280018050030 и 0470029;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составление протокола осмотра предметов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28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28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04.05.2018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Составление: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1</w:t>
            </w:r>
            <w:r w:rsidRPr="00E0552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 протокола допроса в качестве свидетеля (</w:t>
            </w:r>
            <w:r w:rsidRPr="00E0552C">
              <w:rPr>
                <w:rFonts w:ascii="Times New Roman" w:hAnsi="Times New Roman" w:cs="Times New Roman"/>
                <w:spacing w:val="-2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29</w:t>
            </w:r>
            <w:r w:rsidRPr="00E0552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);</w:t>
            </w: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2. постановления о производстве выемки (</w:t>
            </w: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30</w:t>
            </w:r>
            <w:r w:rsidRPr="00E0552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); 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протокола выемки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31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6A71FF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4. протокол осмотра шильд (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);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5. расписка о получении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90" w:type="dxa"/>
            <w:vAlign w:val="center"/>
          </w:tcPr>
          <w:p w:rsidR="00CD0EB1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приложения </w:t>
            </w:r>
          </w:p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 29-33</w:t>
            </w:r>
          </w:p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05.05.2018-06.05.2018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627244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7.05.2018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Наполнение контрольного производства по уголовному делу необходимыми материалами;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составление описей, подшивание томов № 4-7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материалов уголовного дела № 11702280018050030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 жесткой обложкой.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протокола осмотра шильд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), расписки о получении;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составление описей, подшивание томов № 8-9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материалов уголовного дела № 11702280018050030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 жесткой обложкой;</w:t>
            </w:r>
          </w:p>
          <w:p w:rsidR="00CD0EB1" w:rsidRPr="006A71FF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 изучение и сравнение заявленных для возврата предметы по их идентифицирующим признакам в ходатайствах от 3 лиц по уголовному делу № 11702280018050125 и имеющимся в материалах дела протоколе обыска, протоколах осмотров, комплексному заключению экспертов.</w:t>
            </w:r>
          </w:p>
        </w:tc>
        <w:tc>
          <w:tcPr>
            <w:tcW w:w="2190" w:type="dxa"/>
            <w:vAlign w:val="center"/>
          </w:tcPr>
          <w:p w:rsidR="00CD0EB1" w:rsidRPr="006A71FF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09.05.2018</w:t>
            </w:r>
          </w:p>
        </w:tc>
        <w:tc>
          <w:tcPr>
            <w:tcW w:w="7950" w:type="dxa"/>
            <w:gridSpan w:val="3"/>
          </w:tcPr>
          <w:p w:rsidR="00CD0EB1" w:rsidRPr="00E0552C" w:rsidRDefault="00CD0EB1" w:rsidP="00627244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Праздничный день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5752" w:type="dxa"/>
          </w:tcPr>
          <w:p w:rsidR="00CD0EB1" w:rsidRPr="006A71FF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 Перешивание томов № 1-4 материалов уголовного дела № 50125 в жесткую обложку;</w:t>
            </w:r>
          </w:p>
          <w:p w:rsidR="00CD0EB1" w:rsidRPr="00E0552C" w:rsidRDefault="00CD0EB1" w:rsidP="00627244">
            <w:pPr>
              <w:spacing w:line="300" w:lineRule="exact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наработка второй части обвинительного </w:t>
            </w:r>
            <w:r w:rsidRPr="006A71F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заключения по уголовному делу № 050030.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11.05.2018</w:t>
            </w:r>
          </w:p>
        </w:tc>
        <w:tc>
          <w:tcPr>
            <w:tcW w:w="5752" w:type="dxa"/>
          </w:tcPr>
          <w:p w:rsidR="00CD0EB1" w:rsidRPr="006A71FF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Перешивание томов № 1-4 материалов уголовного дела № 50125 в жесткую обложку;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ходе обыска в организации в роли понятого, помощь в транспортировке изъятого оборудования.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12.05.2018-13.05.2018 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627244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14.05.2018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Перешивание томов № 5-9 материалов уголовного дела № 50125 в жесткую обложку, составление протокола осмотра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35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составление запроса (</w:t>
            </w: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36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190" w:type="dxa"/>
            <w:vAlign w:val="center"/>
          </w:tcPr>
          <w:p w:rsidR="00CD0EB1" w:rsidRPr="00EE77F9" w:rsidRDefault="00EE77F9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Приложения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CD0EB1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№</w:t>
            </w:r>
            <w:r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CD0EB1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35-36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15.05.2018</w:t>
            </w:r>
          </w:p>
        </w:tc>
        <w:tc>
          <w:tcPr>
            <w:tcW w:w="5752" w:type="dxa"/>
          </w:tcPr>
          <w:p w:rsidR="00CD0EB1" w:rsidRDefault="00EE77F9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Заполнение статистических карточек по трем уголовным делам;</w:t>
            </w:r>
          </w:p>
          <w:p w:rsidR="00EE77F9" w:rsidRDefault="00EE77F9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участие в ходе выемки в организации в качестве помощника следователя;</w:t>
            </w:r>
          </w:p>
          <w:p w:rsidR="00EE77F9" w:rsidRPr="00EE77F9" w:rsidRDefault="00EE77F9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E77F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3. составление проекта осмотра изъятых предметов.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Перешивание томов № 15-19 материалов уголовного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дела № 50125 в жесткую обложку;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2.составление протокола осмотра изъятых в ходе обыска вещей;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3.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запросов в ОНД и в ОПНД.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17.05.2018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Перешивание томов № 20-24 материалов уголовного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дела № 50125 в жесткую обложку;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участие в ходе заседания Московского районного суда г. Твери в качестве слушателя при продлении меры пресечения.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 Перешивание томов № 25-29 материалов уголовного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дела № 50125 в жесткую обложку;</w:t>
            </w:r>
          </w:p>
          <w:p w:rsidR="00CD0EB1" w:rsidRPr="00EE77F9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E77F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 составление запросов в избирательную комиссию ТО;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627244" w:rsidRPr="00627244" w:rsidRDefault="00CD0EB1" w:rsidP="00627244">
            <w:pPr>
              <w:jc w:val="center"/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19.05.2018-20.05.2018</w:t>
            </w:r>
          </w:p>
        </w:tc>
        <w:tc>
          <w:tcPr>
            <w:tcW w:w="7950" w:type="dxa"/>
            <w:gridSpan w:val="3"/>
            <w:vAlign w:val="center"/>
          </w:tcPr>
          <w:p w:rsidR="00627244" w:rsidRPr="00E0552C" w:rsidRDefault="00CD0EB1" w:rsidP="00627244">
            <w:pPr>
              <w:spacing w:line="30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21.05.2018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Перешивание томов № 30-34 материалов </w:t>
            </w:r>
            <w:r w:rsidRPr="00EE77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уголовного дела № 50125 в жесткую обложку.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22.05.2018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Перешивание томов № 35-39 материалов уголовного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дела № 50125 в жесткую обложку;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заседании Московского районного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суда г. Твери в качестве слушателя при рассмотрении ходатайства о наложении ареста на имущество.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23.05.2018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Перешивание томов № 40-41 материалов </w:t>
            </w:r>
            <w:r w:rsidRPr="00EE77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уголовного дела № 50125 в жесткую обложку;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 составление описи 5 томов материалов уголовного дела;</w:t>
            </w:r>
          </w:p>
          <w:p w:rsidR="00CD0EB1" w:rsidRPr="006A71FF" w:rsidRDefault="00CD0EB1" w:rsidP="00EE77F9">
            <w:pPr>
              <w:ind w:left="-5"/>
              <w:jc w:val="both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6A71F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3. составление протокола осмотра (</w:t>
            </w:r>
            <w:r w:rsidRPr="006A71FF">
              <w:rPr>
                <w:rFonts w:ascii="Times New Roman" w:hAnsi="Times New Roman" w:cs="Times New Roman"/>
                <w:spacing w:val="-1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37</w:t>
            </w:r>
            <w:r w:rsidRPr="006A71F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).</w:t>
            </w:r>
          </w:p>
        </w:tc>
        <w:tc>
          <w:tcPr>
            <w:tcW w:w="2190" w:type="dxa"/>
            <w:vAlign w:val="center"/>
          </w:tcPr>
          <w:p w:rsidR="00CD0EB1" w:rsidRPr="008A4115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37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. Составление описи 5 томов материалов уголовного дела;</w:t>
            </w:r>
          </w:p>
          <w:p w:rsidR="00CD0EB1" w:rsidRPr="008A4115" w:rsidRDefault="00CD0EB1" w:rsidP="00EE77F9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2. сшивание 5 томов материалов уголовного дела;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3. участие в качестве слушателя в заседании Московского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суда г. Твери по гражданскому делу об </w:t>
            </w:r>
            <w:r w:rsidRPr="00E0552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истребовании имущества из чужого незаконного владения;</w:t>
            </w:r>
          </w:p>
          <w:p w:rsidR="00CD0EB1" w:rsidRPr="008A4115" w:rsidRDefault="00CD0EB1" w:rsidP="00EE77F9">
            <w:pPr>
              <w:jc w:val="both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4. составление протокола осмотра (</w:t>
            </w:r>
            <w:r w:rsidRPr="008A4115">
              <w:rPr>
                <w:rFonts w:ascii="Times New Roman" w:hAnsi="Times New Roman" w:cs="Times New Roman"/>
                <w:spacing w:val="-16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38</w:t>
            </w:r>
            <w:r w:rsidRPr="008A4115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).</w:t>
            </w:r>
          </w:p>
        </w:tc>
        <w:tc>
          <w:tcPr>
            <w:tcW w:w="2190" w:type="dxa"/>
            <w:vAlign w:val="center"/>
          </w:tcPr>
          <w:p w:rsidR="00CD0EB1" w:rsidRPr="008A4115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38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1. Сшивание 7 томов материалов уголовного дела;</w:t>
            </w:r>
          </w:p>
          <w:p w:rsidR="00CD0EB1" w:rsidRPr="008A4115" w:rsidRDefault="00CD0EB1" w:rsidP="00EE77F9">
            <w:pPr>
              <w:ind w:right="12"/>
              <w:jc w:val="both"/>
              <w:rPr>
                <w:rFonts w:ascii="Times New Roman" w:hAnsi="Times New Roman" w:cs="Times New Roman"/>
                <w:spacing w:val="-22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2. составление протокола осмотра (</w:t>
            </w:r>
            <w:r w:rsidRPr="008A4115">
              <w:rPr>
                <w:rFonts w:ascii="Times New Roman" w:hAnsi="Times New Roman" w:cs="Times New Roman"/>
                <w:spacing w:val="-1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39</w:t>
            </w:r>
            <w:r w:rsidRPr="008A4115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>);</w:t>
            </w:r>
          </w:p>
          <w:p w:rsidR="00CD0EB1" w:rsidRPr="008A4115" w:rsidRDefault="00CD0EB1" w:rsidP="00EE77F9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3. формирование томов материалов уголовного дела, нумерация томов № 1-3 уголовного дела № 470049, их подшивание;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8A41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изучение постановления прокурора ТО о </w:t>
            </w:r>
            <w:r w:rsidRPr="008A4115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возвращении уголовного дела № 11702280018050030</w:t>
            </w:r>
            <w:r w:rsidRPr="008A41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для производства дополнительного следствия, участие в обсуждении о возможности и целесообразности его обжалования.</w:t>
            </w:r>
          </w:p>
        </w:tc>
        <w:tc>
          <w:tcPr>
            <w:tcW w:w="2190" w:type="dxa"/>
            <w:vAlign w:val="center"/>
          </w:tcPr>
          <w:p w:rsidR="00CD0EB1" w:rsidRPr="008A4115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39</w:t>
            </w:r>
          </w:p>
        </w:tc>
      </w:tr>
      <w:tr w:rsidR="00CD0EB1" w:rsidRPr="00E0552C" w:rsidTr="00EE77F9">
        <w:trPr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26.05.2018-27.05.2018</w:t>
            </w:r>
          </w:p>
        </w:tc>
        <w:tc>
          <w:tcPr>
            <w:tcW w:w="7950" w:type="dxa"/>
            <w:gridSpan w:val="3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552C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Выходные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5752" w:type="dxa"/>
          </w:tcPr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1. Распределение материалов уголовных дел по папкам;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2. перешивание 4 томов материалов уголовного дела № 125 в твердую обложку;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формирование 2 томов материалов уголовного дела № 0450046, составление описей по содержащимся в них материалам, подшивание в твердую обложку;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4. составление постановления о частичном отказе в удовлетворении ходатайства (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приложение № 40</w:t>
            </w: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CD0EB1" w:rsidRPr="00E0552C" w:rsidRDefault="00CD0EB1" w:rsidP="00627244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5. частичное составление, редактирование жалобы следователя на постановление прокурора ТО о возврате материалов УД для дополнительного следствия.</w:t>
            </w:r>
          </w:p>
        </w:tc>
        <w:tc>
          <w:tcPr>
            <w:tcW w:w="2190" w:type="dxa"/>
            <w:vAlign w:val="center"/>
          </w:tcPr>
          <w:p w:rsidR="00CD0EB1" w:rsidRPr="008A4115" w:rsidRDefault="00CD0EB1" w:rsidP="00EE77F9">
            <w:pPr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A4115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приложение № 40</w:t>
            </w:r>
          </w:p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29.05.2018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Подшивание 3 томов материалов уголовного дела; 2. обучение практикантов подшиванию томов;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EB1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3. дополнительное редактирование с досоставлением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E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проекта жалобы следователя на постановление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ТО о возврате материалов УД для </w:t>
            </w:r>
            <w:r w:rsidRPr="00CD0E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дополнительного следствия (</w:t>
            </w:r>
            <w:r w:rsidRPr="00CD0EB1">
              <w:rPr>
                <w:rFonts w:ascii="Times New Roman" w:hAnsi="Times New Roman" w:cs="Times New Roman"/>
                <w:spacing w:val="-8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приложение № 41</w:t>
            </w:r>
            <w:r w:rsidRPr="00CD0EB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190" w:type="dxa"/>
            <w:vAlign w:val="center"/>
          </w:tcPr>
          <w:p w:rsidR="00CD0EB1" w:rsidRPr="008A4115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14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приложение № 41</w:t>
            </w: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30.05.2018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1. составление повесток о вызове на допрос в качестве свидетелей 2 лиц, составление 2 рапортов об обнаружении признаков преступлений, 2 постановлений о выделении в отдельное производство материалов уголовного дела;</w:t>
            </w:r>
          </w:p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участие в судебном заседании в Московском</w:t>
            </w: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суде г. Тверь в качестве слушателя по 3 делам о замене неотбытой части наказания более мягким видом наказания.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31.05.2018</w:t>
            </w:r>
          </w:p>
        </w:tc>
        <w:tc>
          <w:tcPr>
            <w:tcW w:w="5752" w:type="dxa"/>
          </w:tcPr>
          <w:p w:rsidR="00CD0EB1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7F9">
              <w:rPr>
                <w:rFonts w:ascii="Times New Roman" w:hAnsi="Times New Roman" w:cs="Times New Roman"/>
                <w:sz w:val="28"/>
                <w:szCs w:val="28"/>
              </w:rPr>
              <w:t>. Составление дневника практики;</w:t>
            </w:r>
          </w:p>
          <w:p w:rsidR="00EE77F9" w:rsidRDefault="00EE77F9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написание постановления о привлечении лица в качестве обвиняемого по уголовному делу № 025;</w:t>
            </w:r>
          </w:p>
          <w:p w:rsidR="00EE77F9" w:rsidRPr="00627244" w:rsidRDefault="00EE77F9" w:rsidP="00EE77F9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272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3. составление поручения о прои</w:t>
            </w:r>
            <w:r w:rsidR="00627244" w:rsidRPr="006272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зводстве </w:t>
            </w:r>
            <w:r w:rsidR="00627244" w:rsidRPr="0062724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отдельных следственных</w:t>
            </w:r>
            <w:r w:rsidR="0062724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действий</w:t>
            </w:r>
            <w:r w:rsidR="00627244" w:rsidRPr="0062724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комплекса оперативно-розыскных,</w:t>
            </w:r>
            <w:r w:rsidR="00627244" w:rsidRPr="0062724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розыскных действий.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D0EB1" w:rsidRPr="00E0552C" w:rsidTr="00EE77F9">
        <w:trPr>
          <w:gridAfter w:val="1"/>
          <w:wAfter w:w="8" w:type="dxa"/>
          <w:jc w:val="center"/>
        </w:trPr>
        <w:tc>
          <w:tcPr>
            <w:tcW w:w="157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>01.06.2018</w:t>
            </w:r>
          </w:p>
        </w:tc>
        <w:tc>
          <w:tcPr>
            <w:tcW w:w="5752" w:type="dxa"/>
          </w:tcPr>
          <w:p w:rsidR="00CD0EB1" w:rsidRPr="00E0552C" w:rsidRDefault="00CD0EB1" w:rsidP="00EE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41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Досоставление дневника практики, оф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ормление </w:t>
            </w:r>
            <w:r w:rsidRPr="00EE77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материалов по практике, </w:t>
            </w:r>
            <w:r w:rsidR="00EE77F9" w:rsidRPr="00EE77F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их проверка руководителем</w:t>
            </w:r>
            <w:r w:rsidR="00EE77F9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практики и </w:t>
            </w:r>
            <w:r w:rsidRPr="008A411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подписание.</w:t>
            </w:r>
          </w:p>
        </w:tc>
        <w:tc>
          <w:tcPr>
            <w:tcW w:w="2190" w:type="dxa"/>
            <w:vAlign w:val="center"/>
          </w:tcPr>
          <w:p w:rsidR="00CD0EB1" w:rsidRPr="00E0552C" w:rsidRDefault="00CD0EB1" w:rsidP="00EE77F9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EE77F9" w:rsidRDefault="00EE77F9" w:rsidP="0062724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0EB1" w:rsidRPr="00E0552C" w:rsidRDefault="00CD0EB1" w:rsidP="00CD0EB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5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Примечание: указанные в качестве приложений в данном </w:t>
      </w:r>
      <w:r w:rsidR="00EE77F9">
        <w:rPr>
          <w:rFonts w:ascii="Times New Roman" w:hAnsi="Times New Roman" w:cs="Times New Roman"/>
          <w:i/>
          <w:sz w:val="28"/>
          <w:szCs w:val="28"/>
        </w:rPr>
        <w:t>дневнике прохождения практики</w:t>
      </w:r>
      <w:r w:rsidRPr="00E0552C">
        <w:rPr>
          <w:rFonts w:ascii="Times New Roman" w:hAnsi="Times New Roman" w:cs="Times New Roman"/>
          <w:i/>
          <w:sz w:val="28"/>
          <w:szCs w:val="28"/>
        </w:rPr>
        <w:t xml:space="preserve"> документы, </w:t>
      </w:r>
      <w:r w:rsidR="00EE77F9">
        <w:rPr>
          <w:rFonts w:ascii="Times New Roman" w:hAnsi="Times New Roman" w:cs="Times New Roman"/>
          <w:i/>
          <w:sz w:val="28"/>
          <w:szCs w:val="28"/>
        </w:rPr>
        <w:t>на более чем 6 листах</w:t>
      </w:r>
      <w:r w:rsidRPr="00E0552C">
        <w:rPr>
          <w:rFonts w:ascii="Times New Roman" w:hAnsi="Times New Roman" w:cs="Times New Roman"/>
          <w:i/>
          <w:sz w:val="28"/>
          <w:szCs w:val="28"/>
        </w:rPr>
        <w:t xml:space="preserve"> (знак «*»), </w:t>
      </w:r>
      <w:r w:rsidR="00EE77F9">
        <w:rPr>
          <w:rFonts w:ascii="Times New Roman" w:hAnsi="Times New Roman" w:cs="Times New Roman"/>
          <w:i/>
          <w:sz w:val="28"/>
          <w:szCs w:val="28"/>
        </w:rPr>
        <w:t>были сокращены до количества в 6</w:t>
      </w:r>
      <w:r w:rsidRPr="00E0552C">
        <w:rPr>
          <w:rFonts w:ascii="Times New Roman" w:hAnsi="Times New Roman" w:cs="Times New Roman"/>
          <w:i/>
          <w:sz w:val="28"/>
          <w:szCs w:val="28"/>
        </w:rPr>
        <w:t xml:space="preserve"> листов, при этом относительно каждого документа были указаны его реальные данные.</w:t>
      </w:r>
    </w:p>
    <w:p w:rsidR="00CD0EB1" w:rsidRPr="00627244" w:rsidRDefault="00CD0EB1" w:rsidP="00627244">
      <w:pPr>
        <w:ind w:firstLine="567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EE77F9">
        <w:rPr>
          <w:rFonts w:ascii="Times New Roman" w:hAnsi="Times New Roman" w:cs="Times New Roman"/>
          <w:i/>
          <w:spacing w:val="-12"/>
          <w:sz w:val="28"/>
          <w:szCs w:val="28"/>
        </w:rPr>
        <w:t xml:space="preserve">Сведения о реальном состоянии документов: приложение № 7* – на 19 </w:t>
      </w:r>
      <w:r w:rsidR="00EE77F9" w:rsidRPr="00EE77F9">
        <w:rPr>
          <w:rFonts w:ascii="Times New Roman" w:hAnsi="Times New Roman" w:cs="Times New Roman"/>
          <w:i/>
          <w:spacing w:val="-12"/>
          <w:sz w:val="28"/>
          <w:szCs w:val="28"/>
        </w:rPr>
        <w:t>листах</w:t>
      </w:r>
      <w:r w:rsidRPr="00EE77F9">
        <w:rPr>
          <w:rFonts w:ascii="Times New Roman" w:hAnsi="Times New Roman" w:cs="Times New Roman"/>
          <w:i/>
          <w:spacing w:val="-12"/>
          <w:sz w:val="28"/>
          <w:szCs w:val="28"/>
        </w:rPr>
        <w:t>.</w:t>
      </w:r>
    </w:p>
    <w:p w:rsidR="00CD0EB1" w:rsidRDefault="00CD0EB1" w:rsidP="00CD0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по особо важным делам</w:t>
      </w:r>
    </w:p>
    <w:p w:rsidR="00CD0EB1" w:rsidRDefault="00CD0EB1" w:rsidP="00CD0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расследованию особо важных дел</w:t>
      </w:r>
    </w:p>
    <w:p w:rsidR="00CD0EB1" w:rsidRDefault="00CD0EB1" w:rsidP="00CD0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СК России по Тверской области</w:t>
      </w:r>
    </w:p>
    <w:p w:rsidR="00CD0EB1" w:rsidRDefault="00CD0EB1" w:rsidP="00CD0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EB1" w:rsidRDefault="00CD0EB1" w:rsidP="00CD0EB1">
      <w:pPr>
        <w:tabs>
          <w:tab w:val="left" w:pos="5159"/>
          <w:tab w:val="left" w:pos="7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юстиции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A411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Сазонова В.В.</w:t>
      </w:r>
    </w:p>
    <w:p w:rsidR="00CD0EB1" w:rsidRPr="00E0552C" w:rsidRDefault="00CD0EB1" w:rsidP="00CD0EB1">
      <w:pPr>
        <w:tabs>
          <w:tab w:val="left" w:pos="5159"/>
          <w:tab w:val="left" w:pos="76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1C0232">
        <w:rPr>
          <w:rFonts w:ascii="Times New Roman" w:hAnsi="Times New Roman" w:cs="Times New Roman"/>
          <w:sz w:val="28"/>
          <w:szCs w:val="28"/>
        </w:rPr>
        <w:t>июн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 2018</w:t>
      </w:r>
    </w:p>
    <w:p w:rsidR="00CD0EB1" w:rsidRPr="00CD0EB1" w:rsidRDefault="00CD0EB1" w:rsidP="00CD0EB1"/>
    <w:sectPr w:rsidR="00CD0EB1" w:rsidRPr="00C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BE" w:rsidRDefault="009A53BE" w:rsidP="00CD0EB1">
      <w:pPr>
        <w:spacing w:after="0" w:line="240" w:lineRule="auto"/>
      </w:pPr>
      <w:r>
        <w:separator/>
      </w:r>
    </w:p>
  </w:endnote>
  <w:endnote w:type="continuationSeparator" w:id="0">
    <w:p w:rsidR="009A53BE" w:rsidRDefault="009A53BE" w:rsidP="00CD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BE" w:rsidRDefault="009A53BE" w:rsidP="00CD0EB1">
      <w:pPr>
        <w:spacing w:after="0" w:line="240" w:lineRule="auto"/>
      </w:pPr>
      <w:r>
        <w:separator/>
      </w:r>
    </w:p>
  </w:footnote>
  <w:footnote w:type="continuationSeparator" w:id="0">
    <w:p w:rsidR="009A53BE" w:rsidRDefault="009A53BE" w:rsidP="00CD0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8"/>
    <w:rsid w:val="0002302F"/>
    <w:rsid w:val="00065C05"/>
    <w:rsid w:val="00073FF7"/>
    <w:rsid w:val="00091E46"/>
    <w:rsid w:val="00176E98"/>
    <w:rsid w:val="001C0232"/>
    <w:rsid w:val="001E4BC1"/>
    <w:rsid w:val="001E5D29"/>
    <w:rsid w:val="00236317"/>
    <w:rsid w:val="00236E29"/>
    <w:rsid w:val="00244FB6"/>
    <w:rsid w:val="003D4030"/>
    <w:rsid w:val="0040386D"/>
    <w:rsid w:val="004259A4"/>
    <w:rsid w:val="00455175"/>
    <w:rsid w:val="00481059"/>
    <w:rsid w:val="004A3648"/>
    <w:rsid w:val="0052366C"/>
    <w:rsid w:val="00531968"/>
    <w:rsid w:val="005350A9"/>
    <w:rsid w:val="005437EE"/>
    <w:rsid w:val="005F7384"/>
    <w:rsid w:val="00627244"/>
    <w:rsid w:val="00665375"/>
    <w:rsid w:val="00682609"/>
    <w:rsid w:val="006864DE"/>
    <w:rsid w:val="006A71FF"/>
    <w:rsid w:val="006C16C6"/>
    <w:rsid w:val="006D22FD"/>
    <w:rsid w:val="006F09F9"/>
    <w:rsid w:val="0073444D"/>
    <w:rsid w:val="0076681E"/>
    <w:rsid w:val="007C4B1A"/>
    <w:rsid w:val="007D1F84"/>
    <w:rsid w:val="00800863"/>
    <w:rsid w:val="00820458"/>
    <w:rsid w:val="0082496F"/>
    <w:rsid w:val="00842F20"/>
    <w:rsid w:val="00855BCA"/>
    <w:rsid w:val="0086308C"/>
    <w:rsid w:val="008745A1"/>
    <w:rsid w:val="00897782"/>
    <w:rsid w:val="008A4115"/>
    <w:rsid w:val="008C6EAE"/>
    <w:rsid w:val="00940091"/>
    <w:rsid w:val="00954FA8"/>
    <w:rsid w:val="00970BAC"/>
    <w:rsid w:val="009A53BE"/>
    <w:rsid w:val="009F30E7"/>
    <w:rsid w:val="009F36C6"/>
    <w:rsid w:val="00A12D74"/>
    <w:rsid w:val="00A27059"/>
    <w:rsid w:val="00A3373F"/>
    <w:rsid w:val="00A7238E"/>
    <w:rsid w:val="00A92BAA"/>
    <w:rsid w:val="00AA282B"/>
    <w:rsid w:val="00AB7D5F"/>
    <w:rsid w:val="00AD2314"/>
    <w:rsid w:val="00B07D83"/>
    <w:rsid w:val="00B22BE0"/>
    <w:rsid w:val="00B67DB4"/>
    <w:rsid w:val="00C366BB"/>
    <w:rsid w:val="00C71388"/>
    <w:rsid w:val="00CC5E05"/>
    <w:rsid w:val="00CD0EB1"/>
    <w:rsid w:val="00CD3BBC"/>
    <w:rsid w:val="00D006EC"/>
    <w:rsid w:val="00D72CB5"/>
    <w:rsid w:val="00DB35DF"/>
    <w:rsid w:val="00E0552C"/>
    <w:rsid w:val="00E17E0B"/>
    <w:rsid w:val="00E4717B"/>
    <w:rsid w:val="00EE77F9"/>
    <w:rsid w:val="00EF4D2E"/>
    <w:rsid w:val="00F00F9A"/>
    <w:rsid w:val="00F1269A"/>
    <w:rsid w:val="00F4195F"/>
    <w:rsid w:val="00F801D4"/>
    <w:rsid w:val="00F908C5"/>
    <w:rsid w:val="00FA08D2"/>
    <w:rsid w:val="00FD27A2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12F28"/>
  <w15:docId w15:val="{CDD2833A-5BA9-4734-823A-B27E7E93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B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0EB1"/>
  </w:style>
  <w:style w:type="paragraph" w:styleId="a9">
    <w:name w:val="footer"/>
    <w:basedOn w:val="a"/>
    <w:link w:val="aa"/>
    <w:uiPriority w:val="99"/>
    <w:unhideWhenUsed/>
    <w:rsid w:val="00CD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DAPeshehonov</cp:lastModifiedBy>
  <cp:revision>3</cp:revision>
  <cp:lastPrinted>2018-05-30T17:14:00Z</cp:lastPrinted>
  <dcterms:created xsi:type="dcterms:W3CDTF">2018-05-30T17:16:00Z</dcterms:created>
  <dcterms:modified xsi:type="dcterms:W3CDTF">2018-06-05T21:18:00Z</dcterms:modified>
</cp:coreProperties>
</file>