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41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="003A7252">
        <w:rPr>
          <w:rFonts w:ascii="Times New Roman" w:hAnsi="Times New Roman" w:cs="Times New Roman"/>
          <w:b/>
          <w:sz w:val="28"/>
          <w:szCs w:val="28"/>
        </w:rPr>
        <w:t>.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прохождения производственной </w:t>
      </w:r>
      <w:r w:rsidR="00E57CB2">
        <w:rPr>
          <w:rFonts w:ascii="Times New Roman" w:hAnsi="Times New Roman" w:cs="Times New Roman"/>
          <w:sz w:val="28"/>
          <w:szCs w:val="28"/>
        </w:rPr>
        <w:t>практики…………………….............</w:t>
      </w:r>
      <w:r w:rsidR="00FC5889">
        <w:rPr>
          <w:rFonts w:ascii="Times New Roman" w:hAnsi="Times New Roman" w:cs="Times New Roman"/>
          <w:sz w:val="28"/>
          <w:szCs w:val="28"/>
        </w:rPr>
        <w:t>2</w:t>
      </w:r>
    </w:p>
    <w:p w:rsidR="00FC5889" w:rsidRDefault="00FC5889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график (план) практики</w:t>
      </w:r>
      <w:r w:rsidR="00E57CB2">
        <w:rPr>
          <w:rFonts w:ascii="Times New Roman" w:hAnsi="Times New Roman" w:cs="Times New Roman"/>
          <w:sz w:val="28"/>
          <w:szCs w:val="28"/>
        </w:rPr>
        <w:t>……………………………………………….3</w:t>
      </w:r>
    </w:p>
    <w:p w:rsidR="00FC5889" w:rsidRDefault="00FC5889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 на производственную практику</w:t>
      </w:r>
      <w:r w:rsidR="00E57CB2">
        <w:rPr>
          <w:rFonts w:ascii="Times New Roman" w:hAnsi="Times New Roman" w:cs="Times New Roman"/>
          <w:sz w:val="28"/>
          <w:szCs w:val="28"/>
        </w:rPr>
        <w:t>…………………..5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прохождения производс</w:t>
      </w:r>
      <w:r w:rsidR="00E57CB2">
        <w:rPr>
          <w:rFonts w:ascii="Times New Roman" w:hAnsi="Times New Roman" w:cs="Times New Roman"/>
          <w:sz w:val="28"/>
          <w:szCs w:val="28"/>
        </w:rPr>
        <w:t>твенной практики…………………………</w:t>
      </w:r>
      <w:r w:rsidR="00567576">
        <w:rPr>
          <w:rFonts w:ascii="Times New Roman" w:hAnsi="Times New Roman" w:cs="Times New Roman"/>
          <w:sz w:val="28"/>
          <w:szCs w:val="28"/>
        </w:rPr>
        <w:t>.7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итогам прохождения п</w:t>
      </w:r>
      <w:r w:rsidR="00567576">
        <w:rPr>
          <w:rFonts w:ascii="Times New Roman" w:hAnsi="Times New Roman" w:cs="Times New Roman"/>
          <w:sz w:val="28"/>
          <w:szCs w:val="28"/>
        </w:rPr>
        <w:t>роизводственной практики…………………12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</w:t>
      </w:r>
      <w:r w:rsidR="00567576">
        <w:rPr>
          <w:rFonts w:ascii="Times New Roman" w:hAnsi="Times New Roman" w:cs="Times New Roman"/>
          <w:sz w:val="28"/>
          <w:szCs w:val="28"/>
        </w:rPr>
        <w:t>истика…………………………………………………………………..15</w:t>
      </w:r>
    </w:p>
    <w:p w:rsidR="00FB1AC3" w:rsidRPr="00FB1AC3" w:rsidRDefault="00FB1AC3" w:rsidP="00FB1AC3">
      <w:pPr>
        <w:jc w:val="both"/>
        <w:rPr>
          <w:rFonts w:ascii="Times New Roman" w:hAnsi="Times New Roman" w:cs="Times New Roman"/>
          <w:sz w:val="28"/>
          <w:szCs w:val="28"/>
        </w:rPr>
      </w:pPr>
      <w:r w:rsidRPr="00FB1AC3">
        <w:rPr>
          <w:rFonts w:ascii="Times New Roman" w:hAnsi="Times New Roman" w:cs="Times New Roman"/>
          <w:sz w:val="28"/>
          <w:szCs w:val="28"/>
        </w:rPr>
        <w:t xml:space="preserve">Оценка руководителем уровня </w:t>
      </w:r>
      <w:proofErr w:type="spellStart"/>
      <w:r w:rsidRPr="00FB1AC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1AC3">
        <w:rPr>
          <w:rFonts w:ascii="Times New Roman" w:hAnsi="Times New Roman" w:cs="Times New Roman"/>
          <w:sz w:val="28"/>
          <w:szCs w:val="28"/>
        </w:rPr>
        <w:t xml:space="preserve"> общекультурных и профессиональных компетенций студента</w:t>
      </w:r>
      <w:r w:rsidR="00567576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7576">
        <w:rPr>
          <w:rFonts w:ascii="Times New Roman" w:hAnsi="Times New Roman" w:cs="Times New Roman"/>
          <w:sz w:val="28"/>
          <w:szCs w:val="28"/>
        </w:rPr>
        <w:t>16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r w:rsidR="00567576">
        <w:rPr>
          <w:rFonts w:ascii="Times New Roman" w:hAnsi="Times New Roman" w:cs="Times New Roman"/>
          <w:sz w:val="28"/>
          <w:szCs w:val="28"/>
        </w:rPr>
        <w:t>ние №1…………………………………………………………………18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r w:rsidR="00567576">
        <w:rPr>
          <w:rFonts w:ascii="Times New Roman" w:hAnsi="Times New Roman" w:cs="Times New Roman"/>
          <w:sz w:val="28"/>
          <w:szCs w:val="28"/>
        </w:rPr>
        <w:t>ние №2…………………………………………………………………20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№3……</w:t>
      </w:r>
      <w:r w:rsidR="00567576">
        <w:rPr>
          <w:rFonts w:ascii="Times New Roman" w:hAnsi="Times New Roman" w:cs="Times New Roman"/>
          <w:sz w:val="28"/>
          <w:szCs w:val="28"/>
        </w:rPr>
        <w:t>……………………………………………………….......22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№4…………………………………………</w:t>
      </w:r>
      <w:r w:rsidR="00567576">
        <w:rPr>
          <w:rFonts w:ascii="Times New Roman" w:hAnsi="Times New Roman" w:cs="Times New Roman"/>
          <w:sz w:val="28"/>
          <w:szCs w:val="28"/>
        </w:rPr>
        <w:t>………………………25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r w:rsidR="00567576">
        <w:rPr>
          <w:rFonts w:ascii="Times New Roman" w:hAnsi="Times New Roman" w:cs="Times New Roman"/>
          <w:sz w:val="28"/>
          <w:szCs w:val="28"/>
        </w:rPr>
        <w:t>ние №5………………………………………………………………..27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 w:rsidR="00567576">
        <w:rPr>
          <w:rFonts w:ascii="Times New Roman" w:hAnsi="Times New Roman" w:cs="Times New Roman"/>
          <w:sz w:val="28"/>
          <w:szCs w:val="28"/>
        </w:rPr>
        <w:t>ие №6…………………………………………………………………30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 w:rsidR="00567576">
        <w:rPr>
          <w:rFonts w:ascii="Times New Roman" w:hAnsi="Times New Roman" w:cs="Times New Roman"/>
          <w:sz w:val="28"/>
          <w:szCs w:val="28"/>
        </w:rPr>
        <w:t>ие№7…………………………………………………………………31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</w:t>
      </w:r>
      <w:r w:rsidR="00567576">
        <w:rPr>
          <w:rFonts w:ascii="Times New Roman" w:hAnsi="Times New Roman" w:cs="Times New Roman"/>
          <w:sz w:val="28"/>
          <w:szCs w:val="28"/>
        </w:rPr>
        <w:t>ние №8…………………………………………………………………34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67576">
        <w:rPr>
          <w:rFonts w:ascii="Times New Roman" w:hAnsi="Times New Roman" w:cs="Times New Roman"/>
          <w:sz w:val="28"/>
          <w:szCs w:val="28"/>
        </w:rPr>
        <w:t xml:space="preserve"> №9…………………………………………………………………35</w:t>
      </w:r>
    </w:p>
    <w:p w:rsidR="00DB1841" w:rsidRDefault="00DB1841" w:rsidP="00DB1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567576">
        <w:rPr>
          <w:rFonts w:ascii="Times New Roman" w:hAnsi="Times New Roman" w:cs="Times New Roman"/>
          <w:sz w:val="28"/>
          <w:szCs w:val="28"/>
        </w:rPr>
        <w:t>е №10………………………………………………………………..36</w:t>
      </w:r>
    </w:p>
    <w:p w:rsidR="00514EBE" w:rsidRDefault="00514EBE"/>
    <w:p w:rsidR="00DB1841" w:rsidRDefault="00DB1841"/>
    <w:p w:rsidR="00DB1841" w:rsidRDefault="00DB1841"/>
    <w:p w:rsidR="00DB1841" w:rsidRDefault="00DB1841"/>
    <w:p w:rsidR="00DB1841" w:rsidRDefault="00DB1841"/>
    <w:p w:rsidR="00FC5889" w:rsidRDefault="00FC5889"/>
    <w:p w:rsidR="00567576" w:rsidRDefault="00567576"/>
    <w:p w:rsidR="00DB1841" w:rsidRPr="005E3AA8" w:rsidRDefault="00DB1841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A8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DB1841" w:rsidRDefault="00DB1841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A8">
        <w:rPr>
          <w:rFonts w:ascii="Times New Roman" w:hAnsi="Times New Roman" w:cs="Times New Roman"/>
          <w:b/>
          <w:sz w:val="28"/>
          <w:szCs w:val="28"/>
        </w:rPr>
        <w:t>прохождения производственной практики в отделе по расследованию преступлений против собственности СУ УМВД России по г. Твери</w:t>
      </w:r>
    </w:p>
    <w:p w:rsidR="00DB1841" w:rsidRDefault="00DB1841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4 курса юридического факультета ФГБОУ 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1841" w:rsidRDefault="00DB1841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Скачкова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Ильи Сергеевича</w:t>
      </w:r>
    </w:p>
    <w:p w:rsidR="00DB1841" w:rsidRDefault="00DB1841" w:rsidP="00DB1841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(ознакомительная) часть.</w:t>
      </w:r>
    </w:p>
    <w:p w:rsidR="00DB1841" w:rsidRDefault="00DB1841" w:rsidP="00DB184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главными функциями </w:t>
      </w:r>
      <w:r w:rsidRPr="005E3AA8">
        <w:rPr>
          <w:rFonts w:ascii="Times New Roman" w:hAnsi="Times New Roman" w:cs="Times New Roman"/>
          <w:sz w:val="28"/>
          <w:szCs w:val="28"/>
        </w:rPr>
        <w:t xml:space="preserve">отдела по расследованию преступлений против собственности </w:t>
      </w:r>
      <w:r>
        <w:rPr>
          <w:rFonts w:ascii="Times New Roman" w:hAnsi="Times New Roman" w:cs="Times New Roman"/>
          <w:sz w:val="28"/>
          <w:szCs w:val="28"/>
        </w:rPr>
        <w:t>СУ УМВД России</w:t>
      </w:r>
      <w:r w:rsidRPr="005E3AA8">
        <w:rPr>
          <w:rFonts w:ascii="Times New Roman" w:hAnsi="Times New Roman" w:cs="Times New Roman"/>
          <w:sz w:val="28"/>
          <w:szCs w:val="28"/>
        </w:rPr>
        <w:t xml:space="preserve"> по г.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841" w:rsidRDefault="00DB1841" w:rsidP="00DB184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основными нормативно-правовыми актами, регулирующими деятельность отдела.</w:t>
      </w:r>
    </w:p>
    <w:p w:rsidR="00DB1841" w:rsidRDefault="00DB1841" w:rsidP="00DB184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со спецификой работы </w:t>
      </w:r>
      <w:r w:rsidRPr="005E3AA8">
        <w:rPr>
          <w:rFonts w:ascii="Times New Roman" w:hAnsi="Times New Roman" w:cs="Times New Roman"/>
          <w:sz w:val="28"/>
          <w:szCs w:val="28"/>
        </w:rPr>
        <w:t>отдела по расследованию преступлений против собственности СУ УМВД России по г. Твери</w:t>
      </w:r>
      <w:r>
        <w:rPr>
          <w:rFonts w:ascii="Times New Roman" w:hAnsi="Times New Roman" w:cs="Times New Roman"/>
          <w:sz w:val="28"/>
          <w:szCs w:val="28"/>
        </w:rPr>
        <w:t xml:space="preserve"> и специализации следственного отдела.</w:t>
      </w:r>
    </w:p>
    <w:p w:rsidR="00DB1841" w:rsidRDefault="00DB1841" w:rsidP="00DB18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AA8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DB1841" w:rsidRDefault="00DB1841" w:rsidP="00DB184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A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абота с документами</w:t>
      </w:r>
      <w:r w:rsidRPr="005E3AA8">
        <w:rPr>
          <w:rFonts w:ascii="Times New Roman" w:hAnsi="Times New Roman" w:cs="Times New Roman"/>
          <w:sz w:val="28"/>
          <w:szCs w:val="28"/>
        </w:rPr>
        <w:t xml:space="preserve"> отдела по расследованию преступлений против собственности СУ УМВД России по г.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841" w:rsidRDefault="00DB1841" w:rsidP="00DB184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материалов уголовных дел, находящихся в производстве следователей отдела.</w:t>
      </w:r>
    </w:p>
    <w:p w:rsidR="00DB1841" w:rsidRDefault="00DB1841" w:rsidP="00DB1841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следственных действиях.</w:t>
      </w:r>
    </w:p>
    <w:p w:rsidR="00DB1841" w:rsidRPr="008A1A7C" w:rsidRDefault="00DB1841" w:rsidP="00DB184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7C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DB1841" w:rsidRDefault="00DB1841" w:rsidP="00DB184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производственной практики.</w:t>
      </w:r>
    </w:p>
    <w:p w:rsidR="00DB1841" w:rsidRPr="005E3AA8" w:rsidRDefault="00DB1841" w:rsidP="00DB1841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оценка руководителем практики выполненной работы.</w:t>
      </w:r>
    </w:p>
    <w:p w:rsidR="00DB1841" w:rsidRDefault="00DB1841">
      <w:pPr>
        <w:rPr>
          <w:rFonts w:ascii="Times New Roman" w:hAnsi="Times New Roman" w:cs="Times New Roman"/>
          <w:sz w:val="28"/>
          <w:szCs w:val="28"/>
        </w:rPr>
      </w:pPr>
    </w:p>
    <w:p w:rsidR="00DB1841" w:rsidRDefault="00DB1841"/>
    <w:p w:rsidR="00FC5889" w:rsidRDefault="00FC5889"/>
    <w:p w:rsidR="00FC5889" w:rsidRPr="00FC5889" w:rsidRDefault="00FC5889" w:rsidP="00FC588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lastRenderedPageBreak/>
        <w:t xml:space="preserve">ФГБОУ </w:t>
      </w:r>
      <w:proofErr w:type="gramStart"/>
      <w:r w:rsidRPr="00FC588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C5889">
        <w:rPr>
          <w:rFonts w:ascii="Times New Roman" w:hAnsi="Times New Roman" w:cs="Times New Roman"/>
          <w:sz w:val="24"/>
          <w:szCs w:val="24"/>
        </w:rPr>
        <w:t xml:space="preserve"> «Тверской государственный университет»</w:t>
      </w:r>
    </w:p>
    <w:p w:rsidR="00FC5889" w:rsidRPr="00FC5889" w:rsidRDefault="00FC5889" w:rsidP="00FC5889">
      <w:pPr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pStyle w:val="Default"/>
        <w:jc w:val="center"/>
        <w:rPr>
          <w:color w:val="auto"/>
        </w:rPr>
      </w:pPr>
      <w:r w:rsidRPr="00FC5889">
        <w:rPr>
          <w:color w:val="auto"/>
        </w:rPr>
        <w:t xml:space="preserve">РАБОЧИЙ ГРАФИК (ПЛАН) ПРАКТИКИ </w:t>
      </w:r>
    </w:p>
    <w:p w:rsidR="00FC5889" w:rsidRPr="00FC5889" w:rsidRDefault="00FC5889" w:rsidP="00FC5889">
      <w:pPr>
        <w:pStyle w:val="Default"/>
        <w:rPr>
          <w:color w:val="auto"/>
        </w:rPr>
      </w:pPr>
    </w:p>
    <w:p w:rsidR="00FC5889" w:rsidRPr="00FC5889" w:rsidRDefault="00FC5889" w:rsidP="00FC5889">
      <w:pPr>
        <w:pStyle w:val="Default"/>
        <w:jc w:val="center"/>
        <w:rPr>
          <w:color w:val="auto"/>
        </w:rPr>
      </w:pPr>
      <w:r w:rsidRPr="00FC5889">
        <w:rPr>
          <w:color w:val="auto"/>
        </w:rPr>
        <w:t xml:space="preserve">_________________Скачков Илья Сергеевич______________________ </w:t>
      </w:r>
    </w:p>
    <w:p w:rsidR="00FC5889" w:rsidRPr="00FC5889" w:rsidRDefault="00FC5889" w:rsidP="00FC5889">
      <w:pPr>
        <w:pStyle w:val="Default"/>
        <w:jc w:val="center"/>
        <w:rPr>
          <w:color w:val="auto"/>
        </w:rPr>
      </w:pPr>
      <w:r w:rsidRPr="00FC5889">
        <w:rPr>
          <w:color w:val="auto"/>
        </w:rPr>
        <w:t xml:space="preserve">(Ф.И.О. обучающегося) </w:t>
      </w:r>
    </w:p>
    <w:p w:rsidR="00FC5889" w:rsidRPr="00FC5889" w:rsidRDefault="00FC5889" w:rsidP="00FC5889">
      <w:pPr>
        <w:pStyle w:val="Default"/>
        <w:jc w:val="both"/>
        <w:rPr>
          <w:b/>
          <w:color w:val="auto"/>
        </w:rPr>
      </w:pPr>
      <w:r w:rsidRPr="00FC5889">
        <w:rPr>
          <w:color w:val="auto"/>
        </w:rPr>
        <w:t xml:space="preserve">Направление подготовки: </w:t>
      </w:r>
      <w:r w:rsidRPr="00FC5889">
        <w:rPr>
          <w:b/>
          <w:color w:val="auto"/>
        </w:rPr>
        <w:t>40.03.01 Юриспруденция</w:t>
      </w:r>
    </w:p>
    <w:p w:rsidR="00FC5889" w:rsidRPr="00FC5889" w:rsidRDefault="00FC5889" w:rsidP="00FC5889">
      <w:pPr>
        <w:pStyle w:val="Default"/>
        <w:jc w:val="both"/>
        <w:rPr>
          <w:b/>
          <w:color w:val="auto"/>
        </w:rPr>
      </w:pPr>
      <w:r w:rsidRPr="00FC5889">
        <w:rPr>
          <w:color w:val="auto"/>
        </w:rPr>
        <w:t xml:space="preserve">Направленность (профиль) программы  </w:t>
      </w:r>
      <w:proofErr w:type="spellStart"/>
      <w:r w:rsidRPr="00FC5889">
        <w:rPr>
          <w:b/>
          <w:color w:val="auto"/>
        </w:rPr>
        <w:t>Правопользование</w:t>
      </w:r>
      <w:proofErr w:type="spellEnd"/>
      <w:r w:rsidRPr="00FC5889">
        <w:rPr>
          <w:b/>
          <w:color w:val="auto"/>
        </w:rPr>
        <w:t xml:space="preserve"> и </w:t>
      </w:r>
      <w:proofErr w:type="spellStart"/>
      <w:r w:rsidRPr="00FC5889">
        <w:rPr>
          <w:b/>
          <w:color w:val="auto"/>
        </w:rPr>
        <w:t>правоприменение</w:t>
      </w:r>
      <w:proofErr w:type="spellEnd"/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proofErr w:type="gramStart"/>
      <w:r w:rsidRPr="00FC5889">
        <w:rPr>
          <w:rFonts w:ascii="Times New Roman" w:hAnsi="Times New Roman" w:cs="Times New Roman"/>
          <w:b/>
          <w:sz w:val="24"/>
          <w:szCs w:val="24"/>
        </w:rPr>
        <w:t>производственная</w:t>
      </w:r>
      <w:proofErr w:type="gramEnd"/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Pr="00FC5889">
        <w:rPr>
          <w:rFonts w:ascii="Times New Roman" w:hAnsi="Times New Roman" w:cs="Times New Roman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Pr="00FC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889" w:rsidRPr="00FC5889" w:rsidRDefault="00FC5889" w:rsidP="00FC5889">
      <w:pPr>
        <w:pStyle w:val="Default"/>
        <w:jc w:val="both"/>
        <w:rPr>
          <w:color w:val="auto"/>
        </w:rPr>
      </w:pPr>
      <w:r w:rsidRPr="00FC5889">
        <w:rPr>
          <w:color w:val="auto"/>
        </w:rPr>
        <w:t xml:space="preserve">Руководитель практики от </w:t>
      </w:r>
      <w:proofErr w:type="spellStart"/>
      <w:r w:rsidRPr="00FC5889">
        <w:rPr>
          <w:color w:val="auto"/>
        </w:rPr>
        <w:t>ТвГУ</w:t>
      </w:r>
      <w:proofErr w:type="spellEnd"/>
      <w:r w:rsidRPr="00FC5889">
        <w:rPr>
          <w:color w:val="auto"/>
        </w:rPr>
        <w:t xml:space="preserve"> </w:t>
      </w:r>
      <w:proofErr w:type="spellStart"/>
      <w:r w:rsidRPr="00FC5889">
        <w:rPr>
          <w:color w:val="auto"/>
        </w:rPr>
        <w:t>к.ю.н</w:t>
      </w:r>
      <w:proofErr w:type="spellEnd"/>
      <w:r w:rsidRPr="00FC5889">
        <w:rPr>
          <w:color w:val="auto"/>
        </w:rPr>
        <w:t>., доцент, Захаров Г.Н.</w:t>
      </w:r>
    </w:p>
    <w:p w:rsidR="00FC5889" w:rsidRPr="00FC5889" w:rsidRDefault="00FC5889" w:rsidP="00FC5889">
      <w:pPr>
        <w:pStyle w:val="Default"/>
        <w:rPr>
          <w:color w:val="auto"/>
        </w:rPr>
      </w:pPr>
      <w:r w:rsidRPr="00FC5889">
        <w:rPr>
          <w:color w:val="auto"/>
        </w:rPr>
        <w:t xml:space="preserve">                                                          (Уч. степень, уч. звание, Ф.И.О.) </w:t>
      </w:r>
    </w:p>
    <w:p w:rsidR="00FC5889" w:rsidRPr="00FC5889" w:rsidRDefault="00FC5889" w:rsidP="00FC5889">
      <w:pPr>
        <w:pStyle w:val="Default"/>
        <w:jc w:val="both"/>
        <w:rPr>
          <w:color w:val="auto"/>
        </w:rPr>
      </w:pPr>
      <w:r w:rsidRPr="00FC5889">
        <w:rPr>
          <w:color w:val="auto"/>
        </w:rPr>
        <w:t>Руководитель практики от профильной организации (при прохождении практики на базе профильной организации) отдел по расследованию преступлений против собственности по г. Твери, начальник отдела, Федорова С.В.</w:t>
      </w:r>
    </w:p>
    <w:p w:rsidR="00FC5889" w:rsidRPr="00FC5889" w:rsidRDefault="00FC5889" w:rsidP="00FC5889">
      <w:pPr>
        <w:pStyle w:val="Default"/>
        <w:jc w:val="center"/>
      </w:pPr>
      <w:r w:rsidRPr="00FC5889">
        <w:rPr>
          <w:color w:val="auto"/>
        </w:rPr>
        <w:t xml:space="preserve"> (наименование профильной организации,       должность,            Ф.И.О.)</w:t>
      </w:r>
      <w:r w:rsidRPr="00FC5889">
        <w:t xml:space="preserve"> 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013"/>
        <w:gridCol w:w="1673"/>
        <w:gridCol w:w="1446"/>
        <w:gridCol w:w="283"/>
        <w:gridCol w:w="2268"/>
      </w:tblGrid>
      <w:tr w:rsidR="00FC5889" w:rsidRPr="00FC5889" w:rsidTr="00E91907">
        <w:tc>
          <w:tcPr>
            <w:tcW w:w="392" w:type="dxa"/>
          </w:tcPr>
          <w:p w:rsidR="00FC5889" w:rsidRPr="00FC5889" w:rsidRDefault="00FC5889" w:rsidP="00E9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5889" w:rsidRPr="00FC5889" w:rsidRDefault="00FC5889" w:rsidP="00E9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FC5889" w:rsidRPr="00FC5889" w:rsidRDefault="00FC5889" w:rsidP="00E9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5415" w:type="dxa"/>
            <w:gridSpan w:val="4"/>
          </w:tcPr>
          <w:p w:rsidR="00FC5889" w:rsidRPr="00FC5889" w:rsidRDefault="00FC5889" w:rsidP="00E9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 на практике, включая самостоятельную работу студентов и трудоемкость (в часах)</w:t>
            </w:r>
          </w:p>
        </w:tc>
        <w:tc>
          <w:tcPr>
            <w:tcW w:w="2268" w:type="dxa"/>
          </w:tcPr>
          <w:p w:rsidR="00FC5889" w:rsidRPr="00FC5889" w:rsidRDefault="00FC5889" w:rsidP="00E9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gramStart"/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</w:t>
            </w:r>
            <w:proofErr w:type="gramEnd"/>
          </w:p>
          <w:p w:rsidR="00FC5889" w:rsidRPr="00FC5889" w:rsidRDefault="00FC5889" w:rsidP="00E91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FC5889" w:rsidRPr="00FC5889" w:rsidTr="00E91907">
        <w:tc>
          <w:tcPr>
            <w:tcW w:w="392" w:type="dxa"/>
          </w:tcPr>
          <w:p w:rsidR="00FC5889" w:rsidRPr="00FC5889" w:rsidRDefault="00FC5889" w:rsidP="00FC5889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5889" w:rsidRPr="00FC5889" w:rsidRDefault="00FC5889" w:rsidP="00E9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013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Предварительное ознакомление с перечнем баз прохождения практики (4 ч.)</w:t>
            </w:r>
          </w:p>
        </w:tc>
        <w:tc>
          <w:tcPr>
            <w:tcW w:w="1673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 Определение и закрепление за студентами баз практики (4 ч.)</w:t>
            </w:r>
          </w:p>
        </w:tc>
        <w:tc>
          <w:tcPr>
            <w:tcW w:w="1446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 Участие в организационном собрании по практике (2 ч.)</w:t>
            </w:r>
          </w:p>
        </w:tc>
        <w:tc>
          <w:tcPr>
            <w:tcW w:w="283" w:type="dxa"/>
          </w:tcPr>
          <w:p w:rsidR="00FC5889" w:rsidRPr="00FC5889" w:rsidRDefault="00FC5889" w:rsidP="00E9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Контроль со стороны деканата и ответственного за проведение практики за участием студентов в указанных  мероприятиях</w:t>
            </w:r>
          </w:p>
        </w:tc>
      </w:tr>
      <w:tr w:rsidR="00FC5889" w:rsidRPr="00FC5889" w:rsidTr="00E91907">
        <w:tc>
          <w:tcPr>
            <w:tcW w:w="392" w:type="dxa"/>
          </w:tcPr>
          <w:p w:rsidR="00FC5889" w:rsidRPr="00FC5889" w:rsidRDefault="00FC5889" w:rsidP="00FC5889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5889" w:rsidRPr="00FC5889" w:rsidRDefault="00FC5889" w:rsidP="00E9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 Основной этап</w:t>
            </w:r>
          </w:p>
        </w:tc>
        <w:tc>
          <w:tcPr>
            <w:tcW w:w="2013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Явка студентов по месту прохождения практики, производственный инструктаж (2 часа)</w:t>
            </w:r>
          </w:p>
        </w:tc>
        <w:tc>
          <w:tcPr>
            <w:tcW w:w="1673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Ежедневная работа по месту прохождения практики (базе практики), заполнение дневников (320  часов) </w:t>
            </w:r>
          </w:p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46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Подготовка отчетных материалов о прохождении практики (90 ч.)</w:t>
            </w:r>
          </w:p>
        </w:tc>
        <w:tc>
          <w:tcPr>
            <w:tcW w:w="283" w:type="dxa"/>
          </w:tcPr>
          <w:p w:rsidR="00FC5889" w:rsidRPr="00FC5889" w:rsidRDefault="00FC5889" w:rsidP="00E9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 xml:space="preserve">Этап работы на базе практики контролируется посредством посещения руководителями от факультета соответствующих баз практики; а также учетом работы студентов </w:t>
            </w:r>
            <w:r w:rsidRPr="00FC5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стороны руководителей  от базы практики.</w:t>
            </w:r>
          </w:p>
        </w:tc>
      </w:tr>
      <w:tr w:rsidR="00FC5889" w:rsidRPr="00FC5889" w:rsidTr="00E91907">
        <w:trPr>
          <w:trHeight w:val="2390"/>
        </w:trPr>
        <w:tc>
          <w:tcPr>
            <w:tcW w:w="392" w:type="dxa"/>
          </w:tcPr>
          <w:p w:rsidR="00FC5889" w:rsidRPr="00FC5889" w:rsidRDefault="00FC5889" w:rsidP="00FC5889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5889" w:rsidRPr="00FC5889" w:rsidRDefault="00FC5889" w:rsidP="00E9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013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Представление в деканат материалов практики (2ч.)</w:t>
            </w:r>
          </w:p>
        </w:tc>
        <w:tc>
          <w:tcPr>
            <w:tcW w:w="1673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Защита представленных отчетов о прохождении практики (4 ч.)</w:t>
            </w:r>
          </w:p>
        </w:tc>
        <w:tc>
          <w:tcPr>
            <w:tcW w:w="1446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Итоговая конференция по результатам прохождения практики (4 ч.)</w:t>
            </w:r>
          </w:p>
        </w:tc>
        <w:tc>
          <w:tcPr>
            <w:tcW w:w="283" w:type="dxa"/>
          </w:tcPr>
          <w:p w:rsidR="00FC5889" w:rsidRPr="00FC5889" w:rsidRDefault="00FC5889" w:rsidP="00E91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Проверка и оценивание руководителями практики представленных студентами дневников и отчетов по практике;</w:t>
            </w:r>
          </w:p>
          <w:p w:rsidR="00FC5889" w:rsidRPr="00FC5889" w:rsidRDefault="00FC5889" w:rsidP="00E9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889">
              <w:rPr>
                <w:rFonts w:ascii="Times New Roman" w:hAnsi="Times New Roman" w:cs="Times New Roman"/>
                <w:sz w:val="24"/>
                <w:szCs w:val="24"/>
              </w:rPr>
              <w:t>Ответы студентов на вопросы по практике в ходе защиты.</w:t>
            </w:r>
          </w:p>
        </w:tc>
      </w:tr>
    </w:tbl>
    <w:p w:rsidR="00FC5889" w:rsidRPr="00FC5889" w:rsidRDefault="00FC5889" w:rsidP="00FC58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889" w:rsidRPr="00FC5889" w:rsidRDefault="00FC5889" w:rsidP="00FC5889">
      <w:pPr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proofErr w:type="spellStart"/>
      <w:r w:rsidRPr="00FC5889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Pr="00FC5889">
        <w:rPr>
          <w:rFonts w:ascii="Times New Roman" w:hAnsi="Times New Roman" w:cs="Times New Roman"/>
          <w:sz w:val="24"/>
          <w:szCs w:val="24"/>
        </w:rPr>
        <w:tab/>
        <w:t xml:space="preserve">               ___________________ / ____________________</w:t>
      </w:r>
    </w:p>
    <w:p w:rsidR="00FC5889" w:rsidRPr="00FC5889" w:rsidRDefault="00FC5889" w:rsidP="00FC58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FC5889">
        <w:rPr>
          <w:rFonts w:ascii="Times New Roman" w:hAnsi="Times New Roman" w:cs="Times New Roman"/>
          <w:sz w:val="24"/>
          <w:szCs w:val="24"/>
        </w:rPr>
        <w:t xml:space="preserve">уководитель практики от профильной организации ______________/ _________________        М.П.     </w:t>
      </w: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lastRenderedPageBreak/>
        <w:t xml:space="preserve">ФГБОУ </w:t>
      </w:r>
      <w:proofErr w:type="gramStart"/>
      <w:r w:rsidRPr="00FC588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C5889">
        <w:rPr>
          <w:rFonts w:ascii="Times New Roman" w:hAnsi="Times New Roman" w:cs="Times New Roman"/>
          <w:sz w:val="24"/>
          <w:szCs w:val="24"/>
        </w:rPr>
        <w:t xml:space="preserve"> «Тверской государственный университет»</w:t>
      </w:r>
    </w:p>
    <w:p w:rsidR="00FC5889" w:rsidRP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FC5889" w:rsidRPr="00FC5889" w:rsidRDefault="00FC5889" w:rsidP="00FC588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Направление подготовки 40.03.01 Юриспруденция </w:t>
      </w:r>
    </w:p>
    <w:p w:rsidR="00FC5889" w:rsidRPr="00FC5889" w:rsidRDefault="00FC5889" w:rsidP="00FC5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ИНДИВИДУАЛЬНОЕ ЗАДАНИЕ</w:t>
      </w:r>
    </w:p>
    <w:p w:rsidR="00FC5889" w:rsidRPr="00FC5889" w:rsidRDefault="00FC5889" w:rsidP="00FC58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на производственную  практику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C5889">
        <w:rPr>
          <w:rFonts w:ascii="Times New Roman" w:hAnsi="Times New Roman" w:cs="Times New Roman"/>
          <w:sz w:val="24"/>
          <w:szCs w:val="24"/>
        </w:rPr>
        <w:t>Скачкова</w:t>
      </w:r>
      <w:proofErr w:type="spellEnd"/>
      <w:r w:rsidRPr="00FC5889">
        <w:rPr>
          <w:rFonts w:ascii="Times New Roman" w:hAnsi="Times New Roman" w:cs="Times New Roman"/>
          <w:sz w:val="24"/>
          <w:szCs w:val="24"/>
        </w:rPr>
        <w:t xml:space="preserve"> Ильи Сергеевича (</w:t>
      </w:r>
      <w:r w:rsidRPr="00FC5889">
        <w:rPr>
          <w:rFonts w:ascii="Times New Roman" w:hAnsi="Times New Roman" w:cs="Times New Roman"/>
          <w:i/>
          <w:sz w:val="24"/>
          <w:szCs w:val="24"/>
          <w:u w:val="single"/>
        </w:rPr>
        <w:t>Ф.И.О. студента)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FC5889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4   курса          41         группы    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b/>
          <w:sz w:val="24"/>
          <w:szCs w:val="24"/>
        </w:rPr>
        <w:t xml:space="preserve">Место прохождения практики: </w:t>
      </w:r>
      <w:r w:rsidRPr="00FC5889">
        <w:rPr>
          <w:rFonts w:ascii="Times New Roman" w:hAnsi="Times New Roman" w:cs="Times New Roman"/>
          <w:sz w:val="24"/>
          <w:szCs w:val="24"/>
        </w:rPr>
        <w:t>Отдел СУ УМВД России по расследованию преступлений против собственности по г. Твери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 xml:space="preserve"> (Наименование организации, структурного подразделения)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b/>
          <w:sz w:val="24"/>
          <w:szCs w:val="24"/>
        </w:rPr>
        <w:t>Период прохождения практики</w:t>
      </w:r>
      <w:r w:rsidRPr="00FC5889">
        <w:rPr>
          <w:rFonts w:ascii="Times New Roman" w:hAnsi="Times New Roman" w:cs="Times New Roman"/>
          <w:sz w:val="24"/>
          <w:szCs w:val="24"/>
        </w:rPr>
        <w:t xml:space="preserve">: </w:t>
      </w:r>
      <w:r w:rsidRPr="00FC5889">
        <w:rPr>
          <w:rFonts w:ascii="Times New Roman" w:hAnsi="Times New Roman" w:cs="Times New Roman"/>
          <w:i/>
          <w:sz w:val="24"/>
          <w:szCs w:val="24"/>
          <w:u w:val="single"/>
        </w:rPr>
        <w:t xml:space="preserve">с    09.04.2018             по 03.06.2018 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889">
        <w:rPr>
          <w:rFonts w:ascii="Times New Roman" w:hAnsi="Times New Roman" w:cs="Times New Roman"/>
          <w:b/>
          <w:sz w:val="24"/>
          <w:szCs w:val="24"/>
        </w:rPr>
        <w:t>Цель прохождения практики:</w:t>
      </w:r>
      <w:r w:rsidRPr="00FC5889">
        <w:rPr>
          <w:rFonts w:ascii="Times New Roman" w:hAnsi="Times New Roman" w:cs="Times New Roman"/>
          <w:sz w:val="24"/>
          <w:szCs w:val="24"/>
        </w:rPr>
        <w:t xml:space="preserve"> Получение профессиональных умений и опыта профессиональной деятельности</w:t>
      </w:r>
      <w:r w:rsidRPr="00FC588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5889" w:rsidRPr="00FC5889" w:rsidRDefault="00FC5889" w:rsidP="00FC5889">
      <w:pPr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b/>
          <w:sz w:val="24"/>
          <w:szCs w:val="24"/>
        </w:rPr>
        <w:t>Задачи практики:</w:t>
      </w:r>
      <w:r w:rsidRPr="00FC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проверка и закрепление теоретических знаний;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формирование представлений о содержании конкретных видов профессиональной деятельности;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профессиональная адаптация на рабочем месте;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ознакомление с основными функциями должностных лиц и задачами работы правового характера;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изучение опыта правовой работы конкретной базы практики;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развитие навыков работы в коллективе, изучение приемов управления совместной деятельностью;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-формирование устойчивого интереса, чувства ответственности и уважения к избранной профессии;</w:t>
      </w:r>
    </w:p>
    <w:p w:rsidR="00FC5889" w:rsidRPr="00FC5889" w:rsidRDefault="00FC5889" w:rsidP="00FC5889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развитие навыков сбора и анализа информации, необходимых для последующей профессиональной деятельности;</w:t>
      </w:r>
    </w:p>
    <w:p w:rsidR="00FC5889" w:rsidRPr="00FC5889" w:rsidRDefault="00FC5889" w:rsidP="00FC588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углубление навыков правоприменительной деятельности;</w:t>
      </w:r>
    </w:p>
    <w:p w:rsidR="00FC5889" w:rsidRPr="00FC5889" w:rsidRDefault="00FC5889" w:rsidP="00FC588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повышение профессиональной квалификации и мастерства;</w:t>
      </w:r>
    </w:p>
    <w:p w:rsidR="00FC5889" w:rsidRPr="00FC5889" w:rsidRDefault="00FC5889" w:rsidP="00FC588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формирование и развитие навыков подготовки и анализа служебной документации, навыков работы с входящими и исходящими документами;</w:t>
      </w:r>
    </w:p>
    <w:p w:rsidR="00FC5889" w:rsidRPr="00FC5889" w:rsidRDefault="00FC5889" w:rsidP="00FC588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lastRenderedPageBreak/>
        <w:t>- развитие исполнительской дисциплины и умения самостоятельно решать возникающие профессиональнее проблемы;</w:t>
      </w:r>
    </w:p>
    <w:p w:rsidR="00FC5889" w:rsidRPr="00FC5889" w:rsidRDefault="00FC5889" w:rsidP="00FC588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выработка навыков самостоятельного анализа результатов профессиональной деятельности;</w:t>
      </w:r>
    </w:p>
    <w:p w:rsidR="00FC5889" w:rsidRPr="00FC5889" w:rsidRDefault="00FC5889" w:rsidP="00FC5889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формирование представления о проблемах профессиональной деятельности в конкретной сфере (в соответствии с профилем базы практики);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- развитие навыков делового профессионального общения с соблюдением требований делового этикета и профессиональной этики.</w:t>
      </w:r>
    </w:p>
    <w:p w:rsidR="00FC5889" w:rsidRPr="00FC5889" w:rsidRDefault="00FC5889" w:rsidP="00FC5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889">
        <w:rPr>
          <w:rFonts w:ascii="Times New Roman" w:hAnsi="Times New Roman" w:cs="Times New Roman"/>
          <w:b/>
          <w:sz w:val="24"/>
          <w:szCs w:val="24"/>
        </w:rPr>
        <w:t>Содержание практики, вопросы, подлежащие изучению:</w:t>
      </w:r>
    </w:p>
    <w:p w:rsidR="00FC5889" w:rsidRPr="00FC5889" w:rsidRDefault="00FC5889" w:rsidP="00FC588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Изучить нормативно-правовые акты, регламентирующие деятельность организации и отдела организации, в котором студент проходит практику</w:t>
      </w:r>
    </w:p>
    <w:p w:rsidR="00FC5889" w:rsidRPr="00FC5889" w:rsidRDefault="00FC5889" w:rsidP="00FC588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Изучить функции и деятельность структурного подразделения организации, в котором студент проходит практику</w:t>
      </w:r>
    </w:p>
    <w:p w:rsidR="00FC5889" w:rsidRPr="00FC5889" w:rsidRDefault="00FC5889" w:rsidP="00FC5889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Применить полученные в процессе прохождения практики теоретические знания, практические умения и навыки при совершении юридических действий и разработке юридических документов.</w:t>
      </w:r>
    </w:p>
    <w:p w:rsidR="00FC5889" w:rsidRPr="00FC5889" w:rsidRDefault="00FC5889" w:rsidP="00FC58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</w:rPr>
        <w:t>Задание принял к исполнению</w:t>
      </w:r>
      <w:r w:rsidRPr="00FC5889">
        <w:rPr>
          <w:rFonts w:ascii="Times New Roman" w:hAnsi="Times New Roman" w:cs="Times New Roman"/>
          <w:sz w:val="24"/>
          <w:szCs w:val="24"/>
        </w:rPr>
        <w:tab/>
        <w:t xml:space="preserve">               ________________ / _____________(Подпись, Ф.И.О. студента)</w:t>
      </w:r>
    </w:p>
    <w:p w:rsidR="00FC5889" w:rsidRPr="00FC5889" w:rsidRDefault="00FC5889" w:rsidP="00FC58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5889" w:rsidRPr="00FC5889" w:rsidRDefault="00FC5889" w:rsidP="00FC5889">
      <w:pPr>
        <w:jc w:val="both"/>
        <w:rPr>
          <w:rFonts w:ascii="Times New Roman" w:hAnsi="Times New Roman" w:cs="Times New Roman"/>
          <w:sz w:val="24"/>
          <w:szCs w:val="24"/>
        </w:rPr>
      </w:pPr>
      <w:r w:rsidRPr="00FC5889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FC5889">
        <w:rPr>
          <w:rFonts w:ascii="Times New Roman" w:hAnsi="Times New Roman" w:cs="Times New Roman"/>
          <w:sz w:val="24"/>
          <w:szCs w:val="24"/>
        </w:rPr>
        <w:t xml:space="preserve">уководитель практики от профильной организации ______________/ _________________        М.П.     </w:t>
      </w:r>
    </w:p>
    <w:p w:rsidR="00FC5889" w:rsidRPr="00FC5889" w:rsidRDefault="00FC5889">
      <w:pPr>
        <w:rPr>
          <w:rFonts w:ascii="Times New Roman" w:hAnsi="Times New Roman" w:cs="Times New Roman"/>
        </w:rPr>
      </w:pPr>
    </w:p>
    <w:p w:rsidR="00DB1841" w:rsidRDefault="00DB1841"/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41" w:rsidRPr="00136BD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BDF">
        <w:rPr>
          <w:rFonts w:ascii="Times New Roman" w:hAnsi="Times New Roman" w:cs="Times New Roman"/>
          <w:b/>
          <w:sz w:val="28"/>
          <w:szCs w:val="28"/>
        </w:rPr>
        <w:lastRenderedPageBreak/>
        <w:t>Дневник прохождения практики.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2800"/>
      </w:tblGrid>
      <w:tr w:rsidR="00DB1841" w:rsidRPr="00CB0FA3" w:rsidTr="00514EBE">
        <w:tc>
          <w:tcPr>
            <w:tcW w:w="2093" w:type="dxa"/>
          </w:tcPr>
          <w:p w:rsidR="00DB1841" w:rsidRPr="00133CCB" w:rsidRDefault="00DB1841" w:rsidP="00514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CC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78" w:type="dxa"/>
          </w:tcPr>
          <w:p w:rsidR="00DB1841" w:rsidRPr="00133CCB" w:rsidRDefault="00DB1841" w:rsidP="00514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CCB"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Выполняемая работа за день</w:t>
            </w:r>
          </w:p>
        </w:tc>
        <w:tc>
          <w:tcPr>
            <w:tcW w:w="2800" w:type="dxa"/>
          </w:tcPr>
          <w:p w:rsidR="00DB1841" w:rsidRPr="00133CCB" w:rsidRDefault="00DB1841" w:rsidP="00514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CC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DB1841" w:rsidRPr="00FC5889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09.04.2018</w:t>
            </w:r>
          </w:p>
        </w:tc>
        <w:tc>
          <w:tcPr>
            <w:tcW w:w="4678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НПА, </w:t>
            </w:r>
            <w:proofErr w:type="gramStart"/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определяющих</w:t>
            </w:r>
            <w:proofErr w:type="gramEnd"/>
            <w:r w:rsidRPr="00FC5889"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основы деятельности УМВД.</w:t>
            </w:r>
          </w:p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См.: Приложение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10.04.2018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  <w:p w:rsidR="00DB1841" w:rsidRPr="00AF5755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</w:t>
            </w:r>
          </w:p>
          <w:p w:rsidR="00DB1841" w:rsidRPr="00AF5755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 приобщении к уголовному делу </w:t>
            </w:r>
            <w:proofErr w:type="gramStart"/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вещественных</w:t>
            </w:r>
            <w:proofErr w:type="gramEnd"/>
          </w:p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доказательств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17712D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11.04.2018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177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 1,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</w:tc>
        <w:tc>
          <w:tcPr>
            <w:tcW w:w="4678" w:type="dxa"/>
          </w:tcPr>
          <w:p w:rsidR="00DB1841" w:rsidRPr="00AF5755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</w:t>
            </w:r>
          </w:p>
          <w:p w:rsidR="00DB1841" w:rsidRPr="00AF5755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 приобщении к уголовному делу </w:t>
            </w:r>
            <w:proofErr w:type="gramStart"/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вещественных</w:t>
            </w:r>
            <w:proofErr w:type="gramEnd"/>
          </w:p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доказательств</w:t>
            </w:r>
            <w:r w:rsidR="0054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 1, 2.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14.04.2018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15.04.2018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16.04.2018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потерпевшего.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B05BD5">
              <w:rPr>
                <w:rFonts w:ascii="Times New Roman" w:hAnsi="Times New Roman" w:cs="Times New Roman"/>
                <w:sz w:val="28"/>
                <w:szCs w:val="28"/>
              </w:rPr>
              <w:t xml:space="preserve"> 1, 7.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17.04.2018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запросов операторам сотовой связи о получении информации о соединениях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абонентскими устройствами</w:t>
            </w:r>
            <w:r w:rsidR="0054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DB1841" w:rsidRPr="00CB0FA3" w:rsidRDefault="00B05BD5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См.: 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B05BD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19.04.2018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B05BD5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20.04.2018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B05BD5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21.04.2018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22.04.2018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23.04.2018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5BD5">
              <w:rPr>
                <w:rFonts w:ascii="Times New Roman" w:hAnsi="Times New Roman" w:cs="Times New Roman"/>
                <w:sz w:val="28"/>
                <w:szCs w:val="28"/>
              </w:rPr>
              <w:t>участие в допросе свидетеля.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B05BD5">
              <w:rPr>
                <w:rFonts w:ascii="Times New Roman" w:hAnsi="Times New Roman" w:cs="Times New Roman"/>
                <w:sz w:val="28"/>
                <w:szCs w:val="28"/>
              </w:rPr>
              <w:t xml:space="preserve"> 3, 1.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24.04.2018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25.04.2018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  <w:p w:rsidR="00F36C44" w:rsidRPr="00CB0FA3" w:rsidRDefault="00F36C44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проекта постановления о возбуждении уголовного дела и принятии его к производству.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6, 10.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27.04.2018</w:t>
            </w:r>
          </w:p>
        </w:tc>
        <w:tc>
          <w:tcPr>
            <w:tcW w:w="4678" w:type="dxa"/>
          </w:tcPr>
          <w:p w:rsidR="00DB1841" w:rsidRPr="00AF5755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</w:t>
            </w:r>
          </w:p>
          <w:p w:rsidR="00DB1841" w:rsidRPr="00AF5755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 приобщении к уголовному делу </w:t>
            </w:r>
            <w:proofErr w:type="gramStart"/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вещественных</w:t>
            </w:r>
            <w:proofErr w:type="gramEnd"/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доказательств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28.04.2018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потерпевшего.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29.04.2018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30.04.2018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01.05.2018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02.05.2018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03.05.2018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потерпевшего.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запросов операторам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F36C44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См.: 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производстве выемки.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05.05.2018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06.05.2018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08.05.2018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09.05.2018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10.05.2018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потерпевшего.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11.05.2018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производстве выемки.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12.05.2018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13.05.2018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FA3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14.05.2018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выезд на проведение обыска.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15.05.2018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производстве выемки.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16.05.2018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проверке показаний на месте.</w:t>
            </w:r>
          </w:p>
          <w:p w:rsidR="00DB1841" w:rsidRPr="00CB0FA3" w:rsidRDefault="00DB1841" w:rsidP="00F36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о возбуждении перед судом ходатайства о наложении ареста на имущество.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17.05.2018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  <w:p w:rsidR="00DB1841" w:rsidRPr="00CB0FA3" w:rsidRDefault="00DB1841" w:rsidP="00F36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об удовлетворении ходатайства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6, 9.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FC5889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889"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</w:tc>
        <w:tc>
          <w:tcPr>
            <w:tcW w:w="4678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потерпевшего.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21.05.2018</w:t>
            </w:r>
          </w:p>
        </w:tc>
        <w:tc>
          <w:tcPr>
            <w:tcW w:w="4678" w:type="dxa"/>
          </w:tcPr>
          <w:p w:rsidR="00DB1841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осмотр предметов и документов, изъятых по уголовному делу.</w:t>
            </w:r>
          </w:p>
          <w:p w:rsidR="00DB1841" w:rsidRPr="00AF5755" w:rsidRDefault="00DB1841" w:rsidP="00DC12A9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</w:t>
            </w:r>
          </w:p>
          <w:p w:rsidR="00DB1841" w:rsidRPr="00AF5755" w:rsidRDefault="00DB1841" w:rsidP="00DC12A9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 приобщении к уголовному делу </w:t>
            </w:r>
            <w:proofErr w:type="gramStart"/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вещественных</w:t>
            </w:r>
            <w:proofErr w:type="gramEnd"/>
          </w:p>
          <w:p w:rsidR="00DB1841" w:rsidRPr="00CB0FA3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доказательств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1, 2.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22.05.2018</w:t>
            </w:r>
          </w:p>
        </w:tc>
        <w:tc>
          <w:tcPr>
            <w:tcW w:w="4678" w:type="dxa"/>
          </w:tcPr>
          <w:p w:rsidR="00DB1841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  <w:p w:rsidR="00F36C44" w:rsidRPr="00CB0FA3" w:rsidRDefault="00F36C44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проекта протокола наложения ареста на имущество.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 xml:space="preserve"> 6, 5.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23.05.2018</w:t>
            </w:r>
          </w:p>
        </w:tc>
        <w:tc>
          <w:tcPr>
            <w:tcW w:w="4678" w:type="dxa"/>
          </w:tcPr>
          <w:p w:rsidR="00DB1841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6C44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о принятии уголовного дела к производству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841" w:rsidRPr="00CB0FA3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следственных действиях. 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24.05.2018</w:t>
            </w:r>
          </w:p>
        </w:tc>
        <w:tc>
          <w:tcPr>
            <w:tcW w:w="4678" w:type="dxa"/>
          </w:tcPr>
          <w:p w:rsidR="00DB1841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2A9" w:rsidRPr="00CB0FA3" w:rsidRDefault="00DC12A9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о возбуждении уголовного дела и принятии его к производству.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6, 10.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25.05.2018</w:t>
            </w:r>
          </w:p>
        </w:tc>
        <w:tc>
          <w:tcPr>
            <w:tcW w:w="4678" w:type="dxa"/>
          </w:tcPr>
          <w:p w:rsidR="00DB1841" w:rsidRDefault="0017712D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материалов уголовного дела.</w:t>
            </w:r>
          </w:p>
          <w:p w:rsidR="0017712D" w:rsidRPr="00AF5755" w:rsidRDefault="0017712D" w:rsidP="00DC12A9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</w:t>
            </w:r>
          </w:p>
          <w:p w:rsidR="0017712D" w:rsidRPr="00AF5755" w:rsidRDefault="0017712D" w:rsidP="00DC12A9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 приобщении к уголовному делу </w:t>
            </w:r>
            <w:proofErr w:type="gramStart"/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вещественных</w:t>
            </w:r>
            <w:proofErr w:type="gramEnd"/>
          </w:p>
          <w:p w:rsidR="0017712D" w:rsidRPr="00CB0FA3" w:rsidRDefault="0017712D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755">
              <w:rPr>
                <w:rFonts w:ascii="Times New Roman" w:hAnsi="Times New Roman" w:cs="Times New Roman"/>
                <w:sz w:val="28"/>
                <w:szCs w:val="28"/>
              </w:rPr>
              <w:t>доказательств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2D" w:rsidRPr="00CB0FA3" w:rsidTr="00514EBE">
        <w:tc>
          <w:tcPr>
            <w:tcW w:w="2093" w:type="dxa"/>
          </w:tcPr>
          <w:p w:rsidR="0017712D" w:rsidRDefault="0017712D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28.05.2018</w:t>
            </w:r>
          </w:p>
        </w:tc>
        <w:tc>
          <w:tcPr>
            <w:tcW w:w="4678" w:type="dxa"/>
          </w:tcPr>
          <w:p w:rsidR="0017712D" w:rsidRDefault="00DC12A9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свидетеля.</w:t>
            </w:r>
          </w:p>
          <w:p w:rsidR="00DC12A9" w:rsidRDefault="00DC12A9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допросе потерпевшего.</w:t>
            </w:r>
          </w:p>
        </w:tc>
        <w:tc>
          <w:tcPr>
            <w:tcW w:w="2800" w:type="dxa"/>
          </w:tcPr>
          <w:p w:rsidR="0017712D" w:rsidRPr="00CB0FA3" w:rsidRDefault="00DC12A9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3, 7.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29.05.2018</w:t>
            </w:r>
          </w:p>
        </w:tc>
        <w:tc>
          <w:tcPr>
            <w:tcW w:w="4678" w:type="dxa"/>
          </w:tcPr>
          <w:p w:rsidR="00DB1841" w:rsidRPr="00CB0FA3" w:rsidRDefault="0017712D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направление запросов операторам 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Pr="00CB0FA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30.05.2018</w:t>
            </w:r>
          </w:p>
        </w:tc>
        <w:tc>
          <w:tcPr>
            <w:tcW w:w="4678" w:type="dxa"/>
          </w:tcPr>
          <w:p w:rsidR="00DC12A9" w:rsidRDefault="00DC12A9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осмотр предметов и документов, изъятых по уголовному делу.</w:t>
            </w:r>
          </w:p>
          <w:p w:rsidR="00DB1841" w:rsidRPr="00CB0FA3" w:rsidRDefault="00DC12A9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материалов уголовного дела.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См.: Приложение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31.05.2018</w:t>
            </w:r>
          </w:p>
        </w:tc>
        <w:tc>
          <w:tcPr>
            <w:tcW w:w="4678" w:type="dxa"/>
          </w:tcPr>
          <w:p w:rsidR="00DB1841" w:rsidRPr="00CB0FA3" w:rsidRDefault="0017712D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запросов операторам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сотовой связи о получении информации о соединениях между абонентскими устройствами.</w:t>
            </w:r>
          </w:p>
        </w:tc>
        <w:tc>
          <w:tcPr>
            <w:tcW w:w="2800" w:type="dxa"/>
          </w:tcPr>
          <w:p w:rsidR="00DB1841" w:rsidRPr="00CB0FA3" w:rsidRDefault="0017712D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См.: Приложение</w:t>
            </w:r>
            <w:r w:rsidR="00DC12A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</w:tr>
      <w:tr w:rsidR="00DB1841" w:rsidRPr="00CB0FA3" w:rsidTr="00514EBE">
        <w:tc>
          <w:tcPr>
            <w:tcW w:w="2093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01.06.2018</w:t>
            </w:r>
          </w:p>
        </w:tc>
        <w:tc>
          <w:tcPr>
            <w:tcW w:w="4678" w:type="dxa"/>
          </w:tcPr>
          <w:p w:rsidR="00DB1841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практики, выставление оценок руководителем практики.</w:t>
            </w:r>
          </w:p>
          <w:p w:rsidR="00DB1841" w:rsidRPr="00CB0FA3" w:rsidRDefault="00DB1841" w:rsidP="00DC1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материалов прохождения практики.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CB0FA3" w:rsidTr="00514EBE">
        <w:tc>
          <w:tcPr>
            <w:tcW w:w="2093" w:type="dxa"/>
          </w:tcPr>
          <w:p w:rsidR="00DB1841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03.06.2018</w:t>
            </w:r>
          </w:p>
        </w:tc>
        <w:tc>
          <w:tcPr>
            <w:tcW w:w="4678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день.</w:t>
            </w:r>
          </w:p>
        </w:tc>
        <w:tc>
          <w:tcPr>
            <w:tcW w:w="2800" w:type="dxa"/>
          </w:tcPr>
          <w:p w:rsidR="00DB1841" w:rsidRPr="00CB0FA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DB1841" w:rsidRDefault="00DB1841"/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889" w:rsidRDefault="00FC5889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41" w:rsidRPr="00BD25E1" w:rsidRDefault="00DB1841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E1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DB1841" w:rsidRPr="00BD25E1" w:rsidRDefault="00DB1841" w:rsidP="00DB1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E1">
        <w:rPr>
          <w:rFonts w:ascii="Times New Roman" w:hAnsi="Times New Roman" w:cs="Times New Roman"/>
          <w:b/>
          <w:sz w:val="28"/>
          <w:szCs w:val="28"/>
        </w:rPr>
        <w:t>о прохождении производственной практики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406">
        <w:rPr>
          <w:rFonts w:ascii="Times New Roman" w:hAnsi="Times New Roman" w:cs="Times New Roman"/>
          <w:b/>
          <w:sz w:val="28"/>
          <w:szCs w:val="28"/>
        </w:rPr>
        <w:t xml:space="preserve">отделе по расследованию преступлений против собственности </w:t>
      </w:r>
      <w:r w:rsidRPr="00BD25E1">
        <w:rPr>
          <w:rFonts w:ascii="Times New Roman" w:hAnsi="Times New Roman" w:cs="Times New Roman"/>
          <w:b/>
          <w:sz w:val="28"/>
          <w:szCs w:val="28"/>
        </w:rPr>
        <w:t>СУ УМВД России по г. Твери.</w:t>
      </w:r>
    </w:p>
    <w:p w:rsidR="00DB1841" w:rsidRDefault="00DB1841" w:rsidP="00DB1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5E1">
        <w:rPr>
          <w:rFonts w:ascii="Times New Roman" w:hAnsi="Times New Roman" w:cs="Times New Roman"/>
          <w:sz w:val="28"/>
          <w:szCs w:val="28"/>
        </w:rPr>
        <w:t xml:space="preserve">Скачков И. С.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25E1">
        <w:rPr>
          <w:rFonts w:ascii="Times New Roman" w:hAnsi="Times New Roman" w:cs="Times New Roman"/>
          <w:sz w:val="28"/>
          <w:szCs w:val="28"/>
        </w:rPr>
        <w:t>4 курс 41 группа</w:t>
      </w:r>
    </w:p>
    <w:p w:rsidR="00DB1841" w:rsidRDefault="00DB1841" w:rsidP="00DB18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</w:p>
    <w:p w:rsidR="00DB1841" w:rsidRDefault="00DB1841" w:rsidP="00DB1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расследованию преступлений против собственности СУ УМВД России по г. Твери, расположенный по адресу: г. Тверь, ул. Спартака д. 34А.</w:t>
      </w:r>
    </w:p>
    <w:p w:rsidR="00DB1841" w:rsidRDefault="00DB1841" w:rsidP="00DB18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прохождения практики:</w:t>
      </w:r>
    </w:p>
    <w:p w:rsidR="00DB1841" w:rsidRDefault="00DB1841" w:rsidP="00DB18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09.04.2018 по 03.06.2018.</w:t>
      </w:r>
    </w:p>
    <w:p w:rsidR="00DB1841" w:rsidRDefault="00DB1841" w:rsidP="00DB18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практики:</w:t>
      </w:r>
    </w:p>
    <w:p w:rsidR="00DB1841" w:rsidRDefault="00DB1841" w:rsidP="00DB18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 отдела по расследованию преступлений против собственности СУ УМВД России по г. Твери подполковник</w:t>
      </w:r>
      <w:r w:rsidRPr="00EC6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юстиции Федорова С.В.</w:t>
      </w:r>
    </w:p>
    <w:p w:rsidR="00DB1841" w:rsidRDefault="00DB1841" w:rsidP="00DB1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09.04.2018 по 03.06.2018 я проходил производственную практику в отделе по расследованию преступлений против собственности СУ УМВД России по г. Твери под руководством подполковник</w:t>
      </w:r>
      <w:r w:rsidRPr="00EC6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юстиции Федоровой С.В. Во время прохождения практики я ознакомился с рядом нормативно-правовых актов, регламентирующих деятельность УМВД России. </w:t>
      </w:r>
      <w:r w:rsidRPr="00606D77">
        <w:rPr>
          <w:rFonts w:ascii="Times New Roman" w:hAnsi="Times New Roman" w:cs="Times New Roman"/>
          <w:sz w:val="28"/>
          <w:szCs w:val="28"/>
        </w:rPr>
        <w:t xml:space="preserve">К таким НПА относятся: ФЗ от 07.02.2011 № 3-ФЗ «О полиции»; </w:t>
      </w:r>
      <w:r w:rsidR="00133D1E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</w:t>
      </w:r>
      <w:r w:rsidR="00606D77">
        <w:rPr>
          <w:rFonts w:ascii="Times New Roman" w:hAnsi="Times New Roman" w:cs="Times New Roman"/>
          <w:sz w:val="28"/>
          <w:szCs w:val="28"/>
        </w:rPr>
        <w:t xml:space="preserve"> от </w:t>
      </w:r>
      <w:r w:rsidR="00133D1E">
        <w:rPr>
          <w:rFonts w:ascii="Times New Roman" w:hAnsi="Times New Roman" w:cs="Times New Roman"/>
          <w:sz w:val="28"/>
          <w:szCs w:val="28"/>
        </w:rPr>
        <w:t>18.12.2001 №174-ФЗ; Федеральный закон от 30.11.2011</w:t>
      </w:r>
      <w:r w:rsidR="00606D77">
        <w:rPr>
          <w:rFonts w:ascii="Times New Roman" w:hAnsi="Times New Roman" w:cs="Times New Roman"/>
          <w:sz w:val="28"/>
          <w:szCs w:val="28"/>
        </w:rPr>
        <w:t xml:space="preserve"> № 342-ФЗ «О службе в органах внутренних дел Российской Федерации и внесении изменений в отдельные законодательные акты Российской Федерации» и др.</w:t>
      </w:r>
      <w:r>
        <w:rPr>
          <w:rFonts w:ascii="Times New Roman" w:hAnsi="Times New Roman" w:cs="Times New Roman"/>
          <w:sz w:val="28"/>
          <w:szCs w:val="28"/>
        </w:rPr>
        <w:t xml:space="preserve"> Данные нормативно-правовые акты являются основой деятельности органов УМВД. Кроме того </w:t>
      </w:r>
      <w:r>
        <w:rPr>
          <w:rFonts w:ascii="Times New Roman" w:hAnsi="Times New Roman" w:cs="Times New Roman"/>
          <w:sz w:val="28"/>
          <w:szCs w:val="28"/>
        </w:rPr>
        <w:lastRenderedPageBreak/>
        <w:t>эти НПА регламентируют тактику и порядок проведения следственных действий, их процессуальное оформление.</w:t>
      </w:r>
    </w:p>
    <w:p w:rsidR="00DB1841" w:rsidRDefault="00DB1841" w:rsidP="00DB1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прохождения практики я ознакомился с проведением процедуры осмотра вещественных доказательств, правилами составления протокола осмотра предметов и документов, постановления о признании вещественным доказательством</w:t>
      </w:r>
      <w:r w:rsidR="00606D77">
        <w:rPr>
          <w:rFonts w:ascii="Times New Roman" w:hAnsi="Times New Roman" w:cs="Times New Roman"/>
          <w:sz w:val="28"/>
          <w:szCs w:val="28"/>
        </w:rPr>
        <w:t xml:space="preserve"> и многими другими процессуальными и следственными действиями</w:t>
      </w:r>
      <w:r>
        <w:rPr>
          <w:rFonts w:ascii="Times New Roman" w:hAnsi="Times New Roman" w:cs="Times New Roman"/>
          <w:sz w:val="28"/>
          <w:szCs w:val="28"/>
        </w:rPr>
        <w:t>. Я изучил организацию работы следователя по раскрытию и расследованию преступлений, рассмотрению материалов процессуальной проверки в порядке ст. 144, 145, 148 УПК РФ, тактику и методику расследования преступлений. Ознакомился с организацией работы и ведения делопроизводства в отделе по расследованию преступлений против собственности СУ УМВД России по г. Твери. Уяснил основы планирования работы следователей, распределения обязанностей между начальником отдела, его заместителем и следователями. Изучил характер и формы взаимодействия подразделений СУ УМВД с иными подразделениями УМВД и прочими правоохранительными органами, прокуратурой и судами.</w:t>
      </w:r>
    </w:p>
    <w:p w:rsidR="00DB1841" w:rsidRDefault="00DB1841" w:rsidP="00DB184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5781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осуществлялось </w:t>
      </w:r>
      <w:r w:rsidRPr="00CC5781">
        <w:rPr>
          <w:rFonts w:ascii="Times New Roman" w:hAnsi="Times New Roman"/>
          <w:sz w:val="28"/>
          <w:szCs w:val="28"/>
        </w:rPr>
        <w:t>следователем отдела по расследованию преступлений против собственности СУ УМВД России по г. Твери майором юстиции Рыбкиной</w:t>
      </w:r>
      <w:r>
        <w:rPr>
          <w:rFonts w:ascii="Times New Roman" w:hAnsi="Times New Roman"/>
          <w:sz w:val="28"/>
          <w:szCs w:val="28"/>
        </w:rPr>
        <w:t xml:space="preserve"> Ю.А., совместно с которой я выезжал на проверку показаний на месте, на проведение обысков, присутствовал при допросах потерпевших, свидетелей, подозреваемых, принимал участие в производстве выемок и других следственных действий. Готовил проекты процессуальных документов. </w:t>
      </w:r>
    </w:p>
    <w:p w:rsidR="00B078F2" w:rsidRDefault="00DB1841" w:rsidP="00FF2BA7">
      <w:pPr>
        <w:pStyle w:val="ConsNonformat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8F2">
        <w:rPr>
          <w:rFonts w:ascii="Times New Roman" w:hAnsi="Times New Roman" w:cs="Times New Roman"/>
          <w:sz w:val="28"/>
          <w:szCs w:val="28"/>
        </w:rPr>
        <w:t xml:space="preserve">За период прохождения практики я подготовил проекты процессуальных документов, таких как: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Pr="00B078F2">
        <w:rPr>
          <w:rFonts w:ascii="Times New Roman" w:hAnsi="Times New Roman" w:cs="Times New Roman"/>
          <w:sz w:val="28"/>
          <w:szCs w:val="28"/>
        </w:rPr>
        <w:t xml:space="preserve">ротокол осмотра предметов и документов;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Pr="00B078F2">
        <w:rPr>
          <w:rFonts w:ascii="Times New Roman" w:hAnsi="Times New Roman" w:cs="Times New Roman"/>
          <w:sz w:val="28"/>
          <w:szCs w:val="28"/>
        </w:rPr>
        <w:t>остановление о приобщении к материалам уголовного дела в качестве вещественных доказательств</w:t>
      </w:r>
      <w:r w:rsidR="00514EBE" w:rsidRPr="00B078F2">
        <w:rPr>
          <w:rFonts w:ascii="Times New Roman" w:hAnsi="Times New Roman" w:cs="Times New Roman"/>
          <w:sz w:val="28"/>
          <w:szCs w:val="28"/>
        </w:rPr>
        <w:t xml:space="preserve">;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="00514EBE" w:rsidRPr="00B078F2">
        <w:rPr>
          <w:rFonts w:ascii="Times New Roman" w:hAnsi="Times New Roman" w:cs="Times New Roman"/>
          <w:sz w:val="28"/>
          <w:szCs w:val="28"/>
        </w:rPr>
        <w:t xml:space="preserve">ротокол допроса свидетеля;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="00514EBE" w:rsidRPr="00B078F2">
        <w:rPr>
          <w:rFonts w:ascii="Times New Roman" w:hAnsi="Times New Roman" w:cs="Times New Roman"/>
          <w:sz w:val="28"/>
          <w:szCs w:val="28"/>
        </w:rPr>
        <w:t xml:space="preserve">ротокол допроса потерпевшего; постановление о возбуждении уголовного </w:t>
      </w:r>
      <w:r w:rsidR="00514EBE" w:rsidRPr="00B078F2">
        <w:rPr>
          <w:rFonts w:ascii="Times New Roman" w:hAnsi="Times New Roman" w:cs="Times New Roman"/>
          <w:sz w:val="28"/>
          <w:szCs w:val="28"/>
        </w:rPr>
        <w:lastRenderedPageBreak/>
        <w:t>дела и принятии его к производству; постановление о возбуждении перед судом ходатайства о наложении ареста на имущество;</w:t>
      </w:r>
      <w:proofErr w:type="gramEnd"/>
      <w:r w:rsidR="00514EBE" w:rsidRPr="00B078F2">
        <w:rPr>
          <w:rFonts w:ascii="Times New Roman" w:hAnsi="Times New Roman" w:cs="Times New Roman"/>
          <w:sz w:val="28"/>
          <w:szCs w:val="28"/>
        </w:rPr>
        <w:t xml:space="preserve"> </w:t>
      </w:r>
      <w:r w:rsidR="00B078F2">
        <w:rPr>
          <w:rFonts w:ascii="Times New Roman" w:hAnsi="Times New Roman" w:cs="Times New Roman"/>
          <w:bCs/>
          <w:sz w:val="28"/>
          <w:szCs w:val="28"/>
        </w:rPr>
        <w:t>п</w:t>
      </w:r>
      <w:r w:rsidR="00514EBE" w:rsidRPr="00B078F2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514EBE" w:rsidRPr="00B078F2">
        <w:rPr>
          <w:rFonts w:ascii="Times New Roman" w:hAnsi="Times New Roman" w:cs="Times New Roman"/>
          <w:sz w:val="28"/>
          <w:szCs w:val="28"/>
        </w:rPr>
        <w:t xml:space="preserve"> </w:t>
      </w:r>
      <w:r w:rsidR="00514EBE" w:rsidRPr="00B078F2">
        <w:rPr>
          <w:rFonts w:ascii="Times New Roman" w:hAnsi="Times New Roman" w:cs="Times New Roman"/>
          <w:bCs/>
          <w:sz w:val="28"/>
          <w:szCs w:val="28"/>
        </w:rPr>
        <w:t xml:space="preserve">об удовлетворении ходатайства;  протокол </w:t>
      </w:r>
      <w:r w:rsidR="00514EBE" w:rsidRPr="00B078F2">
        <w:rPr>
          <w:rFonts w:ascii="Times New Roman" w:hAnsi="Times New Roman" w:cs="Times New Roman"/>
          <w:sz w:val="28"/>
          <w:szCs w:val="28"/>
        </w:rPr>
        <w:t>наложения ареста на имущество; постановление о принятии уголовного дела к производству</w:t>
      </w:r>
      <w:r w:rsidR="00B078F2">
        <w:rPr>
          <w:rFonts w:ascii="Times New Roman" w:hAnsi="Times New Roman" w:cs="Times New Roman"/>
          <w:sz w:val="28"/>
          <w:szCs w:val="28"/>
        </w:rPr>
        <w:t xml:space="preserve">; запрос операторам сотовой связи о получении информации о соединениях между абонентскими устройствами. </w:t>
      </w:r>
    </w:p>
    <w:p w:rsidR="00DB1841" w:rsidRPr="00B078F2" w:rsidRDefault="00DB1841" w:rsidP="00FF2BA7">
      <w:pPr>
        <w:pStyle w:val="ConsNonformat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практики в СУ УМВД позволило мне непосредственно ознакомиться с деятельностью следователя и принять для себя решение о дальнейшей профессиональной деятельности.</w:t>
      </w:r>
    </w:p>
    <w:p w:rsidR="00DB1841" w:rsidRDefault="00DB1841" w:rsidP="00FF2B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работа в органах СУ УМВД является сложной и напряженной, для успешного выполнения которой от работника требуется не только отличная теоритическая и практическая подготовка, но и ряд личных качеств, таких как дисциплинированность, исполнительность, честность и порядочность. Таким образом, производственная практика является важнейшим этапом в подготовке квалифицированного специалиста. Этот этап позволяет получить необходимые знания и навыки, овладев которыми студенту в будущем будет значительно проще оценить свои навыки, приобрести необходимый практический опыт и получить подготовку к возможной будущей профессии. В целом практика прошла успешно и продуктивно: я узнал много нового и необходимого о деятельности следственных органов УМВД, получил необходимые практические навыки и знания.</w:t>
      </w:r>
    </w:p>
    <w:p w:rsidR="00DB1841" w:rsidRDefault="00DB1841" w:rsidP="00DB1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продолжительность практики не позволяет в полной мере освоить все направления деятельности следователя, однако данная практика закладывает фундаментальные основы и первичные навыки, которые необходимы для успешного начала работы следователя.</w:t>
      </w:r>
    </w:p>
    <w:p w:rsidR="00DB1841" w:rsidRDefault="00DB1841" w:rsidP="00DB18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практики считаю достигнутой. </w:t>
      </w:r>
    </w:p>
    <w:p w:rsidR="00DB1841" w:rsidRDefault="00DB1841" w:rsidP="00DB18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Скачков И. С.   </w:t>
      </w:r>
    </w:p>
    <w:p w:rsidR="00DB1841" w:rsidRDefault="00DB1841" w:rsidP="008306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ACA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Характеристика.</w:t>
      </w:r>
    </w:p>
    <w:p w:rsidR="00DB1841" w:rsidRDefault="00DB1841" w:rsidP="00830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4 курса юридического факультета ФГБУ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Скачков Илья Сергеевич проходил производственную практику в отделе по расследованию преступлений против собственности СУ УМВД России по г. Твери в период с 09.04.2018 по 03.06.2018.</w:t>
      </w:r>
    </w:p>
    <w:p w:rsidR="00DB1841" w:rsidRDefault="00DB1841" w:rsidP="00830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прохождения практики Скачков Илья Сергеевич добросовестно выполнял все задания, поручаемые ему следователем и другими сотрудниками отдела.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частности, производил осмотр предметов и документов, самостоятельно подготовил проекты следующих документов:</w:t>
      </w:r>
      <w:r w:rsidR="00B078F2">
        <w:rPr>
          <w:rFonts w:ascii="Times New Roman" w:hAnsi="Times New Roman" w:cs="Times New Roman"/>
          <w:sz w:val="28"/>
          <w:szCs w:val="28"/>
        </w:rPr>
        <w:t xml:space="preserve"> п</w:t>
      </w:r>
      <w:r w:rsidR="00B078F2" w:rsidRPr="00B078F2">
        <w:rPr>
          <w:rFonts w:ascii="Times New Roman" w:hAnsi="Times New Roman" w:cs="Times New Roman"/>
          <w:sz w:val="28"/>
          <w:szCs w:val="28"/>
        </w:rPr>
        <w:t xml:space="preserve">ротокол осмотра предметов и документов;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="00B078F2" w:rsidRPr="00B078F2">
        <w:rPr>
          <w:rFonts w:ascii="Times New Roman" w:hAnsi="Times New Roman" w:cs="Times New Roman"/>
          <w:sz w:val="28"/>
          <w:szCs w:val="28"/>
        </w:rPr>
        <w:t xml:space="preserve">остановление о приобщении к материалам уголовного дела в качестве вещественных доказательств;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="00B078F2" w:rsidRPr="00B078F2">
        <w:rPr>
          <w:rFonts w:ascii="Times New Roman" w:hAnsi="Times New Roman" w:cs="Times New Roman"/>
          <w:sz w:val="28"/>
          <w:szCs w:val="28"/>
        </w:rPr>
        <w:t xml:space="preserve">ротокол допроса свидетеля; </w:t>
      </w:r>
      <w:r w:rsidR="00B078F2">
        <w:rPr>
          <w:rFonts w:ascii="Times New Roman" w:hAnsi="Times New Roman" w:cs="Times New Roman"/>
          <w:sz w:val="28"/>
          <w:szCs w:val="28"/>
        </w:rPr>
        <w:t>п</w:t>
      </w:r>
      <w:r w:rsidR="00B078F2" w:rsidRPr="00B078F2">
        <w:rPr>
          <w:rFonts w:ascii="Times New Roman" w:hAnsi="Times New Roman" w:cs="Times New Roman"/>
          <w:sz w:val="28"/>
          <w:szCs w:val="28"/>
        </w:rPr>
        <w:t>ротокол допроса потерпевшего; постановление о возбуждении уголовного дела и принятии его к производству; постановление о возбуждении перед судом ходатайства о наложении ареста на имущество;</w:t>
      </w:r>
      <w:proofErr w:type="gramEnd"/>
      <w:r w:rsidR="00B078F2" w:rsidRPr="00B078F2">
        <w:rPr>
          <w:rFonts w:ascii="Times New Roman" w:hAnsi="Times New Roman" w:cs="Times New Roman"/>
          <w:sz w:val="28"/>
          <w:szCs w:val="28"/>
        </w:rPr>
        <w:t xml:space="preserve"> </w:t>
      </w:r>
      <w:r w:rsidR="00B078F2">
        <w:rPr>
          <w:rFonts w:ascii="Times New Roman" w:hAnsi="Times New Roman" w:cs="Times New Roman"/>
          <w:bCs/>
          <w:sz w:val="28"/>
          <w:szCs w:val="28"/>
        </w:rPr>
        <w:t>п</w:t>
      </w:r>
      <w:r w:rsidR="00B078F2" w:rsidRPr="00B078F2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B078F2" w:rsidRPr="00B078F2">
        <w:rPr>
          <w:rFonts w:ascii="Times New Roman" w:hAnsi="Times New Roman" w:cs="Times New Roman"/>
          <w:sz w:val="28"/>
          <w:szCs w:val="28"/>
        </w:rPr>
        <w:t xml:space="preserve"> </w:t>
      </w:r>
      <w:r w:rsidR="00B078F2" w:rsidRPr="00B078F2">
        <w:rPr>
          <w:rFonts w:ascii="Times New Roman" w:hAnsi="Times New Roman" w:cs="Times New Roman"/>
          <w:bCs/>
          <w:sz w:val="28"/>
          <w:szCs w:val="28"/>
        </w:rPr>
        <w:t xml:space="preserve">об удовлетворении ходатайства;  протокол </w:t>
      </w:r>
      <w:r w:rsidR="00B078F2" w:rsidRPr="00B078F2">
        <w:rPr>
          <w:rFonts w:ascii="Times New Roman" w:hAnsi="Times New Roman" w:cs="Times New Roman"/>
          <w:sz w:val="28"/>
          <w:szCs w:val="28"/>
        </w:rPr>
        <w:t>наложения ареста на имущество; постановление о принятии уголовного дела к производству</w:t>
      </w:r>
      <w:r w:rsidR="00B078F2">
        <w:rPr>
          <w:rFonts w:ascii="Times New Roman" w:hAnsi="Times New Roman" w:cs="Times New Roman"/>
          <w:sz w:val="28"/>
          <w:szCs w:val="28"/>
        </w:rPr>
        <w:t>; запрос операторам сотовой связи о получении информации о соединениях между абонентскими устройствами.</w:t>
      </w:r>
    </w:p>
    <w:p w:rsidR="00DB1841" w:rsidRDefault="00DB1841" w:rsidP="00830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профессиональных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Ск</w:t>
      </w:r>
      <w:proofErr w:type="gramEnd"/>
      <w:r>
        <w:rPr>
          <w:rFonts w:ascii="Times New Roman" w:hAnsi="Times New Roman" w:cs="Times New Roman"/>
          <w:sz w:val="28"/>
          <w:szCs w:val="28"/>
        </w:rPr>
        <w:t>ачков Илья Сергеевич проявил себя как человек компетентный, исполнительный, заинтересованный в точном исполнении возложенных задач. Поручения следователя выполнял качественно и в срок. К работе относился с высокой степенью ответственности. Замечаний по прохождению практики не поступало. По итогу прохождения практики считаю, что Скачков Илья Сергеевич застуживает оценки «</w:t>
      </w:r>
      <w:r w:rsidR="006F6B8C">
        <w:rPr>
          <w:rFonts w:ascii="Times New Roman" w:hAnsi="Times New Roman" w:cs="Times New Roman"/>
          <w:sz w:val="28"/>
          <w:szCs w:val="28"/>
        </w:rPr>
        <w:t>отлично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B1841" w:rsidRPr="007F1ACA" w:rsidRDefault="00DB1841" w:rsidP="0083065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DB1841" w:rsidRDefault="00DB1841" w:rsidP="00DB1841">
      <w:pPr>
        <w:jc w:val="right"/>
      </w:pPr>
    </w:p>
    <w:p w:rsidR="00DB1841" w:rsidRDefault="00DB1841" w:rsidP="00FC5889"/>
    <w:p w:rsidR="00DB1841" w:rsidRPr="0036466B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руководителем уровня </w:t>
      </w:r>
      <w:proofErr w:type="spellStart"/>
      <w:r w:rsidRPr="0036466B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36466B">
        <w:rPr>
          <w:rFonts w:ascii="Times New Roman" w:hAnsi="Times New Roman" w:cs="Times New Roman"/>
          <w:b/>
          <w:sz w:val="28"/>
          <w:szCs w:val="28"/>
        </w:rPr>
        <w:t xml:space="preserve"> общекультурных и профессиональных компетенций студента.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4398"/>
        <w:gridCol w:w="1559"/>
        <w:gridCol w:w="1844"/>
        <w:gridCol w:w="1240"/>
      </w:tblGrid>
      <w:tr w:rsidR="00DB1841" w:rsidRPr="006C4653" w:rsidTr="00514EBE">
        <w:trPr>
          <w:trHeight w:val="300"/>
        </w:trPr>
        <w:tc>
          <w:tcPr>
            <w:tcW w:w="530" w:type="dxa"/>
            <w:vMerge w:val="restart"/>
          </w:tcPr>
          <w:p w:rsidR="00DB1841" w:rsidRPr="0036466B" w:rsidRDefault="00DB1841" w:rsidP="0051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8" w:type="dxa"/>
            <w:vMerge w:val="restart"/>
          </w:tcPr>
          <w:p w:rsidR="00DB1841" w:rsidRPr="0036466B" w:rsidRDefault="00DB1841" w:rsidP="00514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компетенции</w:t>
            </w:r>
          </w:p>
        </w:tc>
        <w:tc>
          <w:tcPr>
            <w:tcW w:w="4643" w:type="dxa"/>
            <w:gridSpan w:val="3"/>
          </w:tcPr>
          <w:p w:rsidR="00DB1841" w:rsidRPr="0036466B" w:rsidRDefault="00DB1841" w:rsidP="00514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DB1841" w:rsidRPr="006C4653" w:rsidTr="00514EBE">
        <w:trPr>
          <w:trHeight w:val="300"/>
        </w:trPr>
        <w:tc>
          <w:tcPr>
            <w:tcW w:w="530" w:type="dxa"/>
            <w:vMerge/>
          </w:tcPr>
          <w:p w:rsidR="00DB1841" w:rsidRPr="0036466B" w:rsidRDefault="00DB1841" w:rsidP="0051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Merge/>
          </w:tcPr>
          <w:p w:rsidR="00DB1841" w:rsidRPr="0036466B" w:rsidRDefault="00DB1841" w:rsidP="0051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1841" w:rsidRPr="0036466B" w:rsidRDefault="00DB1841" w:rsidP="0051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>пороговый</w:t>
            </w:r>
          </w:p>
        </w:tc>
        <w:tc>
          <w:tcPr>
            <w:tcW w:w="1844" w:type="dxa"/>
          </w:tcPr>
          <w:p w:rsidR="00DB1841" w:rsidRPr="0036466B" w:rsidRDefault="00DB1841" w:rsidP="0051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</w:t>
            </w:r>
          </w:p>
        </w:tc>
        <w:tc>
          <w:tcPr>
            <w:tcW w:w="1240" w:type="dxa"/>
          </w:tcPr>
          <w:p w:rsidR="00DB1841" w:rsidRPr="0036466B" w:rsidRDefault="00DB1841" w:rsidP="0051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6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Осознает социальную значимость своей будущей профессии, обладает достаточным уровнем профессионального правосознания (ОК-1)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добросовестно исполнять профессиональные обязанности, соблюдать принципы этики юриста (ОК-2)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Владеет культурой мышления, </w:t>
            </w: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к общению, анализу, восприятию информации, постановке целей и выбору путей ее достижения (ОК-3)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 верно, аргументированно и ясно строить устную и письменную речь (ОК-4)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Обладает культурой поведения, готов к кооперации с коллегами, работе в коллективе (ОК-5)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разработке нормативно-правовых актов в соответствии с профилем своей профессиональной деятельности (ПК-1)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профессиональную деятельность на основе развитого правосознания, правового мышления и правовой культуры (ПК-2)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нормативно-правовые акты, реализовывать нормы материального и процессуального права в профессиональной деятельности (ПК-5)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 правильно квалифицировать факты и </w:t>
            </w:r>
            <w:r w:rsidRPr="006C4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обстоятельства (ПК-6)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Владеет навыками подготовки юридических документов (ПК-7)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уважать честь и достоинство личности (ПК-9)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выявлять, пресекать, раскрывать и расследовать преступления и иные правонарушения (ПК-10)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 правильно и полно отражать результаты профессиональной деятельности в юридической и иной документации (ПК-13)</w:t>
            </w:r>
            <w:proofErr w:type="gramEnd"/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толковать различные правовые акты (ПК-15)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41" w:rsidRPr="006C4653" w:rsidTr="00514EBE">
        <w:tc>
          <w:tcPr>
            <w:tcW w:w="53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8" w:type="dxa"/>
          </w:tcPr>
          <w:p w:rsidR="00DB1841" w:rsidRPr="006C4653" w:rsidRDefault="00DB1841" w:rsidP="00514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6C4653">
              <w:rPr>
                <w:rFonts w:ascii="Times New Roman" w:hAnsi="Times New Roman" w:cs="Times New Roman"/>
                <w:sz w:val="28"/>
                <w:szCs w:val="28"/>
              </w:rPr>
              <w:t xml:space="preserve"> давать квалифицированные юридические заключения и консультации в конкретных видах юридической деятельности (ПК-16)</w:t>
            </w:r>
          </w:p>
        </w:tc>
        <w:tc>
          <w:tcPr>
            <w:tcW w:w="1559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DB1841" w:rsidRPr="006C4653" w:rsidRDefault="00DB1841" w:rsidP="00514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841" w:rsidRPr="006C4653" w:rsidRDefault="00DB1841" w:rsidP="00DB1841">
      <w:pPr>
        <w:rPr>
          <w:rFonts w:ascii="Times New Roman" w:hAnsi="Times New Roman" w:cs="Times New Roman"/>
          <w:sz w:val="28"/>
          <w:szCs w:val="28"/>
        </w:rPr>
      </w:pPr>
    </w:p>
    <w:p w:rsidR="00DB1841" w:rsidRPr="006C4653" w:rsidRDefault="00DB1841" w:rsidP="00DB1841">
      <w:pPr>
        <w:rPr>
          <w:rFonts w:ascii="Times New Roman" w:hAnsi="Times New Roman" w:cs="Times New Roman"/>
          <w:sz w:val="28"/>
          <w:szCs w:val="28"/>
        </w:rPr>
      </w:pPr>
      <w:r w:rsidRPr="006C4653">
        <w:rPr>
          <w:rFonts w:ascii="Times New Roman" w:hAnsi="Times New Roman" w:cs="Times New Roman"/>
          <w:sz w:val="28"/>
          <w:szCs w:val="28"/>
        </w:rPr>
        <w:tab/>
        <w:t xml:space="preserve">Дата                                                           Подпись руководителя практики </w:t>
      </w:r>
    </w:p>
    <w:p w:rsidR="00DB1841" w:rsidRPr="006C4653" w:rsidRDefault="00DB1841" w:rsidP="00DB1841">
      <w:pPr>
        <w:jc w:val="right"/>
        <w:rPr>
          <w:rFonts w:ascii="Times New Roman" w:hAnsi="Times New Roman" w:cs="Times New Roman"/>
          <w:sz w:val="28"/>
          <w:szCs w:val="28"/>
        </w:rPr>
      </w:pPr>
      <w:r w:rsidRPr="006C4653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Default="00DB1841" w:rsidP="00DB1841">
      <w:pPr>
        <w:jc w:val="right"/>
      </w:pPr>
    </w:p>
    <w:p w:rsidR="00DB1841" w:rsidRPr="0083065F" w:rsidRDefault="00DB1841" w:rsidP="00FC5889">
      <w:pPr>
        <w:rPr>
          <w:rFonts w:ascii="Times New Roman" w:hAnsi="Times New Roman" w:cs="Times New Roman"/>
          <w:b/>
          <w:sz w:val="28"/>
          <w:szCs w:val="28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№1.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65F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</w:rPr>
      </w:pPr>
      <w:r w:rsidRPr="0083065F">
        <w:rPr>
          <w:rFonts w:ascii="Times New Roman" w:hAnsi="Times New Roman" w:cs="Times New Roman"/>
          <w:b/>
          <w:sz w:val="28"/>
        </w:rPr>
        <w:t>осмотра предметов (документов)</w:t>
      </w: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DB1841" w:rsidRPr="0083065F" w:rsidTr="00514EBE">
        <w:trPr>
          <w:cantSplit/>
          <w:jc w:val="center"/>
        </w:trPr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1545"/>
              </w:tabs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ab/>
              <w:t>г. Тверь</w:t>
            </w:r>
          </w:p>
        </w:tc>
        <w:tc>
          <w:tcPr>
            <w:tcW w:w="2284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right="-50"/>
              <w:jc w:val="righ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8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hanging="73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517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righ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lef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16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-90" w:right="641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                     (место составления)</w:t>
      </w: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169"/>
        <w:gridCol w:w="567"/>
        <w:gridCol w:w="464"/>
        <w:gridCol w:w="567"/>
        <w:gridCol w:w="810"/>
      </w:tblGrid>
      <w:tr w:rsidR="00DB1841" w:rsidRPr="0083065F" w:rsidTr="00514EBE">
        <w:tc>
          <w:tcPr>
            <w:tcW w:w="2169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178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Осмотр начат</w:t>
            </w:r>
            <w:r w:rsidRPr="0083065F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" w:type="dxa"/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540"/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Мин</w:t>
            </w:r>
          </w:p>
        </w:tc>
      </w:tr>
      <w:tr w:rsidR="00DB1841" w:rsidRPr="0083065F" w:rsidTr="00514EBE">
        <w:tc>
          <w:tcPr>
            <w:tcW w:w="2169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1773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Осмотр окончен</w:t>
            </w:r>
            <w:r w:rsidRPr="0083065F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Мин</w:t>
            </w:r>
          </w:p>
        </w:tc>
      </w:tr>
    </w:tbl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Следователь отдела по расследованию преступлений против собственности СУ УМВД России по г. Твери майор юстиции (данные изъяты)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83065F">
        <w:rPr>
          <w:rFonts w:ascii="Times New Roman" w:hAnsi="Times New Roman" w:cs="Times New Roman"/>
          <w:sz w:val="18"/>
        </w:rPr>
        <w:t xml:space="preserve">(должность следователя (дознавателя), классный чин или звание, </w:t>
      </w:r>
      <w:r w:rsidRPr="0083065F">
        <w:rPr>
          <w:rFonts w:ascii="Times New Roman" w:hAnsi="Times New Roman" w:cs="Times New Roman"/>
          <w:sz w:val="18"/>
          <w:szCs w:val="18"/>
        </w:rPr>
        <w:t>фамилия, инициалы)</w:t>
      </w:r>
    </w:p>
    <w:p w:rsidR="00DB1841" w:rsidRPr="0083065F" w:rsidRDefault="00DB1841" w:rsidP="00DB1841">
      <w:pPr>
        <w:pStyle w:val="ConsNonformat0"/>
        <w:widowControl/>
        <w:tabs>
          <w:tab w:val="left" w:pos="2100"/>
        </w:tabs>
        <w:spacing w:line="180" w:lineRule="exact"/>
        <w:ind w:firstLine="708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ab/>
      </w: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>в присутствии понятых: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093"/>
      </w:tblGrid>
      <w:tr w:rsidR="00DB1841" w:rsidRPr="0083065F" w:rsidTr="00514EBE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Осмотр производился без участия понятых в порядке ч.1¹ ст.170 УПК РФ с применением фото фиксации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900" w:right="-69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(фамилия, имя, отчество</w:t>
      </w:r>
      <w:proofErr w:type="gramEnd"/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DB1841" w:rsidRPr="0083065F" w:rsidTr="00514EBE">
        <w:trPr>
          <w:cantSplit/>
        </w:trPr>
        <w:tc>
          <w:tcPr>
            <w:tcW w:w="9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900" w:right="-69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и место жительства понятого)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093"/>
      </w:tblGrid>
      <w:tr w:rsidR="00DB1841" w:rsidRPr="0083065F" w:rsidTr="00514EBE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9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900" w:right="-69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(фамилия, имя, отчество</w:t>
      </w:r>
      <w:proofErr w:type="gramEnd"/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DB1841" w:rsidRPr="0083065F" w:rsidTr="00514EBE">
        <w:trPr>
          <w:cantSplit/>
        </w:trPr>
        <w:tc>
          <w:tcPr>
            <w:tcW w:w="9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900" w:right="-69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и место жительства понятого)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589"/>
      </w:tblGrid>
      <w:tr w:rsidR="00DB1841" w:rsidRPr="0083065F" w:rsidTr="00514EBE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с участием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------------</w:t>
            </w:r>
          </w:p>
        </w:tc>
      </w:tr>
    </w:tbl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  <w:sz w:val="24"/>
        </w:rPr>
        <w:t xml:space="preserve">в соответствии со ст. 164, частью первой ст. 176,  частями  первой-четвертой  и  шестой  ст.  177 УПК РФ произвел в служебном кабинете СУ УМВД России по г. Твери  осмотр предметов изъятых в ходе обыска проведенного ДД.ММ.2018 года по адресу: г. Тверь, ул. </w:t>
      </w:r>
      <w:r w:rsidR="008E077A">
        <w:rPr>
          <w:rFonts w:ascii="Times New Roman" w:hAnsi="Times New Roman" w:cs="Times New Roman"/>
          <w:sz w:val="24"/>
        </w:rPr>
        <w:t>(данные изъяты).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Перед началом осмотра участвующим лицам разъяснены их права, обязанности и ответственность, а также порядок производства осмотра предметов (документов).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</w:rPr>
        <w:t>Понятым, кроме того, до начала осмотра разъяснены их права, обязанности и ответственность, предусмотренные ст. 60 УПК РФ.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 понятого)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 понятого)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59"/>
      </w:tblGrid>
      <w:tr w:rsidR="00DB1841" w:rsidRPr="0083065F" w:rsidTr="00514EBE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Эксперту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---------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2970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разъяснены его права, обязанности и ответственность, предусмотренные ст. 58 (57) УПК РФ.</w:t>
            </w:r>
          </w:p>
        </w:tc>
      </w:tr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(подпись эксперта)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4"/>
        <w:gridCol w:w="2076"/>
        <w:gridCol w:w="90"/>
      </w:tblGrid>
      <w:tr w:rsidR="00DB1841" w:rsidRPr="0083065F" w:rsidTr="00514EBE">
        <w:trPr>
          <w:gridAfter w:val="1"/>
          <w:wAfter w:w="90" w:type="dxa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     Лица,   участвующие   в   следственном   действии,   были  заранее  предупреждены  о </w:t>
            </w:r>
          </w:p>
        </w:tc>
      </w:tr>
      <w:tr w:rsidR="00DB1841" w:rsidRPr="0083065F" w:rsidTr="00514EBE">
        <w:trPr>
          <w:cantSplit/>
        </w:trPr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применении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 xml:space="preserve"> при производстве следственного действия технических средств          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tabs>
          <w:tab w:val="left" w:pos="10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30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B1841" w:rsidRPr="0083065F" w:rsidRDefault="00DB1841" w:rsidP="00DB1841">
      <w:pPr>
        <w:pStyle w:val="ConsNonformat0"/>
        <w:widowControl/>
        <w:tabs>
          <w:tab w:val="left" w:pos="105"/>
        </w:tabs>
        <w:ind w:left="-91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"/>
        <w:gridCol w:w="3790"/>
        <w:gridCol w:w="180"/>
        <w:gridCol w:w="5778"/>
        <w:gridCol w:w="21"/>
        <w:gridCol w:w="51"/>
        <w:gridCol w:w="39"/>
      </w:tblGrid>
      <w:tr w:rsidR="00DB1841" w:rsidRPr="0083065F" w:rsidTr="00514EBE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Осмотр производился в условиях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Смешанного освещения, в светлое время суток</w:t>
            </w:r>
          </w:p>
        </w:tc>
      </w:tr>
      <w:tr w:rsidR="00DB1841" w:rsidRPr="0083065F" w:rsidTr="00514EBE">
        <w:trPr>
          <w:gridAfter w:val="3"/>
          <w:wAfter w:w="111" w:type="dxa"/>
          <w:trHeight w:val="67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 Осмотром установлено:</w:t>
            </w:r>
          </w:p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        Объектом осмотра является: полиэтиленовый прозрачный файл опечатанный отрезком бумаги с оттиском печати «…СУ УМВД России по г. Твери» заверен подписями. При вскрытии осматриваемого пакета, внутри обнаружено: </w:t>
            </w:r>
          </w:p>
          <w:p w:rsidR="00DB1841" w:rsidRPr="0083065F" w:rsidRDefault="00DB1841" w:rsidP="00DB1841">
            <w:pPr>
              <w:pStyle w:val="ConsNonformat0"/>
              <w:widowControl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Кассовый чек, размером 244Х57 мм, ПАО «(данные изъяты)» от ДД.ММ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 xml:space="preserve">ГГГ г.,  выданный по адресу (данные изъяты).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 xml:space="preserve">Касса №(данные изъяты) Кассир: (данные изъяты) № док.: (данные изъяты) по операции «Платеж </w:t>
            </w:r>
            <w:proofErr w:type="spellStart"/>
            <w:r w:rsidRPr="0083065F">
              <w:rPr>
                <w:rFonts w:ascii="Times New Roman" w:hAnsi="Times New Roman" w:cs="Times New Roman"/>
                <w:sz w:val="24"/>
              </w:rPr>
              <w:t>биллинг</w:t>
            </w:r>
            <w:proofErr w:type="spellEnd"/>
            <w:r w:rsidRPr="0083065F">
              <w:rPr>
                <w:rFonts w:ascii="Times New Roman" w:hAnsi="Times New Roman" w:cs="Times New Roman"/>
                <w:sz w:val="24"/>
              </w:rPr>
              <w:t>» номер (***) ***-</w:t>
            </w:r>
            <w:r w:rsidRPr="0083065F">
              <w:rPr>
                <w:rFonts w:ascii="Times New Roman" w:hAnsi="Times New Roman" w:cs="Times New Roman"/>
                <w:sz w:val="24"/>
              </w:rPr>
              <w:lastRenderedPageBreak/>
              <w:t>**-** на сумму *****.** рублей.</w:t>
            </w:r>
            <w:proofErr w:type="gramEnd"/>
          </w:p>
          <w:p w:rsidR="00DB1841" w:rsidRPr="0083065F" w:rsidRDefault="00DB1841" w:rsidP="00DB1841">
            <w:pPr>
              <w:pStyle w:val="ConsNonformat0"/>
              <w:widowControl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Чек, размером 100Х78 мм, «(данные изъяты)» Розыск денежных средств № К*** от ДД.ММ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 xml:space="preserve">ГГГ г. На обратной стороне чека располагается рукописный текст выполненный синими чернилами с текстом: «данные изъяты».   </w:t>
            </w:r>
          </w:p>
        </w:tc>
      </w:tr>
      <w:tr w:rsidR="00DB1841" w:rsidRPr="0083065F" w:rsidTr="00514EBE">
        <w:trPr>
          <w:gridAfter w:val="1"/>
          <w:wAfter w:w="39" w:type="dxa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98"/>
              <w:gridCol w:w="3639"/>
            </w:tblGrid>
            <w:tr w:rsidR="00DB1841" w:rsidRPr="0083065F" w:rsidTr="00514EBE"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841" w:rsidRPr="0083065F" w:rsidRDefault="00DB1841" w:rsidP="00514EBE">
                  <w:pPr>
                    <w:pStyle w:val="ConsNonformat0"/>
                    <w:widowControl/>
                    <w:ind w:firstLine="54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3065F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После произведенного осмотра </w:t>
                  </w:r>
                  <w:r w:rsidRPr="0083065F">
                    <w:rPr>
                      <w:rFonts w:ascii="Times New Roman" w:hAnsi="Times New Roman" w:cs="Times New Roman"/>
                      <w:sz w:val="24"/>
                      <w:u w:val="single"/>
                    </w:rPr>
                    <w:t>предметы</w:t>
                  </w:r>
                  <w:r w:rsidRPr="0083065F">
                    <w:rPr>
                      <w:rFonts w:ascii="Times New Roman" w:hAnsi="Times New Roman" w:cs="Times New Roman"/>
                      <w:sz w:val="24"/>
                    </w:rPr>
                    <w:t xml:space="preserve"> и документы: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B1841" w:rsidRPr="0083065F" w:rsidRDefault="00DB1841" w:rsidP="00514EBE">
                  <w:pPr>
                    <w:pStyle w:val="ConsNonformat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3065F">
                    <w:rPr>
                      <w:rFonts w:ascii="Times New Roman" w:hAnsi="Times New Roman" w:cs="Times New Roman"/>
                      <w:sz w:val="24"/>
                    </w:rPr>
                    <w:t>Упакованы в</w:t>
                  </w:r>
                </w:p>
              </w:tc>
            </w:tr>
          </w:tbl>
          <w:p w:rsidR="00DB1841" w:rsidRPr="0083065F" w:rsidRDefault="00DB1841" w:rsidP="00514EBE">
            <w:pPr>
              <w:pStyle w:val="ConsNonformat0"/>
              <w:widowControl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прозрачный полиэтиленовый файл, </w:t>
            </w:r>
            <w:proofErr w:type="spellStart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опечатаный</w:t>
            </w:r>
            <w:proofErr w:type="spellEnd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отрезком бумаги с оттиском мастичной печати «…СУ УМВД России по г. Твери», заверенной подписью следователя. </w:t>
            </w:r>
          </w:p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08"/>
              <w:gridCol w:w="6429"/>
            </w:tblGrid>
            <w:tr w:rsidR="00DB1841" w:rsidRPr="0083065F" w:rsidTr="00514EBE"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841" w:rsidRPr="0083065F" w:rsidRDefault="00DB1841" w:rsidP="00514EBE">
                  <w:pPr>
                    <w:pStyle w:val="ConsNonformat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3065F">
                    <w:rPr>
                      <w:rFonts w:ascii="Times New Roman" w:hAnsi="Times New Roman" w:cs="Times New Roman"/>
                      <w:sz w:val="24"/>
                    </w:rPr>
                    <w:t>В ходе осмотра проводилась</w:t>
                  </w:r>
                </w:p>
              </w:tc>
              <w:tc>
                <w:tcPr>
                  <w:tcW w:w="6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B1841" w:rsidRPr="0083065F" w:rsidRDefault="00DB1841" w:rsidP="00514EBE">
                  <w:pPr>
                    <w:pStyle w:val="ConsNonformat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3065F">
                    <w:rPr>
                      <w:rFonts w:ascii="Times New Roman" w:hAnsi="Times New Roman" w:cs="Times New Roman"/>
                      <w:sz w:val="24"/>
                    </w:rPr>
                    <w:t>Фотосъемка</w:t>
                  </w:r>
                </w:p>
              </w:tc>
            </w:tr>
          </w:tbl>
          <w:p w:rsidR="00DB1841" w:rsidRPr="0083065F" w:rsidRDefault="00DB1841" w:rsidP="00514EBE">
            <w:pPr>
              <w:pStyle w:val="ConsNonformat0"/>
              <w:widowControl/>
              <w:spacing w:line="180" w:lineRule="exact"/>
              <w:ind w:left="-90"/>
              <w:jc w:val="center"/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  <w:gridCol w:w="6210"/>
            </w:tblGrid>
            <w:tr w:rsidR="00DB1841" w:rsidRPr="0083065F" w:rsidTr="00514EBE">
              <w:tc>
                <w:tcPr>
                  <w:tcW w:w="38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1841" w:rsidRPr="0083065F" w:rsidRDefault="00DB1841" w:rsidP="00514EBE">
                  <w:pPr>
                    <w:pStyle w:val="ConsNonformat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83065F">
                    <w:rPr>
                      <w:rFonts w:ascii="Times New Roman" w:hAnsi="Times New Roman" w:cs="Times New Roman"/>
                      <w:sz w:val="24"/>
                    </w:rPr>
                    <w:t>К протоколу прилагаются</w:t>
                  </w:r>
                </w:p>
              </w:tc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B1841" w:rsidRPr="0083065F" w:rsidRDefault="00DB1841" w:rsidP="00514EBE">
                  <w:pPr>
                    <w:pStyle w:val="ConsNonformat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83065F">
                    <w:rPr>
                      <w:rFonts w:ascii="Times New Roman" w:hAnsi="Times New Roman" w:cs="Times New Roman"/>
                      <w:sz w:val="24"/>
                    </w:rPr>
                    <w:t>Фототаблица</w:t>
                  </w:r>
                  <w:proofErr w:type="spellEnd"/>
                </w:p>
              </w:tc>
            </w:tr>
          </w:tbl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протокол предъявлен для ознакомления всем лицам, участвующим в следственном действии.       При этом указанным лицам разъяснено их право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делать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 xml:space="preserve"> подлежащие внесению в протокол оговоренные и удостоверенные подписями этих лиц замечания о его дополнении и уточнении. </w:t>
            </w:r>
          </w:p>
        </w:tc>
      </w:tr>
      <w:tr w:rsidR="00DB1841" w:rsidRPr="0083065F" w:rsidTr="00514EBE">
        <w:trPr>
          <w:gridAfter w:val="2"/>
          <w:wAfter w:w="90" w:type="dxa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Ознакомившись с протоколом путем  </w:t>
            </w:r>
          </w:p>
        </w:tc>
        <w:tc>
          <w:tcPr>
            <w:tcW w:w="5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-------------</w:t>
            </w:r>
          </w:p>
        </w:tc>
      </w:tr>
      <w:tr w:rsidR="00DB1841" w:rsidRPr="0083065F" w:rsidTr="00514EBE">
        <w:trPr>
          <w:gridAfter w:val="1"/>
          <w:wAfter w:w="39" w:type="dxa"/>
        </w:trPr>
        <w:tc>
          <w:tcPr>
            <w:tcW w:w="100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участники    следственного    действия    сделали    следующие   замечания   о   его   дополнении  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8487"/>
      </w:tblGrid>
      <w:tr w:rsidR="00DB1841" w:rsidRPr="0083065F" w:rsidTr="00514EBE"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и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уточнении</w:t>
            </w:r>
            <w:proofErr w:type="gramEnd"/>
          </w:p>
        </w:tc>
        <w:tc>
          <w:tcPr>
            <w:tcW w:w="8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--------------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Понятые: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(подпись)</w:t>
      </w:r>
      <w:r w:rsidRPr="0083065F">
        <w:rPr>
          <w:rFonts w:ascii="Times New Roman" w:hAnsi="Times New Roman" w:cs="Times New Roman"/>
          <w:sz w:val="24"/>
        </w:rPr>
        <w:t xml:space="preserve"> </w:t>
      </w:r>
    </w:p>
    <w:p w:rsidR="00DB1841" w:rsidRPr="0083065F" w:rsidRDefault="00DB1841" w:rsidP="00DB1841">
      <w:pPr>
        <w:pStyle w:val="ConsNonformat0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>Настоящий протокол составлен в соответствии со ст. 166 и 167 УПК РФ.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83065F">
        <w:rPr>
          <w:rFonts w:ascii="Times New Roman" w:hAnsi="Times New Roman" w:cs="Times New Roman"/>
          <w:sz w:val="18"/>
          <w:szCs w:val="18"/>
        </w:rPr>
        <w:tab/>
      </w:r>
      <w:r w:rsidRPr="0083065F">
        <w:rPr>
          <w:rFonts w:ascii="Times New Roman" w:hAnsi="Times New Roman" w:cs="Times New Roman"/>
          <w:sz w:val="18"/>
          <w:szCs w:val="18"/>
        </w:rPr>
        <w:tab/>
      </w:r>
      <w:r w:rsidRPr="0083065F">
        <w:rPr>
          <w:rFonts w:ascii="Times New Roman" w:hAnsi="Times New Roman" w:cs="Times New Roman"/>
          <w:sz w:val="18"/>
          <w:szCs w:val="18"/>
        </w:rPr>
        <w:tab/>
        <w:t xml:space="preserve">           (подпись)</w:t>
      </w: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right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№2.</w:t>
      </w:r>
    </w:p>
    <w:p w:rsidR="00DB1841" w:rsidRPr="008E077A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1841" w:rsidRPr="008E077A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 xml:space="preserve">о признании и приобщении к уголовному делу </w:t>
      </w:r>
      <w:proofErr w:type="gramStart"/>
      <w:r w:rsidRPr="008E077A">
        <w:rPr>
          <w:rFonts w:ascii="Times New Roman" w:hAnsi="Times New Roman" w:cs="Times New Roman"/>
          <w:b/>
          <w:sz w:val="28"/>
          <w:szCs w:val="28"/>
        </w:rPr>
        <w:t>вещественных</w:t>
      </w:r>
      <w:proofErr w:type="gramEnd"/>
    </w:p>
    <w:p w:rsidR="00DB1841" w:rsidRPr="008E077A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>доказательств</w:t>
      </w: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г. Тверь                                                                                                           «**» апреля 2018  г.</w:t>
      </w:r>
    </w:p>
    <w:p w:rsidR="00DB1841" w:rsidRPr="0083065F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 </w:t>
      </w:r>
      <w:r w:rsidRPr="0083065F">
        <w:rPr>
          <w:rFonts w:ascii="Times New Roman" w:hAnsi="Times New Roman" w:cs="Times New Roman"/>
          <w:sz w:val="24"/>
          <w:szCs w:val="24"/>
        </w:rPr>
        <w:tab/>
      </w:r>
    </w:p>
    <w:p w:rsidR="00DB1841" w:rsidRPr="0083065F" w:rsidRDefault="00DB1841" w:rsidP="00DB1841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Следователь СУ  УМВД России по г. Твери майор юстиции (данные изъяты), рассмотрев материалы уголовного дела N ****************, 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41" w:rsidRPr="008E077A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41" w:rsidRPr="0083065F" w:rsidRDefault="00DB1841" w:rsidP="00DB18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Уголовное дело № **************** возбуждено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ГГГ в СУ УМВД России по г. Твери по признакам преступления, предусмотренного п. в ч. 2   ст. 158 УК РФ, по факту тайного хищения денежных средств (данные изъяты). </w:t>
      </w:r>
    </w:p>
    <w:p w:rsidR="00DB1841" w:rsidRPr="0083065F" w:rsidRDefault="00DB1841" w:rsidP="00DB18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В ходе предварительного следствия установлено, что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 года, в неустановленном месте, путем несанкционированного списания денежных средств с банковской карты, совершено тайное хищение денежных средств, принадлежащих (данные изъяты), в результате чего, последнему причинен значительный материальный ущерб на сумму 35 000 рублей. Данный факт выявлен на территории Заволжского района города Твери.</w:t>
      </w:r>
    </w:p>
    <w:p w:rsidR="00DB1841" w:rsidRPr="0083065F" w:rsidRDefault="00DB1841" w:rsidP="00DB1841">
      <w:pPr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В ходе осмотра предметов и документов  произведенного ДД.04.2018 года по адресу: г. Тверь, ул. Спартака д. 34А, были осмотрены: отчет по счету карты на 2 листах; отчет по счету кредитной карты (№ счета ******************** за период с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ГГГ-ДД.ММ.ГГГГ) (данные изъяты); отчет по счету кредитной карты (№ счета ******************** за период с ДД.ММ.ГГГГ-ДД.ММ.ГГГГ) (данные изъяты); заявление о переводе в структурное подразделение Сбербанк №****/***** Тверское отделение № **** ПАО Сбербанк г. Тверь от (данные изъяты) 34 000 рублей; ответ на обращение № ****** **** ****** от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ГГГ; ответ на обращение № ****** **** ****** от ДД.ММ.ГГГГ; копия заявления на получение кредитной карты; выписка движения денежных средств; платежное поручение № ****** от ДД.ММ.ГГГГ; ответ на запрос по уголовному делу № **************** от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 № *****-****; Ответ на запрос по уголовному делу № **************** исх. № МР-**/**** от ДД.ММ.ГГГГ. Учитывая, что вышеперечисленные документы имеют по данному уголовному делу важное доказательственное значение.</w:t>
      </w:r>
    </w:p>
    <w:p w:rsidR="00DB1841" w:rsidRPr="0083065F" w:rsidRDefault="00DB1841" w:rsidP="00DB1841">
      <w:pPr>
        <w:pStyle w:val="ConsNonformat0"/>
        <w:widowControl/>
        <w:tabs>
          <w:tab w:val="left" w:pos="-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83065F" w:rsidRDefault="00DB1841" w:rsidP="00DB1841">
      <w:pPr>
        <w:pStyle w:val="ConsNonformat0"/>
        <w:widowControl/>
        <w:tabs>
          <w:tab w:val="left" w:pos="-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 81, 82 и 84 УПК РФ,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41" w:rsidRPr="008E077A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>ПОСТАНОВИЛ</w:t>
      </w:r>
      <w:r w:rsidRPr="008E077A">
        <w:rPr>
          <w:rFonts w:ascii="Times New Roman" w:hAnsi="Times New Roman" w:cs="Times New Roman"/>
          <w:sz w:val="28"/>
          <w:szCs w:val="28"/>
        </w:rPr>
        <w:t>: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B1841" w:rsidRPr="0083065F" w:rsidRDefault="00DB1841" w:rsidP="00DB1841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1. Признать и приобщить  к  уголовному  делу  № *************** в  качестве вещественных доказательств: отчет по счету карты на 2 листах; отчет по счету кредитной карты (№ счета ******************** за период с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ГГГ-ДД.ММ.ГГГГ) (данные изъяты); отчет по счету кредитной карты (№ счета ******************** за период с </w:t>
      </w:r>
      <w:r w:rsidRPr="0083065F">
        <w:rPr>
          <w:rFonts w:ascii="Times New Roman" w:hAnsi="Times New Roman" w:cs="Times New Roman"/>
          <w:sz w:val="24"/>
          <w:szCs w:val="24"/>
        </w:rPr>
        <w:lastRenderedPageBreak/>
        <w:t>ДД.ММ.ГГГГ-ДД.ММ.ГГГГ) (данные изъяты); заявление о переводе в структурное подразделение Сбербанк №****/***** Тверское отделение № **** ПАО Сбербанк г. Тверь от (данные изъяты) 34 000 рублей; ответ на обращение № ****** **** ****** от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ГГГ; ответ на обращение № ****** **** ****** от ДД.ММ.ГГГГ; копия заявления на получение кредитной карты; выписка движения денежных средств; платежное поручение № ****** от ДД.ММ.ГГГГ; ответ на запрос по уголовному делу № **************** от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ГГГ № *****-****; Ответ на запрос по уголовному делу № **************** исх. № МР-**/**** от ДД.ММ.ГГГГ. </w:t>
      </w:r>
    </w:p>
    <w:p w:rsidR="00DB1841" w:rsidRPr="0083065F" w:rsidRDefault="00DB1841" w:rsidP="00DB1841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2. Вещественное  доказательство отчет по счету карты на 2 листах; отчет по счету кредитной карты (№ счета ******************** за период с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ГГГ-ДД.ММ.ГГГГ) (данные изъяты); отчет по счету кредитной карты (№ счета ******************** за период с ДД.ММ.ГГГГ-ДД.ММ.ГГГГ) (данные изъяты); заявление о переводе в структурное подразделение Сбербанк №****/***** Тверское отделение № **** ПАО Сбербанк г. Тверь от (данные изъяты) 34 000 рублей; ответ на обращение № ****** **** ****** от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ГГГ; ответ на обращение № ****** **** ****** от ДД.ММ.ГГГГ; копия заявления на получение кредитной карты; выписка движения денежных средств; платежное поручение № ****** от ДД.ММ.ГГГГ; ответ на запрос по уголовному делу № **************** от ДД.ММ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ГГГ № *****-****; Ответ на запрос по уголовному делу № **************** исх. № МР-**/**** от ДД.ММ.ГГГГ. хранить в материалах уголовного дела.</w:t>
      </w:r>
    </w:p>
    <w:p w:rsidR="00DB1841" w:rsidRPr="0083065F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83065F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Следователь СУ УМВД России по г. Твери</w:t>
      </w: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майор юстиции                                                                                                     (данные изъяты)</w:t>
      </w: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№3.</w:t>
      </w:r>
    </w:p>
    <w:p w:rsidR="00DB1841" w:rsidRPr="0083065F" w:rsidRDefault="00DB1841" w:rsidP="00DB1841">
      <w:pPr>
        <w:pStyle w:val="ConsNonformat0"/>
        <w:widowControl/>
        <w:spacing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83065F">
        <w:rPr>
          <w:rFonts w:ascii="Times New Roman" w:hAnsi="Times New Roman" w:cs="Times New Roman"/>
          <w:b/>
          <w:sz w:val="28"/>
        </w:rPr>
        <w:t>ПРОТОКОЛ</w:t>
      </w:r>
    </w:p>
    <w:p w:rsidR="00DB1841" w:rsidRPr="0083065F" w:rsidRDefault="00DB1841" w:rsidP="00DB1841">
      <w:pPr>
        <w:pStyle w:val="ConsNonformat0"/>
        <w:widowControl/>
        <w:spacing w:line="260" w:lineRule="exact"/>
        <w:jc w:val="center"/>
        <w:rPr>
          <w:rFonts w:ascii="Times New Roman" w:hAnsi="Times New Roman" w:cs="Times New Roman"/>
          <w:b/>
          <w:sz w:val="28"/>
        </w:rPr>
      </w:pPr>
      <w:r w:rsidRPr="0083065F">
        <w:rPr>
          <w:rFonts w:ascii="Times New Roman" w:hAnsi="Times New Roman" w:cs="Times New Roman"/>
          <w:b/>
          <w:sz w:val="28"/>
        </w:rPr>
        <w:t>допроса свидетеля</w:t>
      </w:r>
    </w:p>
    <w:p w:rsidR="00DB1841" w:rsidRPr="0083065F" w:rsidRDefault="00DB1841" w:rsidP="00DB1841">
      <w:pPr>
        <w:pStyle w:val="ConsNonformat0"/>
        <w:widowControl/>
        <w:spacing w:line="260" w:lineRule="exac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1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36"/>
        <w:gridCol w:w="4174"/>
        <w:gridCol w:w="430"/>
        <w:gridCol w:w="318"/>
        <w:gridCol w:w="1482"/>
        <w:gridCol w:w="373"/>
        <w:gridCol w:w="324"/>
        <w:gridCol w:w="416"/>
      </w:tblGrid>
      <w:tr w:rsidR="00DB1841" w:rsidRPr="0083065F" w:rsidTr="00514EBE">
        <w:trPr>
          <w:cantSplit/>
          <w:jc w:val="center"/>
        </w:trPr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Г. Тверь</w:t>
            </w:r>
          </w:p>
        </w:tc>
        <w:tc>
          <w:tcPr>
            <w:tcW w:w="4174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right="-50"/>
              <w:jc w:val="righ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hanging="73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”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right="-57"/>
              <w:jc w:val="righ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lef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16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ind w:left="-91" w:right="7399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(место составления)</w:t>
      </w:r>
    </w:p>
    <w:p w:rsidR="00DB1841" w:rsidRPr="0083065F" w:rsidRDefault="00DB1841" w:rsidP="00DB1841">
      <w:pPr>
        <w:pStyle w:val="ConsNonformat0"/>
        <w:widowControl/>
        <w:spacing w:line="160" w:lineRule="exact"/>
        <w:ind w:left="-91" w:right="7399"/>
        <w:jc w:val="center"/>
        <w:rPr>
          <w:rFonts w:ascii="Times New Roman" w:hAnsi="Times New Roman" w:cs="Times New Roman"/>
          <w:sz w:val="18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0"/>
        <w:gridCol w:w="398"/>
        <w:gridCol w:w="2250"/>
        <w:gridCol w:w="540"/>
        <w:gridCol w:w="450"/>
        <w:gridCol w:w="540"/>
        <w:gridCol w:w="1284"/>
        <w:gridCol w:w="4425"/>
      </w:tblGrid>
      <w:tr w:rsidR="00DB1841" w:rsidRPr="0083065F" w:rsidTr="00514EBE">
        <w:trPr>
          <w:gridBefore w:val="2"/>
          <w:gridAfter w:val="1"/>
          <w:wBefore w:w="648" w:type="dxa"/>
          <w:wAfter w:w="4425" w:type="dxa"/>
        </w:trPr>
        <w:tc>
          <w:tcPr>
            <w:tcW w:w="2250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1833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Допрос  начат   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DB1841" w:rsidRPr="0083065F" w:rsidRDefault="00E57CB2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540"/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мин</w:t>
            </w:r>
          </w:p>
        </w:tc>
      </w:tr>
      <w:tr w:rsidR="00DB1841" w:rsidRPr="0083065F" w:rsidTr="00514EBE">
        <w:trPr>
          <w:gridBefore w:val="2"/>
          <w:gridAfter w:val="1"/>
          <w:wBefore w:w="648" w:type="dxa"/>
          <w:wAfter w:w="4425" w:type="dxa"/>
        </w:trPr>
        <w:tc>
          <w:tcPr>
            <w:tcW w:w="2250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1833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Допрос окончен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DB1841" w:rsidRPr="0083065F" w:rsidRDefault="00E57CB2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4" w:type="dxa"/>
          </w:tcPr>
          <w:p w:rsidR="00DB1841" w:rsidRPr="0083065F" w:rsidRDefault="00DB1841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мин</w:t>
            </w:r>
          </w:p>
        </w:tc>
      </w:tr>
      <w:tr w:rsidR="00DB1841" w:rsidRPr="0083065F" w:rsidTr="008E077A">
        <w:tc>
          <w:tcPr>
            <w:tcW w:w="250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8E077A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Следователь </w:t>
            </w:r>
            <w:r w:rsidR="00DB1841" w:rsidRPr="0083065F">
              <w:rPr>
                <w:rFonts w:ascii="Times New Roman" w:hAnsi="Times New Roman" w:cs="Times New Roman"/>
                <w:sz w:val="24"/>
              </w:rPr>
              <w:t>СУ УМВД России по г. Твери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3065F">
              <w:rPr>
                <w:rFonts w:ascii="Times New Roman" w:hAnsi="Times New Roman" w:cs="Times New Roman"/>
                <w:sz w:val="24"/>
              </w:rPr>
              <w:t>лейтенант юстиции 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ind w:left="1202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 xml:space="preserve">(наименование органа предварительного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DB1841" w:rsidRPr="0083065F" w:rsidTr="00514EBE">
        <w:trPr>
          <w:cantSplit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ind w:left="839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следствия или дознания, классный чин или звание,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DB1841" w:rsidRPr="0083065F" w:rsidTr="00514EBE">
        <w:trPr>
          <w:cantSplit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ind w:firstLine="5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ind w:left="839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фамилия, инициалы следователя (дознавателя)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499"/>
      </w:tblGrid>
      <w:tr w:rsidR="00DB1841" w:rsidRPr="0083065F" w:rsidTr="00514EBE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в помещении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8E077A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Служебн</w:t>
            </w:r>
            <w:r w:rsidR="008E077A">
              <w:rPr>
                <w:rFonts w:ascii="Times New Roman" w:hAnsi="Times New Roman" w:cs="Times New Roman"/>
                <w:sz w:val="24"/>
              </w:rPr>
              <w:t>ого</w:t>
            </w:r>
            <w:r w:rsidRPr="0083065F">
              <w:rPr>
                <w:rFonts w:ascii="Times New Roman" w:hAnsi="Times New Roman" w:cs="Times New Roman"/>
                <w:sz w:val="24"/>
              </w:rPr>
              <w:t xml:space="preserve"> кабинет</w:t>
            </w:r>
            <w:r w:rsidR="008E077A">
              <w:rPr>
                <w:rFonts w:ascii="Times New Roman" w:hAnsi="Times New Roman" w:cs="Times New Roman"/>
                <w:sz w:val="24"/>
              </w:rPr>
              <w:t>а</w:t>
            </w:r>
            <w:r w:rsidRPr="0083065F">
              <w:rPr>
                <w:rFonts w:ascii="Times New Roman" w:hAnsi="Times New Roman" w:cs="Times New Roman"/>
                <w:sz w:val="24"/>
              </w:rPr>
              <w:t xml:space="preserve"> СУ УМВД России по г. Твери 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ind w:left="839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(каком именно)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8"/>
        <w:gridCol w:w="1659"/>
      </w:tblGrid>
      <w:tr w:rsidR="00DB1841" w:rsidRPr="0083065F" w:rsidTr="00514EBE">
        <w:tc>
          <w:tcPr>
            <w:tcW w:w="8478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в соответствии со ст. 189 и 190 (191) УПК РФ допросил по уголовному делу 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в качестве свидетеля:</w:t>
            </w:r>
          </w:p>
        </w:tc>
      </w:tr>
    </w:tbl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149"/>
      </w:tblGrid>
      <w:tr w:rsidR="00DB1841" w:rsidRPr="0083065F" w:rsidTr="00514EBE">
        <w:trPr>
          <w:trHeight w:val="8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1. Фамилия, имя, отчество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049"/>
      </w:tblGrid>
      <w:tr w:rsidR="00DB1841" w:rsidRPr="0083065F" w:rsidTr="00514EBE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2. Дата рождения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(данные изъяты) г.р.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7959"/>
      </w:tblGrid>
      <w:tr w:rsidR="00DB1841" w:rsidRPr="0083065F" w:rsidTr="00514EBE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3. Место рождения</w:t>
            </w:r>
          </w:p>
        </w:tc>
        <w:tc>
          <w:tcPr>
            <w:tcW w:w="7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619"/>
      </w:tblGrid>
      <w:tr w:rsidR="00DB1841" w:rsidRPr="0083065F" w:rsidTr="00514EBE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4. Место жительства и (или) регистрации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589"/>
      </w:tblGrid>
      <w:tr w:rsidR="00DB1841" w:rsidRPr="0083065F" w:rsidTr="00514EBE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319"/>
      </w:tblGrid>
      <w:tr w:rsidR="00DB1841" w:rsidRPr="0083065F" w:rsidTr="00514EB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5. Гражданство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РФ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319"/>
      </w:tblGrid>
      <w:tr w:rsidR="00DB1841" w:rsidRPr="0083065F" w:rsidTr="00514EB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6. Образование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B05BD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В</w:t>
            </w:r>
            <w:r w:rsidR="00DB1841" w:rsidRPr="0083065F">
              <w:rPr>
                <w:rFonts w:ascii="Times New Roman" w:hAnsi="Times New Roman" w:cs="Times New Roman"/>
                <w:sz w:val="24"/>
              </w:rPr>
              <w:t>ысшее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979"/>
      </w:tblGrid>
      <w:tr w:rsidR="00DB1841" w:rsidRPr="0083065F" w:rsidTr="00514EBE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7. Семейное положение, состав семьи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Замужем, 1 несовершеннолетний ребенок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59"/>
      </w:tblGrid>
      <w:tr w:rsidR="00DB1841" w:rsidRPr="0083065F" w:rsidTr="00514EBE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8. Место работы или учебы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АО «(данные изъяты)»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98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589"/>
      </w:tblGrid>
      <w:tr w:rsidR="00DB1841" w:rsidRPr="0083065F" w:rsidTr="00514EBE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889"/>
      </w:tblGrid>
      <w:tr w:rsidR="00DB1841" w:rsidRPr="0083065F" w:rsidTr="00514EB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9. Отношение к воинской обязанности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не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в/о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2250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(где состоит на</w:t>
      </w:r>
      <w:proofErr w:type="gramEnd"/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2250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воинском </w:t>
      </w:r>
      <w:proofErr w:type="gramStart"/>
      <w:r w:rsidRPr="0083065F">
        <w:rPr>
          <w:rFonts w:ascii="Times New Roman" w:hAnsi="Times New Roman" w:cs="Times New Roman"/>
          <w:sz w:val="18"/>
        </w:rPr>
        <w:t>учете</w:t>
      </w:r>
      <w:proofErr w:type="gramEnd"/>
      <w:r w:rsidRPr="0083065F">
        <w:rPr>
          <w:rFonts w:ascii="Times New Roman" w:hAnsi="Times New Roman" w:cs="Times New Roman"/>
          <w:sz w:val="18"/>
        </w:rPr>
        <w:t>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680"/>
        <w:gridCol w:w="2829"/>
      </w:tblGrid>
      <w:tr w:rsidR="00DB1841" w:rsidRPr="0083065F" w:rsidTr="00514EB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10. Наличие судимости</w:t>
            </w:r>
          </w:p>
        </w:tc>
        <w:tc>
          <w:tcPr>
            <w:tcW w:w="7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Со слов не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судима</w:t>
            </w:r>
            <w:proofErr w:type="gramEnd"/>
          </w:p>
        </w:tc>
      </w:tr>
      <w:tr w:rsidR="00DB1841" w:rsidRPr="0083065F" w:rsidTr="00514EBE"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(подпись)</w:t>
      </w:r>
    </w:p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2649"/>
      </w:tblGrid>
      <w:tr w:rsidR="00DB1841" w:rsidRPr="0083065F" w:rsidTr="00514EBE"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83065F">
              <w:rPr>
                <w:rFonts w:ascii="Times New Roman" w:hAnsi="Times New Roman" w:cs="Times New Roman"/>
                <w:sz w:val="24"/>
              </w:rPr>
              <w:t>11. Паспорт или иной документ, удостоверяющий личность свидетеля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889"/>
      </w:tblGrid>
      <w:tr w:rsidR="00DB1841" w:rsidRPr="0083065F" w:rsidTr="00514EB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12. Иные данные о личности свидетеля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Со слов в ОНД, ОПНД не состоит 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18"/>
        </w:rPr>
      </w:pPr>
    </w:p>
    <w:tbl>
      <w:tblPr>
        <w:tblW w:w="1013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B1841" w:rsidRPr="0083065F" w:rsidTr="00514E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(подпись)</w:t>
      </w:r>
    </w:p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</w:p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429"/>
      </w:tblGrid>
      <w:tr w:rsidR="00DB1841" w:rsidRPr="0083065F" w:rsidTr="00514EBE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Иные участвующие лица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Не участвовали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1980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 xml:space="preserve">(процессуальное положение,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1980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фамилия, инициалы)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2379"/>
      </w:tblGrid>
      <w:tr w:rsidR="00DB1841" w:rsidRPr="0083065F" w:rsidTr="00514EBE">
        <w:tc>
          <w:tcPr>
            <w:tcW w:w="775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Участвующим лицам объявлено о применении технических средств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3420"/>
        <w:jc w:val="center"/>
        <w:rPr>
          <w:rFonts w:ascii="Times New Roman" w:hAnsi="Times New Roman" w:cs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Принтер, компьютер </w:t>
            </w:r>
          </w:p>
        </w:tc>
      </w:tr>
    </w:tbl>
    <w:p w:rsidR="00DB1841" w:rsidRPr="0083065F" w:rsidRDefault="00DB1841" w:rsidP="00DB1841">
      <w:pPr>
        <w:pStyle w:val="ConsNonformat0"/>
        <w:widowControl/>
        <w:ind w:left="-9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</w:t>
      </w:r>
      <w:proofErr w:type="gramStart"/>
      <w:r w:rsidRPr="0083065F">
        <w:rPr>
          <w:rFonts w:ascii="Times New Roman" w:hAnsi="Times New Roman" w:cs="Times New Roman"/>
          <w:sz w:val="18"/>
        </w:rPr>
        <w:t>каких</w:t>
      </w:r>
      <w:proofErr w:type="gramEnd"/>
      <w:r w:rsidRPr="0083065F">
        <w:rPr>
          <w:rFonts w:ascii="Times New Roman" w:hAnsi="Times New Roman" w:cs="Times New Roman"/>
          <w:sz w:val="18"/>
        </w:rPr>
        <w:t xml:space="preserve"> именно, кем именно)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Перед началом допроса мне разъяснены права и обязанности свидетеля, предусмотренные частью четвертой ст. 56 УПК РФ: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1) отказаться свидетельствовать против самого себя, своего супруга (своей супруги) и других близких родственников, круг которых определен п. 4 ст. 5 УПК РФ. При согласии дать показания я предупрежден__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показаний;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2) давать показания на родном языке или языке, которым я владею;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3) пользоваться помощью переводчика бесплатно;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4) заявлять отвод переводчику, участвующему в допросе;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5) заявлять ходатайства и приносить жалобы на действия (бездействие) и решения дознавателя, следователя, прокурора и суда;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6) являться на допрос с адвокатом в соответствии с частью пятой ст. 189 УПК РФ;</w:t>
      </w: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7) ходатайствовать о применении мер безопасности, предусмотренных частью третьей</w:t>
      </w:r>
      <w:r w:rsidRPr="0083065F">
        <w:rPr>
          <w:rFonts w:ascii="Times New Roman" w:hAnsi="Times New Roman" w:cs="Times New Roman"/>
        </w:rPr>
        <w:br/>
        <w:t>ст. 11 УПК РФ.</w:t>
      </w:r>
    </w:p>
    <w:p w:rsidR="00DB1841" w:rsidRPr="0083065F" w:rsidRDefault="00DB1841" w:rsidP="00DB1841">
      <w:pPr>
        <w:pStyle w:val="ConsNonformat0"/>
        <w:widowControl/>
        <w:rPr>
          <w:rFonts w:ascii="Times New Roman" w:hAnsi="Times New Roman" w:cs="Times New Roman"/>
          <w:sz w:val="18"/>
        </w:rPr>
      </w:pPr>
    </w:p>
    <w:p w:rsidR="00DB1841" w:rsidRPr="0083065F" w:rsidRDefault="00DB1841" w:rsidP="00DB1841">
      <w:pPr>
        <w:pStyle w:val="ConsNonformat0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>Об уголовной ответственности за отказ от дачи показаний по ст. 308 УК РФ и за дачу заведомо ложных показаний по ст. 307 УК РФ предупрежден__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720"/>
        <w:gridCol w:w="2829"/>
      </w:tblGrid>
      <w:tr w:rsidR="00DB1841" w:rsidRPr="0083065F" w:rsidTr="00514EBE"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1841" w:rsidRPr="0083065F" w:rsidTr="00514EBE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По существу уголовного дела могу показать следующее: 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ind w:right="-6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83065F" w:rsidRDefault="00DB1841" w:rsidP="00DB1841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Я проживаю по вышеуказанному адресу. У меня есть знакомая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, проживающая: г. Тверь,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 xml:space="preserve">С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 мы вместе работаем в АО «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>». 14.05.2018 года около 16 часов 30 минут я находилась на рабочем месте в АО «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», расположенном по адресу: г. Тверь, ул.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, когда ко мне с просьбой обратилась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 с просьбой перевести денежные средства с принадлежащей мне банковской карты ПАО «Сбербанк» №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 денежные средства в размере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 193 700 рублей. Ирина пояснила, что у нее банковская карта «</w:t>
      </w:r>
      <w:proofErr w:type="spellStart"/>
      <w:r w:rsidRPr="0083065F">
        <w:rPr>
          <w:rFonts w:ascii="Times New Roman" w:hAnsi="Times New Roman" w:cs="Times New Roman"/>
          <w:sz w:val="24"/>
          <w:szCs w:val="24"/>
        </w:rPr>
        <w:t>Тинокофф</w:t>
      </w:r>
      <w:proofErr w:type="spellEnd"/>
      <w:r w:rsidRPr="0083065F">
        <w:rPr>
          <w:rFonts w:ascii="Times New Roman" w:hAnsi="Times New Roman" w:cs="Times New Roman"/>
          <w:sz w:val="24"/>
          <w:szCs w:val="24"/>
        </w:rPr>
        <w:t xml:space="preserve"> Банк», а деньги нужно перевести на банковский счет клиента ПАО «Сбербанк» в другом регионе и за перевод будет большая комиссия. Кому и зачем нужно было перевести денежные средства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 пояснять не стала. Я согласилась, так как в случае перевода с моей банковской карты комиссия будет меньше. Ирина перевела на мою банковскую карту необходимые денежные средства и сказала, что их нужно перевести на банковский счет №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Для этого я отправилась в отделение ПАО «Сбербанк» №8607/0158, расположенном по адресу: г. Тверь, ул. Горького, д. 86/3, где со своей банковской карты перевела денежные средства в размере 193 700 рублей на вышеуказанный банковский счет.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 При получении чека о проведенной операции я увидела, что денежные средства переведены клиенту ПАО «Сбербанк»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. Кто это мне неизвестно. Позднее 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 </w:t>
      </w:r>
      <w:r w:rsidRPr="0083065F">
        <w:rPr>
          <w:rFonts w:ascii="Times New Roman" w:hAnsi="Times New Roman" w:cs="Times New Roman"/>
          <w:sz w:val="24"/>
        </w:rPr>
        <w:t>(</w:t>
      </w:r>
      <w:proofErr w:type="gramStart"/>
      <w:r w:rsidRPr="0083065F">
        <w:rPr>
          <w:rFonts w:ascii="Times New Roman" w:hAnsi="Times New Roman" w:cs="Times New Roman"/>
          <w:sz w:val="24"/>
        </w:rPr>
        <w:t>данные</w:t>
      </w:r>
      <w:proofErr w:type="gramEnd"/>
      <w:r w:rsidRPr="0083065F">
        <w:rPr>
          <w:rFonts w:ascii="Times New Roman" w:hAnsi="Times New Roman" w:cs="Times New Roman"/>
          <w:sz w:val="24"/>
        </w:rPr>
        <w:t xml:space="preserve"> изъяты) </w:t>
      </w:r>
      <w:r w:rsidRPr="0083065F">
        <w:rPr>
          <w:rFonts w:ascii="Times New Roman" w:hAnsi="Times New Roman" w:cs="Times New Roman"/>
          <w:sz w:val="24"/>
          <w:szCs w:val="24"/>
        </w:rPr>
        <w:t>я узнала, что я перевела деньги мошеннику. Я обратилась в вышеуказанное отделение ПАО «Сбербанк» с заявлением о возврате денежных средств. Однако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 денежные средства вернуть невозможно, как мне пояснили в банке. Таким образом, мне материальный ущерб причинен не был, так как я переводила денежные средства, принадлежащие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. Хочу добавить, что банковскую карту, с которой я переводила денежные средства, я оформляла в отделении ПАО </w:t>
      </w:r>
      <w:r w:rsidRPr="0083065F">
        <w:rPr>
          <w:rFonts w:ascii="Times New Roman" w:hAnsi="Times New Roman" w:cs="Times New Roman"/>
          <w:sz w:val="24"/>
          <w:szCs w:val="24"/>
        </w:rPr>
        <w:lastRenderedPageBreak/>
        <w:t xml:space="preserve">«Сбербанк» №8607/0158 , расположенном по адресу: г. Тверь, ул. Горького, д. 86/3.  Прошу приобщить к материалам уголовного дела копию, принадлежащей мне банковской карты ПАО «Сбербанк» №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>, с которой я переводила денежные средства неизвестному лицу.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 xml:space="preserve"> 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  <w:gridCol w:w="849"/>
      </w:tblGrid>
      <w:tr w:rsidR="00DB1841" w:rsidRPr="0083065F" w:rsidTr="00514EBE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Перед началом, в ходе либо по окончании допроса свидетеля от участвующих лиц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DB1841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(данные изъяты)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(их процессуальное положение, фамилии, инициалы)</w: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6"/>
        <w:gridCol w:w="2790"/>
        <w:gridCol w:w="180"/>
        <w:gridCol w:w="2302"/>
        <w:gridCol w:w="412"/>
        <w:gridCol w:w="394"/>
        <w:gridCol w:w="2761"/>
      </w:tblGrid>
      <w:tr w:rsidR="00DB1841" w:rsidRPr="0083065F" w:rsidTr="00514EBE">
        <w:trPr>
          <w:cantSplit/>
        </w:trPr>
        <w:tc>
          <w:tcPr>
            <w:tcW w:w="1226" w:type="dxa"/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заявления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Не поступили </w:t>
            </w:r>
          </w:p>
        </w:tc>
        <w:tc>
          <w:tcPr>
            <w:tcW w:w="180" w:type="dxa"/>
          </w:tcPr>
          <w:p w:rsidR="00DB1841" w:rsidRPr="0083065F" w:rsidRDefault="00DB1841" w:rsidP="00514EBE">
            <w:pPr>
              <w:pStyle w:val="ConsNonformat0"/>
              <w:widowControl/>
              <w:ind w:lef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02" w:type="dxa"/>
          </w:tcPr>
          <w:p w:rsidR="00DB1841" w:rsidRPr="0083065F" w:rsidRDefault="00DB1841" w:rsidP="00514EBE">
            <w:pPr>
              <w:pStyle w:val="ConsNonformat0"/>
              <w:widowControl/>
              <w:ind w:right="-57"/>
              <w:jc w:val="righ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заявлен</w:t>
            </w:r>
            <w:proofErr w:type="gramEnd"/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lef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" w:type="dxa"/>
          </w:tcPr>
          <w:p w:rsidR="00DB1841" w:rsidRPr="0083065F" w:rsidRDefault="00DB1841" w:rsidP="00514EBE">
            <w:pPr>
              <w:pStyle w:val="ConsNonformat0"/>
              <w:widowControl/>
              <w:ind w:lef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1170" w:right="596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(поступили, не поступили)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Иные участвующие лица: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29"/>
      </w:tblGrid>
      <w:tr w:rsidR="00DB1841" w:rsidRPr="0083065F" w:rsidTr="00514EB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Протокол прочитан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Лично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2250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(лично или вслух следователем (дознавателем)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6873"/>
      </w:tblGrid>
      <w:tr w:rsidR="00DB1841" w:rsidRPr="0083065F" w:rsidTr="00514EBE">
        <w:trPr>
          <w:cantSplit/>
        </w:trPr>
        <w:tc>
          <w:tcPr>
            <w:tcW w:w="3258" w:type="dxa"/>
          </w:tcPr>
          <w:p w:rsidR="00DB1841" w:rsidRPr="0083065F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      Замечания к протоколу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B05BD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Н</w:t>
            </w:r>
            <w:r w:rsidR="00DB1841" w:rsidRPr="0083065F">
              <w:rPr>
                <w:rFonts w:ascii="Times New Roman" w:hAnsi="Times New Roman" w:cs="Times New Roman"/>
                <w:sz w:val="24"/>
              </w:rPr>
              <w:t>ет</w:t>
            </w:r>
          </w:p>
        </w:tc>
      </w:tr>
    </w:tbl>
    <w:p w:rsidR="00DB1841" w:rsidRPr="0083065F" w:rsidRDefault="00DB1841" w:rsidP="00DB1841">
      <w:pPr>
        <w:pStyle w:val="ConsNonformat0"/>
        <w:widowControl/>
        <w:spacing w:line="180" w:lineRule="exact"/>
        <w:ind w:left="2250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(содержание замечаний либо указание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Свидетель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DB1841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841" w:rsidRPr="0083065F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8E077A" w:rsidRDefault="008E077A" w:rsidP="00FC5889">
      <w:pPr>
        <w:rPr>
          <w:rFonts w:ascii="Times New Roman" w:hAnsi="Times New Roman" w:cs="Times New Roman"/>
          <w:b/>
          <w:sz w:val="28"/>
          <w:szCs w:val="28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№4.</w:t>
      </w:r>
    </w:p>
    <w:p w:rsidR="00DB1841" w:rsidRPr="008E077A" w:rsidRDefault="00DB1841" w:rsidP="00662D94">
      <w:pPr>
        <w:pStyle w:val="a5"/>
        <w:ind w:left="4678"/>
        <w:jc w:val="right"/>
        <w:rPr>
          <w:sz w:val="24"/>
          <w:szCs w:val="24"/>
        </w:rPr>
      </w:pPr>
      <w:r w:rsidRPr="008E077A">
        <w:rPr>
          <w:color w:val="auto"/>
          <w:sz w:val="24"/>
          <w:szCs w:val="24"/>
        </w:rPr>
        <w:t>______________________________________</w:t>
      </w:r>
    </w:p>
    <w:p w:rsidR="00DB1841" w:rsidRPr="008E077A" w:rsidRDefault="00DB1841" w:rsidP="00662D94">
      <w:pPr>
        <w:ind w:left="46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77A">
        <w:rPr>
          <w:rFonts w:ascii="Times New Roman" w:hAnsi="Times New Roman" w:cs="Times New Roman"/>
          <w:bCs/>
          <w:sz w:val="24"/>
          <w:szCs w:val="24"/>
        </w:rPr>
        <w:t xml:space="preserve">                        (согласен, не согласен)</w:t>
      </w:r>
    </w:p>
    <w:p w:rsidR="00DB1841" w:rsidRPr="008E077A" w:rsidRDefault="00DB1841" w:rsidP="008E077A">
      <w:pPr>
        <w:ind w:left="46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77A">
        <w:rPr>
          <w:rFonts w:ascii="Times New Roman" w:hAnsi="Times New Roman" w:cs="Times New Roman"/>
          <w:bCs/>
          <w:sz w:val="24"/>
          <w:szCs w:val="24"/>
        </w:rPr>
        <w:t>Начальник отдела по расследованию преступлений против собственнос</w:t>
      </w:r>
      <w:r w:rsidR="008E077A">
        <w:rPr>
          <w:rFonts w:ascii="Times New Roman" w:hAnsi="Times New Roman" w:cs="Times New Roman"/>
          <w:bCs/>
          <w:sz w:val="24"/>
          <w:szCs w:val="24"/>
        </w:rPr>
        <w:t xml:space="preserve">ти СУ УМВД России  по г. Твери </w:t>
      </w:r>
    </w:p>
    <w:p w:rsidR="00DB1841" w:rsidRPr="008E077A" w:rsidRDefault="00662D94" w:rsidP="00662D94">
      <w:pPr>
        <w:ind w:left="46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77A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DB1841" w:rsidRPr="008E077A">
        <w:rPr>
          <w:rFonts w:ascii="Times New Roman" w:hAnsi="Times New Roman" w:cs="Times New Roman"/>
          <w:bCs/>
          <w:sz w:val="24"/>
          <w:szCs w:val="24"/>
        </w:rPr>
        <w:t xml:space="preserve">подполковник юстиции </w:t>
      </w:r>
    </w:p>
    <w:p w:rsidR="00DB1841" w:rsidRPr="008E077A" w:rsidRDefault="00662D94" w:rsidP="00662D94">
      <w:pPr>
        <w:ind w:left="46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77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E077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E077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B1841" w:rsidRPr="008E077A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DB1841" w:rsidRPr="008E077A" w:rsidRDefault="00DB1841" w:rsidP="008E077A">
      <w:pPr>
        <w:ind w:left="46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77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77A">
        <w:rPr>
          <w:rFonts w:ascii="Times New Roman" w:hAnsi="Times New Roman" w:cs="Times New Roman"/>
          <w:bCs/>
          <w:sz w:val="24"/>
          <w:szCs w:val="24"/>
        </w:rPr>
        <w:t xml:space="preserve">                      (подпись)</w:t>
      </w:r>
    </w:p>
    <w:p w:rsidR="00DB1841" w:rsidRPr="008E077A" w:rsidRDefault="00DB1841" w:rsidP="00662D94">
      <w:pPr>
        <w:ind w:left="467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077A">
        <w:rPr>
          <w:rFonts w:ascii="Times New Roman" w:hAnsi="Times New Roman" w:cs="Times New Roman"/>
          <w:bCs/>
          <w:sz w:val="24"/>
          <w:szCs w:val="24"/>
        </w:rPr>
        <w:t xml:space="preserve"> «___»                2018 года</w:t>
      </w:r>
    </w:p>
    <w:p w:rsidR="00DB1841" w:rsidRPr="0083065F" w:rsidRDefault="00DB1841" w:rsidP="00DB1841">
      <w:pPr>
        <w:pStyle w:val="1"/>
        <w:tabs>
          <w:tab w:val="left" w:pos="5103"/>
        </w:tabs>
        <w:suppressAutoHyphens/>
        <w:rPr>
          <w:sz w:val="28"/>
          <w:szCs w:val="28"/>
        </w:rPr>
      </w:pPr>
      <w:r w:rsidRPr="0083065F">
        <w:rPr>
          <w:sz w:val="28"/>
          <w:szCs w:val="28"/>
        </w:rPr>
        <w:t xml:space="preserve">                                            </w:t>
      </w:r>
    </w:p>
    <w:p w:rsidR="00DB1841" w:rsidRPr="0083065F" w:rsidRDefault="00DB1841" w:rsidP="00DB1841">
      <w:pPr>
        <w:pStyle w:val="1"/>
        <w:tabs>
          <w:tab w:val="left" w:pos="5103"/>
        </w:tabs>
        <w:suppressAutoHyphens/>
        <w:ind w:firstLine="0"/>
        <w:jc w:val="center"/>
        <w:rPr>
          <w:sz w:val="28"/>
          <w:szCs w:val="28"/>
        </w:rPr>
      </w:pPr>
    </w:p>
    <w:p w:rsidR="00DB1841" w:rsidRPr="00FB1AC3" w:rsidRDefault="00DB1841" w:rsidP="00DB1841">
      <w:pPr>
        <w:pStyle w:val="1"/>
        <w:tabs>
          <w:tab w:val="left" w:pos="5103"/>
        </w:tabs>
        <w:suppressAutoHyphens/>
        <w:ind w:firstLine="0"/>
        <w:jc w:val="center"/>
        <w:rPr>
          <w:b/>
          <w:sz w:val="28"/>
          <w:szCs w:val="28"/>
        </w:rPr>
      </w:pPr>
      <w:r w:rsidRPr="00FB1AC3">
        <w:rPr>
          <w:b/>
          <w:sz w:val="28"/>
          <w:szCs w:val="28"/>
        </w:rPr>
        <w:t>ПОСТАНОВЛЕНИЕ</w:t>
      </w:r>
    </w:p>
    <w:p w:rsidR="00DB1841" w:rsidRPr="00FB1AC3" w:rsidRDefault="00DB1841" w:rsidP="00FB1AC3">
      <w:pPr>
        <w:tabs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C3">
        <w:rPr>
          <w:rFonts w:ascii="Times New Roman" w:hAnsi="Times New Roman" w:cs="Times New Roman"/>
          <w:b/>
          <w:sz w:val="28"/>
          <w:szCs w:val="28"/>
        </w:rPr>
        <w:t xml:space="preserve">о возбуждении перед судом ходатайства </w:t>
      </w:r>
      <w:r w:rsidR="00FB1AC3" w:rsidRPr="00FB1AC3">
        <w:rPr>
          <w:rFonts w:ascii="Times New Roman" w:hAnsi="Times New Roman" w:cs="Times New Roman"/>
          <w:b/>
          <w:sz w:val="28"/>
          <w:szCs w:val="28"/>
        </w:rPr>
        <w:t>о наложении ареста на имущество</w:t>
      </w:r>
    </w:p>
    <w:p w:rsidR="00DB1841" w:rsidRPr="00541371" w:rsidRDefault="00DB1841" w:rsidP="00DB1841">
      <w:pPr>
        <w:tabs>
          <w:tab w:val="left" w:pos="5480"/>
        </w:tabs>
        <w:rPr>
          <w:rFonts w:ascii="Times New Roman" w:hAnsi="Times New Roman" w:cs="Times New Roman"/>
          <w:snapToGrid w:val="0"/>
          <w:sz w:val="24"/>
          <w:szCs w:val="24"/>
        </w:rPr>
      </w:pPr>
      <w:r w:rsidRPr="00541371">
        <w:rPr>
          <w:rFonts w:ascii="Times New Roman" w:hAnsi="Times New Roman" w:cs="Times New Roman"/>
          <w:snapToGrid w:val="0"/>
          <w:sz w:val="24"/>
          <w:szCs w:val="24"/>
        </w:rPr>
        <w:t xml:space="preserve">город Тверь                                                                      </w:t>
      </w:r>
      <w:r w:rsidR="00FB1AC3" w:rsidRPr="00541371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</w:t>
      </w:r>
      <w:r w:rsidRPr="0054137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E077A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</w:t>
      </w:r>
      <w:r w:rsidR="00FB1AC3" w:rsidRPr="00541371">
        <w:rPr>
          <w:rFonts w:ascii="Times New Roman" w:hAnsi="Times New Roman" w:cs="Times New Roman"/>
          <w:sz w:val="24"/>
          <w:szCs w:val="24"/>
        </w:rPr>
        <w:t>**.**.</w:t>
      </w:r>
      <w:r w:rsidRPr="00541371">
        <w:rPr>
          <w:rFonts w:ascii="Times New Roman" w:hAnsi="Times New Roman" w:cs="Times New Roman"/>
          <w:snapToGrid w:val="0"/>
          <w:sz w:val="24"/>
          <w:szCs w:val="24"/>
        </w:rPr>
        <w:t>2018 года</w:t>
      </w:r>
    </w:p>
    <w:p w:rsidR="00DB1841" w:rsidRPr="00541371" w:rsidRDefault="00DB1841" w:rsidP="00DB184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541371" w:rsidRDefault="00DB1841" w:rsidP="00DB1841">
      <w:pPr>
        <w:pStyle w:val="a5"/>
        <w:ind w:firstLine="748"/>
        <w:rPr>
          <w:color w:val="auto"/>
          <w:sz w:val="24"/>
          <w:szCs w:val="24"/>
        </w:rPr>
      </w:pPr>
      <w:r w:rsidRPr="00541371">
        <w:rPr>
          <w:color w:val="auto"/>
          <w:sz w:val="24"/>
          <w:szCs w:val="24"/>
        </w:rPr>
        <w:t>Следователь СУ УМВД России по г. Твери лейтенант юстиции (данные изъяты), рассмотрев материалы уголовного дела № (данные изъяты),</w:t>
      </w:r>
    </w:p>
    <w:p w:rsidR="00DB1841" w:rsidRPr="00541371" w:rsidRDefault="00DB1841" w:rsidP="00DB1841">
      <w:pPr>
        <w:pStyle w:val="a5"/>
        <w:ind w:firstLine="748"/>
        <w:rPr>
          <w:color w:val="auto"/>
          <w:sz w:val="24"/>
          <w:szCs w:val="24"/>
        </w:rPr>
      </w:pPr>
    </w:p>
    <w:p w:rsidR="002C40B3" w:rsidRDefault="00541371" w:rsidP="00541371">
      <w:pPr>
        <w:pStyle w:val="a5"/>
        <w:tabs>
          <w:tab w:val="left" w:pos="3795"/>
          <w:tab w:val="center" w:pos="4677"/>
        </w:tabs>
        <w:jc w:val="left"/>
        <w:rPr>
          <w:b/>
          <w:color w:val="auto"/>
          <w:sz w:val="28"/>
          <w:szCs w:val="28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DB1841" w:rsidRPr="002C40B3">
        <w:rPr>
          <w:b/>
          <w:color w:val="auto"/>
          <w:sz w:val="28"/>
          <w:szCs w:val="28"/>
        </w:rPr>
        <w:t>УСТАНОВИЛ:</w:t>
      </w:r>
    </w:p>
    <w:p w:rsidR="002C40B3" w:rsidRPr="002C40B3" w:rsidRDefault="002C40B3" w:rsidP="00541371">
      <w:pPr>
        <w:pStyle w:val="a5"/>
        <w:tabs>
          <w:tab w:val="left" w:pos="3795"/>
          <w:tab w:val="center" w:pos="4677"/>
        </w:tabs>
        <w:jc w:val="left"/>
        <w:rPr>
          <w:b/>
          <w:color w:val="auto"/>
          <w:sz w:val="28"/>
          <w:szCs w:val="28"/>
        </w:rPr>
      </w:pPr>
    </w:p>
    <w:p w:rsidR="00DB1841" w:rsidRPr="00541371" w:rsidRDefault="00DB1841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371">
        <w:rPr>
          <w:rFonts w:ascii="Times New Roman" w:hAnsi="Times New Roman" w:cs="Times New Roman"/>
          <w:color w:val="000000"/>
          <w:sz w:val="24"/>
          <w:szCs w:val="24"/>
        </w:rPr>
        <w:t xml:space="preserve">В производстве СУ УМВД России по г. Твери находится уголовное дело № </w:t>
      </w:r>
      <w:r w:rsidRPr="00541371">
        <w:rPr>
          <w:rFonts w:ascii="Times New Roman" w:hAnsi="Times New Roman" w:cs="Times New Roman"/>
          <w:sz w:val="24"/>
          <w:szCs w:val="24"/>
        </w:rPr>
        <w:t xml:space="preserve">(данные изъяты), возбужденное **.**.2018 </w:t>
      </w:r>
      <w:r w:rsidRPr="00541371">
        <w:rPr>
          <w:rFonts w:ascii="Times New Roman" w:hAnsi="Times New Roman" w:cs="Times New Roman"/>
          <w:color w:val="000000"/>
          <w:sz w:val="24"/>
          <w:szCs w:val="24"/>
        </w:rPr>
        <w:t xml:space="preserve">по признакам преступления, предусмотренного ч. 3 ст. 159 </w:t>
      </w:r>
      <w:r w:rsidRPr="00541371">
        <w:rPr>
          <w:rStyle w:val="a9"/>
          <w:rFonts w:ascii="Times New Roman" w:hAnsi="Times New Roman"/>
          <w:sz w:val="24"/>
          <w:szCs w:val="24"/>
        </w:rPr>
        <w:t>УК РФ</w:t>
      </w:r>
      <w:r w:rsidRPr="005413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1841" w:rsidRPr="00541371" w:rsidRDefault="00DB1841" w:rsidP="00DB184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371">
        <w:rPr>
          <w:rFonts w:ascii="Times New Roman" w:hAnsi="Times New Roman" w:cs="Times New Roman"/>
          <w:sz w:val="24"/>
          <w:szCs w:val="24"/>
        </w:rPr>
        <w:t xml:space="preserve">Предварительным расследованием установлено, что **.**.2018 неустановленное лицо, находясь в неустановленном месте посредством сети Интернет, ввело в заблуждение (данные изъяты) и мошенническим путем завладело денежными средствами в размере 386 700 рублей, которые </w:t>
      </w:r>
      <w:proofErr w:type="gramStart"/>
      <w:r w:rsidRPr="00541371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 w:rsidRPr="00541371">
        <w:rPr>
          <w:rFonts w:ascii="Times New Roman" w:hAnsi="Times New Roman" w:cs="Times New Roman"/>
          <w:sz w:val="24"/>
          <w:szCs w:val="24"/>
        </w:rPr>
        <w:t xml:space="preserve"> перевела на банковский счет № (данные изъяты), открытый в ПАО «Сбербанк» на имя (данные изъяты). Денежные средства переведены на счет мошенника двумя частями: первый перевод осуществлен потерпевшей с банковского счета, открытого в АО «Тинькофф Банк» в г. Ярославль, второй перевод осуществлен с банковской карты ПАО «Сбербанк России», открытой в филиале ПАО «Сбербанк России», расположенном по адресу: г. Тверь, ул. Горького, д. 86/3. </w:t>
      </w:r>
    </w:p>
    <w:p w:rsidR="00DB1841" w:rsidRPr="00541371" w:rsidRDefault="00DB1841" w:rsidP="00DB184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1371">
        <w:rPr>
          <w:rFonts w:ascii="Times New Roman" w:hAnsi="Times New Roman" w:cs="Times New Roman"/>
          <w:sz w:val="24"/>
          <w:szCs w:val="24"/>
        </w:rPr>
        <w:t xml:space="preserve">Согласно Пленума Верховного Суда РФ № 48 от 30.11.2017 «О судебной практике по делам о мошенничестве, присвоении и растрате», если предметом преступления при мошенничестве являются безналичные денежные средства, то преступление считается </w:t>
      </w:r>
      <w:r w:rsidRPr="00541371">
        <w:rPr>
          <w:rFonts w:ascii="Times New Roman" w:hAnsi="Times New Roman" w:cs="Times New Roman"/>
          <w:sz w:val="24"/>
          <w:szCs w:val="24"/>
        </w:rPr>
        <w:lastRenderedPageBreak/>
        <w:t>оконченным с момента изъятия денежных сре</w:t>
      </w:r>
      <w:proofErr w:type="gramStart"/>
      <w:r w:rsidRPr="00541371">
        <w:rPr>
          <w:rFonts w:ascii="Times New Roman" w:hAnsi="Times New Roman" w:cs="Times New Roman"/>
          <w:sz w:val="24"/>
          <w:szCs w:val="24"/>
        </w:rPr>
        <w:t>дств с б</w:t>
      </w:r>
      <w:proofErr w:type="gramEnd"/>
      <w:r w:rsidRPr="00541371">
        <w:rPr>
          <w:rFonts w:ascii="Times New Roman" w:hAnsi="Times New Roman" w:cs="Times New Roman"/>
          <w:sz w:val="24"/>
          <w:szCs w:val="24"/>
        </w:rPr>
        <w:t xml:space="preserve">анковского счета их владельца. Таким </w:t>
      </w:r>
      <w:r w:rsidR="00FB1AC3" w:rsidRPr="00541371">
        <w:rPr>
          <w:rFonts w:ascii="Times New Roman" w:hAnsi="Times New Roman" w:cs="Times New Roman"/>
          <w:sz w:val="24"/>
          <w:szCs w:val="24"/>
        </w:rPr>
        <w:t>образом,</w:t>
      </w:r>
      <w:r w:rsidRPr="00541371">
        <w:rPr>
          <w:rFonts w:ascii="Times New Roman" w:hAnsi="Times New Roman" w:cs="Times New Roman"/>
          <w:sz w:val="24"/>
          <w:szCs w:val="24"/>
        </w:rPr>
        <w:t xml:space="preserve"> местом окончания преступления является территория Заволжского района г. Твери.</w:t>
      </w:r>
    </w:p>
    <w:p w:rsidR="00DB1841" w:rsidRPr="00541371" w:rsidRDefault="00DB1841" w:rsidP="00DB1841">
      <w:pPr>
        <w:pStyle w:val="a7"/>
        <w:ind w:firstLine="593"/>
        <w:rPr>
          <w:szCs w:val="24"/>
        </w:rPr>
      </w:pPr>
      <w:r w:rsidRPr="00541371">
        <w:rPr>
          <w:szCs w:val="24"/>
        </w:rPr>
        <w:t xml:space="preserve">У следствия имеются достаточные основания полагать, что денежные средства, в общей сумме 386 700 руб., поступившие на расчётный счёт № (данные изъяты), открытый в ПАО «Сбербанк» на имя (данные изъяты), получены в результате преступных действий со стороны неустановленного лица. </w:t>
      </w:r>
    </w:p>
    <w:p w:rsidR="00DB1841" w:rsidRPr="00541371" w:rsidRDefault="00DB1841" w:rsidP="00DB1841">
      <w:pPr>
        <w:pStyle w:val="a7"/>
        <w:ind w:firstLine="1100"/>
        <w:rPr>
          <w:szCs w:val="24"/>
        </w:rPr>
      </w:pPr>
      <w:proofErr w:type="gramStart"/>
      <w:r w:rsidRPr="00541371">
        <w:rPr>
          <w:szCs w:val="24"/>
        </w:rPr>
        <w:t>Учитывая, что в соответствии с ч. 3 ст. 115 УПК РФ, арест может быть наложен на имущество, находящееся у других лиц, если есть достаточные основания полагать, что оно получено в результате преступных действий, а также с целью предотвращения дальнейшего отчуждения указанного имущества, в рамках расследования уголовного дела  № (данные изъяты) и возмещения причиненного потерпевшему имущественного вреда, необходимо наложить арест на денежные</w:t>
      </w:r>
      <w:proofErr w:type="gramEnd"/>
      <w:r w:rsidRPr="00541371">
        <w:rPr>
          <w:szCs w:val="24"/>
        </w:rPr>
        <w:t xml:space="preserve"> </w:t>
      </w:r>
      <w:proofErr w:type="gramStart"/>
      <w:r w:rsidRPr="00541371">
        <w:rPr>
          <w:szCs w:val="24"/>
        </w:rPr>
        <w:t>средства в общей сумме 386 700 руб., находящиеся на расчётном счёте № (данные изъяты), открытом в ПАО «Сбербанк» на имя (данные изъяты), состоящем в запрете  распоряжаться и пользоваться денежными средствами в общей сумме 386 700 руб., находящимися на расчётном счете № (данные изъяты), открытом в ПАО «Сбербанк» на имя (данные изъяты).</w:t>
      </w:r>
      <w:proofErr w:type="gramEnd"/>
    </w:p>
    <w:p w:rsidR="00DB1841" w:rsidRDefault="00DB1841" w:rsidP="002C40B3">
      <w:pPr>
        <w:pStyle w:val="a7"/>
        <w:ind w:firstLine="593"/>
        <w:rPr>
          <w:szCs w:val="24"/>
        </w:rPr>
      </w:pPr>
      <w:r w:rsidRPr="00541371">
        <w:rPr>
          <w:szCs w:val="24"/>
        </w:rPr>
        <w:t>На основании  изложенного  и  руководствуясь п. 9 ча</w:t>
      </w:r>
      <w:r w:rsidR="008E077A">
        <w:rPr>
          <w:szCs w:val="24"/>
        </w:rPr>
        <w:t xml:space="preserve">сти второй ст. 29, </w:t>
      </w:r>
      <w:r w:rsidRPr="00541371">
        <w:rPr>
          <w:szCs w:val="24"/>
        </w:rPr>
        <w:t>п. 3 части второй ст. 38 и ст. 115 УПК Р</w:t>
      </w:r>
      <w:r w:rsidR="002C40B3">
        <w:rPr>
          <w:szCs w:val="24"/>
        </w:rPr>
        <w:t xml:space="preserve">Ф, </w:t>
      </w:r>
    </w:p>
    <w:p w:rsidR="002C40B3" w:rsidRPr="00541371" w:rsidRDefault="002C40B3" w:rsidP="002C40B3">
      <w:pPr>
        <w:pStyle w:val="a7"/>
        <w:ind w:firstLine="593"/>
        <w:rPr>
          <w:szCs w:val="24"/>
        </w:rPr>
      </w:pPr>
    </w:p>
    <w:p w:rsidR="00DB1841" w:rsidRPr="002C40B3" w:rsidRDefault="002C40B3" w:rsidP="002C40B3">
      <w:pPr>
        <w:tabs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DB1841" w:rsidRPr="00541371" w:rsidRDefault="00DB1841" w:rsidP="00DB1841">
      <w:pPr>
        <w:pStyle w:val="a7"/>
        <w:ind w:firstLine="593"/>
        <w:rPr>
          <w:szCs w:val="24"/>
        </w:rPr>
      </w:pPr>
      <w:r w:rsidRPr="00541371">
        <w:rPr>
          <w:szCs w:val="24"/>
        </w:rPr>
        <w:t xml:space="preserve">1.  </w:t>
      </w:r>
      <w:proofErr w:type="gramStart"/>
      <w:r w:rsidRPr="00541371">
        <w:rPr>
          <w:szCs w:val="24"/>
        </w:rPr>
        <w:t>Ходатайствовать перед Заволжским районным судом г. Твери                      о наложении ареста на денежные средства в общей сумме 386 700 руб., находящиеся на расчётном счёте № (данные изъяты), открытом в                         ПАО «Сбербанк» на имя (данные изъяты), состоящем в запрете распоряжаться, адресованном Дубровину Дмитрию Александровичу и гражданам, действующим на основании доверенности от имени Дубровина Дмитрия Александровича, и пользоваться денежными средствами в общей сумме 4386</w:t>
      </w:r>
      <w:proofErr w:type="gramEnd"/>
      <w:r w:rsidRPr="00541371">
        <w:rPr>
          <w:szCs w:val="24"/>
        </w:rPr>
        <w:t xml:space="preserve"> 700 руб., находящимися на расчётном счёте № (данные изъяты), открытом в ПАО «Сбербанк» на имя (данные изъяты).</w:t>
      </w:r>
    </w:p>
    <w:p w:rsidR="00DB1841" w:rsidRPr="00541371" w:rsidRDefault="00DB1841" w:rsidP="00DB1841">
      <w:pPr>
        <w:pStyle w:val="a7"/>
        <w:ind w:firstLine="593"/>
        <w:rPr>
          <w:szCs w:val="24"/>
        </w:rPr>
      </w:pPr>
      <w:r w:rsidRPr="00541371">
        <w:rPr>
          <w:szCs w:val="24"/>
        </w:rPr>
        <w:t>2. Копию постановления направить прокурору Зав</w:t>
      </w:r>
      <w:r w:rsidR="008E077A">
        <w:rPr>
          <w:szCs w:val="24"/>
        </w:rPr>
        <w:t xml:space="preserve">олжского района </w:t>
      </w:r>
      <w:r w:rsidRPr="00541371">
        <w:rPr>
          <w:szCs w:val="24"/>
        </w:rPr>
        <w:t>г. Твери.</w:t>
      </w:r>
    </w:p>
    <w:p w:rsidR="00DB1841" w:rsidRPr="00541371" w:rsidRDefault="00DB1841" w:rsidP="00DB1841">
      <w:pPr>
        <w:pStyle w:val="ConsNonformat0"/>
        <w:widowControl/>
        <w:ind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541371" w:rsidRDefault="00DB1841" w:rsidP="00DB1841">
      <w:pPr>
        <w:pStyle w:val="ConsNonformat0"/>
        <w:widowControl/>
        <w:ind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541371" w:rsidRDefault="00DB1841" w:rsidP="00DB1841">
      <w:pPr>
        <w:rPr>
          <w:rFonts w:ascii="Times New Roman" w:hAnsi="Times New Roman" w:cs="Times New Roman"/>
          <w:sz w:val="24"/>
          <w:szCs w:val="24"/>
        </w:rPr>
      </w:pPr>
      <w:r w:rsidRPr="00541371">
        <w:rPr>
          <w:rFonts w:ascii="Times New Roman" w:hAnsi="Times New Roman" w:cs="Times New Roman"/>
          <w:sz w:val="24"/>
          <w:szCs w:val="24"/>
        </w:rPr>
        <w:t xml:space="preserve">Следователь СУ УМВД России по г. Твери </w:t>
      </w:r>
    </w:p>
    <w:p w:rsidR="00DB1841" w:rsidRPr="00541371" w:rsidRDefault="00DB1841" w:rsidP="00DB1841">
      <w:pPr>
        <w:rPr>
          <w:rFonts w:ascii="Times New Roman" w:hAnsi="Times New Roman" w:cs="Times New Roman"/>
          <w:sz w:val="24"/>
          <w:szCs w:val="24"/>
        </w:rPr>
      </w:pPr>
      <w:r w:rsidRPr="00541371">
        <w:rPr>
          <w:rFonts w:ascii="Times New Roman" w:hAnsi="Times New Roman" w:cs="Times New Roman"/>
          <w:sz w:val="24"/>
          <w:szCs w:val="24"/>
        </w:rPr>
        <w:t xml:space="preserve">лейтенант юстиции                                                                            </w:t>
      </w:r>
      <w:r w:rsidR="0054137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1371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FC5889" w:rsidRDefault="00FC5889" w:rsidP="00FC5889">
      <w:pPr>
        <w:rPr>
          <w:rFonts w:ascii="Times New Roman" w:hAnsi="Times New Roman" w:cs="Times New Roman"/>
        </w:rPr>
      </w:pPr>
    </w:p>
    <w:p w:rsidR="00DB1841" w:rsidRPr="0083065F" w:rsidRDefault="00DB1841" w:rsidP="00FC5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№5.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B1841" w:rsidRPr="0083065F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t>наложения ареста на имущество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г. Тверь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E71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B1AC3" w:rsidRPr="003E71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 xml:space="preserve"> "___"            2018 года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Наложение ареста на имущество начато в   __ 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__ мин.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Наложение ареста на имущество окончено в __ 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__ мин.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9062B8" w:rsidRDefault="00DB1841" w:rsidP="009062B8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Старший следователь СУ УМВД России по г. Твери майор юстиции (данные изъяты)</w:t>
      </w:r>
      <w:r w:rsidR="00FB1AC3" w:rsidRPr="003E71EC">
        <w:rPr>
          <w:rFonts w:ascii="Times New Roman" w:hAnsi="Times New Roman" w:cs="Times New Roman"/>
          <w:sz w:val="24"/>
          <w:szCs w:val="24"/>
        </w:rPr>
        <w:t>,</w:t>
      </w:r>
      <w:r w:rsidR="009062B8">
        <w:rPr>
          <w:rFonts w:ascii="Times New Roman" w:hAnsi="Times New Roman" w:cs="Times New Roman"/>
          <w:sz w:val="24"/>
          <w:szCs w:val="24"/>
        </w:rPr>
        <w:t xml:space="preserve"> </w:t>
      </w:r>
      <w:r w:rsidRPr="003E71EC">
        <w:rPr>
          <w:rFonts w:ascii="Times New Roman" w:hAnsi="Times New Roman" w:cs="Times New Roman"/>
          <w:sz w:val="24"/>
          <w:szCs w:val="24"/>
        </w:rPr>
        <w:t xml:space="preserve">в присутствии понятых </w:t>
      </w:r>
      <w:r w:rsidRPr="009062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062B8">
        <w:rPr>
          <w:rFonts w:ascii="Times New Roman" w:hAnsi="Times New Roman" w:cs="Times New Roman"/>
          <w:sz w:val="24"/>
          <w:szCs w:val="24"/>
        </w:rPr>
        <w:t>:</w:t>
      </w:r>
    </w:p>
    <w:p w:rsidR="00FB1AC3" w:rsidRPr="003E71EC" w:rsidRDefault="00DB1841" w:rsidP="00DB1841">
      <w:pPr>
        <w:rPr>
          <w:rFonts w:ascii="Times New Roman" w:hAnsi="Times New Roman" w:cs="Times New Roman"/>
          <w:b/>
          <w:sz w:val="24"/>
          <w:szCs w:val="24"/>
        </w:rPr>
      </w:pPr>
      <w:r w:rsidRPr="003E71EC">
        <w:rPr>
          <w:rFonts w:ascii="Times New Roman" w:hAnsi="Times New Roman" w:cs="Times New Roman"/>
          <w:b/>
          <w:sz w:val="24"/>
          <w:szCs w:val="24"/>
        </w:rPr>
        <w:t xml:space="preserve">         1.    </w:t>
      </w:r>
      <w:r w:rsidR="009062B8" w:rsidRPr="009062B8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DB1841" w:rsidRPr="009062B8" w:rsidRDefault="00DB1841" w:rsidP="00DB1841">
      <w:pPr>
        <w:pBdr>
          <w:top w:val="single" w:sz="4" w:space="1" w:color="auto"/>
        </w:pBdr>
        <w:spacing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9062B8">
        <w:rPr>
          <w:rFonts w:ascii="Times New Roman" w:hAnsi="Times New Roman" w:cs="Times New Roman"/>
          <w:sz w:val="24"/>
          <w:szCs w:val="24"/>
        </w:rPr>
        <w:t>(фамилия, имя, отчество и место жительства понятого)</w:t>
      </w:r>
    </w:p>
    <w:p w:rsidR="00DB1841" w:rsidRPr="003E71EC" w:rsidRDefault="00DB1841" w:rsidP="00DB1841">
      <w:pPr>
        <w:pBdr>
          <w:top w:val="single" w:sz="4" w:space="1" w:color="auto"/>
        </w:pBdr>
        <w:spacing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E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  <w:r w:rsidR="0083065F" w:rsidRPr="003E71EC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3E71EC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DB1841" w:rsidRPr="003E71EC" w:rsidRDefault="00DB1841" w:rsidP="00DB1841">
      <w:pPr>
        <w:tabs>
          <w:tab w:val="left" w:pos="1134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71EC">
        <w:rPr>
          <w:rFonts w:ascii="Times New Roman" w:hAnsi="Times New Roman" w:cs="Times New Roman"/>
          <w:b/>
          <w:sz w:val="24"/>
          <w:szCs w:val="24"/>
        </w:rPr>
        <w:t xml:space="preserve">2.   </w:t>
      </w:r>
      <w:r w:rsidR="009062B8" w:rsidRPr="009062B8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9062B8" w:rsidRDefault="00DB1841" w:rsidP="009062B8">
      <w:pPr>
        <w:pBdr>
          <w:top w:val="single" w:sz="4" w:space="1" w:color="auto"/>
        </w:pBdr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9062B8">
        <w:rPr>
          <w:rFonts w:ascii="Times New Roman" w:hAnsi="Times New Roman" w:cs="Times New Roman"/>
          <w:sz w:val="24"/>
          <w:szCs w:val="24"/>
        </w:rPr>
        <w:t>(фамилия, имя, отчество и место жительства понятого)</w:t>
      </w:r>
    </w:p>
    <w:p w:rsidR="00DB1841" w:rsidRPr="003E71EC" w:rsidRDefault="00FB1AC3" w:rsidP="009062B8">
      <w:pPr>
        <w:pBdr>
          <w:top w:val="single" w:sz="4" w:space="1" w:color="auto"/>
        </w:pBd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и с </w:t>
      </w:r>
      <w:r w:rsidR="00DB1841" w:rsidRPr="003E71EC">
        <w:rPr>
          <w:rFonts w:ascii="Times New Roman" w:hAnsi="Times New Roman" w:cs="Times New Roman"/>
          <w:sz w:val="24"/>
          <w:szCs w:val="24"/>
        </w:rPr>
        <w:t>участием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 xml:space="preserve"> </w:t>
      </w:r>
      <w:r w:rsidRPr="009062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</w:t>
      </w:r>
      <w:r w:rsidR="00DB1841" w:rsidRPr="003E71EC">
        <w:rPr>
          <w:rFonts w:ascii="Times New Roman" w:hAnsi="Times New Roman" w:cs="Times New Roman"/>
          <w:sz w:val="24"/>
          <w:szCs w:val="24"/>
        </w:rPr>
        <w:t xml:space="preserve">на основании постановления суда от "05" апреля 2018 года и в </w:t>
      </w:r>
      <w:r w:rsidR="003E71EC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DB1841" w:rsidRPr="003E71EC">
        <w:rPr>
          <w:rFonts w:ascii="Times New Roman" w:hAnsi="Times New Roman" w:cs="Times New Roman"/>
          <w:sz w:val="24"/>
          <w:szCs w:val="24"/>
        </w:rPr>
        <w:t>со ст. 115 УПК РФ наложил арест на денежные средс</w:t>
      </w:r>
      <w:r w:rsidR="003E71EC">
        <w:rPr>
          <w:rFonts w:ascii="Times New Roman" w:hAnsi="Times New Roman" w:cs="Times New Roman"/>
          <w:sz w:val="24"/>
          <w:szCs w:val="24"/>
        </w:rPr>
        <w:t xml:space="preserve">тва в общей сумме </w:t>
      </w:r>
      <w:r w:rsidR="00DB1841" w:rsidRPr="003E71EC">
        <w:rPr>
          <w:rFonts w:ascii="Times New Roman" w:hAnsi="Times New Roman" w:cs="Times New Roman"/>
          <w:sz w:val="24"/>
          <w:szCs w:val="24"/>
        </w:rPr>
        <w:t>4 820 000 руб., находящиеся на расчётном счёте ООО «(данные изъяты)»                        (данные изъяты), открытом в Московском филиале АО КБ «МОДУЛЬБАНК», состоящем в запрете, адресованном представителям ООО «(данные изъяты)», распоряжаться и пользоваться денежны</w:t>
      </w:r>
      <w:r w:rsidR="003E71EC">
        <w:rPr>
          <w:rFonts w:ascii="Times New Roman" w:hAnsi="Times New Roman" w:cs="Times New Roman"/>
          <w:sz w:val="24"/>
          <w:szCs w:val="24"/>
        </w:rPr>
        <w:t xml:space="preserve">ми средствами </w:t>
      </w:r>
      <w:r w:rsidR="00DB1841" w:rsidRPr="003E71EC">
        <w:rPr>
          <w:rFonts w:ascii="Times New Roman" w:hAnsi="Times New Roman" w:cs="Times New Roman"/>
          <w:sz w:val="24"/>
          <w:szCs w:val="24"/>
        </w:rPr>
        <w:t>в общей сумме 4 820 000 руб., находящимися на расчётном счёте</w:t>
      </w:r>
      <w:r w:rsidR="003E71EC">
        <w:rPr>
          <w:rFonts w:ascii="Times New Roman" w:hAnsi="Times New Roman" w:cs="Times New Roman"/>
          <w:sz w:val="24"/>
          <w:szCs w:val="24"/>
        </w:rPr>
        <w:t xml:space="preserve"> </w:t>
      </w:r>
      <w:r w:rsidR="00DB1841" w:rsidRPr="003E71EC">
        <w:rPr>
          <w:rFonts w:ascii="Times New Roman" w:hAnsi="Times New Roman" w:cs="Times New Roman"/>
          <w:sz w:val="24"/>
          <w:szCs w:val="24"/>
        </w:rPr>
        <w:t>ООО «(данные изъяты)» № (данные изъяты), открытом в Московском филиале АО КБ «МОДУЛЬБАНК».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Перед  началом наложения ареста на имущество специалисту _____________</w:t>
      </w:r>
      <w:r w:rsidR="008E0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разъяснены его права, обязанности и ответственность, предусмотренные ст. 58 УПК РФ.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062B8">
        <w:rPr>
          <w:rFonts w:ascii="Times New Roman" w:hAnsi="Times New Roman" w:cs="Times New Roman"/>
          <w:sz w:val="24"/>
          <w:szCs w:val="24"/>
        </w:rPr>
        <w:t xml:space="preserve">     </w:t>
      </w:r>
      <w:r w:rsidRPr="003E71EC">
        <w:rPr>
          <w:rFonts w:ascii="Times New Roman" w:hAnsi="Times New Roman" w:cs="Times New Roman"/>
          <w:sz w:val="24"/>
          <w:szCs w:val="24"/>
        </w:rPr>
        <w:t>(подпись специалиста)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Участвующим лицам предъявлено указанное постановление суда, разъяснены их права,  ответственность, порядок наложения ареста на имущество, а также объявлено о применении технических средств ______________________________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именно, кем именно)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Участвующие лица: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Понятым, кроме того, до начала наложения ареста на имущество разъяснены их права, обязанности и ответственность, предусмотренные ст. 60 УПК РФ.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 понятого)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 понятого)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Арест наложен на следующее имущество:</w:t>
      </w:r>
    </w:p>
    <w:tbl>
      <w:tblPr>
        <w:tblW w:w="1020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64"/>
        <w:gridCol w:w="1134"/>
        <w:gridCol w:w="3971"/>
      </w:tblGrid>
      <w:tr w:rsidR="00DB1841" w:rsidRPr="003E71EC" w:rsidTr="00514EBE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</w:t>
            </w: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предметов, на которые </w:t>
            </w: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наложен арест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Nonformat0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особенности</w:t>
            </w:r>
            <w:r w:rsidRPr="003E71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их оценка</w:t>
            </w:r>
          </w:p>
        </w:tc>
      </w:tr>
      <w:tr w:rsidR="00DB1841" w:rsidRPr="003E71EC" w:rsidTr="00514EB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 в общей сумме 4 820 000 руб., находящиеся на расчётном счёте ООО «(данные изъяты)» (ИНН (данные изъяты))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841" w:rsidRPr="003E71EC" w:rsidRDefault="00DB1841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sz w:val="24"/>
                <w:szCs w:val="24"/>
              </w:rPr>
              <w:t xml:space="preserve"> расчётный счёт </w:t>
            </w:r>
          </w:p>
          <w:p w:rsidR="00DB1841" w:rsidRPr="003E71EC" w:rsidRDefault="00DB1841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sz w:val="24"/>
                <w:szCs w:val="24"/>
              </w:rPr>
              <w:t>№ (данные изъяты), открытый в Московском филиале АО КБ «МОДУЛЬБАНК»</w:t>
            </w:r>
          </w:p>
        </w:tc>
      </w:tr>
    </w:tbl>
    <w:p w:rsidR="00DB1841" w:rsidRPr="003E71EC" w:rsidRDefault="00DB1841" w:rsidP="00DB1841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Копия постановления Заволжского районного суда г. Твери от (данные изъяты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наложении ареста на имущество, а именно: на денежные средства в общей сумме 4 820 000 руб., находящиеся на расчётном счёте ООО «(данные изъяты)» (ИНН (данные изъяты)) № (данные изъяты), открытом в Московском филиале АО КБ «МОДУЛЬБАНК», состоящем в запрете, адресованном представителям  ООО «(данные изъяты)», распоряжаться и пользоваться денежными средствами в общей сумме 4 820 000 руб., находящимися на расчётном счёте ООО «(данные изъяты)» № (данные изъяты), открытом в Московском филиале АО КБ «МОДУЛЬБАНК», а также протокол о наложении ареста направлены в Московский филиал АО КБ «МОДУЛЬБАНК» по адресу: г. Москва, ул. </w:t>
      </w:r>
      <w:proofErr w:type="spellStart"/>
      <w:r w:rsidRPr="003E71EC">
        <w:rPr>
          <w:rFonts w:ascii="Times New Roman" w:hAnsi="Times New Roman" w:cs="Times New Roman"/>
          <w:sz w:val="24"/>
          <w:szCs w:val="24"/>
        </w:rPr>
        <w:t>Новодмитровская</w:t>
      </w:r>
      <w:proofErr w:type="spellEnd"/>
      <w:r w:rsidRPr="003E71EC">
        <w:rPr>
          <w:rFonts w:ascii="Times New Roman" w:hAnsi="Times New Roman" w:cs="Times New Roman"/>
          <w:sz w:val="24"/>
          <w:szCs w:val="24"/>
        </w:rPr>
        <w:t>, д. 2, корп. 1.</w:t>
      </w:r>
    </w:p>
    <w:p w:rsidR="00DB1841" w:rsidRPr="003E71EC" w:rsidRDefault="00DB1841" w:rsidP="00DB1841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В соответствии с  частью  шестой ст. 115 УПК РФ генеральному директору ООО «(данные изъяты)» (ИНН (данные изъяты)) (данные изъяты) направлено уведомление о 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>предупреждении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об уголовной ответственности по ст. 312 УК РФ за незаконные действия в отношении данного имущества. </w:t>
      </w:r>
    </w:p>
    <w:p w:rsidR="00DB1841" w:rsidRPr="003E71EC" w:rsidRDefault="00DB1841" w:rsidP="00DB1841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Следователь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К протоколу о наложении ареста на имущество прилагаются ________________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(</w:t>
      </w:r>
      <w:proofErr w:type="spellStart"/>
      <w:r w:rsidRPr="003E71EC">
        <w:rPr>
          <w:rFonts w:ascii="Times New Roman" w:hAnsi="Times New Roman" w:cs="Times New Roman"/>
          <w:sz w:val="24"/>
          <w:szCs w:val="24"/>
        </w:rPr>
        <w:t>фототаблица</w:t>
      </w:r>
      <w:proofErr w:type="spellEnd"/>
      <w:r w:rsidRPr="003E71EC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1841" w:rsidRPr="003E71EC" w:rsidRDefault="00DB1841" w:rsidP="00DB1841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Перед началом, в ходе либо по окончании наложения ареста на имущество от участвующих лиц –  __________________________________________________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 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заявления _________________________.  </w:t>
      </w:r>
    </w:p>
    <w:p w:rsidR="00DB1841" w:rsidRPr="003E71EC" w:rsidRDefault="00DB1841" w:rsidP="00DB1841">
      <w:pPr>
        <w:pStyle w:val="ConsNonformat0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(поступили, не поступили)</w:t>
      </w:r>
    </w:p>
    <w:p w:rsidR="00DB1841" w:rsidRPr="003E71EC" w:rsidRDefault="00DB1841" w:rsidP="00DB1841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Содержание заявления: ________________________________________________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(поступили, не поступили)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Понятые: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Иные участвующие лица: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Специалист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Протокол прочитан ___________________________________________________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(лично или вслух следователем (дознавателем))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Замечания к протоколу _____________________________________________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E71EC">
        <w:rPr>
          <w:rFonts w:ascii="Times New Roman" w:hAnsi="Times New Roman" w:cs="Times New Roman"/>
          <w:sz w:val="24"/>
          <w:szCs w:val="24"/>
        </w:rPr>
        <w:t>(содержание замечаний</w:t>
      </w:r>
      <w:proofErr w:type="gramEnd"/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B1841" w:rsidRPr="003E71EC" w:rsidRDefault="00DB1841" w:rsidP="00DB1841">
      <w:pPr>
        <w:pStyle w:val="ConsNonformat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либо указание на их отсутствие)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Понятые: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Иные участвующие лица: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Специалист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Настоящий протокол составлен в соответствии со ст. 115, 166 и 167 УПК РФ.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Следователь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71EC">
        <w:rPr>
          <w:rFonts w:ascii="Times New Roman" w:hAnsi="Times New Roman" w:cs="Times New Roman"/>
          <w:sz w:val="24"/>
          <w:szCs w:val="24"/>
        </w:rPr>
        <w:t>_________________</w:t>
      </w:r>
    </w:p>
    <w:p w:rsidR="00DB1841" w:rsidRPr="003E71EC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Pr="003E71EC">
        <w:rPr>
          <w:rFonts w:ascii="Times New Roman" w:hAnsi="Times New Roman" w:cs="Times New Roman"/>
          <w:sz w:val="24"/>
          <w:szCs w:val="24"/>
        </w:rPr>
        <w:tab/>
      </w:r>
      <w:r w:rsidR="009062B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E71EC">
        <w:rPr>
          <w:rFonts w:ascii="Times New Roman" w:hAnsi="Times New Roman" w:cs="Times New Roman"/>
          <w:sz w:val="24"/>
          <w:szCs w:val="24"/>
        </w:rPr>
        <w:t>(подпись)</w:t>
      </w:r>
    </w:p>
    <w:p w:rsidR="00DB1841" w:rsidRPr="0083065F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1841" w:rsidRPr="0083065F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1841" w:rsidRPr="0083065F" w:rsidRDefault="00DB1841" w:rsidP="00DB1841">
      <w:pPr>
        <w:pStyle w:val="ConsNonformat0"/>
        <w:widowControl/>
        <w:jc w:val="both"/>
        <w:rPr>
          <w:rFonts w:ascii="Times New Roman" w:hAnsi="Times New Roman" w:cs="Times New Roman"/>
        </w:rPr>
      </w:pPr>
      <w:r w:rsidRPr="0083065F">
        <w:rPr>
          <w:rFonts w:ascii="Times New Roman" w:hAnsi="Times New Roman" w:cs="Times New Roman"/>
        </w:rPr>
        <w:t>--------------------------------</w:t>
      </w:r>
    </w:p>
    <w:p w:rsidR="00DB1841" w:rsidRPr="003E71EC" w:rsidRDefault="00DB1841" w:rsidP="00DB184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2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 xml:space="preserve"> соответствии со ст. 170 УПК РФ решение об участии в данном следственном действии понятых принимает следователь по ходатайству участников уголовного судопроизводства или по собственной инициативе.</w:t>
      </w: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DB1841" w:rsidRPr="0083065F" w:rsidRDefault="00DB1841" w:rsidP="00FC5889">
      <w:pPr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№6.</w:t>
      </w: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</w:tblGrid>
      <w:tr w:rsidR="00DB1841" w:rsidRPr="0083065F" w:rsidTr="00514EBE">
        <w:trPr>
          <w:trHeight w:val="3773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841" w:rsidRPr="0083065F" w:rsidRDefault="00DB1841" w:rsidP="00514EBE">
            <w:pPr>
              <w:rPr>
                <w:rFonts w:ascii="Times New Roman" w:hAnsi="Times New Roman" w:cs="Times New Roman"/>
                <w:spacing w:val="-20"/>
              </w:rPr>
            </w:pP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65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B1828C" wp14:editId="72EA29E5">
                  <wp:extent cx="12477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МВД РФ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Управление министерства внутренних дел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России по городу Твери</w:t>
            </w:r>
          </w:p>
          <w:p w:rsidR="00DB1841" w:rsidRPr="0083065F" w:rsidRDefault="00DB1841" w:rsidP="008E077A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 xml:space="preserve">  отдел </w:t>
            </w:r>
            <w:r w:rsidR="008E077A">
              <w:rPr>
                <w:rFonts w:ascii="Times New Roman" w:hAnsi="Times New Roman" w:cs="Times New Roman"/>
              </w:rPr>
              <w:t>по расследованию преступлений против собственности</w:t>
            </w:r>
            <w:r w:rsidRPr="0083065F">
              <w:rPr>
                <w:rFonts w:ascii="Times New Roman" w:hAnsi="Times New Roman" w:cs="Times New Roman"/>
              </w:rPr>
              <w:t xml:space="preserve">  </w:t>
            </w:r>
            <w:r w:rsidR="008E077A">
              <w:rPr>
                <w:rFonts w:ascii="Times New Roman" w:hAnsi="Times New Roman" w:cs="Times New Roman"/>
              </w:rPr>
              <w:t xml:space="preserve">СУ УМВД России </w:t>
            </w:r>
            <w:r w:rsidRPr="0083065F">
              <w:rPr>
                <w:rFonts w:ascii="Times New Roman" w:hAnsi="Times New Roman" w:cs="Times New Roman"/>
              </w:rPr>
              <w:t>по г. Твери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 xml:space="preserve">ул. Спартака, д. 34 «а» 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 xml:space="preserve"> Тверь, Россия 170001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факс (4822)42-22-85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065F">
              <w:rPr>
                <w:rFonts w:ascii="Times New Roman" w:hAnsi="Times New Roman" w:cs="Times New Roman"/>
              </w:rPr>
              <w:t>____________   № _________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на №_______ от ____________</w:t>
            </w:r>
          </w:p>
          <w:p w:rsidR="00DB1841" w:rsidRPr="0083065F" w:rsidRDefault="00DB1841" w:rsidP="0051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841" w:rsidRPr="003E71EC" w:rsidRDefault="00DB1841" w:rsidP="003E71EC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FB1AC3">
        <w:rPr>
          <w:rFonts w:ascii="Times New Roman" w:hAnsi="Times New Roman" w:cs="Times New Roman"/>
          <w:color w:val="auto"/>
          <w:szCs w:val="28"/>
        </w:rPr>
        <w:t xml:space="preserve">     </w:t>
      </w:r>
      <w:r w:rsidR="003E71EC">
        <w:rPr>
          <w:rFonts w:ascii="Times New Roman" w:hAnsi="Times New Roman" w:cs="Times New Roman"/>
          <w:color w:val="auto"/>
          <w:sz w:val="24"/>
          <w:szCs w:val="24"/>
        </w:rPr>
        <w:t>Директору СЗФ «Мегафон»</w:t>
      </w:r>
    </w:p>
    <w:p w:rsidR="00DB1841" w:rsidRPr="003E71EC" w:rsidRDefault="00DB1841" w:rsidP="00DB1841">
      <w:pPr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     190000, </w:t>
      </w:r>
      <w:proofErr w:type="spellStart"/>
      <w:r w:rsidRPr="003E71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E71E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E71EC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Pr="003E71EC">
        <w:rPr>
          <w:rFonts w:ascii="Times New Roman" w:hAnsi="Times New Roman" w:cs="Times New Roman"/>
          <w:sz w:val="24"/>
          <w:szCs w:val="24"/>
        </w:rPr>
        <w:t>-Петербург, ВОХ 1993</w:t>
      </w:r>
    </w:p>
    <w:p w:rsidR="00DB1841" w:rsidRPr="0083065F" w:rsidRDefault="00DB1841" w:rsidP="00DB1841">
      <w:pPr>
        <w:rPr>
          <w:rFonts w:ascii="Times New Roman" w:hAnsi="Times New Roman" w:cs="Times New Roman"/>
        </w:rPr>
      </w:pPr>
    </w:p>
    <w:p w:rsidR="00DB1841" w:rsidRPr="0083065F" w:rsidRDefault="00DB1841" w:rsidP="00DB1841">
      <w:pPr>
        <w:pStyle w:val="2"/>
        <w:rPr>
          <w:rFonts w:ascii="Times New Roman" w:hAnsi="Times New Roman" w:cs="Times New Roman"/>
          <w:sz w:val="16"/>
          <w:szCs w:val="16"/>
        </w:rPr>
      </w:pPr>
    </w:p>
    <w:p w:rsidR="00DB1841" w:rsidRPr="0083065F" w:rsidRDefault="00DB1841" w:rsidP="00DB1841">
      <w:pPr>
        <w:pStyle w:val="2"/>
        <w:rPr>
          <w:rFonts w:ascii="Times New Roman" w:hAnsi="Times New Roman" w:cs="Times New Roman"/>
          <w:b w:val="0"/>
        </w:rPr>
      </w:pPr>
      <w:r w:rsidRPr="0083065F">
        <w:rPr>
          <w:rFonts w:ascii="Times New Roman" w:hAnsi="Times New Roman" w:cs="Times New Roman"/>
          <w:szCs w:val="24"/>
        </w:rPr>
        <w:t xml:space="preserve">     </w:t>
      </w:r>
    </w:p>
    <w:p w:rsidR="00DB1841" w:rsidRDefault="003E71EC" w:rsidP="003E71EC">
      <w:pPr>
        <w:tabs>
          <w:tab w:val="left" w:pos="18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71EC" w:rsidRDefault="003E71EC" w:rsidP="003E71EC">
      <w:pPr>
        <w:tabs>
          <w:tab w:val="left" w:pos="1890"/>
        </w:tabs>
        <w:rPr>
          <w:rFonts w:ascii="Times New Roman" w:hAnsi="Times New Roman" w:cs="Times New Roman"/>
        </w:rPr>
      </w:pPr>
    </w:p>
    <w:p w:rsidR="003E71EC" w:rsidRDefault="003E71EC" w:rsidP="003E71EC">
      <w:pPr>
        <w:tabs>
          <w:tab w:val="left" w:pos="1890"/>
        </w:tabs>
        <w:rPr>
          <w:rFonts w:ascii="Times New Roman" w:hAnsi="Times New Roman" w:cs="Times New Roman"/>
        </w:rPr>
      </w:pPr>
    </w:p>
    <w:p w:rsidR="003E71EC" w:rsidRPr="003E71EC" w:rsidRDefault="003E71EC" w:rsidP="003E71EC">
      <w:pPr>
        <w:tabs>
          <w:tab w:val="left" w:pos="1890"/>
        </w:tabs>
        <w:rPr>
          <w:rFonts w:ascii="Times New Roman" w:hAnsi="Times New Roman" w:cs="Times New Roman"/>
        </w:rPr>
      </w:pPr>
    </w:p>
    <w:p w:rsidR="00E57CB2" w:rsidRDefault="00E57CB2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CB2" w:rsidRDefault="00E57CB2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CB2" w:rsidRDefault="00E57CB2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CB2" w:rsidRDefault="00E57CB2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CB2" w:rsidRDefault="00E57CB2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CB2" w:rsidRDefault="00E57CB2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1841" w:rsidRPr="003E71EC" w:rsidRDefault="00DB1841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В связи с расследованием уголовного дела </w:t>
      </w:r>
      <w:r w:rsidRPr="003E71E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E71EC">
        <w:rPr>
          <w:rFonts w:ascii="Times New Roman" w:hAnsi="Times New Roman" w:cs="Times New Roman"/>
          <w:sz w:val="24"/>
          <w:szCs w:val="24"/>
        </w:rPr>
        <w:t xml:space="preserve">(данные изъяты) прошу Вас предоставить информацию о подключении сотового телефона с </w:t>
      </w:r>
      <w:r w:rsidRPr="003E71EC">
        <w:rPr>
          <w:rFonts w:ascii="Times New Roman" w:hAnsi="Times New Roman" w:cs="Times New Roman"/>
          <w:sz w:val="24"/>
          <w:szCs w:val="24"/>
          <w:lang w:val="en-US"/>
        </w:rPr>
        <w:t>IMEI</w:t>
      </w:r>
      <w:r w:rsidRPr="003E71EC">
        <w:rPr>
          <w:rFonts w:ascii="Times New Roman" w:hAnsi="Times New Roman" w:cs="Times New Roman"/>
          <w:sz w:val="24"/>
          <w:szCs w:val="24"/>
        </w:rPr>
        <w:t xml:space="preserve">-кодами: №1 – (данные изъяты) с **.**.2018 года по **.**.2018 (дату исполнения запроса) включительно, а также полную информацию о лице, у которого, возможно, находится данный сотовый телефон.  </w:t>
      </w:r>
    </w:p>
    <w:p w:rsidR="00DB1841" w:rsidRPr="003E71EC" w:rsidRDefault="00DB1841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В связи со срочностью, прошу исполнить запрос в кратчайший срок.</w:t>
      </w:r>
    </w:p>
    <w:p w:rsidR="00DB1841" w:rsidRPr="003E71EC" w:rsidRDefault="00DB1841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В ответе прошу указать номер уголовного дела.</w:t>
      </w:r>
    </w:p>
    <w:p w:rsidR="00DB1841" w:rsidRPr="003E71EC" w:rsidRDefault="00DB1841" w:rsidP="00DB1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Приложение: постановление Пролетарского районного суда г. Твери (данные изъяты) от **.**.2018 на 1-м листе.</w:t>
      </w:r>
    </w:p>
    <w:p w:rsidR="00DB1841" w:rsidRPr="003E71EC" w:rsidRDefault="00DB1841" w:rsidP="00DB1841">
      <w:pPr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>Заранее благодарны!</w:t>
      </w:r>
    </w:p>
    <w:p w:rsidR="00DB1841" w:rsidRPr="003E71EC" w:rsidRDefault="00DB1841" w:rsidP="00DB1841">
      <w:pPr>
        <w:tabs>
          <w:tab w:val="left" w:pos="7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1EC">
        <w:rPr>
          <w:rFonts w:ascii="Times New Roman" w:hAnsi="Times New Roman" w:cs="Times New Roman"/>
          <w:sz w:val="24"/>
          <w:szCs w:val="24"/>
        </w:rPr>
        <w:t xml:space="preserve">Следователь СУ УМВД России по г. Твери              </w:t>
      </w:r>
      <w:r w:rsidR="003E71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73E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71EC">
        <w:rPr>
          <w:rFonts w:ascii="Times New Roman" w:hAnsi="Times New Roman" w:cs="Times New Roman"/>
          <w:sz w:val="24"/>
          <w:szCs w:val="24"/>
        </w:rPr>
        <w:t xml:space="preserve">  </w:t>
      </w:r>
      <w:r w:rsidRPr="003E71EC">
        <w:rPr>
          <w:rFonts w:ascii="Times New Roman" w:hAnsi="Times New Roman" w:cs="Times New Roman"/>
          <w:sz w:val="24"/>
          <w:szCs w:val="24"/>
        </w:rPr>
        <w:t xml:space="preserve">(данные изъяты)   </w:t>
      </w:r>
    </w:p>
    <w:p w:rsidR="00DB1841" w:rsidRDefault="00DB1841" w:rsidP="00DB1841">
      <w:pPr>
        <w:jc w:val="center"/>
        <w:rPr>
          <w:rFonts w:ascii="Times New Roman" w:hAnsi="Times New Roman" w:cs="Times New Roman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</w:rPr>
      </w:pPr>
    </w:p>
    <w:p w:rsidR="00FC5889" w:rsidRPr="0083065F" w:rsidRDefault="00FC5889" w:rsidP="00E57CB2">
      <w:pPr>
        <w:rPr>
          <w:rFonts w:ascii="Times New Roman" w:hAnsi="Times New Roman" w:cs="Times New Roman"/>
        </w:rPr>
      </w:pPr>
    </w:p>
    <w:p w:rsidR="00DB1841" w:rsidRPr="0083065F" w:rsidRDefault="00DB1841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№7.</w:t>
      </w:r>
    </w:p>
    <w:p w:rsidR="007F2395" w:rsidRPr="003E71EC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E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F2395" w:rsidRPr="003E71EC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EC">
        <w:rPr>
          <w:rFonts w:ascii="Times New Roman" w:hAnsi="Times New Roman" w:cs="Times New Roman"/>
          <w:b/>
          <w:sz w:val="28"/>
          <w:szCs w:val="28"/>
        </w:rPr>
        <w:t>допроса потерпевшего</w:t>
      </w:r>
    </w:p>
    <w:p w:rsidR="007F2395" w:rsidRPr="0083065F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7F2395" w:rsidRPr="0083065F" w:rsidTr="00514EBE">
        <w:trPr>
          <w:cantSplit/>
          <w:jc w:val="center"/>
        </w:trPr>
        <w:tc>
          <w:tcPr>
            <w:tcW w:w="4526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2284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right="-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hanging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  20 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2395" w:rsidRPr="0083065F" w:rsidRDefault="003E71EC" w:rsidP="007F2395">
      <w:pPr>
        <w:pStyle w:val="ConsNonformat0"/>
        <w:widowControl/>
        <w:spacing w:line="180" w:lineRule="exact"/>
        <w:ind w:left="-90" w:right="64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F2395" w:rsidRPr="0083065F">
        <w:rPr>
          <w:rFonts w:ascii="Times New Roman" w:hAnsi="Times New Roman" w:cs="Times New Roman"/>
          <w:sz w:val="24"/>
          <w:szCs w:val="24"/>
        </w:rPr>
        <w:t>(место составления)</w:t>
      </w:r>
    </w:p>
    <w:p w:rsidR="007F2395" w:rsidRPr="0083065F" w:rsidRDefault="007F2395" w:rsidP="007F2395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2250"/>
        <w:gridCol w:w="630"/>
        <w:gridCol w:w="540"/>
        <w:gridCol w:w="630"/>
        <w:gridCol w:w="1014"/>
      </w:tblGrid>
      <w:tr w:rsidR="007F2395" w:rsidRPr="0083065F" w:rsidTr="00514EBE">
        <w:tc>
          <w:tcPr>
            <w:tcW w:w="2250" w:type="dxa"/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18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Допрос начат    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540"/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7F2395" w:rsidRPr="0083065F" w:rsidTr="00514EBE">
        <w:tc>
          <w:tcPr>
            <w:tcW w:w="2250" w:type="dxa"/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Допрос окончен </w:t>
            </w:r>
            <w:proofErr w:type="gramStart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2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</w:tbl>
    <w:p w:rsidR="007F2395" w:rsidRPr="0083065F" w:rsidRDefault="007F2395" w:rsidP="003E71EC">
      <w:pPr>
        <w:pStyle w:val="ConsNonformat0"/>
        <w:widowControl/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spacing w:line="180" w:lineRule="exact"/>
        <w:ind w:left="25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3B73E4" w:rsidP="003B73E4">
            <w:pPr>
              <w:pStyle w:val="ConsNonformat0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EC">
              <w:rPr>
                <w:rFonts w:ascii="Times New Roman" w:hAnsi="Times New Roman" w:cs="Times New Roman"/>
                <w:sz w:val="24"/>
                <w:szCs w:val="24"/>
              </w:rPr>
              <w:t>Старший следователь СУ УМВД России по г. Твери майор юстиции (данные изъяты),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3228" w:firstLine="31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499"/>
      </w:tblGrid>
      <w:tr w:rsidR="007F2395" w:rsidRPr="0083065F" w:rsidTr="00514EBE">
        <w:trPr>
          <w:cantSplit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3E71EC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Кабинета следователя СУ УМВД России по г. Твери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1530" w:right="-69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 (каком именно)</w:t>
      </w:r>
    </w:p>
    <w:p w:rsidR="007F2395" w:rsidRPr="0083065F" w:rsidRDefault="007F2395" w:rsidP="007F2395">
      <w:pPr>
        <w:pStyle w:val="ConsNonformat0"/>
        <w:widowControl/>
        <w:spacing w:line="180" w:lineRule="exact"/>
        <w:ind w:left="1530" w:right="-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88"/>
        <w:gridCol w:w="1749"/>
      </w:tblGrid>
      <w:tr w:rsidR="007F2395" w:rsidRPr="0083065F" w:rsidTr="00514EBE">
        <w:tc>
          <w:tcPr>
            <w:tcW w:w="8388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189 и 190 (191) УПК РФ допросил по уголовному делу №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потерпевшего:  </w:t>
            </w:r>
          </w:p>
        </w:tc>
      </w:tr>
    </w:tbl>
    <w:p w:rsidR="007F2395" w:rsidRPr="0083065F" w:rsidRDefault="007F2395" w:rsidP="007F2395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149"/>
      </w:tblGrid>
      <w:tr w:rsidR="007F2395" w:rsidRPr="0083065F" w:rsidTr="00514EBE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049"/>
      </w:tblGrid>
      <w:tr w:rsidR="007F2395" w:rsidRPr="0083065F" w:rsidTr="00514EBE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2. Дата рождения</w:t>
            </w:r>
          </w:p>
        </w:tc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3E71EC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(данные изъяты) г</w:t>
            </w:r>
            <w:r w:rsidR="003E7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71EC" w:rsidRPr="0083065F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7959"/>
      </w:tblGrid>
      <w:tr w:rsidR="007F2395" w:rsidRPr="0083065F" w:rsidTr="00514EBE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3. Место рождения</w:t>
            </w:r>
          </w:p>
        </w:tc>
        <w:tc>
          <w:tcPr>
            <w:tcW w:w="7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619"/>
      </w:tblGrid>
      <w:tr w:rsidR="007F2395" w:rsidRPr="0083065F" w:rsidTr="00514EBE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4. Место жительства и (или) регистрации</w:t>
            </w:r>
          </w:p>
        </w:tc>
        <w:tc>
          <w:tcPr>
            <w:tcW w:w="5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589"/>
      </w:tblGrid>
      <w:tr w:rsidR="007F2395" w:rsidRPr="0083065F" w:rsidTr="00514EBE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(данные изъяты)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319"/>
      </w:tblGrid>
      <w:tr w:rsidR="007F2395" w:rsidRPr="0083065F" w:rsidTr="00514EB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5. Гражданство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319"/>
      </w:tblGrid>
      <w:tr w:rsidR="007F2395" w:rsidRPr="0083065F" w:rsidTr="00514EB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6. Образование</w:t>
            </w:r>
          </w:p>
        </w:tc>
        <w:tc>
          <w:tcPr>
            <w:tcW w:w="8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979"/>
      </w:tblGrid>
      <w:tr w:rsidR="007F2395" w:rsidRPr="0083065F" w:rsidTr="00514EBE"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7. Семейное положение, состав семьи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вдовец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59"/>
      </w:tblGrid>
      <w:tr w:rsidR="007F2395" w:rsidRPr="0083065F" w:rsidTr="00514EBE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8. Место работы или учебы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ЧОП «(данные изъяты)», охранник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589"/>
      </w:tblGrid>
      <w:tr w:rsidR="007F2395" w:rsidRPr="0083065F" w:rsidTr="00514EBE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6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889"/>
      </w:tblGrid>
      <w:tr w:rsidR="007F2395" w:rsidRPr="0083065F" w:rsidTr="00514EB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9. Отношение к воинской обязанности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невоеннообязанный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189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065F">
        <w:rPr>
          <w:rFonts w:ascii="Times New Roman" w:hAnsi="Times New Roman" w:cs="Times New Roman"/>
          <w:sz w:val="24"/>
          <w:szCs w:val="24"/>
        </w:rPr>
        <w:t>(где состоит на</w:t>
      </w:r>
      <w:proofErr w:type="gramEnd"/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1980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воинском 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учете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509"/>
      </w:tblGrid>
      <w:tr w:rsidR="007F2395" w:rsidRPr="0083065F" w:rsidTr="00514EB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10. Наличие судимости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Не судим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065F">
        <w:rPr>
          <w:rFonts w:ascii="Times New Roman" w:hAnsi="Times New Roman" w:cs="Times New Roman"/>
          <w:sz w:val="24"/>
          <w:szCs w:val="24"/>
        </w:rPr>
        <w:t>(когда и каким судом был_ осужден,</w:t>
      </w:r>
      <w:proofErr w:type="gramEnd"/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2070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по какой статье УК РФ, вид и размер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2070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наказания, когда освободился)</w:t>
      </w:r>
    </w:p>
    <w:p w:rsidR="007F2395" w:rsidRPr="0083065F" w:rsidRDefault="007F2395" w:rsidP="007F2395">
      <w:pPr>
        <w:pStyle w:val="ConsNonformat0"/>
        <w:widowControl/>
        <w:spacing w:line="180" w:lineRule="exact"/>
        <w:ind w:left="207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spacing w:line="180" w:lineRule="exact"/>
        <w:ind w:left="207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Потерпевший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0" w:right="-69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p w:rsidR="007F2395" w:rsidRPr="0083065F" w:rsidRDefault="007F2395" w:rsidP="007F2395">
      <w:pPr>
        <w:pStyle w:val="ConsNonformat0"/>
        <w:widowControl/>
        <w:spacing w:line="180" w:lineRule="exact"/>
        <w:ind w:left="4950" w:right="26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199"/>
      </w:tblGrid>
      <w:tr w:rsidR="007F2395" w:rsidRPr="0083065F" w:rsidTr="00514EBE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11. Паспорт или иной документ, удостоверяющий личность потерпевшего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</w:tcPr>
          <w:p w:rsidR="007F2395" w:rsidRPr="0083065F" w:rsidRDefault="00FC5889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7F2395" w:rsidRPr="0083065F">
              <w:rPr>
                <w:rFonts w:ascii="Times New Roman" w:hAnsi="Times New Roman" w:cs="Times New Roman"/>
                <w:sz w:val="24"/>
                <w:szCs w:val="24"/>
              </w:rPr>
              <w:t>достоверена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349"/>
      </w:tblGrid>
      <w:tr w:rsidR="007F2395" w:rsidRPr="0083065F" w:rsidTr="00514EB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12. Иные данные о личности потерпевшего</w:t>
            </w:r>
          </w:p>
        </w:tc>
        <w:tc>
          <w:tcPr>
            <w:tcW w:w="5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На учете в ОНД. ОПНД не состоит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3600"/>
        <w:gridCol w:w="6480"/>
        <w:gridCol w:w="39"/>
      </w:tblGrid>
      <w:tr w:rsidR="007F2395" w:rsidRPr="0083065F" w:rsidTr="00514EBE"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Иные участвующие лица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2395" w:rsidRPr="0083065F" w:rsidTr="00514EBE">
        <w:trPr>
          <w:gridBefore w:val="1"/>
          <w:gridAfter w:val="1"/>
          <w:wBefore w:w="18" w:type="dxa"/>
          <w:wAfter w:w="39" w:type="dxa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            Лица,    участвующие    в    следственном    действии,   были  заранее предупреждены о </w:t>
            </w:r>
          </w:p>
        </w:tc>
      </w:tr>
    </w:tbl>
    <w:p w:rsidR="007F2395" w:rsidRPr="0083065F" w:rsidRDefault="007F2395" w:rsidP="007F2395">
      <w:pPr>
        <w:ind w:left="4956" w:firstLine="708"/>
        <w:rPr>
          <w:rFonts w:ascii="Times New Roman" w:hAnsi="Times New Roman" w:cs="Times New Roman"/>
          <w:sz w:val="24"/>
        </w:rPr>
      </w:pPr>
    </w:p>
    <w:tbl>
      <w:tblPr>
        <w:tblW w:w="10080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90"/>
        <w:gridCol w:w="1890"/>
      </w:tblGrid>
      <w:tr w:rsidR="007F2395" w:rsidRPr="0083065F" w:rsidTr="00514EBE">
        <w:trPr>
          <w:cantSplit/>
        </w:trPr>
        <w:tc>
          <w:tcPr>
            <w:tcW w:w="8190" w:type="dxa"/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применении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следственного действия технических средств        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Компьютера и</w:t>
            </w:r>
          </w:p>
        </w:tc>
      </w:tr>
    </w:tbl>
    <w:p w:rsidR="007F2395" w:rsidRPr="0083065F" w:rsidRDefault="007F2395" w:rsidP="007F2395">
      <w:pPr>
        <w:ind w:left="4956" w:firstLine="708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 xml:space="preserve">                                                          (каких именно)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Принтера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right="-69"/>
        <w:jc w:val="center"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Перед началом допроса мне разъяснены права и обязанности потерпевшего, предусмотренные частью второй ст. 42 УПК РФ. Согласно ст. 18 УПК РФ мне разъяснено право 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 показания на родном языке или на том языке, которым я владею, а также пользоваться помощью переводчика бесплатно. Мне также разъяснено, что в соответствии со ст. 51 Конституции Российской Федерации я не обязан свидетельствовать против самого себя, своего супруга (своей супруги) и других близких родственников, круг которых определен п. 4 ст. 5 УПК РФ. При согласии дать показания </w:t>
      </w:r>
      <w:r w:rsidRPr="0083065F">
        <w:rPr>
          <w:rFonts w:ascii="Times New Roman" w:hAnsi="Times New Roman" w:cs="Times New Roman"/>
          <w:sz w:val="24"/>
          <w:szCs w:val="24"/>
        </w:rPr>
        <w:br/>
        <w:t>я предупрежден о том, что мои показания могут быть использованы в качестве доказательств по уголовному делу, в том числе и в случае моего последующего отказа от этих показаний.</w:t>
      </w:r>
    </w:p>
    <w:p w:rsidR="007F2395" w:rsidRPr="0083065F" w:rsidRDefault="007F2395" w:rsidP="007F2395">
      <w:pPr>
        <w:pStyle w:val="ConsNonformat0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5F">
        <w:rPr>
          <w:rFonts w:ascii="Times New Roman" w:hAnsi="Times New Roman" w:cs="Times New Roman"/>
          <w:b/>
          <w:sz w:val="24"/>
          <w:szCs w:val="24"/>
        </w:rPr>
        <w:t>Об уголовной ответственности за отказ от дачи показаний по ст. 308 УК РФ и за дачу заведомо ложных показаний по ст. 307 УК РФ предупреждена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Потерпевшая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0" w:right="-69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3330"/>
      </w:tblGrid>
      <w:tr w:rsidR="007F2395" w:rsidRPr="0083065F" w:rsidTr="00514EBE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По существу уголовного дела  могу показать следующее: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95" w:rsidRPr="0083065F" w:rsidTr="00514EBE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 xml:space="preserve">Хочу дополнительно пояснить, что в период **.**.2018 по **.**.2018 я меня в квартире по вышеуказанному адресу гостила крестная моей внучки – (данные изъяты), (данные изъяты) года рождения. Она с двумя </w:t>
      </w:r>
      <w:proofErr w:type="spellStart"/>
      <w:r w:rsidRPr="0083065F">
        <w:rPr>
          <w:rFonts w:ascii="Times New Roman" w:hAnsi="Times New Roman" w:cs="Times New Roman"/>
          <w:sz w:val="24"/>
        </w:rPr>
        <w:t>дочерьми</w:t>
      </w:r>
      <w:proofErr w:type="spellEnd"/>
      <w:r w:rsidRPr="0083065F">
        <w:rPr>
          <w:rFonts w:ascii="Times New Roman" w:hAnsi="Times New Roman" w:cs="Times New Roman"/>
          <w:sz w:val="24"/>
        </w:rPr>
        <w:t xml:space="preserve"> приехала из г. (данные изъяты). Хотела устроиться на работу и остаться в г. Твери на постоянное место жительство. Она устроилась работать швеей, но заработная плата оказалась меньше, чем обещали в начале.  В дальнейшем она вернулась к себе на родину. От меня она уехала **.**.2018. Ключи от моей квартиры я у нее забрал. </w:t>
      </w:r>
    </w:p>
    <w:p w:rsidR="007F2395" w:rsidRPr="0083065F" w:rsidRDefault="007F2395" w:rsidP="007F2395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 xml:space="preserve">Кто </w:t>
      </w:r>
      <w:proofErr w:type="gramStart"/>
      <w:r w:rsidRPr="0083065F">
        <w:rPr>
          <w:rFonts w:ascii="Times New Roman" w:hAnsi="Times New Roman" w:cs="Times New Roman"/>
          <w:sz w:val="24"/>
        </w:rPr>
        <w:t>мог совершить кражу я не знаю</w:t>
      </w:r>
      <w:proofErr w:type="gramEnd"/>
      <w:r w:rsidRPr="0083065F">
        <w:rPr>
          <w:rFonts w:ascii="Times New Roman" w:hAnsi="Times New Roman" w:cs="Times New Roman"/>
          <w:sz w:val="24"/>
        </w:rPr>
        <w:t xml:space="preserve">, никого не подозреваю.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Потерпевший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0" w:right="-69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Перед началом, в ходе либо по окончании допроса потерпевшего  от участвующих лиц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F2395" w:rsidRPr="0083065F" w:rsidTr="00514EBE">
        <w:trPr>
          <w:cantSplit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От потерпевшего (данные изъяты)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-90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(их процессуальное положение, фамилии, инициалы)</w:t>
      </w: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1278"/>
        <w:gridCol w:w="2610"/>
        <w:gridCol w:w="270"/>
        <w:gridCol w:w="2698"/>
        <w:gridCol w:w="266"/>
        <w:gridCol w:w="2976"/>
      </w:tblGrid>
      <w:tr w:rsidR="007F2395" w:rsidRPr="0083065F" w:rsidTr="00514EBE">
        <w:trPr>
          <w:cantSplit/>
        </w:trPr>
        <w:tc>
          <w:tcPr>
            <w:tcW w:w="1278" w:type="dxa"/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  <w:tc>
          <w:tcPr>
            <w:tcW w:w="270" w:type="dxa"/>
          </w:tcPr>
          <w:p w:rsidR="007F2395" w:rsidRPr="0083065F" w:rsidRDefault="007F2395" w:rsidP="00514EBE">
            <w:pPr>
              <w:pStyle w:val="ConsNonformat0"/>
              <w:widowControl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Содержание заявлений</w:t>
            </w:r>
          </w:p>
        </w:tc>
        <w:tc>
          <w:tcPr>
            <w:tcW w:w="266" w:type="dxa"/>
          </w:tcPr>
          <w:p w:rsidR="007F2395" w:rsidRPr="0083065F" w:rsidRDefault="007F2395" w:rsidP="00514EBE">
            <w:pPr>
              <w:pStyle w:val="ConsNonformat0"/>
              <w:widowControl/>
              <w:ind w:hanging="7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F2395" w:rsidRPr="0083065F" w:rsidRDefault="007F2395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1170" w:right="5871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(поступили, не поступили)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Потерпевшая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участвующие лица: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29"/>
      </w:tblGrid>
      <w:tr w:rsidR="007F2395" w:rsidRPr="0083065F" w:rsidTr="00514EB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Протокол прочитан</w:t>
            </w:r>
          </w:p>
        </w:tc>
        <w:tc>
          <w:tcPr>
            <w:tcW w:w="7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270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065F">
        <w:rPr>
          <w:rFonts w:ascii="Times New Roman" w:hAnsi="Times New Roman" w:cs="Times New Roman"/>
          <w:sz w:val="24"/>
          <w:szCs w:val="24"/>
        </w:rPr>
        <w:t>(лично или вслух следователем (дознавателем)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963"/>
      </w:tblGrid>
      <w:tr w:rsidR="007F2395" w:rsidRPr="0083065F" w:rsidTr="00514EBE">
        <w:trPr>
          <w:cantSplit/>
        </w:trPr>
        <w:tc>
          <w:tcPr>
            <w:tcW w:w="3168" w:type="dxa"/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>Замечания к протоколу</w:t>
            </w:r>
          </w:p>
        </w:tc>
        <w:tc>
          <w:tcPr>
            <w:tcW w:w="6963" w:type="dxa"/>
            <w:tcBorders>
              <w:bottom w:val="single" w:sz="4" w:space="0" w:color="auto"/>
            </w:tcBorders>
          </w:tcPr>
          <w:p w:rsidR="007F2395" w:rsidRPr="0083065F" w:rsidRDefault="003E71EC" w:rsidP="00514EBE">
            <w:pPr>
              <w:pStyle w:val="ConsNonformat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2395" w:rsidRPr="0083065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27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3E71EC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Потерпевш</w:t>
            </w:r>
            <w:r w:rsidR="003E71EC">
              <w:rPr>
                <w:rFonts w:ascii="Times New Roman" w:hAnsi="Times New Roman" w:cs="Times New Roman"/>
                <w:b/>
                <w:sz w:val="24"/>
                <w:szCs w:val="24"/>
              </w:rPr>
              <w:t>ий:</w:t>
            </w: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участвующие лица: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7201"/>
        <w:jc w:val="center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  <w:szCs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95" w:rsidRPr="0083065F" w:rsidRDefault="007F2395" w:rsidP="007F2395">
      <w:pPr>
        <w:ind w:left="4956" w:firstLine="708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ab/>
      </w:r>
      <w:r w:rsidRPr="0083065F">
        <w:rPr>
          <w:rFonts w:ascii="Times New Roman" w:hAnsi="Times New Roman" w:cs="Times New Roman"/>
          <w:sz w:val="24"/>
        </w:rPr>
        <w:tab/>
      </w:r>
      <w:r w:rsidRPr="0083065F">
        <w:rPr>
          <w:rFonts w:ascii="Times New Roman" w:hAnsi="Times New Roman" w:cs="Times New Roman"/>
          <w:sz w:val="24"/>
        </w:rPr>
        <w:tab/>
        <w:t xml:space="preserve">           </w:t>
      </w:r>
    </w:p>
    <w:p w:rsidR="00DB1841" w:rsidRPr="0083065F" w:rsidRDefault="00DB1841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Default="007F2395" w:rsidP="00DB1841">
      <w:pPr>
        <w:jc w:val="center"/>
        <w:rPr>
          <w:rFonts w:ascii="Times New Roman" w:hAnsi="Times New Roman" w:cs="Times New Roman"/>
        </w:rPr>
      </w:pPr>
    </w:p>
    <w:p w:rsidR="00FC5889" w:rsidRDefault="00FC5889" w:rsidP="00DB1841">
      <w:pPr>
        <w:jc w:val="center"/>
        <w:rPr>
          <w:rFonts w:ascii="Times New Roman" w:hAnsi="Times New Roman" w:cs="Times New Roman"/>
        </w:rPr>
      </w:pPr>
    </w:p>
    <w:p w:rsidR="00FC5889" w:rsidRPr="0083065F" w:rsidRDefault="00FC5889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№8.</w:t>
      </w:r>
    </w:p>
    <w:p w:rsidR="007F2395" w:rsidRPr="008E077A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2395" w:rsidRPr="008E077A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7A">
        <w:rPr>
          <w:rFonts w:ascii="Times New Roman" w:hAnsi="Times New Roman" w:cs="Times New Roman"/>
          <w:b/>
          <w:sz w:val="28"/>
          <w:szCs w:val="28"/>
        </w:rPr>
        <w:t>о принятии уголовного дела к производству</w:t>
      </w:r>
    </w:p>
    <w:p w:rsidR="007F2395" w:rsidRPr="0083065F" w:rsidRDefault="007F2395" w:rsidP="007F2395">
      <w:pPr>
        <w:pStyle w:val="ConsNonformat0"/>
        <w:widowControl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21"/>
        <w:gridCol w:w="2785"/>
        <w:gridCol w:w="3765"/>
      </w:tblGrid>
      <w:tr w:rsidR="007F2395" w:rsidRPr="00FB1AC3" w:rsidTr="00514EBE">
        <w:trPr>
          <w:trHeight w:val="257"/>
          <w:jc w:val="center"/>
        </w:trPr>
        <w:tc>
          <w:tcPr>
            <w:tcW w:w="1578" w:type="pct"/>
          </w:tcPr>
          <w:p w:rsidR="007F2395" w:rsidRPr="00FB1AC3" w:rsidRDefault="007F2395" w:rsidP="00514EBE">
            <w:pPr>
              <w:pStyle w:val="a5"/>
              <w:widowControl/>
              <w:jc w:val="left"/>
              <w:rPr>
                <w:sz w:val="24"/>
                <w:szCs w:val="24"/>
              </w:rPr>
            </w:pPr>
            <w:r w:rsidRPr="00FB1AC3">
              <w:rPr>
                <w:color w:val="auto"/>
                <w:sz w:val="24"/>
                <w:szCs w:val="24"/>
              </w:rPr>
              <w:t>г. Тверь</w:t>
            </w:r>
          </w:p>
        </w:tc>
        <w:tc>
          <w:tcPr>
            <w:tcW w:w="1455" w:type="pct"/>
          </w:tcPr>
          <w:p w:rsidR="007F2395" w:rsidRPr="0083065F" w:rsidRDefault="007F2395" w:rsidP="00514EBE">
            <w:pPr>
              <w:pStyle w:val="a5"/>
              <w:widowControl/>
              <w:jc w:val="center"/>
              <w:rPr>
                <w:szCs w:val="24"/>
              </w:rPr>
            </w:pPr>
          </w:p>
        </w:tc>
        <w:tc>
          <w:tcPr>
            <w:tcW w:w="1967" w:type="pct"/>
          </w:tcPr>
          <w:p w:rsidR="007F2395" w:rsidRPr="00FB1AC3" w:rsidRDefault="007F2395" w:rsidP="00514EBE">
            <w:pPr>
              <w:pStyle w:val="a5"/>
              <w:widowControl/>
              <w:jc w:val="center"/>
              <w:rPr>
                <w:color w:val="auto"/>
                <w:szCs w:val="24"/>
              </w:rPr>
            </w:pPr>
            <w:r w:rsidRPr="00FB1AC3">
              <w:rPr>
                <w:color w:val="auto"/>
                <w:sz w:val="24"/>
                <w:szCs w:val="24"/>
              </w:rPr>
              <w:t xml:space="preserve">                         «     »                  2018г</w:t>
            </w:r>
            <w:r w:rsidRPr="00FB1AC3">
              <w:rPr>
                <w:color w:val="auto"/>
                <w:szCs w:val="24"/>
              </w:rPr>
              <w:t>.</w:t>
            </w:r>
          </w:p>
        </w:tc>
      </w:tr>
    </w:tbl>
    <w:p w:rsidR="007F2395" w:rsidRPr="0083065F" w:rsidRDefault="007F2395" w:rsidP="007F2395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3065F">
        <w:rPr>
          <w:rFonts w:ascii="Times New Roman" w:hAnsi="Times New Roman" w:cs="Times New Roman"/>
          <w:sz w:val="24"/>
          <w:szCs w:val="24"/>
        </w:rPr>
        <w:t xml:space="preserve">Я, следователь отдела по расследованию преступлений против собственности СУ УМВД России по г. Твери лейтенант  юстиции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 xml:space="preserve">, рассмотрев материалы уголовного дела </w:t>
      </w:r>
      <w:r w:rsidRPr="0083065F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Pr="0083065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3065F">
        <w:rPr>
          <w:rFonts w:ascii="Times New Roman" w:hAnsi="Times New Roman" w:cs="Times New Roman"/>
          <w:sz w:val="24"/>
          <w:szCs w:val="24"/>
        </w:rPr>
        <w:t xml:space="preserve"> возбужденного в отделе № 4 СУ УМВД России по г. Твери  и учитывая, что производство расследования поручено мне начальником отдела по расследованию преступлений против собственности СУ УМВД России по г. Твери подполковником юстиции (данные изъяты), руководствуясь частью</w:t>
      </w:r>
      <w:proofErr w:type="gramEnd"/>
      <w:r w:rsidRPr="0083065F">
        <w:rPr>
          <w:rFonts w:ascii="Times New Roman" w:hAnsi="Times New Roman" w:cs="Times New Roman"/>
          <w:sz w:val="24"/>
          <w:szCs w:val="24"/>
        </w:rPr>
        <w:t xml:space="preserve"> 2 ст.156 УПК РФ,</w:t>
      </w:r>
    </w:p>
    <w:p w:rsidR="00FB1AC3" w:rsidRDefault="00FB1AC3" w:rsidP="00FB1AC3">
      <w:pPr>
        <w:pStyle w:val="ConsNonformat0"/>
        <w:widowControl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</w:p>
    <w:p w:rsidR="007F2395" w:rsidRPr="0083065F" w:rsidRDefault="00FB1AC3" w:rsidP="00FB1AC3">
      <w:pPr>
        <w:pStyle w:val="ConsNonformat0"/>
        <w:widowControl/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sz w:val="24"/>
          <w:szCs w:val="24"/>
        </w:rPr>
        <w:t>ПОСТАНОВИЛ:</w:t>
      </w:r>
    </w:p>
    <w:p w:rsidR="007F2395" w:rsidRPr="0083065F" w:rsidRDefault="007F2395" w:rsidP="007F2395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1. Уголовное дело № (данные изъяты) принять к своему производству и приступить к расследованию.</w:t>
      </w:r>
    </w:p>
    <w:p w:rsidR="007F2395" w:rsidRPr="0083065F" w:rsidRDefault="007F2395" w:rsidP="007F2395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2. Копию настоящего постановления направить прокурору Пролетарского района г. Твери.</w:t>
      </w:r>
    </w:p>
    <w:p w:rsidR="007F2395" w:rsidRPr="0083065F" w:rsidRDefault="007F2395" w:rsidP="007F2395">
      <w:pPr>
        <w:pStyle w:val="Con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Следователь                                                                                 </w:t>
      </w:r>
      <w:r w:rsidR="00FB1A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065F">
        <w:rPr>
          <w:rFonts w:ascii="Times New Roman" w:hAnsi="Times New Roman" w:cs="Times New Roman"/>
          <w:sz w:val="24"/>
          <w:szCs w:val="24"/>
        </w:rPr>
        <w:t xml:space="preserve"> (данные изъяты)</w:t>
      </w: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№9.</w:t>
      </w:r>
    </w:p>
    <w:p w:rsidR="007F2395" w:rsidRPr="003E71EC" w:rsidRDefault="007F2395" w:rsidP="008E077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E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F2395" w:rsidRPr="003E71EC" w:rsidRDefault="007F2395" w:rsidP="008E077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EC">
        <w:rPr>
          <w:rFonts w:ascii="Times New Roman" w:hAnsi="Times New Roman" w:cs="Times New Roman"/>
          <w:b/>
          <w:bCs/>
          <w:sz w:val="28"/>
          <w:szCs w:val="28"/>
        </w:rPr>
        <w:t>об удовлетворении ходатайства</w:t>
      </w:r>
      <w:r w:rsidR="003E71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E7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2395" w:rsidRPr="0083065F" w:rsidRDefault="007F2395" w:rsidP="007F239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F2395" w:rsidRPr="00FB1AC3" w:rsidRDefault="007F2395" w:rsidP="007F23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1AC3">
        <w:rPr>
          <w:rFonts w:ascii="Times New Roman" w:hAnsi="Times New Roman" w:cs="Times New Roman"/>
          <w:color w:val="000000"/>
          <w:sz w:val="24"/>
          <w:szCs w:val="24"/>
        </w:rPr>
        <w:t xml:space="preserve">г. Тверь                                                                               </w:t>
      </w:r>
      <w:r w:rsidR="00FB1A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FB1AC3">
        <w:rPr>
          <w:rFonts w:ascii="Times New Roman" w:hAnsi="Times New Roman" w:cs="Times New Roman"/>
          <w:color w:val="000000"/>
          <w:sz w:val="24"/>
          <w:szCs w:val="24"/>
        </w:rPr>
        <w:t xml:space="preserve"> "    "                 2018 </w:t>
      </w:r>
    </w:p>
    <w:p w:rsidR="007F2395" w:rsidRPr="0083065F" w:rsidRDefault="007F2395" w:rsidP="007F23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065F">
        <w:rPr>
          <w:rFonts w:ascii="Times New Roman" w:hAnsi="Times New Roman" w:cs="Times New Roman"/>
          <w:color w:val="000000"/>
        </w:rPr>
        <w:t xml:space="preserve">     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Старший следователь отдела по расследованию преступлений против собственности, СУ УМВД России по г. Твери, майор юстиции </w:t>
      </w:r>
      <w:r w:rsidRPr="0083065F">
        <w:rPr>
          <w:rFonts w:ascii="Times New Roman" w:hAnsi="Times New Roman" w:cs="Times New Roman"/>
          <w:sz w:val="24"/>
          <w:szCs w:val="24"/>
        </w:rPr>
        <w:t>(данные изъяты),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ходатайство свидетеля </w:t>
      </w:r>
      <w:r w:rsidRPr="0083065F">
        <w:rPr>
          <w:rFonts w:ascii="Times New Roman" w:hAnsi="Times New Roman" w:cs="Times New Roman"/>
          <w:sz w:val="24"/>
          <w:szCs w:val="24"/>
        </w:rPr>
        <w:t>(данные изъяты)</w:t>
      </w:r>
      <w:r w:rsidR="0083065F" w:rsidRPr="00830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по уголовному делу № </w:t>
      </w:r>
      <w:r w:rsidRPr="0083065F">
        <w:rPr>
          <w:rFonts w:ascii="Times New Roman" w:hAnsi="Times New Roman" w:cs="Times New Roman"/>
          <w:sz w:val="24"/>
          <w:szCs w:val="24"/>
        </w:rPr>
        <w:t>(данные изъяты)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2395" w:rsidRPr="003E71EC" w:rsidRDefault="008E077A" w:rsidP="007F23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УСТАНОВИЛ</w:t>
      </w:r>
      <w:r w:rsidR="007F2395" w:rsidRPr="003E71E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F2395" w:rsidRPr="0083065F" w:rsidRDefault="007F2395" w:rsidP="007F239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**.**.2015 </w:t>
      </w:r>
      <w:r w:rsidRPr="0083065F">
        <w:rPr>
          <w:rFonts w:ascii="Times New Roman" w:hAnsi="Times New Roman" w:cs="Times New Roman"/>
          <w:sz w:val="24"/>
          <w:szCs w:val="24"/>
        </w:rPr>
        <w:t xml:space="preserve">(данные изъяты) 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обратился с ходатайством о приобщении к материалам уголовного дела фотографий </w:t>
      </w:r>
      <w:r w:rsidRPr="0083065F">
        <w:rPr>
          <w:rFonts w:ascii="Times New Roman" w:hAnsi="Times New Roman" w:cs="Times New Roman"/>
          <w:sz w:val="24"/>
          <w:szCs w:val="24"/>
        </w:rPr>
        <w:t xml:space="preserve">(данные изъяты) 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в количестве 4 штук, которое подлежит удовлетворению в полном объеме.   </w:t>
      </w:r>
    </w:p>
    <w:p w:rsidR="007F2395" w:rsidRPr="0083065F" w:rsidRDefault="007F2395" w:rsidP="007F23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     На основании изложенного и </w:t>
      </w:r>
      <w:r w:rsidRPr="003B73E4"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 w:rsidRPr="003E71EC">
        <w:rPr>
          <w:rFonts w:ascii="Times New Roman" w:hAnsi="Times New Roman" w:cs="Times New Roman"/>
          <w:sz w:val="24"/>
          <w:szCs w:val="24"/>
        </w:rPr>
        <w:t xml:space="preserve">122, 159 и 219 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>УПК РФ,</w:t>
      </w:r>
    </w:p>
    <w:p w:rsidR="007F2395" w:rsidRPr="003E71EC" w:rsidRDefault="008E077A" w:rsidP="007F23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ПОСТАНОВИЛ</w:t>
      </w:r>
      <w:r w:rsidR="007F2395" w:rsidRPr="003E71E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F2395" w:rsidRPr="0083065F" w:rsidRDefault="007F2395" w:rsidP="007F239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Удовлетворить ходатайство свидетеля  </w:t>
      </w:r>
      <w:r w:rsidRPr="0083065F">
        <w:rPr>
          <w:rFonts w:ascii="Times New Roman" w:hAnsi="Times New Roman" w:cs="Times New Roman"/>
          <w:sz w:val="24"/>
          <w:szCs w:val="24"/>
        </w:rPr>
        <w:t xml:space="preserve">(данные изъяты) 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в полном объеме о приобщении к материалам уголовного дела 4-х фотографий </w:t>
      </w:r>
      <w:r w:rsidRPr="0083065F">
        <w:rPr>
          <w:rFonts w:ascii="Times New Roman" w:hAnsi="Times New Roman" w:cs="Times New Roman"/>
          <w:sz w:val="24"/>
          <w:szCs w:val="24"/>
        </w:rPr>
        <w:t>(данные изъяты)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. О принятом решении уведомить свидетеля </w:t>
      </w:r>
      <w:r w:rsidRPr="0083065F">
        <w:rPr>
          <w:rFonts w:ascii="Times New Roman" w:hAnsi="Times New Roman" w:cs="Times New Roman"/>
          <w:sz w:val="24"/>
          <w:szCs w:val="24"/>
        </w:rPr>
        <w:t>(данные изъяты)</w:t>
      </w:r>
      <w:r w:rsidRPr="0083065F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  разъяснив ему (ей) порядок его обжалования.</w:t>
      </w:r>
    </w:p>
    <w:p w:rsidR="007F2395" w:rsidRPr="0083065F" w:rsidRDefault="007F2395" w:rsidP="007F23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Копию настоящего постановления направить прокурору </w:t>
      </w:r>
      <w:r w:rsidR="0083065F" w:rsidRPr="0083065F">
        <w:rPr>
          <w:rFonts w:ascii="Times New Roman" w:hAnsi="Times New Roman" w:cs="Times New Roman"/>
          <w:color w:val="000000"/>
          <w:sz w:val="24"/>
          <w:szCs w:val="24"/>
        </w:rPr>
        <w:t>Пролетарского района</w:t>
      </w: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 г. Твери.</w:t>
      </w:r>
    </w:p>
    <w:p w:rsidR="007F2395" w:rsidRPr="0083065F" w:rsidRDefault="007F2395" w:rsidP="007F23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color w:val="000000"/>
          <w:sz w:val="24"/>
          <w:szCs w:val="24"/>
        </w:rPr>
        <w:t xml:space="preserve">     Следователь                                                                                                   </w:t>
      </w:r>
      <w:r w:rsidRPr="0083065F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Default="007F2395" w:rsidP="00DB1841">
      <w:pPr>
        <w:jc w:val="center"/>
        <w:rPr>
          <w:rFonts w:ascii="Times New Roman" w:hAnsi="Times New Roman" w:cs="Times New Roman"/>
        </w:rPr>
      </w:pPr>
    </w:p>
    <w:p w:rsidR="00FC5889" w:rsidRPr="0083065F" w:rsidRDefault="00FC5889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</w:rPr>
      </w:pPr>
    </w:p>
    <w:p w:rsidR="007F2395" w:rsidRPr="0083065F" w:rsidRDefault="007F2395" w:rsidP="00DB1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65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№10.</w:t>
      </w:r>
    </w:p>
    <w:p w:rsidR="007F2395" w:rsidRPr="0083065F" w:rsidRDefault="007F2395" w:rsidP="007F2395">
      <w:pPr>
        <w:pStyle w:val="ConsNonformat0"/>
        <w:widowControl/>
        <w:rPr>
          <w:rFonts w:ascii="Times New Roman" w:hAnsi="Times New Roman" w:cs="Times New Roman"/>
          <w:b/>
          <w:sz w:val="28"/>
        </w:rPr>
      </w:pPr>
      <w:r w:rsidRPr="0083065F">
        <w:rPr>
          <w:rFonts w:ascii="Times New Roman" w:hAnsi="Times New Roman" w:cs="Times New Roman"/>
          <w:b/>
          <w:sz w:val="28"/>
        </w:rPr>
        <w:t xml:space="preserve">Уголовное дело </w:t>
      </w:r>
      <w:r w:rsidRPr="00FB1AC3">
        <w:rPr>
          <w:rFonts w:ascii="Times New Roman" w:hAnsi="Times New Roman" w:cs="Times New Roman"/>
          <w:b/>
          <w:sz w:val="28"/>
        </w:rPr>
        <w:t xml:space="preserve">№ </w:t>
      </w:r>
      <w:r w:rsidRPr="00FB1AC3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7F2395" w:rsidRPr="0083065F" w:rsidRDefault="0083065F" w:rsidP="007F2395">
      <w:pPr>
        <w:pStyle w:val="ConsNonformat0"/>
        <w:widowControl/>
        <w:rPr>
          <w:rFonts w:ascii="Times New Roman" w:hAnsi="Times New Roman" w:cs="Times New Roman"/>
          <w:b/>
          <w:sz w:val="32"/>
          <w:szCs w:val="32"/>
        </w:rPr>
      </w:pPr>
      <w:r w:rsidRPr="0083065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F2395" w:rsidRPr="0083065F" w:rsidRDefault="007F2395" w:rsidP="008E077A">
      <w:pPr>
        <w:pStyle w:val="ConsNonformat0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65F">
        <w:rPr>
          <w:rFonts w:ascii="Times New Roman" w:hAnsi="Times New Roman" w:cs="Times New Roman"/>
          <w:b/>
          <w:sz w:val="32"/>
          <w:szCs w:val="32"/>
        </w:rPr>
        <w:t xml:space="preserve">ПОСТАНОВЛЕНИЕ          </w:t>
      </w:r>
    </w:p>
    <w:p w:rsidR="007F2395" w:rsidRPr="0083065F" w:rsidRDefault="007F2395" w:rsidP="008E077A">
      <w:pPr>
        <w:pStyle w:val="ConsNonformat0"/>
        <w:widowControl/>
        <w:jc w:val="center"/>
        <w:rPr>
          <w:rFonts w:ascii="Times New Roman" w:hAnsi="Times New Roman" w:cs="Times New Roman"/>
          <w:b/>
          <w:sz w:val="28"/>
        </w:rPr>
      </w:pPr>
      <w:r w:rsidRPr="0083065F">
        <w:rPr>
          <w:rFonts w:ascii="Times New Roman" w:hAnsi="Times New Roman" w:cs="Times New Roman"/>
          <w:b/>
          <w:sz w:val="28"/>
        </w:rPr>
        <w:t>о возбуждении уголовного дела и принятии его к производству</w:t>
      </w:r>
    </w:p>
    <w:p w:rsidR="007F2395" w:rsidRPr="0083065F" w:rsidRDefault="007F2395" w:rsidP="007F2395">
      <w:pPr>
        <w:pStyle w:val="ConsNonformat0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</w:p>
    <w:p w:rsidR="007F2395" w:rsidRPr="0083065F" w:rsidRDefault="007F2395" w:rsidP="007F2395">
      <w:pPr>
        <w:pStyle w:val="ConsNonformat0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</w:tblGrid>
      <w:tr w:rsidR="007F2395" w:rsidRPr="0083065F" w:rsidTr="00514EBE">
        <w:trPr>
          <w:cantSplit/>
          <w:jc w:val="center"/>
        </w:trPr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Город Тверь</w:t>
            </w:r>
          </w:p>
        </w:tc>
        <w:tc>
          <w:tcPr>
            <w:tcW w:w="2284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right="-50"/>
              <w:jc w:val="righ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hanging="73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7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righ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ind w:left="-57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16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065F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83065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ind w:left="-90" w:right="6411"/>
        <w:jc w:val="center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                     (место составления)</w:t>
      </w:r>
    </w:p>
    <w:p w:rsidR="007F2395" w:rsidRPr="0083065F" w:rsidRDefault="007F2395" w:rsidP="007F2395">
      <w:pPr>
        <w:pStyle w:val="ConsNonformat0"/>
        <w:widowControl/>
        <w:spacing w:line="180" w:lineRule="exact"/>
        <w:ind w:left="-90" w:right="6411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900"/>
        <w:gridCol w:w="630"/>
        <w:gridCol w:w="630"/>
        <w:gridCol w:w="1209"/>
      </w:tblGrid>
      <w:tr w:rsidR="007F2395" w:rsidRPr="0083065F" w:rsidTr="00514EBE">
        <w:trPr>
          <w:jc w:val="right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0" w:type="dxa"/>
          </w:tcPr>
          <w:p w:rsidR="007F2395" w:rsidRPr="0083065F" w:rsidRDefault="007F2395" w:rsidP="00514EBE">
            <w:pPr>
              <w:pStyle w:val="ConsNonformat0"/>
              <w:widowControl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540"/>
                <w:tab w:val="left" w:pos="2340"/>
              </w:tabs>
              <w:spacing w:line="2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</w:tcPr>
          <w:p w:rsidR="007F2395" w:rsidRPr="0083065F" w:rsidRDefault="007F2395" w:rsidP="00514EBE">
            <w:pPr>
              <w:pStyle w:val="ConsNonformat0"/>
              <w:widowControl/>
              <w:tabs>
                <w:tab w:val="left" w:pos="2340"/>
              </w:tabs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мин</w:t>
            </w: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65F">
        <w:rPr>
          <w:rFonts w:ascii="Times New Roman" w:hAnsi="Times New Roman" w:cs="Times New Roman"/>
          <w:sz w:val="24"/>
          <w:szCs w:val="24"/>
        </w:rPr>
        <w:t xml:space="preserve">Следователь СУ УМВД России по г. Твери майор юстиции </w:t>
      </w:r>
      <w:r w:rsidRPr="0083065F">
        <w:rPr>
          <w:rFonts w:ascii="Times New Roman" w:hAnsi="Times New Roman" w:cs="Times New Roman"/>
          <w:sz w:val="24"/>
        </w:rPr>
        <w:t>(данные изъяты</w:t>
      </w:r>
      <w:r w:rsidRPr="0083065F">
        <w:rPr>
          <w:rFonts w:ascii="Times New Roman" w:hAnsi="Times New Roman" w:cs="Times New Roman"/>
          <w:sz w:val="24"/>
          <w:szCs w:val="24"/>
        </w:rPr>
        <w:t xml:space="preserve">, рассмотрев       сообщение о преступлении, зарегистрированное в КУСП №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="0017712D">
        <w:rPr>
          <w:rFonts w:ascii="Times New Roman" w:hAnsi="Times New Roman" w:cs="Times New Roman"/>
          <w:sz w:val="24"/>
        </w:rPr>
        <w:t xml:space="preserve"> </w:t>
      </w:r>
      <w:r w:rsidRPr="0083065F">
        <w:rPr>
          <w:rFonts w:ascii="Times New Roman" w:hAnsi="Times New Roman" w:cs="Times New Roman"/>
          <w:sz w:val="24"/>
          <w:szCs w:val="24"/>
        </w:rPr>
        <w:t xml:space="preserve">от **.**.2018 года, </w:t>
      </w:r>
      <w:proofErr w:type="gramEnd"/>
    </w:p>
    <w:p w:rsidR="007F2395" w:rsidRPr="0083065F" w:rsidRDefault="007F2395" w:rsidP="007F2395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395" w:rsidRPr="0083065F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pacing w:val="120"/>
          <w:sz w:val="24"/>
        </w:rPr>
      </w:pPr>
      <w:r w:rsidRPr="0083065F">
        <w:rPr>
          <w:rFonts w:ascii="Times New Roman" w:hAnsi="Times New Roman" w:cs="Times New Roman"/>
          <w:b/>
          <w:spacing w:val="120"/>
          <w:sz w:val="24"/>
        </w:rPr>
        <w:t>УСТАНОВИЛ:</w:t>
      </w:r>
    </w:p>
    <w:p w:rsidR="007F2395" w:rsidRPr="0083065F" w:rsidRDefault="007F2395" w:rsidP="007F2395">
      <w:pPr>
        <w:pStyle w:val="ConsNonformat0"/>
        <w:widowControl/>
        <w:jc w:val="center"/>
        <w:rPr>
          <w:rFonts w:ascii="Times New Roman" w:hAnsi="Times New Roman" w:cs="Times New Roman"/>
          <w:b/>
          <w:spacing w:val="120"/>
          <w:sz w:val="24"/>
        </w:rPr>
      </w:pPr>
    </w:p>
    <w:p w:rsidR="007F2395" w:rsidRPr="0083065F" w:rsidRDefault="007F2395" w:rsidP="007F2395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В период времени с </w:t>
      </w:r>
      <w:r w:rsidR="003B73E4">
        <w:rPr>
          <w:rFonts w:ascii="Times New Roman" w:hAnsi="Times New Roman" w:cs="Times New Roman"/>
          <w:sz w:val="24"/>
          <w:szCs w:val="24"/>
        </w:rPr>
        <w:t>«</w:t>
      </w:r>
      <w:r w:rsidRPr="0083065F">
        <w:rPr>
          <w:rFonts w:ascii="Times New Roman" w:hAnsi="Times New Roman" w:cs="Times New Roman"/>
          <w:sz w:val="24"/>
          <w:szCs w:val="24"/>
        </w:rPr>
        <w:t>**</w:t>
      </w:r>
      <w:r w:rsidR="003B73E4">
        <w:rPr>
          <w:rFonts w:ascii="Times New Roman" w:hAnsi="Times New Roman" w:cs="Times New Roman"/>
          <w:sz w:val="24"/>
          <w:szCs w:val="24"/>
        </w:rPr>
        <w:t>»</w:t>
      </w:r>
      <w:r w:rsidRPr="0083065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B73E4">
        <w:rPr>
          <w:rFonts w:ascii="Times New Roman" w:hAnsi="Times New Roman" w:cs="Times New Roman"/>
          <w:sz w:val="24"/>
          <w:szCs w:val="24"/>
        </w:rPr>
        <w:t>«</w:t>
      </w:r>
      <w:r w:rsidRPr="0083065F">
        <w:rPr>
          <w:rFonts w:ascii="Times New Roman" w:hAnsi="Times New Roman" w:cs="Times New Roman"/>
          <w:sz w:val="24"/>
          <w:szCs w:val="24"/>
        </w:rPr>
        <w:t>**</w:t>
      </w:r>
      <w:r w:rsidR="003B73E4">
        <w:rPr>
          <w:rFonts w:ascii="Times New Roman" w:hAnsi="Times New Roman" w:cs="Times New Roman"/>
          <w:sz w:val="24"/>
          <w:szCs w:val="24"/>
        </w:rPr>
        <w:t>»</w:t>
      </w:r>
      <w:r w:rsidRPr="0083065F">
        <w:rPr>
          <w:rFonts w:ascii="Times New Roman" w:hAnsi="Times New Roman" w:cs="Times New Roman"/>
          <w:sz w:val="24"/>
          <w:szCs w:val="24"/>
        </w:rPr>
        <w:t xml:space="preserve"> минут по </w:t>
      </w:r>
      <w:r w:rsidR="003B73E4">
        <w:rPr>
          <w:rFonts w:ascii="Times New Roman" w:hAnsi="Times New Roman" w:cs="Times New Roman"/>
          <w:sz w:val="24"/>
          <w:szCs w:val="24"/>
        </w:rPr>
        <w:t>«</w:t>
      </w:r>
      <w:r w:rsidRPr="0083065F">
        <w:rPr>
          <w:rFonts w:ascii="Times New Roman" w:hAnsi="Times New Roman" w:cs="Times New Roman"/>
          <w:sz w:val="24"/>
          <w:szCs w:val="24"/>
        </w:rPr>
        <w:t>**</w:t>
      </w:r>
      <w:r w:rsidR="003B73E4">
        <w:rPr>
          <w:rFonts w:ascii="Times New Roman" w:hAnsi="Times New Roman" w:cs="Times New Roman"/>
          <w:sz w:val="24"/>
          <w:szCs w:val="24"/>
        </w:rPr>
        <w:t>»</w:t>
      </w:r>
      <w:r w:rsidRPr="0083065F">
        <w:rPr>
          <w:rFonts w:ascii="Times New Roman" w:hAnsi="Times New Roman" w:cs="Times New Roman"/>
          <w:sz w:val="24"/>
          <w:szCs w:val="24"/>
        </w:rPr>
        <w:t xml:space="preserve">  часов </w:t>
      </w:r>
      <w:r w:rsidR="003B73E4">
        <w:rPr>
          <w:rFonts w:ascii="Times New Roman" w:hAnsi="Times New Roman" w:cs="Times New Roman"/>
          <w:sz w:val="24"/>
          <w:szCs w:val="24"/>
        </w:rPr>
        <w:t>«</w:t>
      </w:r>
      <w:r w:rsidRPr="0083065F">
        <w:rPr>
          <w:rFonts w:ascii="Times New Roman" w:hAnsi="Times New Roman" w:cs="Times New Roman"/>
          <w:sz w:val="24"/>
          <w:szCs w:val="24"/>
        </w:rPr>
        <w:t>**</w:t>
      </w:r>
      <w:r w:rsidR="003B73E4">
        <w:rPr>
          <w:rFonts w:ascii="Times New Roman" w:hAnsi="Times New Roman" w:cs="Times New Roman"/>
          <w:sz w:val="24"/>
          <w:szCs w:val="24"/>
        </w:rPr>
        <w:t>»</w:t>
      </w:r>
      <w:r w:rsidRPr="0083065F">
        <w:rPr>
          <w:rFonts w:ascii="Times New Roman" w:hAnsi="Times New Roman" w:cs="Times New Roman"/>
          <w:sz w:val="24"/>
          <w:szCs w:val="24"/>
        </w:rPr>
        <w:t xml:space="preserve"> минут **.**.2018, неустановленное лицо, находясь в подъезде №</w:t>
      </w:r>
      <w:r w:rsidR="003B73E4">
        <w:rPr>
          <w:rFonts w:ascii="Times New Roman" w:hAnsi="Times New Roman" w:cs="Times New Roman"/>
          <w:sz w:val="24"/>
          <w:szCs w:val="24"/>
        </w:rPr>
        <w:t>**</w:t>
      </w:r>
      <w:r w:rsidRPr="0083065F">
        <w:rPr>
          <w:rFonts w:ascii="Times New Roman" w:hAnsi="Times New Roman" w:cs="Times New Roman"/>
          <w:sz w:val="24"/>
          <w:szCs w:val="24"/>
        </w:rPr>
        <w:t xml:space="preserve"> д.</w:t>
      </w:r>
      <w:r w:rsidR="003B73E4">
        <w:rPr>
          <w:rFonts w:ascii="Times New Roman" w:hAnsi="Times New Roman" w:cs="Times New Roman"/>
          <w:sz w:val="24"/>
          <w:szCs w:val="24"/>
        </w:rPr>
        <w:t>**</w:t>
      </w:r>
      <w:r w:rsidRPr="0083065F">
        <w:rPr>
          <w:rFonts w:ascii="Times New Roman" w:hAnsi="Times New Roman" w:cs="Times New Roman"/>
          <w:sz w:val="24"/>
          <w:szCs w:val="24"/>
        </w:rPr>
        <w:t xml:space="preserve"> к.</w:t>
      </w:r>
      <w:r w:rsidR="003B73E4">
        <w:rPr>
          <w:rFonts w:ascii="Times New Roman" w:hAnsi="Times New Roman" w:cs="Times New Roman"/>
          <w:sz w:val="24"/>
          <w:szCs w:val="24"/>
        </w:rPr>
        <w:t>**</w:t>
      </w:r>
      <w:r w:rsidRPr="0083065F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Pr="0083065F">
        <w:rPr>
          <w:rFonts w:ascii="Times New Roman" w:hAnsi="Times New Roman" w:cs="Times New Roman"/>
          <w:sz w:val="24"/>
          <w:szCs w:val="24"/>
        </w:rPr>
        <w:t>.</w:t>
      </w:r>
      <w:r w:rsidRPr="0083065F">
        <w:rPr>
          <w:rFonts w:ascii="Times New Roman" w:hAnsi="Times New Roman" w:cs="Times New Roman"/>
          <w:sz w:val="24"/>
        </w:rPr>
        <w:t>(</w:t>
      </w:r>
      <w:proofErr w:type="gramEnd"/>
      <w:r w:rsidRPr="0083065F">
        <w:rPr>
          <w:rFonts w:ascii="Times New Roman" w:hAnsi="Times New Roman" w:cs="Times New Roman"/>
          <w:sz w:val="24"/>
        </w:rPr>
        <w:t>данные изъяты)</w:t>
      </w:r>
      <w:r w:rsidRPr="0083065F">
        <w:rPr>
          <w:rFonts w:ascii="Times New Roman" w:hAnsi="Times New Roman" w:cs="Times New Roman"/>
          <w:sz w:val="24"/>
          <w:szCs w:val="24"/>
        </w:rPr>
        <w:t>г. Твери, незаконно проникло в кв.</w:t>
      </w:r>
      <w:r w:rsidR="003B73E4">
        <w:rPr>
          <w:rFonts w:ascii="Times New Roman" w:hAnsi="Times New Roman" w:cs="Times New Roman"/>
          <w:sz w:val="24"/>
          <w:szCs w:val="24"/>
        </w:rPr>
        <w:t>**</w:t>
      </w:r>
      <w:r w:rsidRPr="0083065F">
        <w:rPr>
          <w:rFonts w:ascii="Times New Roman" w:hAnsi="Times New Roman" w:cs="Times New Roman"/>
          <w:sz w:val="24"/>
          <w:szCs w:val="24"/>
        </w:rPr>
        <w:t xml:space="preserve">, откуда тайно похитило имущество принадлежащее гр. </w:t>
      </w:r>
      <w:r w:rsidRPr="0083065F">
        <w:rPr>
          <w:rFonts w:ascii="Times New Roman" w:hAnsi="Times New Roman" w:cs="Times New Roman"/>
          <w:sz w:val="24"/>
        </w:rPr>
        <w:t>(данные изъяты)</w:t>
      </w:r>
      <w:r w:rsidR="003B73E4">
        <w:rPr>
          <w:rFonts w:ascii="Times New Roman" w:hAnsi="Times New Roman" w:cs="Times New Roman"/>
          <w:sz w:val="24"/>
        </w:rPr>
        <w:t xml:space="preserve"> </w:t>
      </w:r>
      <w:r w:rsidRPr="0083065F">
        <w:rPr>
          <w:rFonts w:ascii="Times New Roman" w:hAnsi="Times New Roman" w:cs="Times New Roman"/>
          <w:sz w:val="24"/>
          <w:szCs w:val="24"/>
        </w:rPr>
        <w:t xml:space="preserve">на общую сумму 6000 рублей, чем причинило своими действиями последнему значительный материальный ущерб в указанном размере. </w:t>
      </w:r>
    </w:p>
    <w:p w:rsidR="007F2395" w:rsidRPr="0083065F" w:rsidRDefault="007F2395" w:rsidP="00FC5889">
      <w:pPr>
        <w:pStyle w:val="ConsNonformat0"/>
        <w:widowControl/>
        <w:ind w:firstLine="708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>Принимая   во   внимание</w:t>
      </w:r>
      <w:r w:rsidRPr="0083065F">
        <w:rPr>
          <w:rFonts w:ascii="Times New Roman" w:hAnsi="Times New Roman" w:cs="Times New Roman"/>
          <w:sz w:val="24"/>
        </w:rPr>
        <w:t>,   что   имеются  достаточные данные, указывающие на признаки преступления, предусмотренного с</w:t>
      </w:r>
      <w:r w:rsidRPr="0083065F">
        <w:rPr>
          <w:rFonts w:ascii="Times New Roman" w:hAnsi="Times New Roman" w:cs="Times New Roman"/>
          <w:b/>
          <w:sz w:val="24"/>
        </w:rPr>
        <w:t>т. 158 ч. 3 п. «а» УК РФ</w:t>
      </w:r>
      <w:r w:rsidRPr="0083065F">
        <w:rPr>
          <w:rFonts w:ascii="Times New Roman" w:hAnsi="Times New Roman" w:cs="Times New Roman"/>
          <w:sz w:val="24"/>
        </w:rPr>
        <w:t xml:space="preserve">, руководствуясь  ст. 140, 145, 146 (147) </w:t>
      </w:r>
      <w:r w:rsidR="00FC5889">
        <w:rPr>
          <w:rFonts w:ascii="Times New Roman" w:hAnsi="Times New Roman" w:cs="Times New Roman"/>
          <w:sz w:val="24"/>
        </w:rPr>
        <w:t>и частью первой ст. 156 УПК РФ,</w:t>
      </w:r>
    </w:p>
    <w:p w:rsidR="007F2395" w:rsidRPr="0083065F" w:rsidRDefault="00FC5889" w:rsidP="00FC5889">
      <w:pPr>
        <w:pStyle w:val="ConsNonformat0"/>
        <w:widowControl/>
        <w:jc w:val="center"/>
        <w:rPr>
          <w:rFonts w:ascii="Times New Roman" w:hAnsi="Times New Roman" w:cs="Times New Roman"/>
          <w:b/>
          <w:spacing w:val="120"/>
          <w:sz w:val="24"/>
        </w:rPr>
      </w:pPr>
      <w:r>
        <w:rPr>
          <w:rFonts w:ascii="Times New Roman" w:hAnsi="Times New Roman" w:cs="Times New Roman"/>
          <w:b/>
          <w:spacing w:val="120"/>
          <w:sz w:val="24"/>
        </w:rPr>
        <w:t>ПОСТАНОВИЛ:</w:t>
      </w:r>
    </w:p>
    <w:p w:rsidR="007F2395" w:rsidRPr="0083065F" w:rsidRDefault="007F2395" w:rsidP="007F2395">
      <w:pPr>
        <w:pStyle w:val="ConsNonformat0"/>
        <w:widowControl/>
        <w:ind w:right="-69"/>
        <w:jc w:val="both"/>
        <w:rPr>
          <w:rFonts w:ascii="Times New Roman" w:hAnsi="Times New Roman" w:cs="Times New Roman"/>
          <w:sz w:val="26"/>
          <w:szCs w:val="26"/>
        </w:rPr>
      </w:pPr>
      <w:r w:rsidRPr="0083065F">
        <w:rPr>
          <w:rFonts w:ascii="Times New Roman" w:hAnsi="Times New Roman" w:cs="Times New Roman"/>
          <w:sz w:val="18"/>
        </w:rPr>
        <w:t xml:space="preserve">            </w:t>
      </w:r>
      <w:r w:rsidRPr="0083065F">
        <w:rPr>
          <w:rFonts w:ascii="Times New Roman" w:hAnsi="Times New Roman" w:cs="Times New Roman"/>
          <w:sz w:val="24"/>
          <w:szCs w:val="24"/>
        </w:rPr>
        <w:t xml:space="preserve">1. Возбудить уголовное дело по признакам преступления, предусмотренного                             </w:t>
      </w:r>
      <w:r w:rsidRPr="00830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65F">
        <w:rPr>
          <w:rFonts w:ascii="Times New Roman" w:hAnsi="Times New Roman" w:cs="Times New Roman"/>
          <w:b/>
          <w:sz w:val="24"/>
        </w:rPr>
        <w:t xml:space="preserve"> </w:t>
      </w:r>
      <w:r w:rsidRPr="0083065F">
        <w:rPr>
          <w:rFonts w:ascii="Times New Roman" w:hAnsi="Times New Roman" w:cs="Times New Roman"/>
          <w:b/>
          <w:sz w:val="26"/>
          <w:szCs w:val="26"/>
        </w:rPr>
        <w:t>ст. 158 ч. 3 п. «а» УК РФ</w:t>
      </w:r>
      <w:r w:rsidRPr="0083065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2395" w:rsidRPr="0083065F" w:rsidRDefault="007F2395" w:rsidP="007F2395">
      <w:pPr>
        <w:pStyle w:val="ConsNonformat0"/>
        <w:widowControl/>
        <w:ind w:right="-69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065F">
        <w:rPr>
          <w:rFonts w:ascii="Times New Roman" w:hAnsi="Times New Roman" w:cs="Times New Roman"/>
          <w:sz w:val="24"/>
        </w:rPr>
        <w:t>2. Возбудить уголовное дело в отношении ________________________________________</w:t>
      </w:r>
    </w:p>
    <w:p w:rsidR="007F2395" w:rsidRPr="0083065F" w:rsidRDefault="007F2395" w:rsidP="007F2395">
      <w:pPr>
        <w:pStyle w:val="ConsNonformat0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4"/>
        </w:rPr>
      </w:pPr>
      <w:r w:rsidRPr="0083065F">
        <w:rPr>
          <w:rFonts w:ascii="Times New Roman" w:hAnsi="Times New Roman" w:cs="Times New Roman"/>
          <w:sz w:val="24"/>
        </w:rPr>
        <w:t>3. Уголовное дело принять к своему производству и приступить к расследованию.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3279"/>
      </w:tblGrid>
      <w:tr w:rsidR="007F2395" w:rsidRPr="0083065F" w:rsidTr="00514EBE">
        <w:trPr>
          <w:cantSplit/>
        </w:trPr>
        <w:tc>
          <w:tcPr>
            <w:tcW w:w="6858" w:type="dxa"/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4. Копию настоящего постановления направить прокурору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Пролетарского района г. Твери</w:t>
            </w:r>
          </w:p>
        </w:tc>
      </w:tr>
    </w:tbl>
    <w:p w:rsidR="007F2395" w:rsidRPr="0083065F" w:rsidRDefault="007F2395" w:rsidP="007F2395">
      <w:pPr>
        <w:pStyle w:val="ConsNonformat0"/>
        <w:widowControl/>
        <w:ind w:left="6750" w:right="-69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(наименование</w:t>
      </w:r>
      <w:proofErr w:type="gramEnd"/>
    </w:p>
    <w:p w:rsidR="007F2395" w:rsidRPr="0083065F" w:rsidRDefault="007F2395" w:rsidP="007F2395">
      <w:pPr>
        <w:pStyle w:val="ConsNonformat0"/>
        <w:widowControl/>
        <w:ind w:left="6750" w:right="-69"/>
        <w:jc w:val="center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2395" w:rsidRPr="0083065F" w:rsidRDefault="007F2395" w:rsidP="007F2395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83065F">
        <w:rPr>
          <w:rFonts w:ascii="Times New Roman" w:hAnsi="Times New Roman" w:cs="Times New Roman"/>
          <w:sz w:val="18"/>
          <w:szCs w:val="18"/>
        </w:rPr>
        <w:tab/>
      </w:r>
      <w:r w:rsidRPr="0083065F">
        <w:rPr>
          <w:rFonts w:ascii="Times New Roman" w:hAnsi="Times New Roman" w:cs="Times New Roman"/>
          <w:sz w:val="18"/>
          <w:szCs w:val="18"/>
        </w:rPr>
        <w:tab/>
      </w:r>
      <w:r w:rsidRPr="0083065F">
        <w:rPr>
          <w:rFonts w:ascii="Times New Roman" w:hAnsi="Times New Roman" w:cs="Times New Roman"/>
          <w:sz w:val="18"/>
          <w:szCs w:val="18"/>
        </w:rPr>
        <w:tab/>
        <w:t xml:space="preserve">           (подпись)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3279"/>
      </w:tblGrid>
      <w:tr w:rsidR="007F2395" w:rsidRPr="0083065F" w:rsidTr="00514EBE">
        <w:trPr>
          <w:cantSplit/>
        </w:trPr>
        <w:tc>
          <w:tcPr>
            <w:tcW w:w="6858" w:type="dxa"/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Копия настоящего постановления направлена прокурору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ind w:left="6750" w:right="-69"/>
        <w:jc w:val="center"/>
        <w:rPr>
          <w:rFonts w:ascii="Times New Roman" w:hAnsi="Times New Roman" w:cs="Times New Roman"/>
          <w:sz w:val="18"/>
        </w:rPr>
      </w:pPr>
      <w:proofErr w:type="gramStart"/>
      <w:r w:rsidRPr="0083065F">
        <w:rPr>
          <w:rFonts w:ascii="Times New Roman" w:hAnsi="Times New Roman" w:cs="Times New Roman"/>
          <w:sz w:val="18"/>
        </w:rPr>
        <w:t>(наименование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9"/>
      </w:tblGrid>
      <w:tr w:rsidR="007F2395" w:rsidRPr="0083065F" w:rsidTr="00514EBE">
        <w:trPr>
          <w:cantSplit/>
        </w:trPr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FB1AC3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Пролетарского района г. Твери « </w:t>
            </w:r>
            <w:r w:rsidR="00FB1AC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3065F">
              <w:rPr>
                <w:rFonts w:ascii="Times New Roman" w:hAnsi="Times New Roman" w:cs="Times New Roman"/>
                <w:sz w:val="24"/>
                <w:szCs w:val="24"/>
              </w:rPr>
              <w:t xml:space="preserve"> »               2018 года </w:t>
            </w:r>
          </w:p>
        </w:tc>
      </w:tr>
    </w:tbl>
    <w:p w:rsidR="007F2395" w:rsidRPr="0083065F" w:rsidRDefault="007F2395" w:rsidP="007F2395">
      <w:pPr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7F2395" w:rsidRPr="0083065F" w:rsidTr="00514EBE">
        <w:trPr>
          <w:cantSplit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FB1AC3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 xml:space="preserve">       О принятом решении сообщено  «</w:t>
            </w:r>
            <w:r w:rsidR="00FB1AC3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83065F">
              <w:rPr>
                <w:rFonts w:ascii="Times New Roman" w:hAnsi="Times New Roman" w:cs="Times New Roman"/>
                <w:sz w:val="24"/>
              </w:rPr>
              <w:t xml:space="preserve">»            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83065F">
                <w:rPr>
                  <w:rFonts w:ascii="Times New Roman" w:hAnsi="Times New Roman" w:cs="Times New Roman"/>
                  <w:sz w:val="24"/>
                </w:rPr>
                <w:t>20</w:t>
              </w:r>
              <w:r w:rsidRPr="0083065F">
                <w:rPr>
                  <w:rFonts w:ascii="Times New Roman" w:hAnsi="Times New Roman" w:cs="Times New Roman"/>
                  <w:sz w:val="24"/>
                  <w:u w:val="single"/>
                </w:rPr>
                <w:t>18</w:t>
              </w:r>
              <w:r w:rsidRPr="0083065F">
                <w:rPr>
                  <w:rFonts w:ascii="Times New Roman" w:hAnsi="Times New Roman" w:cs="Times New Roman"/>
                  <w:sz w:val="24"/>
                </w:rPr>
                <w:t xml:space="preserve"> г</w:t>
              </w:r>
            </w:smartTag>
            <w:r w:rsidRPr="0083065F">
              <w:rPr>
                <w:rFonts w:ascii="Times New Roman" w:hAnsi="Times New Roman" w:cs="Times New Roman"/>
                <w:sz w:val="24"/>
              </w:rPr>
              <w:t xml:space="preserve">.  заявителю </w:t>
            </w:r>
          </w:p>
        </w:tc>
      </w:tr>
    </w:tbl>
    <w:p w:rsidR="007F2395" w:rsidRPr="0083065F" w:rsidRDefault="007F2395" w:rsidP="007F2395">
      <w:pPr>
        <w:pStyle w:val="ConsNonformat0"/>
        <w:widowControl/>
        <w:ind w:right="-69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F2395" w:rsidRPr="0083065F" w:rsidTr="00514EBE"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  <w:sz w:val="24"/>
              </w:rPr>
              <w:t>(данные изъяты)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rPr>
                <w:rFonts w:ascii="Times New Roman" w:hAnsi="Times New Roman" w:cs="Times New Roman"/>
              </w:rPr>
            </w:pPr>
            <w:r w:rsidRPr="0083065F">
              <w:rPr>
                <w:rFonts w:ascii="Times New Roman" w:hAnsi="Times New Roman" w:cs="Times New Roman"/>
              </w:rPr>
              <w:t>, а также «</w:t>
            </w:r>
            <w:r w:rsidRPr="0083065F">
              <w:rPr>
                <w:rFonts w:ascii="Times New Roman" w:hAnsi="Times New Roman" w:cs="Times New Roman"/>
                <w:sz w:val="24"/>
              </w:rPr>
              <w:t xml:space="preserve">____» _____________  2018  г.  </w:t>
            </w:r>
          </w:p>
        </w:tc>
      </w:tr>
    </w:tbl>
    <w:p w:rsidR="007F2395" w:rsidRPr="0083065F" w:rsidRDefault="007F2395" w:rsidP="007F2395">
      <w:pPr>
        <w:pStyle w:val="ConsNonformat0"/>
        <w:widowControl/>
        <w:ind w:right="-69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                                       </w:t>
      </w:r>
      <w:proofErr w:type="gramStart"/>
      <w:r w:rsidRPr="0083065F">
        <w:rPr>
          <w:rFonts w:ascii="Times New Roman" w:hAnsi="Times New Roman" w:cs="Times New Roman"/>
          <w:sz w:val="18"/>
        </w:rPr>
        <w:t>(фамилия, инициалы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1"/>
        <w:gridCol w:w="3520"/>
      </w:tblGrid>
      <w:tr w:rsidR="007F2395" w:rsidRPr="0083065F" w:rsidTr="00514EBE">
        <w:tc>
          <w:tcPr>
            <w:tcW w:w="31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rPr>
                <w:rFonts w:ascii="Times New Roman" w:hAnsi="Times New Roman" w:cs="Times New Roman"/>
              </w:rPr>
            </w:pPr>
          </w:p>
        </w:tc>
      </w:tr>
    </w:tbl>
    <w:p w:rsidR="007F2395" w:rsidRPr="0083065F" w:rsidRDefault="007F2395" w:rsidP="007F2395">
      <w:pPr>
        <w:pStyle w:val="ConsNonformat0"/>
        <w:widowControl/>
        <w:spacing w:line="180" w:lineRule="exact"/>
        <w:rPr>
          <w:rFonts w:ascii="Times New Roman" w:hAnsi="Times New Roman" w:cs="Times New Roman"/>
          <w:sz w:val="18"/>
        </w:rPr>
      </w:pPr>
      <w:r w:rsidRPr="0083065F">
        <w:rPr>
          <w:rFonts w:ascii="Times New Roman" w:hAnsi="Times New Roman" w:cs="Times New Roman"/>
          <w:sz w:val="18"/>
        </w:rPr>
        <w:t xml:space="preserve">    (фамилия, инициалы лица, в отношении которого возбуждено уголовное дело) </w:t>
      </w:r>
    </w:p>
    <w:p w:rsidR="007F2395" w:rsidRPr="0083065F" w:rsidRDefault="007F2395" w:rsidP="007F2395">
      <w:pPr>
        <w:pStyle w:val="ConsNonformat0"/>
        <w:widowControl/>
        <w:ind w:left="5040" w:right="921"/>
        <w:rPr>
          <w:rFonts w:ascii="Times New Roman" w:hAnsi="Times New Roman" w:cs="Times New Roman"/>
          <w:sz w:val="18"/>
        </w:rPr>
      </w:pPr>
    </w:p>
    <w:p w:rsidR="007F2395" w:rsidRPr="0083065F" w:rsidRDefault="007F2395" w:rsidP="007F2395">
      <w:pPr>
        <w:pStyle w:val="ConsNonformat0"/>
        <w:widowControl/>
        <w:ind w:left="5040" w:right="921"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7F2395" w:rsidRPr="0083065F" w:rsidTr="00514EBE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3065F">
              <w:rPr>
                <w:rFonts w:ascii="Times New Roman" w:hAnsi="Times New Roman" w:cs="Times New Roman"/>
                <w:b/>
                <w:sz w:val="24"/>
              </w:rPr>
              <w:t>Следователь (дознаватель)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395" w:rsidRPr="0083065F" w:rsidRDefault="007F2395" w:rsidP="00514EBE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2395" w:rsidRPr="00FC5889" w:rsidRDefault="007F2395" w:rsidP="00FC5889">
      <w:pPr>
        <w:pStyle w:val="ConsNonformat0"/>
        <w:widowControl/>
        <w:rPr>
          <w:rFonts w:ascii="Times New Roman" w:hAnsi="Times New Roman" w:cs="Times New Roman"/>
          <w:b/>
          <w:sz w:val="28"/>
        </w:rPr>
      </w:pPr>
    </w:p>
    <w:sectPr w:rsidR="007F2395" w:rsidRPr="00FC588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8B" w:rsidRDefault="00C75A8B" w:rsidP="00541371">
      <w:pPr>
        <w:spacing w:after="0" w:line="240" w:lineRule="auto"/>
      </w:pPr>
      <w:r>
        <w:separator/>
      </w:r>
    </w:p>
  </w:endnote>
  <w:endnote w:type="continuationSeparator" w:id="0">
    <w:p w:rsidR="00C75A8B" w:rsidRDefault="00C75A8B" w:rsidP="0054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435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712D" w:rsidRPr="00541371" w:rsidRDefault="0017712D">
        <w:pPr>
          <w:pStyle w:val="ae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413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13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13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7576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5413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712D" w:rsidRDefault="001771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8B" w:rsidRDefault="00C75A8B" w:rsidP="00541371">
      <w:pPr>
        <w:spacing w:after="0" w:line="240" w:lineRule="auto"/>
      </w:pPr>
      <w:r>
        <w:separator/>
      </w:r>
    </w:p>
  </w:footnote>
  <w:footnote w:type="continuationSeparator" w:id="0">
    <w:p w:rsidR="00C75A8B" w:rsidRDefault="00C75A8B" w:rsidP="00541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914"/>
    <w:multiLevelType w:val="hybridMultilevel"/>
    <w:tmpl w:val="CF36EF2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A1168B6"/>
    <w:multiLevelType w:val="hybridMultilevel"/>
    <w:tmpl w:val="2D4A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41932"/>
    <w:multiLevelType w:val="hybridMultilevel"/>
    <w:tmpl w:val="A0A45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71C83"/>
    <w:multiLevelType w:val="hybridMultilevel"/>
    <w:tmpl w:val="6BB80BE2"/>
    <w:lvl w:ilvl="0" w:tplc="B9429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252B8A"/>
    <w:multiLevelType w:val="hybridMultilevel"/>
    <w:tmpl w:val="617E8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602F4"/>
    <w:multiLevelType w:val="hybridMultilevel"/>
    <w:tmpl w:val="FD124DA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D9521FD"/>
    <w:multiLevelType w:val="hybridMultilevel"/>
    <w:tmpl w:val="25E066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C7"/>
    <w:rsid w:val="00110416"/>
    <w:rsid w:val="00133D1E"/>
    <w:rsid w:val="0017712D"/>
    <w:rsid w:val="002C40B3"/>
    <w:rsid w:val="003A7252"/>
    <w:rsid w:val="003B73E4"/>
    <w:rsid w:val="003E71EC"/>
    <w:rsid w:val="00514EBE"/>
    <w:rsid w:val="00541371"/>
    <w:rsid w:val="00567576"/>
    <w:rsid w:val="00606D77"/>
    <w:rsid w:val="00662D94"/>
    <w:rsid w:val="006F6B8C"/>
    <w:rsid w:val="007F2395"/>
    <w:rsid w:val="0083065F"/>
    <w:rsid w:val="008E077A"/>
    <w:rsid w:val="009062B8"/>
    <w:rsid w:val="00911899"/>
    <w:rsid w:val="00A22AC7"/>
    <w:rsid w:val="00B05BD5"/>
    <w:rsid w:val="00B078F2"/>
    <w:rsid w:val="00B328BB"/>
    <w:rsid w:val="00C75A8B"/>
    <w:rsid w:val="00CC7FAD"/>
    <w:rsid w:val="00DB1841"/>
    <w:rsid w:val="00DC12A9"/>
    <w:rsid w:val="00E57CB2"/>
    <w:rsid w:val="00F36C44"/>
    <w:rsid w:val="00FB1AC3"/>
    <w:rsid w:val="00FC5889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41"/>
  </w:style>
  <w:style w:type="paragraph" w:styleId="1">
    <w:name w:val="heading 1"/>
    <w:basedOn w:val="a"/>
    <w:next w:val="a"/>
    <w:link w:val="10"/>
    <w:qFormat/>
    <w:rsid w:val="00DB1841"/>
    <w:pPr>
      <w:keepNext/>
      <w:spacing w:after="0" w:line="240" w:lineRule="auto"/>
      <w:ind w:right="-1" w:firstLine="567"/>
      <w:jc w:val="both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1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DB1841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DB1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styleId="a4">
    <w:name w:val="List Paragraph"/>
    <w:basedOn w:val="a"/>
    <w:uiPriority w:val="34"/>
    <w:qFormat/>
    <w:rsid w:val="00DB184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184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B184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color w:val="00008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B1841"/>
    <w:rPr>
      <w:rFonts w:ascii="Times New Roman" w:eastAsia="Calibri" w:hAnsi="Times New Roman" w:cs="Times New Roman"/>
      <w:color w:val="000080"/>
      <w:szCs w:val="20"/>
      <w:lang w:eastAsia="ru-RU"/>
    </w:rPr>
  </w:style>
  <w:style w:type="paragraph" w:styleId="a7">
    <w:name w:val="Body Text Indent"/>
    <w:basedOn w:val="a"/>
    <w:link w:val="a8"/>
    <w:semiHidden/>
    <w:rsid w:val="00DB18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B1841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9">
    <w:name w:val="page number"/>
    <w:semiHidden/>
    <w:rsid w:val="00DB1841"/>
    <w:rPr>
      <w:rFonts w:cs="Times New Roman"/>
    </w:rPr>
  </w:style>
  <w:style w:type="paragraph" w:customStyle="1" w:styleId="ConsNormal">
    <w:name w:val="ConsNormal"/>
    <w:rsid w:val="00DB1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DB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B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84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4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1371"/>
  </w:style>
  <w:style w:type="paragraph" w:styleId="ae">
    <w:name w:val="footer"/>
    <w:basedOn w:val="a"/>
    <w:link w:val="af"/>
    <w:uiPriority w:val="99"/>
    <w:unhideWhenUsed/>
    <w:rsid w:val="0054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1371"/>
  </w:style>
  <w:style w:type="paragraph" w:customStyle="1" w:styleId="Default">
    <w:name w:val="Default"/>
    <w:rsid w:val="00FC5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FC5889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41"/>
  </w:style>
  <w:style w:type="paragraph" w:styleId="1">
    <w:name w:val="heading 1"/>
    <w:basedOn w:val="a"/>
    <w:next w:val="a"/>
    <w:link w:val="10"/>
    <w:qFormat/>
    <w:rsid w:val="00DB1841"/>
    <w:pPr>
      <w:keepNext/>
      <w:spacing w:after="0" w:line="240" w:lineRule="auto"/>
      <w:ind w:right="-1" w:firstLine="567"/>
      <w:jc w:val="both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1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DB1841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DB18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styleId="a4">
    <w:name w:val="List Paragraph"/>
    <w:basedOn w:val="a"/>
    <w:uiPriority w:val="34"/>
    <w:qFormat/>
    <w:rsid w:val="00DB184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184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B184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color w:val="00008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B1841"/>
    <w:rPr>
      <w:rFonts w:ascii="Times New Roman" w:eastAsia="Calibri" w:hAnsi="Times New Roman" w:cs="Times New Roman"/>
      <w:color w:val="000080"/>
      <w:szCs w:val="20"/>
      <w:lang w:eastAsia="ru-RU"/>
    </w:rPr>
  </w:style>
  <w:style w:type="paragraph" w:styleId="a7">
    <w:name w:val="Body Text Indent"/>
    <w:basedOn w:val="a"/>
    <w:link w:val="a8"/>
    <w:semiHidden/>
    <w:rsid w:val="00DB18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DB1841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9">
    <w:name w:val="page number"/>
    <w:semiHidden/>
    <w:rsid w:val="00DB1841"/>
    <w:rPr>
      <w:rFonts w:cs="Times New Roman"/>
    </w:rPr>
  </w:style>
  <w:style w:type="paragraph" w:customStyle="1" w:styleId="ConsNormal">
    <w:name w:val="ConsNormal"/>
    <w:rsid w:val="00DB1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DB1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B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84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4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1371"/>
  </w:style>
  <w:style w:type="paragraph" w:styleId="ae">
    <w:name w:val="footer"/>
    <w:basedOn w:val="a"/>
    <w:link w:val="af"/>
    <w:uiPriority w:val="99"/>
    <w:unhideWhenUsed/>
    <w:rsid w:val="0054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1371"/>
  </w:style>
  <w:style w:type="paragraph" w:customStyle="1" w:styleId="Default">
    <w:name w:val="Default"/>
    <w:rsid w:val="00FC5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FC5889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37</Pages>
  <Words>8250</Words>
  <Characters>47027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12</cp:revision>
  <dcterms:created xsi:type="dcterms:W3CDTF">2018-06-01T07:49:00Z</dcterms:created>
  <dcterms:modified xsi:type="dcterms:W3CDTF">2018-06-04T04:46:00Z</dcterms:modified>
</cp:coreProperties>
</file>