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A4" w:rsidRDefault="002B2AA4" w:rsidP="002B2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РЕЦЕНЗИЯ </w:t>
      </w:r>
    </w:p>
    <w:p w:rsidR="002B2AA4" w:rsidRDefault="002B2AA4" w:rsidP="002B2A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курсовую работу</w:t>
      </w:r>
    </w:p>
    <w:p w:rsidR="002B2AA4" w:rsidRDefault="002B2AA4" w:rsidP="002B2A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Студента группы 38</w:t>
      </w: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 w:rsidRPr="002321D0">
        <w:rPr>
          <w:rFonts w:ascii="Times New Roman" w:hAnsi="Times New Roman" w:cs="Times New Roman"/>
          <w:sz w:val="24"/>
          <w:szCs w:val="24"/>
        </w:rPr>
        <w:t>Тихонов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21D0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21D0">
        <w:rPr>
          <w:rFonts w:ascii="Times New Roman" w:hAnsi="Times New Roman" w:cs="Times New Roman"/>
          <w:sz w:val="24"/>
          <w:szCs w:val="24"/>
        </w:rPr>
        <w:t xml:space="preserve"> Владиславович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2B2AA4" w:rsidRPr="00414303" w:rsidRDefault="002B2AA4" w:rsidP="002B2AA4">
      <w:pPr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дисциплине </w:t>
      </w:r>
      <w:r w:rsidRPr="004E50BF">
        <w:rPr>
          <w:rFonts w:ascii="Times New Roman" w:hAnsi="Times New Roman" w:cs="Times New Roman"/>
          <w:sz w:val="24"/>
          <w:szCs w:val="24"/>
        </w:rPr>
        <w:t>Правовые запреты и ограничения внешнеторговой деятельности</w:t>
      </w: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тему: </w:t>
      </w:r>
      <w:r w:rsidRPr="002321D0">
        <w:rPr>
          <w:rFonts w:ascii="Times New Roman" w:hAnsi="Times New Roman" w:cs="Times New Roman"/>
          <w:sz w:val="24"/>
          <w:szCs w:val="24"/>
        </w:rPr>
        <w:t>Порядок ввоза в Российскую Федерацию и вывоза из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1D0">
        <w:rPr>
          <w:rFonts w:ascii="Times New Roman" w:hAnsi="Times New Roman" w:cs="Times New Roman"/>
          <w:sz w:val="24"/>
          <w:szCs w:val="24"/>
        </w:rPr>
        <w:t>Федерации наркотических средств, психотропных веществ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D0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2321D0">
        <w:rPr>
          <w:rFonts w:ascii="Times New Roman" w:hAnsi="Times New Roman" w:cs="Times New Roman"/>
          <w:sz w:val="24"/>
          <w:szCs w:val="24"/>
        </w:rPr>
        <w:t>.</w:t>
      </w: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Актуальность темы: тема актуальна</w:t>
      </w: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Соответствие содержания курсовой работы заданию (да, нет)  да</w:t>
      </w: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компетенций: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2B2AA4" w:rsidTr="00C04FC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AA4" w:rsidRDefault="002B2AA4" w:rsidP="00C04FC2">
            <w:pPr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</w:p>
          <w:p w:rsidR="002B2AA4" w:rsidRDefault="002B2AA4" w:rsidP="00C04FC2">
            <w:pPr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общеправовые знания в различных сферах деятельности</w:t>
            </w:r>
          </w:p>
          <w:p w:rsidR="002B2AA4" w:rsidRDefault="002B2AA4" w:rsidP="00C04FC2">
            <w:pPr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A4" w:rsidRDefault="002B2AA4" w:rsidP="00C04FC2">
            <w:pPr>
              <w:pStyle w:val="a4"/>
              <w:spacing w:before="120" w:after="120"/>
              <w:ind w:left="-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Средний. В работе содержится анализ нормативных правовых актов. Автор, в основном, </w:t>
            </w:r>
            <w:r w:rsidRPr="00D8170C">
              <w:rPr>
                <w:sz w:val="24"/>
                <w:szCs w:val="24"/>
              </w:rPr>
              <w:t xml:space="preserve"> правильно использ</w:t>
            </w:r>
            <w:r>
              <w:rPr>
                <w:sz w:val="24"/>
                <w:szCs w:val="24"/>
              </w:rPr>
              <w:t>ует</w:t>
            </w:r>
            <w:r w:rsidRPr="00D8170C">
              <w:rPr>
                <w:sz w:val="24"/>
                <w:szCs w:val="24"/>
              </w:rPr>
              <w:t xml:space="preserve"> юридическ</w:t>
            </w:r>
            <w:r>
              <w:rPr>
                <w:sz w:val="24"/>
                <w:szCs w:val="24"/>
              </w:rPr>
              <w:t>ий</w:t>
            </w:r>
            <w:r w:rsidRPr="00D8170C">
              <w:rPr>
                <w:sz w:val="24"/>
                <w:szCs w:val="24"/>
              </w:rPr>
              <w:t xml:space="preserve"> язык, правовы</w:t>
            </w:r>
            <w:r>
              <w:rPr>
                <w:sz w:val="24"/>
                <w:szCs w:val="24"/>
              </w:rPr>
              <w:t>е</w:t>
            </w:r>
            <w:r w:rsidRPr="00D8170C">
              <w:rPr>
                <w:sz w:val="24"/>
                <w:szCs w:val="24"/>
              </w:rPr>
              <w:t xml:space="preserve"> конструкци</w:t>
            </w:r>
            <w:r>
              <w:rPr>
                <w:sz w:val="24"/>
                <w:szCs w:val="24"/>
              </w:rPr>
              <w:t>и.</w:t>
            </w:r>
          </w:p>
        </w:tc>
      </w:tr>
      <w:tr w:rsidR="002B2AA4" w:rsidTr="00C04FC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AA4" w:rsidRDefault="002B2AA4" w:rsidP="00C0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DE">
              <w:rPr>
                <w:rFonts w:ascii="Times New Roman" w:hAnsi="Times New Roman"/>
                <w:b/>
                <w:sz w:val="24"/>
                <w:szCs w:val="24"/>
              </w:rPr>
              <w:t>ПК-11</w:t>
            </w:r>
            <w:r w:rsidRPr="00764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осуществлять </w:t>
            </w:r>
            <w:proofErr w:type="gramStart"/>
            <w:r w:rsidRPr="00764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64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соблюдением запретов и ограничений, установленных в соответствии с законодательством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64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оюза и Российской Федерации о государственном регулировании внешнеторговой деятельности</w:t>
            </w:r>
          </w:p>
          <w:p w:rsidR="002B2AA4" w:rsidRDefault="002B2AA4" w:rsidP="00C04FC2">
            <w:pPr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A4" w:rsidRDefault="002B2AA4" w:rsidP="00C0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Средний. </w:t>
            </w:r>
          </w:p>
          <w:p w:rsidR="002B2AA4" w:rsidRDefault="002B2AA4" w:rsidP="00C0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Проанализирован определенный  объем правоприменительной (судебной) практики, однако отсутствует  попытка разработки предложений о совершенствовании    контроля соблюдения законодательства в исследуемой сфере.</w:t>
            </w:r>
          </w:p>
          <w:p w:rsidR="002B2AA4" w:rsidRDefault="002B2AA4" w:rsidP="00C04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Оценка: хорошо</w:t>
      </w: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Дополнительные замечания: текст работы содержит грамматические ошибки.</w:t>
      </w: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курсовой работы ______________ (А.Б.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B2AA4" w:rsidRDefault="002B2AA4" w:rsidP="002B2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B75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B756D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756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2967" w:rsidRPr="002B2AA4" w:rsidRDefault="00E22967" w:rsidP="002B2AA4"/>
    <w:sectPr w:rsidR="00E22967" w:rsidRPr="002B2AA4" w:rsidSect="00D7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9C3"/>
    <w:rsid w:val="00030F0F"/>
    <w:rsid w:val="00074626"/>
    <w:rsid w:val="00094DD9"/>
    <w:rsid w:val="000A23E2"/>
    <w:rsid w:val="000C529E"/>
    <w:rsid w:val="000F6BB4"/>
    <w:rsid w:val="001521C0"/>
    <w:rsid w:val="00157381"/>
    <w:rsid w:val="0019231C"/>
    <w:rsid w:val="001B4EBB"/>
    <w:rsid w:val="001D0645"/>
    <w:rsid w:val="00203C85"/>
    <w:rsid w:val="00203D5E"/>
    <w:rsid w:val="0021199F"/>
    <w:rsid w:val="0022325D"/>
    <w:rsid w:val="00271116"/>
    <w:rsid w:val="00272F2E"/>
    <w:rsid w:val="002B2AA4"/>
    <w:rsid w:val="002C286C"/>
    <w:rsid w:val="002D7494"/>
    <w:rsid w:val="00381626"/>
    <w:rsid w:val="003B5117"/>
    <w:rsid w:val="003C6215"/>
    <w:rsid w:val="00422830"/>
    <w:rsid w:val="004757D8"/>
    <w:rsid w:val="00480B1D"/>
    <w:rsid w:val="004858A6"/>
    <w:rsid w:val="004C1CA2"/>
    <w:rsid w:val="004D5F2B"/>
    <w:rsid w:val="004E57A3"/>
    <w:rsid w:val="004F3580"/>
    <w:rsid w:val="005060D3"/>
    <w:rsid w:val="00507658"/>
    <w:rsid w:val="005333CD"/>
    <w:rsid w:val="00555217"/>
    <w:rsid w:val="00563BD7"/>
    <w:rsid w:val="00585E63"/>
    <w:rsid w:val="005E0BC2"/>
    <w:rsid w:val="005F6DA7"/>
    <w:rsid w:val="00615C8D"/>
    <w:rsid w:val="0065091A"/>
    <w:rsid w:val="00655A10"/>
    <w:rsid w:val="00661643"/>
    <w:rsid w:val="00662E07"/>
    <w:rsid w:val="00665B61"/>
    <w:rsid w:val="006738F6"/>
    <w:rsid w:val="006A0D76"/>
    <w:rsid w:val="006C6DF8"/>
    <w:rsid w:val="006D7A48"/>
    <w:rsid w:val="00764387"/>
    <w:rsid w:val="00774670"/>
    <w:rsid w:val="00782E88"/>
    <w:rsid w:val="007B676E"/>
    <w:rsid w:val="007D3828"/>
    <w:rsid w:val="007D45BA"/>
    <w:rsid w:val="007E2FCD"/>
    <w:rsid w:val="007F2C19"/>
    <w:rsid w:val="007F6723"/>
    <w:rsid w:val="008139C3"/>
    <w:rsid w:val="00837CAB"/>
    <w:rsid w:val="00851DEC"/>
    <w:rsid w:val="00876C21"/>
    <w:rsid w:val="008D1999"/>
    <w:rsid w:val="008D3257"/>
    <w:rsid w:val="008E46FD"/>
    <w:rsid w:val="009166B5"/>
    <w:rsid w:val="009247A2"/>
    <w:rsid w:val="00936C1F"/>
    <w:rsid w:val="009371FB"/>
    <w:rsid w:val="00937ABD"/>
    <w:rsid w:val="0094514A"/>
    <w:rsid w:val="00972E84"/>
    <w:rsid w:val="00982C79"/>
    <w:rsid w:val="009B1AB6"/>
    <w:rsid w:val="009E35B6"/>
    <w:rsid w:val="009F7D25"/>
    <w:rsid w:val="00A02579"/>
    <w:rsid w:val="00A30B63"/>
    <w:rsid w:val="00A655D9"/>
    <w:rsid w:val="00A70405"/>
    <w:rsid w:val="00A977A1"/>
    <w:rsid w:val="00AA0E92"/>
    <w:rsid w:val="00AA2DE1"/>
    <w:rsid w:val="00AB496F"/>
    <w:rsid w:val="00AE418C"/>
    <w:rsid w:val="00B172B2"/>
    <w:rsid w:val="00B25F90"/>
    <w:rsid w:val="00B349FB"/>
    <w:rsid w:val="00B46F95"/>
    <w:rsid w:val="00B63A30"/>
    <w:rsid w:val="00B761AB"/>
    <w:rsid w:val="00B9323C"/>
    <w:rsid w:val="00BA13FA"/>
    <w:rsid w:val="00BC1C52"/>
    <w:rsid w:val="00BE424D"/>
    <w:rsid w:val="00C020D2"/>
    <w:rsid w:val="00C642CF"/>
    <w:rsid w:val="00C859F7"/>
    <w:rsid w:val="00CB3AF1"/>
    <w:rsid w:val="00CC76ED"/>
    <w:rsid w:val="00CC7AC0"/>
    <w:rsid w:val="00D122DD"/>
    <w:rsid w:val="00D507CA"/>
    <w:rsid w:val="00D72141"/>
    <w:rsid w:val="00D779D4"/>
    <w:rsid w:val="00D87E68"/>
    <w:rsid w:val="00D91FBB"/>
    <w:rsid w:val="00DB76C2"/>
    <w:rsid w:val="00DE08B0"/>
    <w:rsid w:val="00E1248D"/>
    <w:rsid w:val="00E22967"/>
    <w:rsid w:val="00E9074C"/>
    <w:rsid w:val="00E938BC"/>
    <w:rsid w:val="00EA0E7F"/>
    <w:rsid w:val="00EC1E2E"/>
    <w:rsid w:val="00EC53D1"/>
    <w:rsid w:val="00EC7927"/>
    <w:rsid w:val="00ED7FD6"/>
    <w:rsid w:val="00F12A6B"/>
    <w:rsid w:val="00F71738"/>
    <w:rsid w:val="00FC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A4"/>
  </w:style>
  <w:style w:type="paragraph" w:styleId="2">
    <w:name w:val="heading 2"/>
    <w:basedOn w:val="a"/>
    <w:next w:val="a"/>
    <w:link w:val="20"/>
    <w:qFormat/>
    <w:rsid w:val="007B676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333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5333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66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B67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6D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qFormat/>
    <w:rsid w:val="005F6D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University</cp:lastModifiedBy>
  <cp:revision>59</cp:revision>
  <dcterms:created xsi:type="dcterms:W3CDTF">2020-05-19T11:41:00Z</dcterms:created>
  <dcterms:modified xsi:type="dcterms:W3CDTF">2020-05-30T06:27:00Z</dcterms:modified>
</cp:coreProperties>
</file>