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4CA" w:rsidRDefault="00CE34CA" w:rsidP="00CE34CA">
      <w:pPr>
        <w:pStyle w:val="a3"/>
      </w:pPr>
      <w:r>
        <w:t>Золотой век</w:t>
      </w:r>
    </w:p>
    <w:p w:rsidR="00CE34CA" w:rsidRPr="00CE34CA" w:rsidRDefault="00CE34CA" w:rsidP="00CE34CA"/>
    <w:p w:rsidR="00CE34CA" w:rsidRDefault="00CE34CA" w:rsidP="00CE34CA">
      <w:r>
        <w:t xml:space="preserve">В период правления Петра I в Сербии были проведены коренные преобразования политической системы: восстановлены демократические свободы, расширены полномочия скупщины, которая стала высшим законодательным органом страны и контролировала деятельность правительства. В результате, в начале XX века Сербия представляла собой парламентскую монархию западного типа. У власти в течение пятнадцати лет (с небольшими перерывами) находилась Радикальная партия во главе с Николой </w:t>
      </w:r>
      <w:proofErr w:type="spellStart"/>
      <w:r>
        <w:t>Пашичем</w:t>
      </w:r>
      <w:proofErr w:type="spellEnd"/>
      <w:r>
        <w:t>. Существенно ускорилось экономическое развитие, начали создаваться промышленные предприятия, быстро росла транспортная сеть, сократилась экономическая зависимость Сербии от Австро-Венгрии. Несмотря на прямое давление со стороны последней, приведшее к таможенной войне 1906—1908 годов, Сербии удалось найти новые рынки сбыта в Западной Европе и уменьшить долю экспорта в Австро-Венгрию до 15 %. В результате бурного развития экономики Сербия превратилась в достаточно процветающую по балканским меркам страну, а период начала XX века вошёл в сербскую историю как «золотой век» или «</w:t>
      </w:r>
      <w:proofErr w:type="spellStart"/>
      <w:r>
        <w:t>Периклова</w:t>
      </w:r>
      <w:proofErr w:type="spellEnd"/>
      <w:r>
        <w:t xml:space="preserve"> эпоха».</w:t>
      </w:r>
    </w:p>
    <w:p w:rsidR="00CE34CA" w:rsidRDefault="00CE34CA" w:rsidP="00CE34CA">
      <w:r>
        <w:t>Сербский парламентаризм «золотого века», однако, имел свою специфику. Несмотря на практически всеобщее избирательное право</w:t>
      </w:r>
      <w:r w:rsidR="008411F5" w:rsidRPr="008411F5">
        <w:t xml:space="preserve">, </w:t>
      </w:r>
      <w:r>
        <w:t>политическое сознание населения в целом оставалось достаточно низким: подавляющее большинство избирателей были либо неграмотными, либо плохо образованными, их предпочтения основывались не на программах партий, а на личных симпатиях и доверии к лидерам</w:t>
      </w:r>
      <w:r w:rsidR="008411F5" w:rsidRPr="008411F5">
        <w:t>.</w:t>
      </w:r>
      <w:r>
        <w:t xml:space="preserve"> На выборах активно использовался административный ресурс. Значительную роль в политике играла армия: высшее офицерство было фактически независимым и имело ярко выраженные патриотические </w:t>
      </w:r>
      <w:proofErr w:type="spellStart"/>
      <w:r>
        <w:t>пансербские</w:t>
      </w:r>
      <w:proofErr w:type="spellEnd"/>
      <w:r>
        <w:t xml:space="preserve"> устремления. Именно в среде офицерства возникла влиятельная тайная организация «Единство или смерть» (или «Чёрная рука») во главе с </w:t>
      </w:r>
      <w:proofErr w:type="spellStart"/>
      <w:r>
        <w:t>Драгутином</w:t>
      </w:r>
      <w:proofErr w:type="spellEnd"/>
      <w:r>
        <w:t xml:space="preserve"> </w:t>
      </w:r>
      <w:proofErr w:type="spellStart"/>
      <w:r>
        <w:t>Димитриевичем</w:t>
      </w:r>
      <w:proofErr w:type="spellEnd"/>
      <w:r>
        <w:t>-Аписом, стремившаяся к объединению всех южных славян в рамках Сербского государства.</w:t>
      </w:r>
    </w:p>
    <w:p w:rsidR="00CE34CA" w:rsidRPr="008411F5" w:rsidRDefault="00CE34CA" w:rsidP="008411F5">
      <w:r>
        <w:t>Период конца XIX — начала XX века отмечен модернизацией общества и подъёмом культуры. Быстро расширялась сеть начальных и средних школ, просветительских учреждений, в 1905 году был основан университет. Белград превратился в бесспорный культурный центр всех сербских земель. Наибольшим влиянием в сербской общественной и культурной жизни пользовался журнал «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книжевни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» под руководством </w:t>
      </w:r>
      <w:proofErr w:type="spellStart"/>
      <w:r>
        <w:t>Йована</w:t>
      </w:r>
      <w:proofErr w:type="spellEnd"/>
      <w:r>
        <w:t xml:space="preserve"> </w:t>
      </w:r>
      <w:proofErr w:type="spellStart"/>
      <w:r>
        <w:t>Скерлича</w:t>
      </w:r>
      <w:proofErr w:type="spellEnd"/>
      <w:r>
        <w:t xml:space="preserve">, который пропагандировал идеи просвещения и югославянского единства. Высокого уровня достигла сербская наука (работы этнографа </w:t>
      </w:r>
      <w:proofErr w:type="spellStart"/>
      <w:r>
        <w:t>Йована</w:t>
      </w:r>
      <w:proofErr w:type="spellEnd"/>
      <w:r>
        <w:t xml:space="preserve"> </w:t>
      </w:r>
      <w:proofErr w:type="spellStart"/>
      <w:r>
        <w:t>Цвийича</w:t>
      </w:r>
      <w:proofErr w:type="spellEnd"/>
      <w:r>
        <w:t xml:space="preserve">, геофизика </w:t>
      </w:r>
      <w:proofErr w:type="spellStart"/>
      <w:r>
        <w:t>Милутина</w:t>
      </w:r>
      <w:proofErr w:type="spellEnd"/>
      <w:r>
        <w:t xml:space="preserve"> </w:t>
      </w:r>
      <w:proofErr w:type="spellStart"/>
      <w:r>
        <w:t>Миланковича</w:t>
      </w:r>
      <w:proofErr w:type="spellEnd"/>
      <w:r>
        <w:t>). В литературе и драматическом искусстве на смену критическому реализму (</w:t>
      </w:r>
      <w:proofErr w:type="spellStart"/>
      <w:r>
        <w:t>Радое</w:t>
      </w:r>
      <w:proofErr w:type="spellEnd"/>
      <w:r>
        <w:t xml:space="preserve"> </w:t>
      </w:r>
      <w:proofErr w:type="spellStart"/>
      <w:r>
        <w:t>Доманович</w:t>
      </w:r>
      <w:proofErr w:type="spellEnd"/>
      <w:r>
        <w:t xml:space="preserve">, </w:t>
      </w:r>
      <w:proofErr w:type="spellStart"/>
      <w:r>
        <w:t>Бранислав</w:t>
      </w:r>
      <w:proofErr w:type="spellEnd"/>
      <w:r>
        <w:t xml:space="preserve"> </w:t>
      </w:r>
      <w:proofErr w:type="spellStart"/>
      <w:r>
        <w:t>Нушич</w:t>
      </w:r>
      <w:proofErr w:type="spellEnd"/>
      <w:r>
        <w:t xml:space="preserve"> и др.) пришёл модернизм, представленный такими авторами, как </w:t>
      </w:r>
      <w:proofErr w:type="spellStart"/>
      <w:r>
        <w:t>Йован</w:t>
      </w:r>
      <w:proofErr w:type="spellEnd"/>
      <w:r>
        <w:t xml:space="preserve"> </w:t>
      </w:r>
      <w:proofErr w:type="spellStart"/>
      <w:r>
        <w:t>Дучич</w:t>
      </w:r>
      <w:proofErr w:type="spellEnd"/>
      <w:r>
        <w:t xml:space="preserve">, Владислав Петкович </w:t>
      </w:r>
      <w:proofErr w:type="spellStart"/>
      <w:r>
        <w:t>Дис</w:t>
      </w:r>
      <w:proofErr w:type="spellEnd"/>
      <w:r>
        <w:t xml:space="preserve">, </w:t>
      </w:r>
      <w:proofErr w:type="spellStart"/>
      <w:r>
        <w:t>Вельк</w:t>
      </w:r>
      <w:proofErr w:type="spellEnd"/>
      <w:r>
        <w:t xml:space="preserve"> </w:t>
      </w:r>
      <w:proofErr w:type="spellStart"/>
      <w:r>
        <w:t>Миличевич</w:t>
      </w:r>
      <w:proofErr w:type="spellEnd"/>
      <w:r>
        <w:t xml:space="preserve"> и Исидора </w:t>
      </w:r>
      <w:proofErr w:type="spellStart"/>
      <w:r>
        <w:t>Секуличова</w:t>
      </w:r>
      <w:proofErr w:type="spellEnd"/>
      <w:r>
        <w:t xml:space="preserve">. Европейскую известность завоевала художник Надежда Петрович, стоявшая у истоков современного сербского искусства. Особую роль в литературе и искусстве играла национальная тематика, прежде всего косовская легенда (поэзия </w:t>
      </w:r>
      <w:proofErr w:type="spellStart"/>
      <w:r>
        <w:t>Велька</w:t>
      </w:r>
      <w:proofErr w:type="spellEnd"/>
      <w:r>
        <w:t xml:space="preserve"> Петровича, картины </w:t>
      </w:r>
      <w:proofErr w:type="spellStart"/>
      <w:r>
        <w:t>Пайи</w:t>
      </w:r>
      <w:proofErr w:type="spellEnd"/>
      <w:r>
        <w:t xml:space="preserve"> </w:t>
      </w:r>
      <w:proofErr w:type="spellStart"/>
      <w:r>
        <w:t>Йовановича</w:t>
      </w:r>
      <w:proofErr w:type="spellEnd"/>
      <w:r>
        <w:t xml:space="preserve">, скульптура Ивана </w:t>
      </w:r>
      <w:proofErr w:type="spellStart"/>
      <w:r>
        <w:t>Мештровича</w:t>
      </w:r>
      <w:proofErr w:type="spellEnd"/>
      <w:r>
        <w:t>)</w:t>
      </w:r>
      <w:r w:rsidR="008411F5" w:rsidRPr="008411F5">
        <w:t>.</w:t>
      </w:r>
    </w:p>
    <w:p w:rsidR="00CE34CA" w:rsidRDefault="00CE34CA" w:rsidP="00CE34CA">
      <w:pPr>
        <w:pStyle w:val="a3"/>
      </w:pPr>
      <w:r>
        <w:t>Балканские войны</w:t>
      </w:r>
    </w:p>
    <w:p w:rsidR="00CE34CA" w:rsidRDefault="00CE34CA" w:rsidP="00CE34CA">
      <w:r>
        <w:t xml:space="preserve">Во внешней политике ориентация на Австро-Венгрию после переворота 1903 года и убийства заговорщиками королевской четы </w:t>
      </w:r>
      <w:proofErr w:type="spellStart"/>
      <w:r>
        <w:t>Обреновичей</w:t>
      </w:r>
      <w:proofErr w:type="spellEnd"/>
      <w:r>
        <w:t xml:space="preserve"> сменилась сближением с Россией и Францией. Отношения с Австро-Венгрией резко осложнились после аннексии Боснии и Герцеговины в 1908 году, 40 % населения которых составляли сербы. Аннексия вызвала массовые демонстрации протеста в Сербии и формирование отрядов добровольцев. Политическим последствием стал рост патриотического движения и активизация </w:t>
      </w:r>
      <w:proofErr w:type="spellStart"/>
      <w:r>
        <w:t>пансербской</w:t>
      </w:r>
      <w:proofErr w:type="spellEnd"/>
      <w:r>
        <w:t xml:space="preserve"> пропаганды в населённых славянами </w:t>
      </w:r>
      <w:r>
        <w:lastRenderedPageBreak/>
        <w:t xml:space="preserve">землях Османской империи, прежде всего в Косово и Македонии. В 1912 году Сербия заключила военный союз с Болгарией, предусматривающий раздел турецких владений в Европе, который, однако, оставлял открытым вопрос будущей принадлежности Македонии. За ним последовали договоры с Грецией и Черногорией. В результате был создан антитурецкий Балканский союз, который осенью 1912 года открыл военные действия против Османской империи. В ходе Первой Балканской войны 1912—1913 годов сербские войска заняли Косово, Санджак, северную и центральную части Македонии и значительную часть Албании с </w:t>
      </w:r>
      <w:proofErr w:type="spellStart"/>
      <w:r>
        <w:t>Дурресом</w:t>
      </w:r>
      <w:proofErr w:type="spellEnd"/>
      <w:r>
        <w:t xml:space="preserve">. По Лондонскому миру 1913 года Сербия и Черногория разделили между собой </w:t>
      </w:r>
      <w:proofErr w:type="spellStart"/>
      <w:r>
        <w:t>Новопазарский</w:t>
      </w:r>
      <w:proofErr w:type="spellEnd"/>
      <w:r>
        <w:t xml:space="preserve"> санджак и Косово, однако претензии Сербии на Албанию были отвергнуты, страна не получила выхода к морю. Из-за сопротивления Болгарии также не был решён вопрос о принадлежности Македонии. В результате вспыхнула Вторая Балканская война 1913 года, завершившаяся поражением Болгарии и разделом Македонии между Сербией и Грецией: к Сербии отошла её северная часть (</w:t>
      </w:r>
      <w:proofErr w:type="spellStart"/>
      <w:r>
        <w:t>Вардарская</w:t>
      </w:r>
      <w:proofErr w:type="spellEnd"/>
      <w:r>
        <w:t xml:space="preserve"> Македония).</w:t>
      </w:r>
    </w:p>
    <w:p w:rsidR="00CE34CA" w:rsidRDefault="00CE34CA" w:rsidP="00CE34CA">
      <w:r>
        <w:t>Общая площадь присоединённых к Сербии по результатам Балканских войн земель составляла около 39 тысяч км2, население — почти 1,4 миллиона человек. Помимо сербов на них проживало значительное число албанцев, турок, а также православных македонских славян, чья национальная принадлежность ещё не была выражена. В рамках политики интеграции в Македонии были закрыты болгарские школы и просветительские общества, поощрялась сербская колонизация Косов</w:t>
      </w:r>
      <w:r w:rsidR="008411F5">
        <w:rPr>
          <w:lang w:val="en-US"/>
        </w:rPr>
        <w:t>o</w:t>
      </w:r>
      <w:r>
        <w:t xml:space="preserve">. В самой Сербии обострились отношения между радикалами и армейскими кругами. Политический кризис был разрешён в июне 1914 года установлением регентства </w:t>
      </w:r>
      <w:proofErr w:type="gramStart"/>
      <w:r>
        <w:t>крон-принца</w:t>
      </w:r>
      <w:proofErr w:type="gramEnd"/>
      <w:r>
        <w:t xml:space="preserve"> Александра.</w:t>
      </w:r>
    </w:p>
    <w:p w:rsidR="00CE34CA" w:rsidRDefault="00CE34CA" w:rsidP="00CE34CA">
      <w:pPr>
        <w:pStyle w:val="a3"/>
      </w:pPr>
      <w:r>
        <w:t>Сербия в Первой мировой войне</w:t>
      </w:r>
    </w:p>
    <w:p w:rsidR="00CE34CA" w:rsidRDefault="00CE34CA" w:rsidP="00CE34CA">
      <w:r>
        <w:t>Военные успехи Сербии существенно подняли престиж государства. Сербия заняла лидирующие политические позиции на Балканском полуострове и встала во главе национальных движений южных славян. Это, однако, способствовало радикализации сербских националистов. 28 июня 1914 года группа боснийско-сербских радикалов, связанных с представителями сербского офицерства из организации «Объединение или смерть», совершили убийство эрцгерцога Франца Фердинанда, наследника престола Австро-Венгрии. Австрийские власти возложили ответственность за это убийство на Сербию и предъявили ей ультиматум. Отказ сербского правительства выполнить одно из условий ультиматума стал поводом к началу Первой мировой войны.</w:t>
      </w:r>
    </w:p>
    <w:p w:rsidR="00CE34CA" w:rsidRPr="008411F5" w:rsidRDefault="00CE34CA" w:rsidP="00CE34CA">
      <w:r>
        <w:t xml:space="preserve">Военный потенциал Сербии сильно уступал силам Австро-Венгерской монархии. Однако в первый год войны сербам удавалось сдерживать противника: в сентябре 1914 г. после сражения на </w:t>
      </w:r>
      <w:proofErr w:type="spellStart"/>
      <w:r>
        <w:t>Дрине</w:t>
      </w:r>
      <w:proofErr w:type="spellEnd"/>
      <w:r>
        <w:t xml:space="preserve"> австрийские войска были отброшены в Боснию, а в начале декабря 1914 г. они были разбиты при </w:t>
      </w:r>
      <w:proofErr w:type="spellStart"/>
      <w:r>
        <w:t>Колубаре</w:t>
      </w:r>
      <w:proofErr w:type="spellEnd"/>
      <w:r>
        <w:t xml:space="preserve"> и вытеснены из Белграда. Победы Сербии значительно подняли её престиж в странах Антанты и среди европейской общественности. Но страна находилась на пределе своих возможностей: мобилизовано было более 700 тысяч граждан (1/6 населения всей страны), потери за первый год войны составили около 163 тысяч человек, весной 1915 года вспыхнула эпидемия тифа, унёсшая жизни более 150 тысяч сербов, катастрофически вырос государственный долг</w:t>
      </w:r>
      <w:r w:rsidR="008411F5" w:rsidRPr="008411F5">
        <w:t>.</w:t>
      </w:r>
    </w:p>
    <w:p w:rsidR="00CE34CA" w:rsidRDefault="00CE34CA" w:rsidP="00CE34CA">
      <w:r>
        <w:t>23 сентября 1915 года в войну на стороне Австро-Венгрии и Германии вступила Болгария, продолжающая претендовать на сербскую часть Македонии. В результате скоординированной атаки австрийских, германских и болгарских войск и несмотря на героическое сопротивление, в октябре 1915 года сербская армия была разбита на всех фронтах и с колоссальными потерями отступила через горы Албании к Адриатике. Её остатки были эвакуированы союзниками на Корфу. Территория Сербии была оккупирована австрийскими, германскими и болгарскими войсками.</w:t>
      </w:r>
    </w:p>
    <w:p w:rsidR="00CE34CA" w:rsidRDefault="00CE34CA" w:rsidP="00CE34CA">
      <w:r>
        <w:lastRenderedPageBreak/>
        <w:t xml:space="preserve">Уже в начале 1916 года на Корфу были вновь сформированы сербские корпуса, которые отправились на </w:t>
      </w:r>
      <w:proofErr w:type="spellStart"/>
      <w:r>
        <w:t>Салоникский</w:t>
      </w:r>
      <w:proofErr w:type="spellEnd"/>
      <w:r>
        <w:t xml:space="preserve"> фронт, где вместе с англо-французскими войсками продолжили военные действия. В конце 1916 года сербские части освободили Битолу, однако дальнейшее продвижение было остановлено. В то же время на Корфу продолжало действовать сербское правительство в эмиграции во главе с Николой </w:t>
      </w:r>
      <w:proofErr w:type="spellStart"/>
      <w:r>
        <w:t>Пашичем</w:t>
      </w:r>
      <w:proofErr w:type="spellEnd"/>
      <w:r>
        <w:t xml:space="preserve">. В 1917 году состоялся процесс против членов организации «Объединение или смерть», в результате которого её лидеры, включая </w:t>
      </w:r>
      <w:proofErr w:type="spellStart"/>
      <w:r>
        <w:t>Драгутина</w:t>
      </w:r>
      <w:proofErr w:type="spellEnd"/>
      <w:r>
        <w:t xml:space="preserve"> </w:t>
      </w:r>
      <w:proofErr w:type="spellStart"/>
      <w:r>
        <w:t>Димитриевича</w:t>
      </w:r>
      <w:proofErr w:type="spellEnd"/>
      <w:r>
        <w:t xml:space="preserve"> были казнены, а армия перестала играть независимую роль в политической жизни страны. Осенью 1918 года произошёл коренной перелом в войне: в серии сражений франко-сербские войска разгромили болгарские и австрийские армии и двинулись на север, Болгария вышла из войны. 10 ноября 1918 года союзники форсировали Дунай. Сербия была освобождена.</w:t>
      </w:r>
    </w:p>
    <w:p w:rsidR="00CE34CA" w:rsidRDefault="00CE34CA" w:rsidP="00CE34CA">
      <w:r>
        <w:t>Первая мировая война имела катастрофические последствия для Сербии: в ходе военных действий и из-за болезней погибло и умерло около 735 тысяч сербов, то есть более 15 % общей численности населения страны. Страна была разорена, предприятия разрушены, экономика находилась в упадке.</w:t>
      </w:r>
    </w:p>
    <w:p w:rsidR="00CE34CA" w:rsidRDefault="00CE34CA" w:rsidP="00CE34CA">
      <w:pPr>
        <w:pStyle w:val="a3"/>
      </w:pPr>
      <w:r>
        <w:t>Сербия в королевской Югославии</w:t>
      </w:r>
    </w:p>
    <w:p w:rsidR="00CE34CA" w:rsidRDefault="00CE34CA" w:rsidP="00CE34CA">
      <w:r>
        <w:t xml:space="preserve">Уже в самом начале Первой мировой войны правительство Сербии провозгласило, что ведёт войну за освобождение южнославянских народов и их объединение в рамках Великой Сербии. В апреле 1915 года в Лондоне был сформирован Югославянский комитет из представителей национальных движений южных славян на территориях, входящих в состав Австро-Венгрии, для координации усилий по свержению австрийской власти. 20 июля 1917 года на Корфу между Югославянским комитетом и правительством Сербии была подписана декларация, предусматривающая объединение Сербии, Черногории и южнославянских земель в составе Австро-Венгрии в единое независимое государство во главе с королём из сербской династии </w:t>
      </w:r>
      <w:proofErr w:type="spellStart"/>
      <w:r>
        <w:t>Карагеоргиевичей</w:t>
      </w:r>
      <w:proofErr w:type="spellEnd"/>
      <w:r>
        <w:t xml:space="preserve"> и с равными правами трёх наций — сербов, хорватов и словенцев.</w:t>
      </w:r>
    </w:p>
    <w:p w:rsidR="00CE34CA" w:rsidRDefault="00CE34CA" w:rsidP="00CE34CA">
      <w:r>
        <w:t xml:space="preserve">Поражение Австро-Венгрии в войне и её коллапс позволили реализовать идею объединения южных славян. Уже 29 октября 1918 года в Загребе было объявлено о создании Государства словенцев, хорватов и сербов на территориях, ранее входящих в состав Австро-Венгрии. 24 ноября 1918 года о вхождении в состав Сербии заявил народный </w:t>
      </w:r>
      <w:proofErr w:type="spellStart"/>
      <w:r>
        <w:t>сабор</w:t>
      </w:r>
      <w:proofErr w:type="spellEnd"/>
      <w:r>
        <w:t xml:space="preserve"> </w:t>
      </w:r>
      <w:proofErr w:type="spellStart"/>
      <w:r>
        <w:t>Срема</w:t>
      </w:r>
      <w:proofErr w:type="spellEnd"/>
      <w:r>
        <w:t xml:space="preserve">, день спустя такое же решение принял национальный комитет сербов Баната, Бачки и Бараньи, а 26 ноября было объявлено о присоединении к Сербии Черногории. Наконец 1 декабря королевство Сербия и Государство словенцев, хорватов и сербов объединились в единое независимое государство, получившее название Королевство сербов, хорватов и словенцев. Его королём был провозглашён Пётр I </w:t>
      </w:r>
      <w:proofErr w:type="spellStart"/>
      <w:r>
        <w:t>Карагеоргиевич</w:t>
      </w:r>
      <w:proofErr w:type="spellEnd"/>
      <w:r>
        <w:t>.</w:t>
      </w:r>
    </w:p>
    <w:p w:rsidR="00CE34CA" w:rsidRDefault="00CE34CA" w:rsidP="00CE34CA">
      <w:r>
        <w:t>Идеологической основой нового государства стало «</w:t>
      </w:r>
      <w:proofErr w:type="spellStart"/>
      <w:r>
        <w:t>югославянство</w:t>
      </w:r>
      <w:proofErr w:type="spellEnd"/>
      <w:r>
        <w:t xml:space="preserve">», выросшее из иллиризма: в рамках единого государства сербы, хорваты и словенцы должны были с течением времени сформировать единый югославянский народ. Эта концепция, однако, не признавала национальную самобытность прочих славянских народностей страны (славян-мусульман, македонских славян и черногорцев), которые официально считались сербами. Неславянские народы (косовские и македонские албанцы, боснийские и </w:t>
      </w:r>
      <w:proofErr w:type="spellStart"/>
      <w:r>
        <w:t>санджакские</w:t>
      </w:r>
      <w:proofErr w:type="spellEnd"/>
      <w:r>
        <w:t xml:space="preserve"> турки, венгры и немцы Воеводины) оказались на положении нежелательных этнических меньшинств, причём если в отношении венгров и немцев государственная политика была относительно толерантной, то турки и албанцы подвергались открытой дискриминации, нацеленной на выдавливание этих народностей из страны. Одновременно поощрялось переселение сербских колонистов в Македонию и Косово, а использование македонского языка в учреждениях образования и органах власти запрещено. Выступления македонских славян и албанцев против </w:t>
      </w:r>
      <w:proofErr w:type="spellStart"/>
      <w:r>
        <w:t>сербизации</w:t>
      </w:r>
      <w:proofErr w:type="spellEnd"/>
      <w:r>
        <w:t xml:space="preserve"> жестоко </w:t>
      </w:r>
      <w:r>
        <w:lastRenderedPageBreak/>
        <w:t xml:space="preserve">подавлялись. Тем не менее, македонский и албанский вопросы по своей остроте в политической жизни государства сильно уступали главной внутренней проблеме: </w:t>
      </w:r>
      <w:proofErr w:type="gramStart"/>
      <w:r>
        <w:t>сербо-хорватским</w:t>
      </w:r>
      <w:proofErr w:type="gramEnd"/>
      <w:r>
        <w:t xml:space="preserve"> противоречиям. Сербия являлась безусловным ядром нового государства, а сербская элита заняла доминирующие позиции в политической системе страны. Это вызывало недовольство хорватской буржуазии и интеллигенции. Интеграционные процессы, основанные на сербской политической культуре, натолкнулись на отпор хорватов. Число приверженцев «</w:t>
      </w:r>
      <w:proofErr w:type="spellStart"/>
      <w:r>
        <w:t>югославянства</w:t>
      </w:r>
      <w:proofErr w:type="spellEnd"/>
      <w:r>
        <w:t>» в Хорватии быстро сокращалось, росла популярность националистических идей</w:t>
      </w:r>
      <w:r w:rsidR="008411F5">
        <w:t>.</w:t>
      </w:r>
    </w:p>
    <w:p w:rsidR="00CE34CA" w:rsidRDefault="00CE34CA" w:rsidP="00CE34CA">
      <w:pPr>
        <w:pStyle w:val="a3"/>
      </w:pPr>
      <w:r>
        <w:t>Период парламентаризма</w:t>
      </w:r>
    </w:p>
    <w:p w:rsidR="00CE34CA" w:rsidRPr="008411F5" w:rsidRDefault="00CE34CA" w:rsidP="00CE34CA">
      <w:r>
        <w:t xml:space="preserve">Социально-экономическое положение Королевства сербов, хорватов и словенцев в первые годы его существования было крайне тяжёлым: послевоенная разруха, инфляция, высокий уровень безработицы, нерешённость аграрного вопроса вели к волнениям в деревне и частым массовым забастовкам рабочих. На протяжении всего межвоенного периода в Сербии сохранялось полное доминирование сельского хозяйства в экономике, причём его модернизация шла крайне медленными темпами из-за </w:t>
      </w:r>
      <w:proofErr w:type="spellStart"/>
      <w:r>
        <w:t>мелкоземелья</w:t>
      </w:r>
      <w:proofErr w:type="spellEnd"/>
      <w:r w:rsidR="008411F5" w:rsidRPr="008411F5">
        <w:t xml:space="preserve"> </w:t>
      </w:r>
      <w:r>
        <w:t>и отсутствия капитала. Объединение южнославянских земель не дало сколь-либо значительного толчка к развитию сербской промышленности: сказывались такие отрицательные факторы, как конкуренция со стороны словенских и хорватских предприятий, крайне низкая покупательная способность населения Сербии и более отсталых регионов, нехватка рабочей силы и финансовых ресурсов. Тем не менее, в межвоенный период в Сербии начались процессы индустриализации, прежде всего в добывающей, пищевой и табачной отраслях. Белград был полностью перестроен и превратился в крупный европейский столичный центр</w:t>
      </w:r>
      <w:r w:rsidR="008411F5" w:rsidRPr="008411F5">
        <w:t>.</w:t>
      </w:r>
    </w:p>
    <w:p w:rsidR="00CE34CA" w:rsidRDefault="00CE34CA" w:rsidP="00CE34CA"/>
    <w:p w:rsidR="00CE34CA" w:rsidRDefault="00CE34CA" w:rsidP="00CE34CA">
      <w:r>
        <w:t xml:space="preserve">В политической системе Королевства сербов, хорватов и словенцев ведущая роль принадлежала двум сербским партиям: Народной радикальной партии Николы </w:t>
      </w:r>
      <w:proofErr w:type="spellStart"/>
      <w:r>
        <w:t>Пашича</w:t>
      </w:r>
      <w:proofErr w:type="spellEnd"/>
      <w:r>
        <w:t xml:space="preserve">, перешедшей на консервативные, </w:t>
      </w:r>
      <w:proofErr w:type="spellStart"/>
      <w:r>
        <w:t>пансербские</w:t>
      </w:r>
      <w:proofErr w:type="spellEnd"/>
      <w:r>
        <w:t xml:space="preserve"> позиции, и более либеральной Югославской демократической партии Любомира Давидовича, отстаивающей идею единого югославянского народа. Ни одной из этих партий не удалось завоевать сколь-либо значительной поддержки у несербских народов страны, однако относительное численное большинство сербов в этническом составе населения королевства (Из 12 млн населения Югославии сербы составляли 4,7 млн, то есть 39 %</w:t>
      </w:r>
      <w:r w:rsidR="00F46F8A" w:rsidRPr="00F46F8A">
        <w:t>)</w:t>
      </w:r>
      <w:r>
        <w:t xml:space="preserve"> позволяло радикалам и демократам попеременно находится у власти на протяжении 1920-х гг. Их главным политическим противником являлась Хорватская крестьянская партия во главе со Степаном </w:t>
      </w:r>
      <w:proofErr w:type="spellStart"/>
      <w:r>
        <w:t>Радичем</w:t>
      </w:r>
      <w:proofErr w:type="spellEnd"/>
      <w:r>
        <w:t>, требующая федерализации государства. В 1921 году под давлением сербских партий была принята конституция («</w:t>
      </w:r>
      <w:proofErr w:type="spellStart"/>
      <w:r>
        <w:t>Видовданский</w:t>
      </w:r>
      <w:proofErr w:type="spellEnd"/>
      <w:r>
        <w:t xml:space="preserve"> устав»), зафиксировавшая унитарное устройство страны. Для 1920-х гг. была характерная острая политическая борьба между радикалами и демократами, а также между сербскими и несербскими партиями, хронический политический кризис, интриги и чехарда правительств. Попытки компромисса между сербской и хорватской элитой неизменно проваливались, росло напряжение в </w:t>
      </w:r>
      <w:proofErr w:type="gramStart"/>
      <w:r>
        <w:t>сербо-хорватских</w:t>
      </w:r>
      <w:proofErr w:type="gramEnd"/>
      <w:r>
        <w:t xml:space="preserve"> отношениях, переходящее в районах со смешанным населением в столкновения на национальной почве. Экономические и социальные вопросы были отодвинуты на задний план и оставались нерешёнными. К концу 1920-х гг. обе главные сербские партии находились в глубоком кризисе, в то время как влияние короля неуклонно росло. Кульминацией стало убийство сербским депутатом двух представителей Хорватской крестьянской партии на заседании парламента 20 июня 1928 года.</w:t>
      </w:r>
    </w:p>
    <w:p w:rsidR="00CE34CA" w:rsidRDefault="00CE34CA" w:rsidP="00CE34CA"/>
    <w:p w:rsidR="00CE34CA" w:rsidRDefault="00CE34CA" w:rsidP="00CE34CA">
      <w:r>
        <w:t xml:space="preserve">Единственной сферой, в которой удалось достичь прогресса в объединении югославянских народов, стала культура. Диалекты хорватов, сербов и мусульман продолжали сближаться вплоть </w:t>
      </w:r>
      <w:r>
        <w:lastRenderedPageBreak/>
        <w:t xml:space="preserve">до формирования единого сербохорватского языка, латиница стала второй письменностью для сербов, Белград и Загреб превратились в межнациональные культурные и научные центры. Белград, кроме того, стал одним из важнейших европейских центров русской эмиграции, что оказало значительное влияние на развитие югославской культуры. В литературе и искусстве этнические особенности отошли на второй план, а на первый план вышло противостояние авангарда и традиционного искусства. Доминирующую роль в 1920-х гг. играл экспрессионизм, наиболее значительными представителями которого в Сербии являлись, прежде всего писатель Милош </w:t>
      </w:r>
      <w:proofErr w:type="spellStart"/>
      <w:r>
        <w:t>Црнянский</w:t>
      </w:r>
      <w:proofErr w:type="spellEnd"/>
      <w:r>
        <w:t xml:space="preserve"> и поэт </w:t>
      </w:r>
      <w:proofErr w:type="spellStart"/>
      <w:r>
        <w:t>Растко</w:t>
      </w:r>
      <w:proofErr w:type="spellEnd"/>
      <w:r>
        <w:t xml:space="preserve"> Петрович, а также, в литературе — Станислав </w:t>
      </w:r>
      <w:proofErr w:type="spellStart"/>
      <w:r>
        <w:t>Винавер</w:t>
      </w:r>
      <w:proofErr w:type="spellEnd"/>
      <w:r>
        <w:t xml:space="preserve"> и </w:t>
      </w:r>
      <w:proofErr w:type="spellStart"/>
      <w:r>
        <w:t>Драгиша</w:t>
      </w:r>
      <w:proofErr w:type="spellEnd"/>
      <w:r>
        <w:t xml:space="preserve"> </w:t>
      </w:r>
      <w:proofErr w:type="spellStart"/>
      <w:r>
        <w:t>Васич</w:t>
      </w:r>
      <w:proofErr w:type="spellEnd"/>
      <w:r>
        <w:t xml:space="preserve">, в изобразительном искусстве — </w:t>
      </w:r>
      <w:proofErr w:type="spellStart"/>
      <w:r>
        <w:t>Зора</w:t>
      </w:r>
      <w:proofErr w:type="spellEnd"/>
      <w:r>
        <w:t xml:space="preserve"> Петрович и Милан </w:t>
      </w:r>
      <w:proofErr w:type="spellStart"/>
      <w:r>
        <w:t>Конёвич</w:t>
      </w:r>
      <w:proofErr w:type="spellEnd"/>
      <w:r>
        <w:t xml:space="preserve">. В скульптуре безусловное лидерство принадлежало хорвату Ивану </w:t>
      </w:r>
      <w:proofErr w:type="spellStart"/>
      <w:r>
        <w:t>Мештровичу</w:t>
      </w:r>
      <w:proofErr w:type="spellEnd"/>
      <w:r>
        <w:t>, автору монумента «Победитель», ставшему одним из символов Белграда.</w:t>
      </w:r>
    </w:p>
    <w:p w:rsidR="00CE34CA" w:rsidRDefault="00CE34CA" w:rsidP="00F46F8A">
      <w:pPr>
        <w:pStyle w:val="a3"/>
      </w:pPr>
      <w:r>
        <w:t>Королевская диктатура</w:t>
      </w:r>
    </w:p>
    <w:p w:rsidR="00CE34CA" w:rsidRDefault="00CE34CA" w:rsidP="00CE34CA">
      <w:r>
        <w:t xml:space="preserve">Король Александр I </w:t>
      </w:r>
      <w:proofErr w:type="spellStart"/>
      <w:r>
        <w:t>Карагеоргиевич</w:t>
      </w:r>
      <w:proofErr w:type="spellEnd"/>
    </w:p>
    <w:p w:rsidR="00CE34CA" w:rsidRDefault="00CE34CA" w:rsidP="00CE34CA">
      <w:r>
        <w:t>6 января 1929 года произошёл государственный переворот: король Александр I отменил конституцию, распустил парламент и взял власть в свои руки. Главной целью государства было провозглашено ускоренное формирование единой югославской нации, деятельность политических партий и общественных организаций, основанных на этническом принципе, была приостановлена, использование символики отдельных народов (в том числе и сербского) запрещено. Страна получила название королевство Югославия, введено новое административное деление (</w:t>
      </w:r>
      <w:proofErr w:type="spellStart"/>
      <w:r>
        <w:t>бановины</w:t>
      </w:r>
      <w:proofErr w:type="spellEnd"/>
      <w:r>
        <w:t>), практически не учитывающее исторические и этнические границы, и жёсткий полицейский режим. Новая, октроированная, конституция 1931 года («Сентябрьский устав») существенно расширила прерогативы короля.</w:t>
      </w:r>
    </w:p>
    <w:p w:rsidR="00CE34CA" w:rsidRDefault="00CE34CA" w:rsidP="00CE34CA"/>
    <w:p w:rsidR="00CE34CA" w:rsidRDefault="00CE34CA" w:rsidP="00CE34CA">
      <w:r>
        <w:t xml:space="preserve">После переворота сербская элита продолжала сохранять доминирующие позиции, а сербское крестьянство оставалось главной опорой режима. В семи из десяти </w:t>
      </w:r>
      <w:proofErr w:type="spellStart"/>
      <w:r>
        <w:t>бановин</w:t>
      </w:r>
      <w:proofErr w:type="spellEnd"/>
      <w:r>
        <w:t xml:space="preserve"> сербы составляли большинство населения. В то же время, новое административное деление способствовало размыванию и без того нечётких представлений об этнических границах сербских земель. Концепция «</w:t>
      </w:r>
      <w:proofErr w:type="spellStart"/>
      <w:r>
        <w:t>югославянства</w:t>
      </w:r>
      <w:proofErr w:type="spellEnd"/>
      <w:r>
        <w:t>» не вызывала отторжения у большинства сербов, поэтому оппозиция королевской диктатуре в Сербии была крайне слабой. Королю удалось стабилизировать политическую ситуацию, провести унификацию законодательства и существенно снизить уровень коррупции в администрации. С течением времени, однако, крах югославянской идеи становился всё более очевидным. Начался новый подъём национальной оппозиции, активизировались сепаратистские силы (прежде всего в Хорватии, Македонии и Косове). Положение осложнял мировой экономический кризис и Великая депрессия, которые сильно ударили по хозяйству страны.</w:t>
      </w:r>
    </w:p>
    <w:p w:rsidR="00CE34CA" w:rsidRDefault="00CE34CA" w:rsidP="00CE34CA"/>
    <w:p w:rsidR="00CE34CA" w:rsidRDefault="00CE34CA" w:rsidP="00CE34CA">
      <w:r>
        <w:t>В сербской культуре 1930-х гг. одним из наиболее ярких явления стал сюрреализм, который считается вершиной сербского авангарда. У истоков этого течения стояли белградские журналы «Гипнос» и «</w:t>
      </w:r>
      <w:proofErr w:type="spellStart"/>
      <w:r>
        <w:t>Немогуче</w:t>
      </w:r>
      <w:proofErr w:type="spellEnd"/>
      <w:r>
        <w:t xml:space="preserve">» во главе с Раде </w:t>
      </w:r>
      <w:proofErr w:type="spellStart"/>
      <w:r>
        <w:t>Драиначем</w:t>
      </w:r>
      <w:proofErr w:type="spellEnd"/>
      <w:r>
        <w:t xml:space="preserve"> и Марко </w:t>
      </w:r>
      <w:proofErr w:type="spellStart"/>
      <w:r>
        <w:t>Ристичем</w:t>
      </w:r>
      <w:proofErr w:type="spellEnd"/>
      <w:r>
        <w:t xml:space="preserve">. Среди представителей сюрреализма в литературе —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Вучо</w:t>
      </w:r>
      <w:proofErr w:type="spellEnd"/>
      <w:r>
        <w:t xml:space="preserve"> и Оскар </w:t>
      </w:r>
      <w:proofErr w:type="spellStart"/>
      <w:r>
        <w:t>Давичо</w:t>
      </w:r>
      <w:proofErr w:type="spellEnd"/>
      <w:r>
        <w:t xml:space="preserve">, в театральном искусстве — Ранко </w:t>
      </w:r>
      <w:proofErr w:type="spellStart"/>
      <w:r>
        <w:t>Младенович</w:t>
      </w:r>
      <w:proofErr w:type="spellEnd"/>
      <w:r>
        <w:t xml:space="preserve">, в изобразительном — Ное </w:t>
      </w:r>
      <w:proofErr w:type="spellStart"/>
      <w:r>
        <w:t>Живанович</w:t>
      </w:r>
      <w:proofErr w:type="spellEnd"/>
      <w:r>
        <w:t>. Большее значение, однако, имело развитие реализма (</w:t>
      </w:r>
      <w:proofErr w:type="spellStart"/>
      <w:r>
        <w:t>Бранислав</w:t>
      </w:r>
      <w:proofErr w:type="spellEnd"/>
      <w:r>
        <w:t xml:space="preserve"> </w:t>
      </w:r>
      <w:proofErr w:type="spellStart"/>
      <w:r>
        <w:t>Чосичов</w:t>
      </w:r>
      <w:proofErr w:type="spellEnd"/>
      <w:r>
        <w:t xml:space="preserve"> и единственный нобелевский лауреат из югославских писателей боснийский хорват </w:t>
      </w:r>
      <w:proofErr w:type="spellStart"/>
      <w:r>
        <w:t>Иво</w:t>
      </w:r>
      <w:proofErr w:type="spellEnd"/>
      <w:r>
        <w:t xml:space="preserve"> </w:t>
      </w:r>
      <w:proofErr w:type="spellStart"/>
      <w:r>
        <w:t>Андрич</w:t>
      </w:r>
      <w:proofErr w:type="spellEnd"/>
      <w:r>
        <w:t xml:space="preserve">). В поэзии выделялась </w:t>
      </w:r>
      <w:proofErr w:type="spellStart"/>
      <w:r>
        <w:t>Десанка</w:t>
      </w:r>
      <w:proofErr w:type="spellEnd"/>
      <w:r>
        <w:t xml:space="preserve"> Максимович, в драматургии — </w:t>
      </w:r>
      <w:proofErr w:type="spellStart"/>
      <w:r>
        <w:t>Бранислав</w:t>
      </w:r>
      <w:proofErr w:type="spellEnd"/>
      <w:r>
        <w:t xml:space="preserve"> </w:t>
      </w:r>
      <w:proofErr w:type="spellStart"/>
      <w:r>
        <w:t>Нушич</w:t>
      </w:r>
      <w:proofErr w:type="spellEnd"/>
      <w:r>
        <w:t xml:space="preserve"> и Михайло </w:t>
      </w:r>
      <w:proofErr w:type="spellStart"/>
      <w:r>
        <w:t>Исайлович</w:t>
      </w:r>
      <w:proofErr w:type="spellEnd"/>
      <w:r>
        <w:t xml:space="preserve">, наряду с традиционалистской архитектурой (собор св. </w:t>
      </w:r>
      <w:r>
        <w:lastRenderedPageBreak/>
        <w:t xml:space="preserve">Саввы в Белграде) развивался и модернизм (дворец «Албания», церковь св. Антонина </w:t>
      </w:r>
      <w:proofErr w:type="spellStart"/>
      <w:r>
        <w:t>Падуанского</w:t>
      </w:r>
      <w:proofErr w:type="spellEnd"/>
      <w:r>
        <w:t xml:space="preserve"> в Белграде).</w:t>
      </w:r>
    </w:p>
    <w:p w:rsidR="00CE34CA" w:rsidRDefault="00CE34CA" w:rsidP="00CE34CA">
      <w:r>
        <w:t xml:space="preserve">В 1934 году король Александр I был убит в Марселе хорватскими и македонскими националистами. Власть перешла к регентскому совету во главе с принцем Павлом. В 1935 году председателем правительства стал Милан </w:t>
      </w:r>
      <w:proofErr w:type="spellStart"/>
      <w:r>
        <w:t>Стоядинович</w:t>
      </w:r>
      <w:proofErr w:type="spellEnd"/>
      <w:r>
        <w:t xml:space="preserve">, которому удалось стабилизировать ситуацию. Хотя авторитарный характер режима был сохранён, </w:t>
      </w:r>
      <w:proofErr w:type="spellStart"/>
      <w:r>
        <w:t>Стоядинович</w:t>
      </w:r>
      <w:proofErr w:type="spellEnd"/>
      <w:r>
        <w:t xml:space="preserve"> и принц Павел предприняли либерализацию политической системы: была разрешена деятельность национальных политических партий и организаций, в правительство вошли представители мусульман и словенцев, при этом продолжилось преследование сепаратистов и коммунистов. Фактически произошёл демонтаж курса Александра I на ускоренное формирование югославянской нации. Во внешней политике началось сближение с Германией, после начала в 1939 году Второй мировой войны было объявлено о нейтралитете Югославии, в 1940 году Югославия признала Советский Союз.</w:t>
      </w:r>
    </w:p>
    <w:p w:rsidR="00CE34CA" w:rsidRDefault="00CE34CA" w:rsidP="00CE34CA">
      <w:r>
        <w:t xml:space="preserve">Рост внешнеполитической угрозы в конце 1930-х гг. и укрепление националистических сил внутри страны заставил правительство пойти на уступки хорватским радикалам. В 1939 году была сформирована отдельная автономная Хорватская </w:t>
      </w:r>
      <w:proofErr w:type="spellStart"/>
      <w:r>
        <w:t>бановина</w:t>
      </w:r>
      <w:proofErr w:type="spellEnd"/>
      <w:r>
        <w:t xml:space="preserve"> с широким внутренним самоуправлением и обширной территорией. Уступки правительства хорватам вызвали возрождение национализма в Сербии: под руководством Сербского культурного клуба (СКК) начали создаваться местные националистические организации, выступающие с требованием прекращения уступок хорватам и объединения всех населённых сербами земель в единую административную единицу, которая должна была стать ядром реформированной в </w:t>
      </w:r>
      <w:proofErr w:type="spellStart"/>
      <w:r>
        <w:t>великосербском</w:t>
      </w:r>
      <w:proofErr w:type="spellEnd"/>
      <w:r>
        <w:t xml:space="preserve"> духе Югославии. Одновременно начался подъём коммунистического движения: Коммунистическая партия Югославии, во главе которой встал </w:t>
      </w:r>
      <w:proofErr w:type="spellStart"/>
      <w:r>
        <w:t>Иосип</w:t>
      </w:r>
      <w:proofErr w:type="spellEnd"/>
      <w:r>
        <w:t xml:space="preserve"> </w:t>
      </w:r>
      <w:proofErr w:type="spellStart"/>
      <w:r>
        <w:t>Броз</w:t>
      </w:r>
      <w:proofErr w:type="spellEnd"/>
      <w:r>
        <w:t>, являлась единственной вненациональной политической организацией страны, а её лозунг федерализации страны на основе равноправия народов быстро завоёвывал популярность среди интеллигенции и неимущих слоёв общества.</w:t>
      </w:r>
    </w:p>
    <w:p w:rsidR="00CE34CA" w:rsidRDefault="00CE34CA" w:rsidP="00CE34CA">
      <w:r>
        <w:t>25 марта 1941 года югославское правительство под жёстким давлением Германии подписало протокол о присоединении к Берлинскому пакту. В Сербии, в отличие от других регионов страны, прогерманские настроения и идеология фашизма и нацизма не имели сколь-либо значительной поддержки населения. Резко против внешней политики правительства выступала оппозиция и военные круги. В ночь на 27 марта в Белграде сербские генералы и руководители СКК совершили государственный переворот и сместили прогерманское правительство и регента принца Павла. Переворот был с восторгом встречен всеми слоями сербского общества. В городах Сербии прошли массовые демонстрации в его поддержку, сопровождаемые призывами к организации народной обороны против германской агрессии.</w:t>
      </w:r>
    </w:p>
    <w:p w:rsidR="00CE34CA" w:rsidRDefault="00CE34CA" w:rsidP="00CE34CA">
      <w:pPr>
        <w:pStyle w:val="a3"/>
      </w:pPr>
      <w:r>
        <w:t>Сербия в годы Второй мировой войны</w:t>
      </w:r>
    </w:p>
    <w:p w:rsidR="00CE34CA" w:rsidRDefault="00CE34CA" w:rsidP="00CE34CA">
      <w:r>
        <w:t xml:space="preserve">6 апреля 1941 года после массированной бомбардировки Белграда в Югославию вторглись войска Германии и Италии. К ним присоединились армии Венгрии и Болгарии. Плохо вооружённая, этнически расколотая югославская армия, возглавляемая самоуверенным, но низкоквалифицированным генералитетом, была неспособна оказать захватчикам сколь-либо значительное сопротивление, и вторжение быстро превратилось в триумфальный марш. Югославские солдаты, особенно из несербских областей, бежали или капитулировали без боя. В течение одиннадцати дней страна была оккупирована и разделена. Бачка была аннексирована Венгрией, Македония и юго-восточная Сербия — Болгарией, Косово — Албанией. На территории Хорватии, Боснии и Герцеговины было создано марионеточное Независимое государство </w:t>
      </w:r>
      <w:r>
        <w:lastRenderedPageBreak/>
        <w:t xml:space="preserve">Хорватия. В центральной Сербии было организовано прямое военное управление Германии, хотя номинально существовало собственное прогерманское правительство Милана </w:t>
      </w:r>
      <w:proofErr w:type="spellStart"/>
      <w:r>
        <w:t>Недича</w:t>
      </w:r>
      <w:proofErr w:type="spellEnd"/>
      <w:r>
        <w:t>.</w:t>
      </w:r>
    </w:p>
    <w:p w:rsidR="00CE34CA" w:rsidRDefault="00CE34CA" w:rsidP="00CE34CA">
      <w:r>
        <w:t>Как и в других оккупированных странах, в Сербии были уничтожены практически все евреи, кроме того, десятки тысяч людей были казнены или отправлены в концентрационные лагеря по подозрению в сотрудничестве с антифашистскими силами или в качестве расплаты за действия партизан. В Сербию переселилось около 350 тысяч беженцев с земель, отошедших к Хорватии, Албании и Болгарии, где сербы подвергались жесточайшим репрессиям и геноциду. В то же время экономика Сербии относительно мало пострадала в период вторжения: крупные предприятия сменили хозяев, но продолжали работу; в отличие от других областей страны, в Сербии не было голода.</w:t>
      </w:r>
    </w:p>
    <w:p w:rsidR="00CE34CA" w:rsidRDefault="00CE34CA" w:rsidP="00CE34CA">
      <w:r>
        <w:t xml:space="preserve">4 июля 1941 в стране началась официально народно-освободительная война против немецких захватчиков и их союзников. Действия отрядов Народно-освободительного движения на протяжении конца 1941 — начала 1944 года, однако, были ограничены отдалёнными районами и практически не затрагивали крупные города. В результате, до весны 1944 года ситуация в Сербии оставалась стабильной. Изначально в антифашистском движении участвовали как монархисты (четники во главе с </w:t>
      </w:r>
      <w:proofErr w:type="spellStart"/>
      <w:r>
        <w:t>Драголюбом</w:t>
      </w:r>
      <w:proofErr w:type="spellEnd"/>
      <w:r>
        <w:t xml:space="preserve"> Михайловичем), так и партизаны-коммунисты (Народно-освободительная армия </w:t>
      </w:r>
      <w:proofErr w:type="spellStart"/>
      <w:r>
        <w:t>Иосипа</w:t>
      </w:r>
      <w:proofErr w:type="spellEnd"/>
      <w:r>
        <w:t xml:space="preserve"> </w:t>
      </w:r>
      <w:proofErr w:type="spellStart"/>
      <w:r>
        <w:t>Броза</w:t>
      </w:r>
      <w:proofErr w:type="spellEnd"/>
      <w:r>
        <w:t xml:space="preserve"> Тито). На протяжении всей войны они наносили существенный урон оккупационным силам и временами контролировали довольно значительные территории (</w:t>
      </w:r>
      <w:proofErr w:type="spellStart"/>
      <w:r>
        <w:t>Ужицкая</w:t>
      </w:r>
      <w:proofErr w:type="spellEnd"/>
      <w:r>
        <w:t xml:space="preserve"> республика). Однако наряду с борьбой против немцев и </w:t>
      </w:r>
      <w:proofErr w:type="spellStart"/>
      <w:r>
        <w:t>усташей</w:t>
      </w:r>
      <w:proofErr w:type="spellEnd"/>
      <w:r>
        <w:t xml:space="preserve">, четники и партизаны сражались и между собой. После разгрома немецкими войсками </w:t>
      </w:r>
      <w:proofErr w:type="spellStart"/>
      <w:r>
        <w:t>Ужицкой</w:t>
      </w:r>
      <w:proofErr w:type="spellEnd"/>
      <w:r>
        <w:t xml:space="preserve"> республики осенью 1941 года и до середины 1944 года преимущество в освободительной борьбе в Сербии принадлежало четникам, тесно сотрудничавшим с союзниками и югославским правительством в изгнании.</w:t>
      </w:r>
    </w:p>
    <w:p w:rsidR="00CE34CA" w:rsidRDefault="00CE34CA" w:rsidP="00CE34CA"/>
    <w:p w:rsidR="00CE34CA" w:rsidRDefault="00CE34CA" w:rsidP="00CE34CA">
      <w:r>
        <w:t xml:space="preserve">Постепенно, однако, перевес склонился в сторону коммунистов. Михайлович стремился к восстановлению довоенной авторитарной системы и был близок к националистическому крылу сербской оппозиции (СКК), в то время как коммунисты выступали с идеей обновлённой на основе социального и этнического равенства федеративной и демократической Югославии. Карательные акции против мирных жителей — хорватов и мусульман, осуществлённые четниками в ходе борьбы с </w:t>
      </w:r>
      <w:proofErr w:type="spellStart"/>
      <w:r>
        <w:t>усташами</w:t>
      </w:r>
      <w:proofErr w:type="spellEnd"/>
      <w:r>
        <w:t xml:space="preserve">, окончательно оттолкнули от движения несербские нации Югославии. Напротив, коммунисты не были замечены в преступлениях на этнической почве. Поэтому если среди четников полностью доминировали сербы, то в отрядах партизан сражались представители всех наций Югославии. Кроме того, тактика четников заключалась в выжидании высадки союзников и допускала сотрудничество с </w:t>
      </w:r>
      <w:proofErr w:type="spellStart"/>
      <w:r>
        <w:t>коллаборантами</w:t>
      </w:r>
      <w:proofErr w:type="spellEnd"/>
      <w:r>
        <w:t xml:space="preserve">, тогда как партизаны-коммунисты постоянно наступали и активно использовали мобильные боевые группы. В результате, в 1943 году британское, а следом за ним и советское правительства постепенно перешли от поддержки </w:t>
      </w:r>
      <w:proofErr w:type="spellStart"/>
      <w:r>
        <w:t>четнического</w:t>
      </w:r>
      <w:proofErr w:type="spellEnd"/>
      <w:r>
        <w:t xml:space="preserve"> движения к помощи партизанам. Под давлением союзников король Пётр II и правительство в изгнании в 1944 году признали Тито руководителем сил сопротивления Югославии.</w:t>
      </w:r>
    </w:p>
    <w:p w:rsidR="00CE34CA" w:rsidRDefault="00CE34CA" w:rsidP="00CE34CA">
      <w:r>
        <w:t xml:space="preserve">28 июля 1944 года Народно-освободительная армия Югославии начала массированное наступление из Боснии на территорию оккупированной Сербии. В конце сентября на территорию Сербии вступили советские и болгарские войска. 20 октября совместными действиями Красной армии и партизан был освобождён Белград. Затем соединения НОАЮ, значительно укрепившиеся за счёт мобилизации гражданского населения, начали продвижение в Воеводину, Хорватию, Боснию и Словению. Особенно тяжёлые бои шли на </w:t>
      </w:r>
      <w:proofErr w:type="spellStart"/>
      <w:r>
        <w:t>Сремском</w:t>
      </w:r>
      <w:proofErr w:type="spellEnd"/>
      <w:r>
        <w:t xml:space="preserve"> фронте, где пало около 20 тысяч солдат. К середине мая 1945 года силами югославской армии и не без участия советских войск страна была полностью освобождена. Повсеместно и без особого сопротивления власть перешла </w:t>
      </w:r>
      <w:r>
        <w:lastRenderedPageBreak/>
        <w:t xml:space="preserve">в руки коммунистов, что сопровождалось репрессиями против </w:t>
      </w:r>
      <w:proofErr w:type="spellStart"/>
      <w:r>
        <w:t>коллаборантов</w:t>
      </w:r>
      <w:proofErr w:type="spellEnd"/>
      <w:r>
        <w:t xml:space="preserve"> и участников </w:t>
      </w:r>
      <w:proofErr w:type="spellStart"/>
      <w:r>
        <w:t>четнического</w:t>
      </w:r>
      <w:proofErr w:type="spellEnd"/>
      <w:r>
        <w:t xml:space="preserve"> движения, установлением контроля над деятельностью некоммунистических партий, экспроприацией крупной собственности и разделом конфискованной земли между беднейшими крестьянами.</w:t>
      </w:r>
    </w:p>
    <w:p w:rsidR="00CE34CA" w:rsidRDefault="00CE34CA" w:rsidP="00CE34CA">
      <w:r>
        <w:t xml:space="preserve">Война нанесла огромный ущерб стране. По современным оценкам, в годы войны погибло около 1,1 миллиона граждан Югославии, из них около 560 тысяч сербов. Наибольшие потери понесло сербское население Боснии и Герцеговины и Хорватии, на территории собственно Сербии погибло порядка 200 тысяч человек. Была практически полностью уничтожена транспортная инфраструктура, объём промышленного производства сократился в два раза, примерно такое же падение отмечено в сельском хозяйстве. Однако благодаря трудовому энтузиазму, прежде всего молодёжи, помощи союзников и поступлению репараций из Германии и Италии, экономика быстро восстанавливалась. Уже к концу 1946 года было восстановлено более 90 % железнодорожных путей, а промышленное производство вышло на довоенный уровень. К этому же времени было окончательно подавлено сопротивление скрывавшихся в труднодоступных областях отрядов четников, </w:t>
      </w:r>
      <w:proofErr w:type="spellStart"/>
      <w:r>
        <w:t>усташей</w:t>
      </w:r>
      <w:proofErr w:type="spellEnd"/>
      <w:r>
        <w:t xml:space="preserve"> и албанских </w:t>
      </w:r>
      <w:proofErr w:type="spellStart"/>
      <w:r>
        <w:t>баллистов</w:t>
      </w:r>
      <w:proofErr w:type="spellEnd"/>
      <w:r>
        <w:t>.</w:t>
      </w:r>
    </w:p>
    <w:p w:rsidR="00CE34CA" w:rsidRDefault="00CE34CA" w:rsidP="00CE34CA"/>
    <w:p w:rsidR="00CE34CA" w:rsidRDefault="00CE34CA" w:rsidP="00CE34CA">
      <w:pPr>
        <w:pStyle w:val="a3"/>
      </w:pPr>
      <w:r>
        <w:t>Сербия в социалистической Югославии</w:t>
      </w:r>
    </w:p>
    <w:p w:rsidR="00CE34CA" w:rsidRDefault="00CE34CA" w:rsidP="00CE34CA">
      <w:r>
        <w:t xml:space="preserve">29 ноября 1945 года было провозглашено создание Федеративной народной республики Югославия. В её составе было образовано шесть национальных республик, одной из которых стала Народная республика Сербия (c 1963 года — Социалистическая республика Сербия). В рамках Сербии были созданы два автономных края — Воеводина, со значительным венгерским населением, и Косово и </w:t>
      </w:r>
      <w:proofErr w:type="spellStart"/>
      <w:r>
        <w:t>Метохия</w:t>
      </w:r>
      <w:proofErr w:type="spellEnd"/>
      <w:r>
        <w:t>, где подавляющее большинство жителей были албанцами. Значительное число сербского населения осталось за пределами Народной республики Сербия — прежде всего, в Боснии и Герцеговине и Хорватии. Хотя Сербия стала лишь одним из шести равноправных субъектов федерации, роль сербов на уровне государства оставалась высокой: сербы и черногорцы, составлявшие лишь около 45 % населения страны, занимали более 84 % должностей в государственном аппарате Югославии и около 70 % военных постов в Народной армии. Это было связано с более высоким уровнем самоидентификации сербов с югославским государством и их ведущей роли в партизанском и коммунистическом движении в годы войны.</w:t>
      </w:r>
    </w:p>
    <w:p w:rsidR="00CE34CA" w:rsidRDefault="00CE34CA" w:rsidP="00CE34CA"/>
    <w:p w:rsidR="00CE34CA" w:rsidRDefault="00CE34CA" w:rsidP="00CE34CA">
      <w:r>
        <w:t xml:space="preserve">Несмотря на то, что государство оставалось централизованным, а фактические полномочия отдельных республик были минимальными, федерализация Югославии способствовала улучшению межэтнических отношений и прекращению национальной дискриминации. Единственным исключением были </w:t>
      </w:r>
      <w:proofErr w:type="spellStart"/>
      <w:r>
        <w:t>воеводинские</w:t>
      </w:r>
      <w:proofErr w:type="spellEnd"/>
      <w:r>
        <w:t xml:space="preserve"> и словенские немцы — в массовом порядке их направляли в лагеря для интернированных и вынуждали к эмиграции. В Воеводину переселилось около 350 тысяч сербов и представителей других славянских национальностей, что радикально изменило этнический состав населения края. В то же время, по отношению к албанцам, несмотря на их </w:t>
      </w:r>
      <w:proofErr w:type="spellStart"/>
      <w:r>
        <w:t>антиюгославское</w:t>
      </w:r>
      <w:proofErr w:type="spellEnd"/>
      <w:r>
        <w:t xml:space="preserve"> восстание в начале 1945 года, власти использовали политику умиротворения: в частности, не была проведена ревизия земельных переделов за годы оккупации Косова, а возврат сербских беженцев в Косово был сделан невозможным.</w:t>
      </w:r>
    </w:p>
    <w:p w:rsidR="00CE34CA" w:rsidRDefault="00CE34CA" w:rsidP="00CE34CA"/>
    <w:p w:rsidR="00CE34CA" w:rsidRDefault="00CE34CA" w:rsidP="00CE34CA">
      <w:r>
        <w:t xml:space="preserve">Первые выборы в Учредительное собрание, состоявшиеся в ноябре 1945 года, были бойкотированы оппозицией и принесли безоговорочную победу Народному фронту, руководимому Коммунистической партией Югославии: более 90 % голосов участников выборов. Хотя результаты в некоторых регионах, по мнению современных исследователей, </w:t>
      </w:r>
      <w:r>
        <w:lastRenderedPageBreak/>
        <w:t>фальсифицировались, общественная поддержка коммунистов являлась очевидной. В начале 1946 года была утверждена новая конституция Югославии и сформировано правительство во главе с Тито. В том же году подверглись роспуску все партии, кроме коммунистической, произведена национализации всех крупных и средних предприятий, введена система экономического планирования. 17 января 1947 года была принята конституция Народной республики Сербия, которая, в частности, провозгласила право каждого народа на самоопределение вплоть до отделения.</w:t>
      </w:r>
    </w:p>
    <w:p w:rsidR="00CE34CA" w:rsidRDefault="00CE34CA" w:rsidP="00CE34CA">
      <w:pPr>
        <w:pStyle w:val="a3"/>
      </w:pPr>
      <w:r>
        <w:t>Правление Тито</w:t>
      </w:r>
    </w:p>
    <w:p w:rsidR="00CE34CA" w:rsidRDefault="00CE34CA" w:rsidP="00CE34CA">
      <w:r>
        <w:t xml:space="preserve">Первоначально Югославия ориентировалась на Советский Союз, однако в 1948 году между Тито и Сталиным произошёл разрыв. В 1949 года началась коллективизация крестьянских хозяйств и форсированная индустриализация экономики. В 1950 года произошёл поворот в политике: был взят курс на децентрализацию и расширение самоуправления, прежде всего в экономических вопросах. Началось постепенное отдаление Югославии от стран советского блока. Хотя сохранялась социалистическая экономика и авторитарная политическая система, в начале 1950-х была несколько расширена возможность частного предпринимательства, произведена децентрализация управления, на уровень республик были переданы вопросы экономики, образования, культуры и социальной сферы, на 60 % сокращён федеральный административный аппарат. Базовым элементом системы самоуправления стали трудовые коллективы предприятий, представители которых стали формировать палаты парламентов республик и федеральной скупщины, что было закреплено в конституциях ФНРЮ и республик, утверждённых в 1953 году. Разрыв с СССР открыл перед Югославией возможность кредитования на Западе, что, вместе с переориентацией промышленности с тяжёлой на лёгкую и перерабатывающую, способствовало быстрому росту промышленного производства. В 1961 году трудовым коллективам было передано право по собственному усмотрению распределять прибыль предприятий. Была также прекращена коллективизация, в Сербии были распущены практически все колхозы, увеличились инвестиции в сельское хозяйство. В то же время, распад колхозов в Сербии привёл к возврату к довоенному </w:t>
      </w:r>
      <w:proofErr w:type="spellStart"/>
      <w:r>
        <w:t>мелкоземелью</w:t>
      </w:r>
      <w:proofErr w:type="spellEnd"/>
      <w:r>
        <w:t xml:space="preserve"> и, соответственно, стагнации аграрного сектора.</w:t>
      </w:r>
    </w:p>
    <w:p w:rsidR="00CE34CA" w:rsidRDefault="00CE34CA" w:rsidP="00CE34CA"/>
    <w:p w:rsidR="00CE34CA" w:rsidRDefault="00CE34CA" w:rsidP="00CE34CA">
      <w:r>
        <w:t xml:space="preserve">В целом, реформы способствовали хозяйственному подъёму и существенному повышению уровня жизни. В 1960-х годах экономика Югославии переживала бурный рост, страна превращалась из аграрной в аграрно-индустриальную. В Сербии, в частности, доля занятых в сельском хозяйстве уменьшилась с 75 % до 56 %. По уровню экономических и гражданских свобод Югославия существенно опережала другие социалистические страны. В соответствии с принятой в 1963 году конституцией государство было переименовано в Социалистическую федеративную республику Югославия, президентом которой остался </w:t>
      </w:r>
      <w:proofErr w:type="spellStart"/>
      <w:r>
        <w:t>Иосип</w:t>
      </w:r>
      <w:proofErr w:type="spellEnd"/>
      <w:r>
        <w:t xml:space="preserve"> </w:t>
      </w:r>
      <w:proofErr w:type="spellStart"/>
      <w:r>
        <w:t>Броз</w:t>
      </w:r>
      <w:proofErr w:type="spellEnd"/>
      <w:r>
        <w:t xml:space="preserve"> Тито.</w:t>
      </w:r>
    </w:p>
    <w:p w:rsidR="00CE34CA" w:rsidRDefault="00CE34CA" w:rsidP="00CE34CA">
      <w:r>
        <w:t xml:space="preserve">В то же время, политика децентрализации привела к обострению межэтнических отношений. С 1967 года начался новый подъём хорватского национального движения, стали выдвигаться требования признания хорватского языка и расширения самоуправления. Наиболее серьёзной проблемой для Сербии стала ситуация в Косово и </w:t>
      </w:r>
      <w:proofErr w:type="spellStart"/>
      <w:r>
        <w:t>Метохии</w:t>
      </w:r>
      <w:proofErr w:type="spellEnd"/>
      <w:r>
        <w:t xml:space="preserve">, где усилилось влияние албанских националистов. Первоначально предпринимались попытки подавить недовольство силовым путём, однако после смещения в 1966 году с поста вице-президента Югославии Александра </w:t>
      </w:r>
      <w:proofErr w:type="spellStart"/>
      <w:r>
        <w:t>Ранковича</w:t>
      </w:r>
      <w:proofErr w:type="spellEnd"/>
      <w:r>
        <w:t xml:space="preserve">, лидера сторонников централизации и, по представлению сербской общественности, главного представителя интересов сербского народа в высших эшелонах власти, был взят курс на демократизацию и углубление федерализма. В Косово и </w:t>
      </w:r>
      <w:proofErr w:type="spellStart"/>
      <w:r>
        <w:t>Метохии</w:t>
      </w:r>
      <w:proofErr w:type="spellEnd"/>
      <w:r>
        <w:t xml:space="preserve">, в частности, албанский стал одним из языков администрации, увеличивалось количество албанских школ и число албанцев на </w:t>
      </w:r>
      <w:r>
        <w:lastRenderedPageBreak/>
        <w:t>государственной службе, резко выросли инвестиции в экономику края. Тем не менее, требование предоставить Косову статус республики в составе Югославии было отклонено.</w:t>
      </w:r>
    </w:p>
    <w:p w:rsidR="00CE34CA" w:rsidRDefault="00CE34CA" w:rsidP="00CE34CA">
      <w:pPr>
        <w:pStyle w:val="a3"/>
      </w:pPr>
      <w:r>
        <w:t>Новый Белград</w:t>
      </w:r>
    </w:p>
    <w:p w:rsidR="00CE34CA" w:rsidRDefault="00CE34CA" w:rsidP="00CE34CA">
      <w:r>
        <w:t xml:space="preserve">В 1968 году по Белграду прокатились выступления студентов против социального неравенства и «красной буржуазии». В том же году в Косове прошли массовые манифестации с лозунгами отделения от Югославии и объединения с Албанией. Хотя выступления были подавлены, руководство Сербии пошло навстречу косовским албанцам: из названия края исчезло слово </w:t>
      </w:r>
      <w:proofErr w:type="spellStart"/>
      <w:r>
        <w:t>Метохия</w:t>
      </w:r>
      <w:proofErr w:type="spellEnd"/>
      <w:r>
        <w:t>, в 1969 году в Приштине был открыт албанский университет, автономия Косова и Воеводины существенно расширена. Кульминацией политики децентрализации стали новые конституции Югославии и Сербии, утверждённые в 1974 году. Они существенно расширили полномочия республик, а также автономных краёв Сербии, предоставив последним право вето на федеральном уровне и резко сократив возможности вмешательства республиканских органов во внутренние дела автономий. Фактически это означало преобразование Югославии в конфедерацию и вывод Косова и Воеводины из-под контроля Сербии. Выступления представителей сербской интеллигенции против дезинтеграции страны жёстко пресекались. Подавлялись также сепаратистские акции косовских албанцев, однако в целом невмешательство федеральных и республиканских органов во внутренние дела Косова способствовало постепенному отдалению края от Сербии. Сербы в Косове продолжали подвергаться давлению и дискриминации со стороны живших в крае албанцев, что вело к росту их эмиграции из края. За период 1961—1981 гг. Косово покинуло 42 % проживавших там сербов и 63 % черногорцев. Если в 1974 году сербы занимали 31 % государственных и общественных постов в Косове, то к 1980 году — только 5 %. При этом продолжался массированный влив в экономику края инвестиций из Сербии и других развитых республик.</w:t>
      </w:r>
    </w:p>
    <w:p w:rsidR="00CE34CA" w:rsidRDefault="00CE34CA" w:rsidP="00CE34CA"/>
    <w:p w:rsidR="00CE34CA" w:rsidRDefault="00CE34CA" w:rsidP="00CE34CA">
      <w:r>
        <w:t xml:space="preserve">В политическом отношении период 1968—1972 годов в Сербии ознаменовался некоторой демократизацией общественной жизни и дальнейшей либерализацией экономики. Однако в 1972 году находящиеся у власти сербские либералы (Марко </w:t>
      </w:r>
      <w:proofErr w:type="spellStart"/>
      <w:r>
        <w:t>Никезич</w:t>
      </w:r>
      <w:proofErr w:type="spellEnd"/>
      <w:r>
        <w:t xml:space="preserve">, </w:t>
      </w:r>
      <w:proofErr w:type="spellStart"/>
      <w:r>
        <w:t>Латинка</w:t>
      </w:r>
      <w:proofErr w:type="spellEnd"/>
      <w:r>
        <w:t xml:space="preserve"> </w:t>
      </w:r>
      <w:proofErr w:type="spellStart"/>
      <w:r>
        <w:t>Перович</w:t>
      </w:r>
      <w:proofErr w:type="spellEnd"/>
      <w:r>
        <w:t>) были сняты со своих постов. Была проведена массовая чистка партийных рядов, в результате которой у власти оказались приверженцы догматического марксизма. Это привело к усилению контроля коммунистической партии над экономикой и другими сферами жизни и новому витку индустриализации. В то же время, децентрализация страны привела к фактическому распаду общего рынка и изоляции национальных экономик. Экономический рост сменился стагнацией и, в конце 1970-х гг., падением. Образовался хронический дефицит бюджета, инфляция достигла 45 %, размер государственного долга — 20 миллиардов долларов, усилилось отставание экономического развития Сербии от Словении и Хорватии.</w:t>
      </w:r>
    </w:p>
    <w:p w:rsidR="00CE34CA" w:rsidRDefault="00CE34CA" w:rsidP="00CE34CA">
      <w:pPr>
        <w:pStyle w:val="a3"/>
      </w:pPr>
      <w:r>
        <w:t>Распад Югославии</w:t>
      </w:r>
    </w:p>
    <w:p w:rsidR="00CE34CA" w:rsidRPr="00F46F8A" w:rsidRDefault="00CE34CA" w:rsidP="00CE34CA">
      <w:r>
        <w:t xml:space="preserve">После смерти Тито в 1980 году центробежные тенденции в Югославии усилились. В Сербии началось переосмысление роли Тито и коммунистической партии, а также места Сербии в составе Югославии. Относительная либеральность коммунистического режима в Сербии способствовала быстрому росту популярности диссидентов: В. </w:t>
      </w:r>
      <w:proofErr w:type="spellStart"/>
      <w:r>
        <w:t>Джуретича</w:t>
      </w:r>
      <w:proofErr w:type="spellEnd"/>
      <w:r>
        <w:t xml:space="preserve">, Г. </w:t>
      </w:r>
      <w:proofErr w:type="spellStart"/>
      <w:r>
        <w:t>Джого</w:t>
      </w:r>
      <w:proofErr w:type="spellEnd"/>
      <w:r>
        <w:t xml:space="preserve">, Д. </w:t>
      </w:r>
      <w:proofErr w:type="spellStart"/>
      <w:r>
        <w:t>Чосича</w:t>
      </w:r>
      <w:proofErr w:type="spellEnd"/>
      <w:r>
        <w:t xml:space="preserve">, М. </w:t>
      </w:r>
      <w:proofErr w:type="spellStart"/>
      <w:r>
        <w:t>Джиласа</w:t>
      </w:r>
      <w:proofErr w:type="spellEnd"/>
      <w:r>
        <w:t xml:space="preserve">, В. </w:t>
      </w:r>
      <w:proofErr w:type="spellStart"/>
      <w:r>
        <w:t>Драшковича</w:t>
      </w:r>
      <w:proofErr w:type="spellEnd"/>
      <w:r>
        <w:t xml:space="preserve"> и др. Резко обострился косовский вопрос: в 1981 году по Косову прокатилась волна националистических выступлений под лозунгом «Республика Косово», начались вооружённые столкновения между сербами и албанцами. В ответ сербская оппозиция и православная церковь начали выдвигать требования ограничения автономии края и усиления позиций Сербии и сербского народа в рамках Югославии. Наибольший резонанс вызвала публикация в 1986 году </w:t>
      </w:r>
      <w:r>
        <w:lastRenderedPageBreak/>
        <w:t xml:space="preserve">«Меморандума Сербской Академии наук и искусств», в котором положение сербов в Косове было названо «вопросом жизни и смерти сербского народа». Коммунистическое руководство страны, остававшееся на позициях </w:t>
      </w:r>
      <w:proofErr w:type="spellStart"/>
      <w:r>
        <w:t>Титоизма</w:t>
      </w:r>
      <w:proofErr w:type="spellEnd"/>
      <w:r>
        <w:t>, однако, не было способно предложить пути выхода из кризиса</w:t>
      </w:r>
      <w:r w:rsidR="00F46F8A" w:rsidRPr="00F46F8A">
        <w:t>.</w:t>
      </w:r>
    </w:p>
    <w:p w:rsidR="00CE34CA" w:rsidRDefault="00CE34CA" w:rsidP="00CE34CA">
      <w:r>
        <w:t xml:space="preserve">В 1986 году во главе Союза коммунистов Сербии встал Слободан Милошевич. В апреле 1987 года он выступил перед косовскими сербами с обещанием борьбы за их права и вскоре стал общенациональным лидером движения за усиление позиций Сербии в Югославии. В 1989 году Милошевич и его сторонники пришли к власти в Сербии, Черногории и Воеводине. В том же году была утверждена новая конституция Сербии, существенно сократившая автономию национальных краёв. Это вызвало массовые выступления в Косове, в результате чего в крае было введено чрезвычайное положение. В то же время </w:t>
      </w:r>
      <w:proofErr w:type="spellStart"/>
      <w:r>
        <w:t>просербская</w:t>
      </w:r>
      <w:proofErr w:type="spellEnd"/>
      <w:r>
        <w:t xml:space="preserve"> политика Милошевича вызывала недовольство руководителей других союзных республик. В Словении, Хорватии, Боснии и </w:t>
      </w:r>
      <w:proofErr w:type="gramStart"/>
      <w:r>
        <w:t>Герцеговине</w:t>
      </w:r>
      <w:proofErr w:type="gramEnd"/>
      <w:r>
        <w:t xml:space="preserve"> и Македонии к власти пришли националистические силы, ориентированные на сближение с Западом, либерализацию экономики и достижение независимости.</w:t>
      </w:r>
    </w:p>
    <w:p w:rsidR="00CE34CA" w:rsidRDefault="00CE34CA" w:rsidP="00CE34CA">
      <w:r>
        <w:t xml:space="preserve">В 1990—1991 году в Сербии возникли первые оппозиционные партии, однако власть продолжала оставаться в руках Милошевича и бывших коммунистов, объединённых в Социалистическую партию Сербии. Под контролем социалистов находились и основные средства массовой информации. Первые относительно свободные выборы в Сербии, прошедшие в 1991 году, принесли социалистам безоговорочную победу. Тот факт, что Сербия осталась единственной республикой, где власть сохранял старый аппарат, способствовал формированию антисербских настроений в Европе, а также поддержке Западом «демократического» режима в Хорватии и дезинтеграции Югославии. 25 июня 1991 года Словения и Хорватия объявили о своей независимости. Против выхода из состава Югославии выступили хорватские сербы в </w:t>
      </w:r>
      <w:proofErr w:type="spellStart"/>
      <w:r>
        <w:t>Краине</w:t>
      </w:r>
      <w:proofErr w:type="spellEnd"/>
      <w:r>
        <w:t xml:space="preserve"> и </w:t>
      </w:r>
      <w:proofErr w:type="spellStart"/>
      <w:r>
        <w:t>Славонии</w:t>
      </w:r>
      <w:proofErr w:type="spellEnd"/>
      <w:r>
        <w:t xml:space="preserve">, начались вооружённые столкновения между хорватами и сербами, быстро переросшие в гражданскую войну, в которую на стороне сербов вмешалась югославская армия. Затем война вспыхнула и в Боснии и Герцеговине, где была провозглашена независимая Республика Сербская, которой удалось создать сильную армию во главе с </w:t>
      </w:r>
      <w:proofErr w:type="spellStart"/>
      <w:r>
        <w:t>Ратко</w:t>
      </w:r>
      <w:proofErr w:type="spellEnd"/>
      <w:r>
        <w:t xml:space="preserve"> </w:t>
      </w:r>
      <w:proofErr w:type="spellStart"/>
      <w:r>
        <w:t>Младичем</w:t>
      </w:r>
      <w:proofErr w:type="spellEnd"/>
      <w:r>
        <w:t xml:space="preserve">. Правительство Милошевича неофициально оказывало военную поддержку хорватским и боснийским сербам, что привело к введению против страны экономических санкций ООН. Наибольшую активность в гражданских войнах проявили </w:t>
      </w:r>
      <w:proofErr w:type="spellStart"/>
      <w:r>
        <w:t>паравоенные</w:t>
      </w:r>
      <w:proofErr w:type="spellEnd"/>
      <w:r>
        <w:t xml:space="preserve"> националистические организации, возникшие в Сербии в 1990—1991 гг. Самая знаменитая из них — Сербская добровольческая гвардия («Тигры Аркана») под командованием </w:t>
      </w:r>
      <w:proofErr w:type="spellStart"/>
      <w:r>
        <w:t>Желько</w:t>
      </w:r>
      <w:proofErr w:type="spellEnd"/>
      <w:r>
        <w:t xml:space="preserve"> </w:t>
      </w:r>
      <w:proofErr w:type="spellStart"/>
      <w:r>
        <w:t>Ражнатовича</w:t>
      </w:r>
      <w:proofErr w:type="spellEnd"/>
      <w:r>
        <w:t>.</w:t>
      </w:r>
    </w:p>
    <w:p w:rsidR="00CE34CA" w:rsidRDefault="00CE34CA" w:rsidP="00CE34CA">
      <w:pPr>
        <w:pStyle w:val="a3"/>
      </w:pPr>
      <w:r>
        <w:t>Сербия в «Третьей Югославии»</w:t>
      </w:r>
    </w:p>
    <w:p w:rsidR="00CE34CA" w:rsidRDefault="00CE34CA" w:rsidP="00CE34CA">
      <w:r>
        <w:t xml:space="preserve">27 апреля 1992 года было объявлено о создании Союзной республики Югославии, в составе которой остались лишь Сербия и Черногория. Конституция СРЮ предполагала возможность присоединения к государству сербских территорий Хорватии и Боснии и Герцеговины. Хотя были сформированы союзные органы, реальная власть оставалась в руках президентов обеих республик, прежде всего Слободана Милошевича. В то же время в самой Сербии продолжал углубляться политический и экономический кризис, росла международная изоляция страны. Торговая блокада Югославии, огромные военные расходы, приток в страну около 540 тысяч сербских беженцев из Хорватии и Боснии и Герцеговине привели к резкому падению промышленного производства (на 70 %), росту безработицы (до 25 %) и гиперинфляции (2000 % в месяц). Средняя месячная зарплата в Сербии в конце 1993 года составляла, в эквиваленте, лишь 13 немецких марок. Тяжелейшая экономическая ситуация и угроза войны способствовала эмиграции из страны. По некоторым данным, в 1990-х годах из Сербии эмигрировало около 300 тысяч молодых людей. Хотя на президентских выборах 1992 года победу вновь одержал </w:t>
      </w:r>
      <w:r>
        <w:lastRenderedPageBreak/>
        <w:t xml:space="preserve">Милошевич, социалисты утратили большинство в парламенте и были вынуждены блокироваться с националистической Радикальной партией Воислава </w:t>
      </w:r>
      <w:proofErr w:type="spellStart"/>
      <w:r>
        <w:t>Шешеля</w:t>
      </w:r>
      <w:proofErr w:type="spellEnd"/>
      <w:r>
        <w:t>.</w:t>
      </w:r>
    </w:p>
    <w:p w:rsidR="00CE34CA" w:rsidRDefault="00CE34CA" w:rsidP="00CE34CA">
      <w:r>
        <w:t xml:space="preserve">Напряжёнными оставались и межэтнические отношения: автономия Косова и </w:t>
      </w:r>
      <w:proofErr w:type="spellStart"/>
      <w:r>
        <w:t>Метохии</w:t>
      </w:r>
      <w:proofErr w:type="spellEnd"/>
      <w:r>
        <w:t xml:space="preserve"> в 1991 году была существенно урезана, было прекращено вещание албанских телевизионных каналов и выход наиболее влиятельных газет, с государственной службы уволено более сотни тысяч албанцев, в стычках с милицией погибло несколько десятков человек. В то же время албанские сепаратисты в 1990 году заявили о создании независимой республики Косово и приступили к созданию параллельных органов власти и вооружённых формирований, которые в 1996 году были объединены в Армию освобождения Косова. Из-за дискриминации и действий </w:t>
      </w:r>
      <w:proofErr w:type="spellStart"/>
      <w:r>
        <w:t>паравоенных</w:t>
      </w:r>
      <w:proofErr w:type="spellEnd"/>
      <w:r>
        <w:t xml:space="preserve"> националистических формирований началась массовая эмиграция мусульман Санджака в Боснию и венгров Воеводины в Венгрию.</w:t>
      </w:r>
    </w:p>
    <w:p w:rsidR="00CE34CA" w:rsidRDefault="00CE34CA" w:rsidP="00CE34CA">
      <w:r>
        <w:t xml:space="preserve">Несмотря на общий кризис, антисербская кампания западных СМИ и некритичное их отношение к нарушению прав сербов в Хорватии, Боснии и </w:t>
      </w:r>
      <w:proofErr w:type="gramStart"/>
      <w:r>
        <w:t>Герцеговине</w:t>
      </w:r>
      <w:proofErr w:type="gramEnd"/>
      <w:r>
        <w:t xml:space="preserve"> и Косово способствовали укреплению позиций Милошевича в Сербии. В 1994 году была проведена экономическая реформа, остановившая гиперинфляцию и стабилизировавшая положение в стране. В результате приватизации, однако, сформировалась новая элита, тесно связанная с правящим режимом. В 1995 году была прекращена военная помощь хорватским и боснийским сербам. В результате операции «Буря» хорватская армия восстановила контроль над большей частью территории Сербской </w:t>
      </w:r>
      <w:proofErr w:type="spellStart"/>
      <w:r>
        <w:t>Краиной</w:t>
      </w:r>
      <w:proofErr w:type="spellEnd"/>
      <w:r>
        <w:t>, что привело к исходу около 230 000 сербов. Вскоре были подписаны Дейтонские соглашения, положившие конец гражданской войне в Боснии и Герцеговине.</w:t>
      </w:r>
    </w:p>
    <w:p w:rsidR="00CE34CA" w:rsidRDefault="00CE34CA" w:rsidP="00CE34CA">
      <w:r>
        <w:t xml:space="preserve">В 1996 году в Сербии обострилась внутриполитическая борьба. Впервые социалисты потерпели поражение на местных выборах в нескольких десятках городах страны, уступив коалиции оппозиционных партий «Единство». Правительство не признало результаты выборов, что повлекло массовые демонстрации в Белграде и других городах Сербии против режима Милошевича. На парламентских выборах 1997 года демократическая оппозиция существенно увеличила своё представительство в скупщине, однако президентом Югославии в 1997 году стал Милошевич, а президентом Сербии — его соратник Милан </w:t>
      </w:r>
      <w:proofErr w:type="spellStart"/>
      <w:r>
        <w:t>Милутинович</w:t>
      </w:r>
      <w:proofErr w:type="spellEnd"/>
      <w:r>
        <w:t>.</w:t>
      </w:r>
    </w:p>
    <w:p w:rsidR="00CE34CA" w:rsidRDefault="00CE34CA" w:rsidP="00CE34CA"/>
    <w:p w:rsidR="00CE34CA" w:rsidRDefault="00CE34CA" w:rsidP="00CE34CA">
      <w:pPr>
        <w:pStyle w:val="a3"/>
      </w:pPr>
      <w:r>
        <w:t>Косовский вопрос и падение Милошевича</w:t>
      </w:r>
    </w:p>
    <w:p w:rsidR="00CE34CA" w:rsidRDefault="00CE34CA" w:rsidP="00CE34CA">
      <w:r>
        <w:t xml:space="preserve">Одной из важнейших задач правительства оставалось решение косовской проблемы. Столкновения между албанскими повстанцами и югославскими вооружёнными силами не прекращались с середины 1990-х гг. В крае фактически велась партизанская война, уносившая сотни жизней мирных жителей, чиновников и военнослужащих. В 1998 году в Косово была введена югославская армия, которой к концу этого года удалось оттеснить Армию освобождения Косова к албанской границе. Однако полностью подавить сопротивление не удалось. Число беженцев из края, по данным ООН, к июню 1999 года превысило 850 тысяч человек, главным образом албанцев. Более того, репрессии со стороны сербских властей и подозрения в проведении этнических чисток в отношении албанского населения Косова, стали вызывать всё возрастающее возмущение мирового сообщества. В начале 1999 года были обнародованы данные об убийстве 45 албанцев, включая женщин и ребёнка, в селе </w:t>
      </w:r>
      <w:proofErr w:type="spellStart"/>
      <w:r>
        <w:t>Рачак</w:t>
      </w:r>
      <w:proofErr w:type="spellEnd"/>
      <w:r>
        <w:t xml:space="preserve"> в южном Косове. Несмотря на различные версии произошедшего, в том числе и то, что убитые могли быть повстанцами АОК, в этом преступлении были обвинены сербские военнослужащие. Переговоры </w:t>
      </w:r>
      <w:r>
        <w:lastRenderedPageBreak/>
        <w:t>между представителями косовских албанцев и сербского правительства при посредничестве западных стран, проходившие в Рамбуйе (Франция), не принесли успеха.</w:t>
      </w:r>
    </w:p>
    <w:p w:rsidR="00CE34CA" w:rsidRDefault="00CE34CA" w:rsidP="00CE34CA">
      <w:r>
        <w:t>В НАТО тем временем возобладало мнение о необходимости военного вмешательства в конфликт. Сербии был предъявлен ультиматум о выводе войск из Косова и допуске военных соединений НАТО на сербскую территорию. Ультиматум был отвержен Югославией. 24 марта 1999 года авиация НАТО нанесла первые бомбовые удары по Белграду и другим сербским городам. Бомбардировки продолжались в течение почти трёх месяцев, пока 9 июня власти Сербии не согласились на ввод в Косово международных сил безопасности (KFOR). 10 июня была принята резолюция СБ ООН по урегулированию косовской проблемы. Югославские войска покинули Косово, власть в крае перешла к албанцам. В результате бомбардировок были разрушены сербские заводы, пути сообщения, погибло не менее 500 человек. Более 350 тысяч сербов и других представителей неалбанских национальностей покинуло Косово, албанцами были разрушены многочисленные сербские церкви, монастыри, памятники культуры. В то же время, вывод сербских войск позволил начать процесс возвращения в край албанских беженцев: к началу 2001 года вернулось около 700 тысяч человек.</w:t>
      </w:r>
    </w:p>
    <w:p w:rsidR="00CE34CA" w:rsidRDefault="00CE34CA" w:rsidP="00CE34CA">
      <w:r>
        <w:t xml:space="preserve">Поражение в войне с НАТО ослабило позиции националистов в Сербии. На выборах президента Югославии в 2000 году победу одержал кандидат от Демократической оппозиции Сербии (ДОС) — Воислав Коштуница, однако он не набрал абсолютного большинства голосов. Милошевич потребовал проведения в соответствии с законом второго тура голосования, но в результате уличных демонстраций при поддержке западных стран и США 5 октября 2000 года он был свергнут. Через несколько месяцев он был арестован. Последующие выборы в скупщину Сербии принесли победу ДОС, премьер-министром стал </w:t>
      </w:r>
      <w:proofErr w:type="spellStart"/>
      <w:r>
        <w:t>Зоран</w:t>
      </w:r>
      <w:proofErr w:type="spellEnd"/>
      <w:r>
        <w:t xml:space="preserve"> </w:t>
      </w:r>
      <w:proofErr w:type="spellStart"/>
      <w:r>
        <w:t>Джинджич</w:t>
      </w:r>
      <w:proofErr w:type="spellEnd"/>
      <w:r>
        <w:t>, лидер Демократической партии. Была принята программа возрождения экономики и усиления социальной защиты населения. Началось сближение Сербии с европейскими государствами. В 2001 году Слободан Милошевич был выдан Международному трибуналу в Гааге, что вызвало раскол в правящей коалиции. За выдачу Милошевича СРЮ была обещана финансовая помощь в размере 1 миллиарда долларов, которая так и не была передана.</w:t>
      </w:r>
    </w:p>
    <w:p w:rsidR="00CE34CA" w:rsidRDefault="00CE34CA" w:rsidP="00CE34CA">
      <w:r>
        <w:t>В 2002 году между Сербией и Черногорией было заключено новое соглашение, сокращающее полномочия федеральных органов власти, в результате чего 4 февраля 2003 года Югославия была преобразована в конфедеративный Государственный союз Сербии и Черногории. 21 мая 2006 года в Черногории прошёл референдум, на котором было принято решение о выходе из состава союза. 3 июня 2006 года Черногория провозгласила независимость. 5 июня о своей независимости объявила Сербия.</w:t>
      </w:r>
    </w:p>
    <w:p w:rsidR="00CE34CA" w:rsidRDefault="00CE34CA" w:rsidP="00CE34CA">
      <w:pPr>
        <w:pStyle w:val="a3"/>
      </w:pPr>
      <w:r>
        <w:t>Независимая Республика Сербия</w:t>
      </w:r>
    </w:p>
    <w:p w:rsidR="00CE34CA" w:rsidRDefault="00CE34CA" w:rsidP="00CE34CA">
      <w:r>
        <w:t xml:space="preserve">Президентом Сербии с 2004 года являлся руководитель Демократической партии (ДП) Борис </w:t>
      </w:r>
      <w:proofErr w:type="spellStart"/>
      <w:r>
        <w:t>Тадич</w:t>
      </w:r>
      <w:proofErr w:type="spellEnd"/>
      <w:r>
        <w:t xml:space="preserve">, премьер-министром в 2004—2008 гг. — лидер Демократической партии Сербии (ДПС) Воислав Коштуница. В отличие от </w:t>
      </w:r>
      <w:proofErr w:type="spellStart"/>
      <w:r>
        <w:t>прозападно</w:t>
      </w:r>
      <w:proofErr w:type="spellEnd"/>
      <w:r>
        <w:t xml:space="preserve"> ориентированного </w:t>
      </w:r>
      <w:proofErr w:type="spellStart"/>
      <w:r>
        <w:t>Тадича</w:t>
      </w:r>
      <w:proofErr w:type="spellEnd"/>
      <w:r>
        <w:t xml:space="preserve">, Коштуница придерживается консервативных позиций. Значительную роль также играют националисты из Сербской радикальной партии Воислава </w:t>
      </w:r>
      <w:proofErr w:type="spellStart"/>
      <w:r>
        <w:t>Шешеля</w:t>
      </w:r>
      <w:proofErr w:type="spellEnd"/>
      <w:r>
        <w:t xml:space="preserve">. В течение последних лет продолжается политика интеграции Сербии в Европейский союз. На выборах президента страны в 2008 года был вновь переизбран Борис </w:t>
      </w:r>
      <w:proofErr w:type="spellStart"/>
      <w:r>
        <w:t>Тадич</w:t>
      </w:r>
      <w:proofErr w:type="spellEnd"/>
      <w:r>
        <w:t xml:space="preserve">, опередивший представителя радикалов </w:t>
      </w:r>
      <w:proofErr w:type="spellStart"/>
      <w:r>
        <w:t>Томислава</w:t>
      </w:r>
      <w:proofErr w:type="spellEnd"/>
      <w:r>
        <w:t xml:space="preserve"> </w:t>
      </w:r>
      <w:proofErr w:type="spellStart"/>
      <w:r>
        <w:t>Николича</w:t>
      </w:r>
      <w:proofErr w:type="spellEnd"/>
      <w:r>
        <w:t>, что было воспринято как поддержка сербским населением прозападного курса страны. 1 марта 2012 года Сербия получила официальный статус кандидата на вступление в ЕС.</w:t>
      </w:r>
    </w:p>
    <w:p w:rsidR="00CE34CA" w:rsidRDefault="00CE34CA" w:rsidP="00CE34CA">
      <w:r>
        <w:t xml:space="preserve">Наиболее острой проблемой остаётся косовский вопрос. 17 февраля 2008 года Косово объявило о своей независимости, которую вскоре признали США и часть европейских государств. Сербия заявила о неконституционности этого шага и непризнании независимого Косова. В этом её </w:t>
      </w:r>
      <w:r>
        <w:lastRenderedPageBreak/>
        <w:t xml:space="preserve">поддержали Россия, Китай, Индия, в том числе и 5 стран из блока НАТО Испания, Греция, Словакия, Румыния и Кипр. Таким образом, из 193 стран, входящих в ООН, 97 признали независимость Косово. В вопросе о дальнейших действиях Сербии по косовской проблеме обнаружились существенные расхождения между непримиримым премьер-министром Коштуницей и более либеральным президентом </w:t>
      </w:r>
      <w:proofErr w:type="spellStart"/>
      <w:r>
        <w:t>Тадичем</w:t>
      </w:r>
      <w:proofErr w:type="spellEnd"/>
      <w:r>
        <w:t xml:space="preserve">. 13 марта 2008 года президент распустил парламент. На внеочередных выборах победу одержала коалиция демократических партий «За европейскую Сербию», получившая около 40 % голосов избирателей. Радикалы Воислава </w:t>
      </w:r>
      <w:proofErr w:type="spellStart"/>
      <w:r>
        <w:t>Шешеля</w:t>
      </w:r>
      <w:proofErr w:type="spellEnd"/>
      <w:r>
        <w:t xml:space="preserve"> набрали около 30 % голосов, Демократическая партия Сербии Воислава Коштуницы — 12 %. На пост председателя правительства страны президент 27 июня 2008 г. предложил действующего министра финансов </w:t>
      </w:r>
      <w:proofErr w:type="spellStart"/>
      <w:r>
        <w:t>Мирко</w:t>
      </w:r>
      <w:proofErr w:type="spellEnd"/>
      <w:r>
        <w:t xml:space="preserve"> </w:t>
      </w:r>
      <w:proofErr w:type="spellStart"/>
      <w:r>
        <w:t>Цветковича</w:t>
      </w:r>
      <w:proofErr w:type="spellEnd"/>
      <w:r>
        <w:t>.</w:t>
      </w:r>
    </w:p>
    <w:p w:rsidR="001C2CBA" w:rsidRDefault="00CE34CA" w:rsidP="00CE34CA">
      <w:r>
        <w:t xml:space="preserve">4 апреля 2012 года Борис </w:t>
      </w:r>
      <w:proofErr w:type="spellStart"/>
      <w:r>
        <w:t>Тадич</w:t>
      </w:r>
      <w:proofErr w:type="spellEnd"/>
      <w:r>
        <w:t xml:space="preserve"> досрочно объявил о своей отставке, сложив полномочия на следующий день, однако принял участие в очередных президентских выборах. Преемником </w:t>
      </w:r>
      <w:proofErr w:type="spellStart"/>
      <w:r>
        <w:t>Тадича</w:t>
      </w:r>
      <w:proofErr w:type="spellEnd"/>
      <w:r>
        <w:t xml:space="preserve"> стал </w:t>
      </w:r>
      <w:proofErr w:type="spellStart"/>
      <w:r>
        <w:t>Томислав</w:t>
      </w:r>
      <w:proofErr w:type="spellEnd"/>
      <w:r>
        <w:t xml:space="preserve"> </w:t>
      </w:r>
      <w:proofErr w:type="spellStart"/>
      <w:r>
        <w:t>Николич</w:t>
      </w:r>
      <w:proofErr w:type="spellEnd"/>
      <w:r>
        <w:t xml:space="preserve">, бывший заместитель Воислава </w:t>
      </w:r>
      <w:proofErr w:type="spellStart"/>
      <w:r>
        <w:t>Шешеля</w:t>
      </w:r>
      <w:proofErr w:type="spellEnd"/>
      <w:r>
        <w:t xml:space="preserve"> в Сербской радикальной партии: в первом туре </w:t>
      </w:r>
      <w:proofErr w:type="spellStart"/>
      <w:r>
        <w:t>Николич</w:t>
      </w:r>
      <w:proofErr w:type="spellEnd"/>
      <w:r>
        <w:t xml:space="preserve"> проиграл </w:t>
      </w:r>
      <w:proofErr w:type="spellStart"/>
      <w:r>
        <w:t>Тадичу</w:t>
      </w:r>
      <w:proofErr w:type="spellEnd"/>
      <w:r>
        <w:t xml:space="preserve">, набрав почти 25 %, однако во втором туре одержал победу над </w:t>
      </w:r>
      <w:proofErr w:type="spellStart"/>
      <w:r>
        <w:t>Тадичем</w:t>
      </w:r>
      <w:proofErr w:type="spellEnd"/>
      <w:r>
        <w:t>, набрав 49,4 %.</w:t>
      </w:r>
      <w:bookmarkStart w:id="0" w:name="_GoBack"/>
      <w:bookmarkEnd w:id="0"/>
    </w:p>
    <w:sectPr w:rsidR="001C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CA"/>
    <w:rsid w:val="001C2CBA"/>
    <w:rsid w:val="008411F5"/>
    <w:rsid w:val="00B7058A"/>
    <w:rsid w:val="00C73414"/>
    <w:rsid w:val="00CE34CA"/>
    <w:rsid w:val="00F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0F5C"/>
  <w15:chartTrackingRefBased/>
  <w15:docId w15:val="{F30DADC3-DE90-4EDD-8179-40F42AAE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E34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07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51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5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9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2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33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0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214909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5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785156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93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398267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2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2598275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1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18531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7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07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6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89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366519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62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3265993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7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5321995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1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1955306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07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12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06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3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165067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93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5046838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92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874786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58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154475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75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1802948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886318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76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923297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4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556006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83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13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5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000277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17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6800614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5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566409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17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1395399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4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67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07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2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959299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89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57061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4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7329878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7161</Words>
  <Characters>40822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Рогальский</dc:creator>
  <cp:keywords/>
  <dc:description/>
  <cp:lastModifiedBy>Рогальский Андрей Игоревич</cp:lastModifiedBy>
  <cp:revision>2</cp:revision>
  <dcterms:created xsi:type="dcterms:W3CDTF">2018-06-08T18:58:00Z</dcterms:created>
  <dcterms:modified xsi:type="dcterms:W3CDTF">2018-06-08T19:52:00Z</dcterms:modified>
</cp:coreProperties>
</file>