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C1C" w:rsidRPr="00324E86" w:rsidRDefault="007E1EF1" w:rsidP="00C1615E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  <w:r w:rsidRPr="00324E86">
        <w:rPr>
          <w:rFonts w:ascii="Times New Roman" w:eastAsia="Times New Roman" w:hAnsi="Times New Roman" w:cs="Times New Roman"/>
          <w:sz w:val="28"/>
        </w:rPr>
        <w:t>Министерство образования и науки Российской Федерации</w:t>
      </w:r>
    </w:p>
    <w:p w:rsidR="008A2C1C" w:rsidRPr="00324E86" w:rsidRDefault="007E1E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324E86">
        <w:rPr>
          <w:rFonts w:ascii="Times New Roman" w:eastAsia="Times New Roman" w:hAnsi="Times New Roman" w:cs="Times New Roman"/>
          <w:sz w:val="28"/>
        </w:rPr>
        <w:t>ФГБОУ ВО «Тверской государственный университет»</w:t>
      </w:r>
    </w:p>
    <w:p w:rsidR="008A2C1C" w:rsidRPr="00324E86" w:rsidRDefault="007E1E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324E86">
        <w:rPr>
          <w:rFonts w:ascii="Times New Roman" w:eastAsia="Times New Roman" w:hAnsi="Times New Roman" w:cs="Times New Roman"/>
          <w:sz w:val="28"/>
        </w:rPr>
        <w:t>Юридический факультет</w:t>
      </w:r>
    </w:p>
    <w:p w:rsidR="008A2C1C" w:rsidRPr="00324E86" w:rsidRDefault="007E1E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 w:rsidRPr="00324E86">
        <w:rPr>
          <w:rFonts w:ascii="Times New Roman" w:eastAsia="Times New Roman" w:hAnsi="Times New Roman" w:cs="Times New Roman"/>
          <w:sz w:val="28"/>
        </w:rPr>
        <w:t>Специальность  38.05.02</w:t>
      </w:r>
      <w:proofErr w:type="gramEnd"/>
      <w:r w:rsidRPr="00324E86">
        <w:rPr>
          <w:rFonts w:ascii="Times New Roman" w:eastAsia="Times New Roman" w:hAnsi="Times New Roman" w:cs="Times New Roman"/>
          <w:sz w:val="28"/>
        </w:rPr>
        <w:t xml:space="preserve"> «Таможенное дело»</w:t>
      </w:r>
    </w:p>
    <w:p w:rsidR="008A2C1C" w:rsidRPr="00324E86" w:rsidRDefault="007E1E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324E86">
        <w:rPr>
          <w:rFonts w:ascii="Times New Roman" w:eastAsia="Times New Roman" w:hAnsi="Times New Roman" w:cs="Times New Roman"/>
          <w:sz w:val="28"/>
        </w:rPr>
        <w:t>Специализация «Управление рисками»</w:t>
      </w:r>
    </w:p>
    <w:p w:rsidR="008A2C1C" w:rsidRPr="00324E86" w:rsidRDefault="008A2C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A2C1C" w:rsidRPr="00324E86" w:rsidRDefault="007E1E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24E86">
        <w:rPr>
          <w:rFonts w:ascii="Times New Roman" w:eastAsia="Times New Roman" w:hAnsi="Times New Roman" w:cs="Times New Roman"/>
          <w:b/>
          <w:sz w:val="28"/>
        </w:rPr>
        <w:t>ОТЧЕТ</w:t>
      </w:r>
    </w:p>
    <w:p w:rsidR="008A2C1C" w:rsidRPr="00324E86" w:rsidRDefault="007E1E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324E86">
        <w:rPr>
          <w:rFonts w:ascii="Times New Roman" w:eastAsia="Times New Roman" w:hAnsi="Times New Roman" w:cs="Times New Roman"/>
          <w:sz w:val="28"/>
        </w:rPr>
        <w:t xml:space="preserve">О РЕЗУЛЬТАТАХ ПРОХОЖДЕНИЯ ПРОИЗВОДСТВЕННОЙ ПРАКТИКИ </w:t>
      </w:r>
    </w:p>
    <w:p w:rsidR="008A2C1C" w:rsidRPr="00324E86" w:rsidRDefault="007E1E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324E86">
        <w:rPr>
          <w:rFonts w:ascii="Times New Roman" w:eastAsia="Times New Roman" w:hAnsi="Times New Roman" w:cs="Times New Roman"/>
          <w:sz w:val="28"/>
        </w:rPr>
        <w:t xml:space="preserve">по получению профессиональных умений и опыта профессиональной деятельности </w:t>
      </w:r>
    </w:p>
    <w:p w:rsidR="008A2C1C" w:rsidRPr="00324E86" w:rsidRDefault="008A2C1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8A2C1C" w:rsidRPr="00324E86" w:rsidRDefault="007E1EF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324E86">
        <w:rPr>
          <w:rFonts w:ascii="Times New Roman" w:eastAsia="Times New Roman" w:hAnsi="Times New Roman" w:cs="Times New Roman"/>
          <w:sz w:val="28"/>
        </w:rPr>
        <w:t>Автор:</w:t>
      </w:r>
    </w:p>
    <w:p w:rsidR="008A2C1C" w:rsidRPr="00324E86" w:rsidRDefault="007E1EF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324E86">
        <w:rPr>
          <w:rFonts w:ascii="Times New Roman" w:eastAsia="Times New Roman" w:hAnsi="Times New Roman" w:cs="Times New Roman"/>
          <w:sz w:val="28"/>
        </w:rPr>
        <w:t xml:space="preserve">Студент гр. 37 </w:t>
      </w:r>
    </w:p>
    <w:p w:rsidR="008A2C1C" w:rsidRPr="00324E86" w:rsidRDefault="007E1EF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324E86">
        <w:rPr>
          <w:rFonts w:ascii="Times New Roman" w:eastAsia="Times New Roman" w:hAnsi="Times New Roman" w:cs="Times New Roman"/>
          <w:sz w:val="28"/>
        </w:rPr>
        <w:t>Никифоров Олег Александрович</w:t>
      </w:r>
    </w:p>
    <w:p w:rsidR="007E1EF1" w:rsidRPr="00324E86" w:rsidRDefault="007E1EF1" w:rsidP="007E1EF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324E86">
        <w:rPr>
          <w:rFonts w:ascii="Times New Roman" w:eastAsia="Times New Roman" w:hAnsi="Times New Roman" w:cs="Times New Roman"/>
          <w:sz w:val="28"/>
        </w:rPr>
        <w:t>Руководитель</w:t>
      </w:r>
      <w:r w:rsidR="0035194C" w:rsidRPr="00324E86">
        <w:rPr>
          <w:rFonts w:ascii="Times New Roman" w:eastAsia="Times New Roman" w:hAnsi="Times New Roman" w:cs="Times New Roman"/>
          <w:sz w:val="28"/>
        </w:rPr>
        <w:t>:</w:t>
      </w:r>
    </w:p>
    <w:p w:rsidR="007E1EF1" w:rsidRPr="00324E86" w:rsidRDefault="007E1EF1" w:rsidP="007E1EF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324E86">
        <w:rPr>
          <w:rFonts w:ascii="Times New Roman" w:eastAsia="Times New Roman" w:hAnsi="Times New Roman" w:cs="Times New Roman"/>
          <w:sz w:val="28"/>
        </w:rPr>
        <w:t>Главный государственный таможенный инспектор</w:t>
      </w:r>
    </w:p>
    <w:p w:rsidR="007E1EF1" w:rsidRPr="00324E86" w:rsidRDefault="007E1EF1" w:rsidP="007E1EF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324E86">
        <w:rPr>
          <w:rFonts w:ascii="Times New Roman" w:eastAsia="Times New Roman" w:hAnsi="Times New Roman" w:cs="Times New Roman"/>
          <w:sz w:val="28"/>
        </w:rPr>
        <w:t>правового отдела Тверской таможни</w:t>
      </w:r>
    </w:p>
    <w:p w:rsidR="008A2C1C" w:rsidRPr="00324E86" w:rsidRDefault="007E1EF1" w:rsidP="007E1EF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324E86">
        <w:rPr>
          <w:rFonts w:ascii="Times New Roman" w:eastAsia="Times New Roman" w:hAnsi="Times New Roman" w:cs="Times New Roman"/>
          <w:sz w:val="28"/>
        </w:rPr>
        <w:t>Задорожный Олег Юрьевич</w:t>
      </w:r>
    </w:p>
    <w:p w:rsidR="008A2C1C" w:rsidRPr="00324E86" w:rsidRDefault="008A2C1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8A2C1C" w:rsidRPr="00324E86" w:rsidRDefault="007E1EF1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324E86">
        <w:rPr>
          <w:rFonts w:ascii="Times New Roman" w:eastAsia="Times New Roman" w:hAnsi="Times New Roman" w:cs="Times New Roman"/>
          <w:sz w:val="28"/>
        </w:rPr>
        <w:t>Руководитель ООП по специальности «Таможенное дело:</w:t>
      </w:r>
    </w:p>
    <w:p w:rsidR="008A2C1C" w:rsidRPr="00324E86" w:rsidRDefault="007E1EF1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 w:rsidRPr="00324E86">
        <w:rPr>
          <w:rFonts w:ascii="Times New Roman" w:eastAsia="Times New Roman" w:hAnsi="Times New Roman" w:cs="Times New Roman"/>
          <w:sz w:val="28"/>
        </w:rPr>
        <w:t xml:space="preserve">_____________________________________А.Б. </w:t>
      </w:r>
      <w:proofErr w:type="spellStart"/>
      <w:r w:rsidRPr="00324E86">
        <w:rPr>
          <w:rFonts w:ascii="Times New Roman" w:eastAsia="Times New Roman" w:hAnsi="Times New Roman" w:cs="Times New Roman"/>
          <w:sz w:val="28"/>
        </w:rPr>
        <w:t>Вобликов</w:t>
      </w:r>
      <w:proofErr w:type="spellEnd"/>
    </w:p>
    <w:p w:rsidR="008A2C1C" w:rsidRPr="00324E86" w:rsidRDefault="008A2C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A2C1C" w:rsidRPr="00324E86" w:rsidRDefault="008A2C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E1EF1" w:rsidRPr="00324E86" w:rsidRDefault="007E1E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E1EF1" w:rsidRPr="00324E86" w:rsidRDefault="007E1E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E1EF1" w:rsidRPr="00324E86" w:rsidRDefault="007E1E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E1EF1" w:rsidRPr="00324E86" w:rsidRDefault="007E1E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E1EF1" w:rsidRPr="00324E86" w:rsidRDefault="007E1E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E1EF1" w:rsidRPr="00324E86" w:rsidRDefault="007E1E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A2C1C" w:rsidRPr="00324E86" w:rsidRDefault="007E1EF1" w:rsidP="007E1E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324E86">
        <w:rPr>
          <w:rFonts w:ascii="Times New Roman" w:eastAsia="Times New Roman" w:hAnsi="Times New Roman" w:cs="Times New Roman"/>
          <w:sz w:val="28"/>
        </w:rPr>
        <w:t>Тверь, 2018</w:t>
      </w:r>
    </w:p>
    <w:p w:rsidR="008A2C1C" w:rsidRPr="00324E86" w:rsidRDefault="007E1E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24E86">
        <w:rPr>
          <w:rFonts w:ascii="Times New Roman" w:eastAsia="Times New Roman" w:hAnsi="Times New Roman" w:cs="Times New Roman"/>
          <w:b/>
          <w:sz w:val="28"/>
        </w:rPr>
        <w:lastRenderedPageBreak/>
        <w:t>ОТЧЕТ</w:t>
      </w:r>
    </w:p>
    <w:p w:rsidR="008A2C1C" w:rsidRPr="00324E86" w:rsidRDefault="007E1E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324E86">
        <w:rPr>
          <w:rFonts w:ascii="Times New Roman" w:eastAsia="Times New Roman" w:hAnsi="Times New Roman" w:cs="Times New Roman"/>
          <w:sz w:val="28"/>
        </w:rPr>
        <w:t xml:space="preserve">В период с 5 по 18 февраля 2018 года мною, студентом 3 курса </w:t>
      </w:r>
      <w:r w:rsidRPr="009158E7">
        <w:rPr>
          <w:rFonts w:ascii="Times New Roman" w:eastAsia="Times New Roman" w:hAnsi="Times New Roman" w:cs="Times New Roman"/>
          <w:sz w:val="28"/>
        </w:rPr>
        <w:t>юридического факультета специальность</w:t>
      </w:r>
      <w:r w:rsidRPr="00324E86">
        <w:rPr>
          <w:rFonts w:ascii="Times New Roman" w:eastAsia="Times New Roman" w:hAnsi="Times New Roman" w:cs="Times New Roman"/>
          <w:spacing w:val="-20"/>
          <w:sz w:val="28"/>
        </w:rPr>
        <w:t xml:space="preserve"> «Таможенное дело» Никифоровым О.А.</w:t>
      </w:r>
      <w:r w:rsidRPr="00324E86">
        <w:rPr>
          <w:rFonts w:ascii="Times New Roman" w:eastAsia="Times New Roman" w:hAnsi="Times New Roman" w:cs="Times New Roman"/>
          <w:sz w:val="28"/>
        </w:rPr>
        <w:t xml:space="preserve">  пройдена   производственная практика</w:t>
      </w:r>
      <w:r w:rsidR="00BF567C">
        <w:rPr>
          <w:rFonts w:ascii="Times New Roman" w:eastAsia="Times New Roman" w:hAnsi="Times New Roman" w:cs="Times New Roman"/>
          <w:sz w:val="28"/>
        </w:rPr>
        <w:t xml:space="preserve"> </w:t>
      </w:r>
      <w:r w:rsidRPr="00324E86">
        <w:rPr>
          <w:rFonts w:ascii="Times New Roman" w:eastAsia="Times New Roman" w:hAnsi="Times New Roman" w:cs="Times New Roman"/>
          <w:sz w:val="28"/>
        </w:rPr>
        <w:t>в Тверской таможне в отделе применения системы управления рисками.</w:t>
      </w:r>
    </w:p>
    <w:p w:rsidR="008A2C1C" w:rsidRPr="00324E86" w:rsidRDefault="008A2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5"/>
        <w:gridCol w:w="3781"/>
        <w:gridCol w:w="4913"/>
      </w:tblGrid>
      <w:tr w:rsidR="008A2C1C" w:rsidRPr="00324E86" w:rsidTr="001A248A">
        <w:trPr>
          <w:trHeight w:val="1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8A2C1C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b/>
                <w:sz w:val="24"/>
              </w:rPr>
              <w:t>Вид практики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b/>
                <w:sz w:val="24"/>
              </w:rPr>
              <w:t>Производственная</w:t>
            </w:r>
          </w:p>
        </w:tc>
      </w:tr>
      <w:tr w:rsidR="008A2C1C" w:rsidRPr="00324E86" w:rsidTr="001A248A">
        <w:trPr>
          <w:trHeight w:val="1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8A2C1C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t>Цель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t>Практика по получению профессиональных умений и опыта профессиональной деятельности</w:t>
            </w:r>
          </w:p>
        </w:tc>
      </w:tr>
      <w:tr w:rsidR="008A2C1C" w:rsidRPr="00324E86" w:rsidTr="001A248A">
        <w:trPr>
          <w:trHeight w:val="1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8A2C1C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t>Тип практики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t>Производственная практика по получению профессиональных умений и опыта профессиональной деятельности (Таможенная первая)</w:t>
            </w:r>
          </w:p>
        </w:tc>
      </w:tr>
      <w:tr w:rsidR="008A2C1C" w:rsidRPr="00324E86" w:rsidTr="001A248A">
        <w:trPr>
          <w:trHeight w:val="1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8A2C1C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t>Способ проведения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t>Стационарная</w:t>
            </w:r>
          </w:p>
        </w:tc>
      </w:tr>
      <w:tr w:rsidR="008A2C1C" w:rsidRPr="00324E86" w:rsidTr="001A248A">
        <w:trPr>
          <w:trHeight w:val="1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8A2C1C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t>Форма проведения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t>Дискретная</w:t>
            </w:r>
          </w:p>
        </w:tc>
      </w:tr>
      <w:tr w:rsidR="008A2C1C" w:rsidRPr="00324E86" w:rsidTr="001A248A">
        <w:trPr>
          <w:trHeight w:val="1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8A2C1C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t>Форма отчетности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t>Дифференцированный зачет</w:t>
            </w:r>
          </w:p>
        </w:tc>
      </w:tr>
    </w:tbl>
    <w:p w:rsidR="008A2C1C" w:rsidRPr="00324E86" w:rsidRDefault="008A2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A2C1C" w:rsidRPr="00324E86" w:rsidRDefault="008A2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A2C1C" w:rsidRPr="00324E86" w:rsidRDefault="007E1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24E86">
        <w:rPr>
          <w:rFonts w:ascii="Times New Roman" w:eastAsia="Times New Roman" w:hAnsi="Times New Roman" w:cs="Times New Roman"/>
          <w:b/>
          <w:sz w:val="28"/>
        </w:rPr>
        <w:t>Планируемые результаты обучения при прохождении практики</w:t>
      </w:r>
    </w:p>
    <w:p w:rsidR="008A2C1C" w:rsidRPr="00324E86" w:rsidRDefault="008A2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854"/>
      </w:tblGrid>
      <w:tr w:rsidR="008A2C1C" w:rsidRPr="00324E86" w:rsidTr="001A248A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2C1C" w:rsidRPr="00324E86" w:rsidRDefault="007E1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b/>
                <w:sz w:val="24"/>
              </w:rPr>
              <w:t>Формируемые компетенции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24E86">
              <w:rPr>
                <w:rFonts w:ascii="Times New Roman" w:eastAsia="Times New Roman" w:hAnsi="Times New Roman" w:cs="Times New Roman"/>
                <w:b/>
                <w:sz w:val="24"/>
              </w:rPr>
              <w:t>Требования к результатам обучения.</w:t>
            </w:r>
          </w:p>
          <w:p w:rsidR="008A2C1C" w:rsidRPr="00324E86" w:rsidRDefault="007E1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24E86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результате прохождения практики </w:t>
            </w:r>
          </w:p>
          <w:p w:rsidR="008A2C1C" w:rsidRPr="00324E86" w:rsidRDefault="007E1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b/>
                <w:sz w:val="24"/>
              </w:rPr>
              <w:t>студент должен:</w:t>
            </w:r>
          </w:p>
        </w:tc>
      </w:tr>
      <w:tr w:rsidR="008A2C1C" w:rsidRPr="00324E86" w:rsidTr="001A248A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t>ОК-8 способность использовать общеправовые знания в различных сферах деятельности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24E86">
              <w:rPr>
                <w:rFonts w:ascii="Times New Roman" w:eastAsia="Times New Roman" w:hAnsi="Times New Roman" w:cs="Times New Roman"/>
                <w:b/>
                <w:sz w:val="24"/>
              </w:rPr>
              <w:t>Владеть:</w:t>
            </w:r>
          </w:p>
          <w:p w:rsidR="008A2C1C" w:rsidRPr="00324E86" w:rsidRDefault="007E1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t>первичным опытом использования общеправовых знаний в профессиональной деятельности различных подразделений таможни</w:t>
            </w:r>
          </w:p>
          <w:p w:rsidR="008A2C1C" w:rsidRPr="00324E86" w:rsidRDefault="007E1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24E86">
              <w:rPr>
                <w:rFonts w:ascii="Times New Roman" w:eastAsia="Times New Roman" w:hAnsi="Times New Roman" w:cs="Times New Roman"/>
                <w:b/>
                <w:sz w:val="24"/>
              </w:rPr>
              <w:t>Уметь:</w:t>
            </w:r>
          </w:p>
          <w:p w:rsidR="008A2C1C" w:rsidRPr="00324E86" w:rsidRDefault="007E1E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t>использовать общеправовые знания в деятельности различных подразделений таможни</w:t>
            </w:r>
          </w:p>
        </w:tc>
      </w:tr>
      <w:tr w:rsidR="008A2C1C" w:rsidRPr="00324E86" w:rsidTr="001A248A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t>ОПК-3 владение методами и средствами получения, хранения, обработки информации, навыками использования компьютерной техники, программно-информационных систем, компьютерных сетей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24E86">
              <w:rPr>
                <w:rFonts w:ascii="Times New Roman" w:eastAsia="Times New Roman" w:hAnsi="Times New Roman" w:cs="Times New Roman"/>
                <w:b/>
                <w:sz w:val="24"/>
              </w:rPr>
              <w:t>Владеть:</w:t>
            </w:r>
          </w:p>
          <w:p w:rsidR="008A2C1C" w:rsidRPr="00324E86" w:rsidRDefault="007E1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t xml:space="preserve">первичными профессиональными навыками использования компьютерной техники, программно-информационных систем, компьютерных сетей подразделений таможни </w:t>
            </w:r>
          </w:p>
        </w:tc>
      </w:tr>
      <w:tr w:rsidR="008A2C1C" w:rsidRPr="00324E86" w:rsidTr="001A248A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color w:val="000000"/>
                <w:sz w:val="24"/>
              </w:rPr>
              <w:t>ПК-1 умение осуществлять контроль за соблюдением таможенного законодательства и законодательства Российской Федерации о таможенном деле при совершении таможенных операций участниками ВЭД и иными лицами, осуществляющими деятельность в сфере таможенного дела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Владеть:</w:t>
            </w:r>
            <w:r w:rsidRPr="00324E8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первичным опытом контроля за соблюдением таможенного законодательства и законодательства Российской Федерации о таможенном деле при совершении таможенных операций участниками ВЭД и иными лицами, осуществляющими деятельность в сфере таможенного дела Уметь: осуществлять </w:t>
            </w:r>
            <w:r w:rsidRPr="00324E86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контроль за соблюдением таможенного законодательства и законодательства Российской Федерации о таможенном деле при совершении таможенных операций участниками ВЭД и иными лицами, осуществляющими деятельность в сфере таможенного дела</w:t>
            </w:r>
          </w:p>
        </w:tc>
      </w:tr>
      <w:tr w:rsidR="008A2C1C" w:rsidRPr="00324E86" w:rsidTr="001A248A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lastRenderedPageBreak/>
              <w:t>ПК-24 способность определять место и роль системы таможенных органов в структуре государственного управления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t>Владеть:</w:t>
            </w:r>
          </w:p>
          <w:p w:rsidR="008A2C1C" w:rsidRPr="00324E86" w:rsidRDefault="007E1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24E86">
              <w:rPr>
                <w:rFonts w:ascii="Times New Roman" w:eastAsia="Times New Roman" w:hAnsi="Times New Roman" w:cs="Times New Roman"/>
                <w:sz w:val="24"/>
              </w:rPr>
              <w:t>навыками  самостоятельного</w:t>
            </w:r>
            <w:proofErr w:type="gramEnd"/>
            <w:r w:rsidRPr="00324E86">
              <w:rPr>
                <w:rFonts w:ascii="Times New Roman" w:eastAsia="Times New Roman" w:hAnsi="Times New Roman" w:cs="Times New Roman"/>
                <w:sz w:val="24"/>
              </w:rPr>
              <w:t xml:space="preserve"> изучения и использования в работе законодательных актов в области таможенного дела </w:t>
            </w:r>
          </w:p>
          <w:p w:rsidR="008A2C1C" w:rsidRPr="00324E86" w:rsidRDefault="007E1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24E86">
              <w:rPr>
                <w:rFonts w:ascii="Times New Roman" w:eastAsia="Times New Roman" w:hAnsi="Times New Roman" w:cs="Times New Roman"/>
                <w:b/>
                <w:sz w:val="24"/>
              </w:rPr>
              <w:t xml:space="preserve">Уметь: </w:t>
            </w:r>
          </w:p>
          <w:p w:rsidR="008A2C1C" w:rsidRPr="00324E86" w:rsidRDefault="007E1E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t>определять место и роль системы таможенных органов в структуре государственного управления и взаимосвязь таможенных органов с другими государственными органами</w:t>
            </w:r>
          </w:p>
        </w:tc>
      </w:tr>
    </w:tbl>
    <w:p w:rsidR="008A2C1C" w:rsidRPr="00324E86" w:rsidRDefault="008A2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A2C1C" w:rsidRPr="00324E86" w:rsidRDefault="008A2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A2C1C" w:rsidRPr="00324E86" w:rsidRDefault="007E1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24E86">
        <w:rPr>
          <w:rFonts w:ascii="Times New Roman" w:eastAsia="Times New Roman" w:hAnsi="Times New Roman" w:cs="Times New Roman"/>
          <w:b/>
          <w:sz w:val="28"/>
        </w:rPr>
        <w:t>План прохождения производственной практики</w:t>
      </w:r>
    </w:p>
    <w:p w:rsidR="008A2C1C" w:rsidRPr="00324E86" w:rsidRDefault="008A2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4110"/>
        <w:gridCol w:w="2393"/>
        <w:gridCol w:w="2461"/>
      </w:tblGrid>
      <w:tr w:rsidR="008A2C1C" w:rsidRPr="00324E86" w:rsidTr="001A248A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Segoe UI Symbol" w:hAnsi="Times New Roman" w:cs="Times New Roman"/>
                <w:b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b/>
                <w:sz w:val="24"/>
              </w:rPr>
              <w:t>Сроки выполнения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b/>
                <w:sz w:val="24"/>
              </w:rPr>
              <w:t>Форма отчётности</w:t>
            </w:r>
          </w:p>
        </w:tc>
      </w:tr>
      <w:tr w:rsidR="008A2C1C" w:rsidRPr="00324E86" w:rsidTr="001A248A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t>Изучить нормативно-правовые акты, регулирующие деятельность организации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t>05.02.2018 – 06.02.2018</w:t>
            </w:r>
          </w:p>
          <w:p w:rsidR="008A2C1C" w:rsidRPr="00324E86" w:rsidRDefault="008A2C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A2C1C" w:rsidRPr="00324E86" w:rsidRDefault="008A2C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A2C1C" w:rsidRPr="00324E86" w:rsidRDefault="008A2C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A2C1C" w:rsidRPr="00324E86" w:rsidRDefault="008A2C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A2C1C" w:rsidRPr="00324E86" w:rsidRDefault="008A2C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A2C1C" w:rsidRPr="00324E86" w:rsidRDefault="008A2C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A2C1C" w:rsidRPr="00324E86" w:rsidRDefault="008A2C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A2C1C" w:rsidRPr="00324E86" w:rsidRDefault="008A2C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194C" w:rsidRPr="00324E86" w:rsidRDefault="0035194C" w:rsidP="0035194C">
            <w:pPr>
              <w:autoSpaceDE w:val="0"/>
              <w:autoSpaceDN w:val="0"/>
              <w:adjustRightInd w:val="0"/>
              <w:spacing w:after="0" w:line="240" w:lineRule="auto"/>
              <w:ind w:left="43" w:hanging="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t>Г</w:t>
            </w:r>
            <w:r w:rsidR="007E1EF1" w:rsidRPr="00324E86">
              <w:rPr>
                <w:rFonts w:ascii="Times New Roman" w:eastAsia="Times New Roman" w:hAnsi="Times New Roman" w:cs="Times New Roman"/>
                <w:sz w:val="24"/>
              </w:rPr>
              <w:t>лавы 44 - 50 ТК ЕАЭС,</w:t>
            </w:r>
            <w:r w:rsidRPr="00324E86">
              <w:rPr>
                <w:rFonts w:ascii="Times New Roman" w:eastAsia="Times New Roman" w:hAnsi="Times New Roman" w:cs="Times New Roman"/>
                <w:sz w:val="24"/>
              </w:rPr>
              <w:t xml:space="preserve"> Федеральный закон от 21.07.1997 №114-ФЗ «О службе в таможенных органах Российской Федерации»,</w:t>
            </w:r>
          </w:p>
          <w:p w:rsidR="009158E7" w:rsidRPr="009158E7" w:rsidRDefault="0035194C" w:rsidP="0091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t>Федеральный закон</w:t>
            </w:r>
            <w:r w:rsidR="009158E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="009158E7">
              <w:rPr>
                <w:rFonts w:ascii="Times New Roman" w:eastAsia="Times New Roman" w:hAnsi="Times New Roman" w:cs="Times New Roman"/>
                <w:sz w:val="24"/>
              </w:rPr>
              <w:t xml:space="preserve">от </w:t>
            </w:r>
            <w:r w:rsidRPr="00324E8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158E7" w:rsidRPr="00324E86">
              <w:rPr>
                <w:rFonts w:ascii="Times New Roman" w:eastAsia="Times New Roman" w:hAnsi="Times New Roman" w:cs="Times New Roman"/>
                <w:sz w:val="24"/>
              </w:rPr>
              <w:t>27.07.2004</w:t>
            </w:r>
            <w:proofErr w:type="gramEnd"/>
            <w:r w:rsidR="009158E7" w:rsidRPr="00324E86">
              <w:rPr>
                <w:rFonts w:ascii="Times New Roman" w:eastAsia="Times New Roman" w:hAnsi="Times New Roman" w:cs="Times New Roman"/>
                <w:sz w:val="24"/>
              </w:rPr>
              <w:t xml:space="preserve"> № 79 </w:t>
            </w:r>
            <w:r w:rsidRPr="00324E86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7E1EF1" w:rsidRPr="00324E86">
              <w:rPr>
                <w:rFonts w:ascii="Times New Roman" w:eastAsia="Times New Roman" w:hAnsi="Times New Roman" w:cs="Times New Roman"/>
                <w:sz w:val="24"/>
              </w:rPr>
              <w:t>О государственной гражданс</w:t>
            </w:r>
            <w:r w:rsidRPr="00324E86">
              <w:rPr>
                <w:rFonts w:ascii="Times New Roman" w:eastAsia="Times New Roman" w:hAnsi="Times New Roman" w:cs="Times New Roman"/>
                <w:sz w:val="24"/>
              </w:rPr>
              <w:t>кой службе Российской Федерации»</w:t>
            </w:r>
            <w:r w:rsidR="007E1EF1" w:rsidRPr="00324E8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9158E7"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7E1EF1" w:rsidRPr="00324E86">
              <w:rPr>
                <w:rFonts w:ascii="Times New Roman" w:eastAsia="Times New Roman" w:hAnsi="Times New Roman" w:cs="Times New Roman"/>
                <w:sz w:val="24"/>
              </w:rPr>
              <w:t xml:space="preserve">риказ </w:t>
            </w:r>
            <w:r w:rsidR="009158E7">
              <w:rPr>
                <w:rFonts w:ascii="Times New Roman" w:eastAsia="Times New Roman" w:hAnsi="Times New Roman" w:cs="Times New Roman"/>
                <w:sz w:val="24"/>
              </w:rPr>
              <w:t>ФТС России</w:t>
            </w:r>
            <w:r w:rsidR="007E1EF1" w:rsidRPr="00324E86">
              <w:rPr>
                <w:rFonts w:ascii="Times New Roman" w:eastAsia="Times New Roman" w:hAnsi="Times New Roman" w:cs="Times New Roman"/>
                <w:sz w:val="24"/>
              </w:rPr>
              <w:t xml:space="preserve"> от </w:t>
            </w:r>
            <w:r w:rsidRPr="00324E86">
              <w:rPr>
                <w:rFonts w:ascii="Times New Roman" w:eastAsia="Times New Roman" w:hAnsi="Times New Roman" w:cs="Times New Roman"/>
                <w:sz w:val="24"/>
              </w:rPr>
              <w:t>09.07.</w:t>
            </w:r>
            <w:r w:rsidR="007E1EF1" w:rsidRPr="00324E86">
              <w:rPr>
                <w:rFonts w:ascii="Times New Roman" w:eastAsia="Times New Roman" w:hAnsi="Times New Roman" w:cs="Times New Roman"/>
                <w:sz w:val="24"/>
              </w:rPr>
              <w:t xml:space="preserve">2014 г. </w:t>
            </w:r>
            <w:r w:rsidRPr="00324E86">
              <w:rPr>
                <w:rFonts w:ascii="Times New Roman" w:eastAsia="Times New Roman" w:hAnsi="Times New Roman" w:cs="Times New Roman"/>
                <w:sz w:val="24"/>
              </w:rPr>
              <w:t>№ 1331 «</w:t>
            </w:r>
            <w:r w:rsidR="007E1EF1" w:rsidRPr="00324E86">
              <w:rPr>
                <w:rFonts w:ascii="Times New Roman" w:eastAsia="Times New Roman" w:hAnsi="Times New Roman" w:cs="Times New Roman"/>
                <w:sz w:val="24"/>
              </w:rPr>
              <w:t>Об утверждении Типовой инструкции по делопроизводству и работе архива в таможенн</w:t>
            </w:r>
            <w:r w:rsidRPr="00324E86">
              <w:rPr>
                <w:rFonts w:ascii="Times New Roman" w:eastAsia="Times New Roman" w:hAnsi="Times New Roman" w:cs="Times New Roman"/>
                <w:sz w:val="24"/>
              </w:rPr>
              <w:t>ых органах Российской Федерации»</w:t>
            </w:r>
            <w:r w:rsidR="009158E7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9158E7" w:rsidRPr="009158E7">
              <w:rPr>
                <w:rFonts w:ascii="Times New Roman" w:eastAsia="Times New Roman" w:hAnsi="Times New Roman" w:cs="Times New Roman"/>
                <w:sz w:val="24"/>
              </w:rPr>
              <w:t>Постановление Правительства РФ от 16.09.2013 N 809</w:t>
            </w:r>
          </w:p>
          <w:p w:rsidR="009158E7" w:rsidRDefault="009158E7" w:rsidP="0091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Pr="009158E7">
              <w:rPr>
                <w:rFonts w:ascii="Times New Roman" w:eastAsia="Times New Roman" w:hAnsi="Times New Roman" w:cs="Times New Roman"/>
                <w:sz w:val="24"/>
              </w:rPr>
              <w:t xml:space="preserve">О Федеральной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t>таможенной службе»;</w:t>
            </w:r>
          </w:p>
          <w:p w:rsidR="009158E7" w:rsidRDefault="009158E7" w:rsidP="0091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ФТС России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от 19.10.2016г. № 2004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 Об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утверждении Инструкции о действиях должностных лиц подразделений таможенного контроля после выпуска товаров и иных структурных подразделений таможенных органов при организации  контроля после выпуска товаров…»,</w:t>
            </w:r>
          </w:p>
          <w:p w:rsidR="009158E7" w:rsidRDefault="009158E7" w:rsidP="0091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158E7">
              <w:rPr>
                <w:rFonts w:ascii="Times New Roman" w:eastAsia="Times New Roman" w:hAnsi="Times New Roman" w:cs="Times New Roman"/>
                <w:sz w:val="24"/>
              </w:rPr>
              <w:t>приказ ФТС России от 20.05.2016 г. № 1000 «Об утверждении Инструкции о действиях должностных лиц таможенных органов при реализации системы управления рисками»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8A2C1C" w:rsidRPr="009158E7" w:rsidRDefault="007E1EF1" w:rsidP="00915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t>(Приложение №1)</w:t>
            </w:r>
          </w:p>
        </w:tc>
      </w:tr>
      <w:tr w:rsidR="008A2C1C" w:rsidRPr="00324E86" w:rsidTr="001A248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t xml:space="preserve">Ознакомиться с работой отдела,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t>07.02.2018</w:t>
            </w:r>
          </w:p>
          <w:p w:rsidR="008A2C1C" w:rsidRPr="00324E86" w:rsidRDefault="008A2C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 w:rsidP="002937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t xml:space="preserve">Приказ ФТС России от </w:t>
            </w:r>
            <w:r w:rsidR="002937AD" w:rsidRPr="00324E86">
              <w:rPr>
                <w:rFonts w:ascii="Times New Roman" w:eastAsia="Times New Roman" w:hAnsi="Times New Roman" w:cs="Times New Roman"/>
                <w:sz w:val="24"/>
              </w:rPr>
              <w:t>05.09.2016</w:t>
            </w:r>
            <w:r w:rsidRPr="00324E8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937AD" w:rsidRPr="00324E86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324E8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937AD" w:rsidRPr="00324E86">
              <w:rPr>
                <w:rFonts w:ascii="Times New Roman" w:eastAsia="Times New Roman" w:hAnsi="Times New Roman" w:cs="Times New Roman"/>
                <w:sz w:val="24"/>
              </w:rPr>
              <w:t>1701«</w:t>
            </w:r>
            <w:r w:rsidRPr="00324E86">
              <w:rPr>
                <w:rFonts w:ascii="Times New Roman" w:eastAsia="Times New Roman" w:hAnsi="Times New Roman" w:cs="Times New Roman"/>
                <w:sz w:val="24"/>
              </w:rPr>
              <w:t xml:space="preserve">Об утверждении типовых положений об отделе координации и применения системы управления рисками службы организации таможенного контроля регионального таможенного управления </w:t>
            </w:r>
            <w:r w:rsidR="002937AD" w:rsidRPr="00324E86">
              <w:rPr>
                <w:rFonts w:ascii="Times New Roman" w:eastAsia="Times New Roman" w:hAnsi="Times New Roman" w:cs="Times New Roman"/>
                <w:sz w:val="24"/>
              </w:rPr>
              <w:t>и отделе применения системы управления рисками таможни»</w:t>
            </w:r>
            <w:r w:rsidRPr="00324E8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937AD" w:rsidRPr="00324E86"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Pr="00324E86">
              <w:rPr>
                <w:rFonts w:ascii="Times New Roman" w:eastAsia="Times New Roman" w:hAnsi="Times New Roman" w:cs="Times New Roman"/>
                <w:sz w:val="24"/>
              </w:rPr>
              <w:t>Приложение №2</w:t>
            </w:r>
            <w:r w:rsidR="002937AD" w:rsidRPr="00324E86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8A2C1C" w:rsidRPr="00324E86" w:rsidTr="001A248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t xml:space="preserve">Практически выполнить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t>08.02.2018 – 15.02.2018</w:t>
            </w:r>
          </w:p>
          <w:p w:rsidR="008A2C1C" w:rsidRPr="00324E86" w:rsidRDefault="008A2C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A2C1C" w:rsidRPr="00324E86" w:rsidRDefault="008A2C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A2C1C" w:rsidRPr="00324E86" w:rsidRDefault="008A2C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A2C1C" w:rsidRPr="00324E86" w:rsidRDefault="008A2C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9A2101" w:rsidRDefault="007E1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lastRenderedPageBreak/>
              <w:t>составление архивных описей, формирование архивов, ведение делопроизводства</w:t>
            </w:r>
          </w:p>
        </w:tc>
      </w:tr>
      <w:tr w:rsidR="008A2C1C" w:rsidRPr="00324E86" w:rsidTr="001A248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t>Подготовка отчета о практике. Составляется отчет, определяются направления работы по поиску недостающей информации.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t>17.02.2018 – 18.02.2018</w:t>
            </w:r>
          </w:p>
          <w:p w:rsidR="008A2C1C" w:rsidRPr="00324E86" w:rsidRDefault="008A2C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8A2C1C" w:rsidRPr="00324E86" w:rsidRDefault="008A2C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t>Отчет</w:t>
            </w:r>
          </w:p>
        </w:tc>
      </w:tr>
    </w:tbl>
    <w:p w:rsidR="008A2C1C" w:rsidRPr="00324E86" w:rsidRDefault="008A2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A2C1C" w:rsidRPr="00324E86" w:rsidRDefault="008A2C1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8A2C1C" w:rsidRPr="00324E86" w:rsidRDefault="007E1EF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324E86">
        <w:rPr>
          <w:rFonts w:ascii="Times New Roman" w:eastAsia="Times New Roman" w:hAnsi="Times New Roman" w:cs="Times New Roman"/>
          <w:sz w:val="28"/>
        </w:rPr>
        <w:t xml:space="preserve">Я, студент Никифоров Олег Александрович, прошел производственную практику в отделе применения системы управления рисками в период Тверской таможне с 05.02.2018 по 18.02.2018 </w:t>
      </w:r>
      <w:proofErr w:type="gramStart"/>
      <w:r w:rsidRPr="00324E86">
        <w:rPr>
          <w:rFonts w:ascii="Times New Roman" w:eastAsia="Times New Roman" w:hAnsi="Times New Roman" w:cs="Times New Roman"/>
          <w:sz w:val="28"/>
        </w:rPr>
        <w:t>г..</w:t>
      </w:r>
      <w:proofErr w:type="gramEnd"/>
      <w:r w:rsidRPr="00324E86">
        <w:rPr>
          <w:rFonts w:ascii="Times New Roman" w:eastAsia="Times New Roman" w:hAnsi="Times New Roman" w:cs="Times New Roman"/>
          <w:sz w:val="28"/>
        </w:rPr>
        <w:t xml:space="preserve"> Выполнял следующую работу: изучал требования нормативных документов по своему направлению деятельности и строго руководствоваться ими в работе</w:t>
      </w:r>
      <w:r w:rsidR="009158E7">
        <w:rPr>
          <w:rFonts w:ascii="Times New Roman" w:eastAsia="Times New Roman" w:hAnsi="Times New Roman" w:cs="Times New Roman"/>
          <w:sz w:val="28"/>
        </w:rPr>
        <w:t>,</w:t>
      </w:r>
      <w:r w:rsidRPr="00324E86">
        <w:rPr>
          <w:rFonts w:ascii="Times New Roman" w:eastAsia="Times New Roman" w:hAnsi="Times New Roman" w:cs="Times New Roman"/>
          <w:sz w:val="28"/>
        </w:rPr>
        <w:t xml:space="preserve"> участвовал в разработке целевых проектов профилей рисков, учете результатов применения мер по минимизации рисков.</w:t>
      </w:r>
    </w:p>
    <w:p w:rsidR="008A2C1C" w:rsidRPr="00324E86" w:rsidRDefault="007E1EF1" w:rsidP="001B50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24E86">
        <w:rPr>
          <w:rFonts w:ascii="Times New Roman" w:eastAsia="Times New Roman" w:hAnsi="Times New Roman" w:cs="Times New Roman"/>
          <w:sz w:val="28"/>
        </w:rPr>
        <w:t>Приобрел следующие навыки: работы с внутренними и периферийными устройствами компьютера, информацион</w:t>
      </w:r>
      <w:r w:rsidR="001B50D9">
        <w:rPr>
          <w:rFonts w:ascii="Times New Roman" w:eastAsia="Times New Roman" w:hAnsi="Times New Roman" w:cs="Times New Roman"/>
          <w:sz w:val="28"/>
        </w:rPr>
        <w:t xml:space="preserve">но </w:t>
      </w:r>
      <w:r w:rsidRPr="00324E86">
        <w:rPr>
          <w:rFonts w:ascii="Times New Roman" w:eastAsia="Times New Roman" w:hAnsi="Times New Roman" w:cs="Times New Roman"/>
          <w:sz w:val="28"/>
        </w:rPr>
        <w:t>телекоммуникационными сетями (в том чис</w:t>
      </w:r>
      <w:r w:rsidR="0002324B" w:rsidRPr="00324E86">
        <w:rPr>
          <w:rFonts w:ascii="Times New Roman" w:eastAsia="Times New Roman" w:hAnsi="Times New Roman" w:cs="Times New Roman"/>
          <w:sz w:val="28"/>
        </w:rPr>
        <w:t>ле сетью «Интернет»</w:t>
      </w:r>
      <w:r w:rsidR="00813A8E">
        <w:rPr>
          <w:rFonts w:ascii="Times New Roman" w:eastAsia="Times New Roman" w:hAnsi="Times New Roman" w:cs="Times New Roman"/>
          <w:sz w:val="28"/>
        </w:rPr>
        <w:t>),</w:t>
      </w:r>
      <w:r w:rsidR="0002324B" w:rsidRPr="00324E86">
        <w:rPr>
          <w:rFonts w:ascii="Times New Roman" w:eastAsia="Times New Roman" w:hAnsi="Times New Roman" w:cs="Times New Roman"/>
          <w:sz w:val="28"/>
        </w:rPr>
        <w:t xml:space="preserve"> с электронными таблицами</w:t>
      </w:r>
      <w:r w:rsidRPr="00324E86">
        <w:rPr>
          <w:rFonts w:ascii="Times New Roman" w:eastAsia="Times New Roman" w:hAnsi="Times New Roman" w:cs="Times New Roman"/>
          <w:sz w:val="28"/>
        </w:rPr>
        <w:t xml:space="preserve"> в текстовом редакторе, использования графических объектов в электронных документах, управления электронной почтой; подготовки и формирования архива отдела и сдачи его на постоянное хранение, </w:t>
      </w:r>
      <w:r w:rsidR="009158E7">
        <w:rPr>
          <w:rFonts w:ascii="Times New Roman" w:eastAsia="Times New Roman" w:hAnsi="Times New Roman" w:cs="Times New Roman"/>
          <w:sz w:val="28"/>
        </w:rPr>
        <w:t>ведения деловой переписки</w:t>
      </w:r>
      <w:r w:rsidRPr="00324E86">
        <w:rPr>
          <w:rFonts w:ascii="Times New Roman" w:eastAsia="Times New Roman" w:hAnsi="Times New Roman" w:cs="Times New Roman"/>
          <w:sz w:val="28"/>
        </w:rPr>
        <w:t xml:space="preserve">, грамотное планирование рабочего времени, </w:t>
      </w:r>
      <w:r w:rsidR="001B50D9">
        <w:rPr>
          <w:rFonts w:ascii="Times New Roman" w:eastAsia="Times New Roman" w:hAnsi="Times New Roman" w:cs="Times New Roman"/>
          <w:sz w:val="28"/>
        </w:rPr>
        <w:t xml:space="preserve"> </w:t>
      </w:r>
      <w:r w:rsidR="0002324B" w:rsidRPr="00324E86">
        <w:rPr>
          <w:rFonts w:ascii="Times New Roman" w:eastAsia="Times New Roman" w:hAnsi="Times New Roman" w:cs="Times New Roman"/>
          <w:sz w:val="28"/>
        </w:rPr>
        <w:t>работы</w:t>
      </w:r>
      <w:r w:rsidRPr="00324E86">
        <w:rPr>
          <w:rFonts w:ascii="Times New Roman" w:eastAsia="Times New Roman" w:hAnsi="Times New Roman" w:cs="Times New Roman"/>
          <w:sz w:val="28"/>
        </w:rPr>
        <w:t xml:space="preserve"> с большим объёмом информации. </w:t>
      </w:r>
    </w:p>
    <w:p w:rsidR="008A2C1C" w:rsidRPr="00324E86" w:rsidRDefault="008A2C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E1EF1" w:rsidRPr="00324E86" w:rsidRDefault="007E1E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proofErr w:type="gramStart"/>
      <w:r w:rsidRPr="00324E86">
        <w:rPr>
          <w:rFonts w:ascii="Times New Roman" w:eastAsia="Times New Roman" w:hAnsi="Times New Roman" w:cs="Times New Roman"/>
          <w:b/>
          <w:sz w:val="28"/>
        </w:rPr>
        <w:t xml:space="preserve">Студент </w:t>
      </w:r>
      <w:r w:rsidRPr="00324E86">
        <w:rPr>
          <w:rFonts w:ascii="Times New Roman" w:eastAsia="Times New Roman" w:hAnsi="Times New Roman" w:cs="Times New Roman"/>
          <w:b/>
          <w:sz w:val="28"/>
          <w:u w:val="single"/>
        </w:rPr>
        <w:t xml:space="preserve"> 37</w:t>
      </w:r>
      <w:proofErr w:type="gramEnd"/>
      <w:r w:rsidRPr="00324E86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r w:rsidRPr="00324E86">
        <w:rPr>
          <w:rFonts w:ascii="Times New Roman" w:eastAsia="Times New Roman" w:hAnsi="Times New Roman" w:cs="Times New Roman"/>
          <w:b/>
          <w:sz w:val="28"/>
        </w:rPr>
        <w:t xml:space="preserve"> гр.            _______________     </w:t>
      </w:r>
      <w:r w:rsidR="00324E86" w:rsidRPr="00324E86">
        <w:rPr>
          <w:rFonts w:ascii="Times New Roman" w:eastAsia="Times New Roman" w:hAnsi="Times New Roman" w:cs="Times New Roman"/>
          <w:b/>
          <w:sz w:val="28"/>
        </w:rPr>
        <w:t xml:space="preserve">                          О. А.  Никифоров</w:t>
      </w:r>
    </w:p>
    <w:p w:rsidR="008A2C1C" w:rsidRPr="00324E86" w:rsidRDefault="007E1EF1" w:rsidP="007E1EF1">
      <w:pPr>
        <w:rPr>
          <w:rFonts w:ascii="Times New Roman" w:eastAsia="Times New Roman" w:hAnsi="Times New Roman" w:cs="Times New Roman"/>
          <w:b/>
          <w:sz w:val="28"/>
        </w:rPr>
      </w:pPr>
      <w:r w:rsidRPr="00324E86">
        <w:rPr>
          <w:rFonts w:ascii="Times New Roman" w:eastAsia="Times New Roman" w:hAnsi="Times New Roman" w:cs="Times New Roman"/>
          <w:b/>
          <w:sz w:val="28"/>
        </w:rPr>
        <w:br w:type="page"/>
      </w:r>
    </w:p>
    <w:p w:rsidR="008A2C1C" w:rsidRPr="00324E86" w:rsidRDefault="007E1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24E86">
        <w:rPr>
          <w:rFonts w:ascii="Times New Roman" w:eastAsia="Times New Roman" w:hAnsi="Times New Roman" w:cs="Times New Roman"/>
          <w:b/>
          <w:sz w:val="28"/>
        </w:rPr>
        <w:lastRenderedPageBreak/>
        <w:t>ДНЕВНИК</w:t>
      </w:r>
    </w:p>
    <w:p w:rsidR="008A2C1C" w:rsidRPr="00324E86" w:rsidRDefault="008A2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A2C1C" w:rsidRPr="00324E86" w:rsidRDefault="007E1E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24E86">
        <w:rPr>
          <w:rFonts w:ascii="Times New Roman" w:eastAsia="Times New Roman" w:hAnsi="Times New Roman" w:cs="Times New Roman"/>
          <w:b/>
          <w:sz w:val="28"/>
        </w:rPr>
        <w:t xml:space="preserve">Студента 3 </w:t>
      </w:r>
      <w:proofErr w:type="gramStart"/>
      <w:r w:rsidRPr="00324E86">
        <w:rPr>
          <w:rFonts w:ascii="Times New Roman" w:eastAsia="Times New Roman" w:hAnsi="Times New Roman" w:cs="Times New Roman"/>
          <w:b/>
          <w:sz w:val="28"/>
        </w:rPr>
        <w:t xml:space="preserve">курса, </w:t>
      </w:r>
      <w:r w:rsidRPr="00324E86">
        <w:rPr>
          <w:rFonts w:ascii="Times New Roman" w:eastAsia="Times New Roman" w:hAnsi="Times New Roman" w:cs="Times New Roman"/>
          <w:b/>
          <w:sz w:val="28"/>
          <w:u w:val="single"/>
        </w:rPr>
        <w:t xml:space="preserve"> 37</w:t>
      </w:r>
      <w:proofErr w:type="gramEnd"/>
      <w:r w:rsidRPr="00324E86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r w:rsidRPr="00324E86">
        <w:rPr>
          <w:rFonts w:ascii="Times New Roman" w:eastAsia="Times New Roman" w:hAnsi="Times New Roman" w:cs="Times New Roman"/>
          <w:b/>
          <w:sz w:val="28"/>
        </w:rPr>
        <w:t xml:space="preserve"> группы</w:t>
      </w:r>
    </w:p>
    <w:p w:rsidR="008A2C1C" w:rsidRPr="00324E86" w:rsidRDefault="007E1E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24E86">
        <w:rPr>
          <w:rFonts w:ascii="Times New Roman" w:eastAsia="Times New Roman" w:hAnsi="Times New Roman" w:cs="Times New Roman"/>
          <w:b/>
          <w:sz w:val="28"/>
        </w:rPr>
        <w:t xml:space="preserve">Специальность </w:t>
      </w:r>
      <w:proofErr w:type="gramStart"/>
      <w:r w:rsidRPr="00324E86">
        <w:rPr>
          <w:rFonts w:ascii="Times New Roman" w:eastAsia="Times New Roman" w:hAnsi="Times New Roman" w:cs="Times New Roman"/>
          <w:b/>
          <w:sz w:val="28"/>
        </w:rPr>
        <w:t>38.05.02  «</w:t>
      </w:r>
      <w:proofErr w:type="gramEnd"/>
      <w:r w:rsidRPr="00324E86">
        <w:rPr>
          <w:rFonts w:ascii="Times New Roman" w:eastAsia="Times New Roman" w:hAnsi="Times New Roman" w:cs="Times New Roman"/>
          <w:b/>
          <w:sz w:val="28"/>
        </w:rPr>
        <w:t>Таможенное дело» Никифорова Олега Александровича</w:t>
      </w:r>
    </w:p>
    <w:p w:rsidR="008A2C1C" w:rsidRPr="00324E86" w:rsidRDefault="007E1E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24E86">
        <w:rPr>
          <w:rFonts w:ascii="Times New Roman" w:eastAsia="Times New Roman" w:hAnsi="Times New Roman" w:cs="Times New Roman"/>
          <w:b/>
          <w:sz w:val="28"/>
        </w:rPr>
        <w:t>Место прохождения практики: Тверская таможня, отдел применения системы управления рисками</w:t>
      </w:r>
    </w:p>
    <w:p w:rsidR="008A2C1C" w:rsidRPr="00324E86" w:rsidRDefault="007E1E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24E86">
        <w:rPr>
          <w:rFonts w:ascii="Times New Roman" w:eastAsia="Times New Roman" w:hAnsi="Times New Roman" w:cs="Times New Roman"/>
          <w:b/>
          <w:sz w:val="28"/>
        </w:rPr>
        <w:t>Сроки практики: 05. 02. 2018 - 18. 02. 2018</w:t>
      </w:r>
    </w:p>
    <w:p w:rsidR="008A2C1C" w:rsidRPr="00324E86" w:rsidRDefault="008A2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3"/>
        <w:gridCol w:w="2724"/>
        <w:gridCol w:w="2651"/>
        <w:gridCol w:w="2401"/>
      </w:tblGrid>
      <w:tr w:rsidR="008A2C1C" w:rsidRPr="00324E86" w:rsidTr="001A248A">
        <w:trPr>
          <w:trHeight w:val="1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2C1C" w:rsidRPr="00324E86" w:rsidRDefault="007E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24E86">
              <w:rPr>
                <w:rFonts w:ascii="Times New Roman" w:eastAsia="Times New Roman" w:hAnsi="Times New Roman" w:cs="Times New Roman"/>
                <w:b/>
                <w:sz w:val="24"/>
              </w:rPr>
              <w:t>Месяц и число</w:t>
            </w:r>
          </w:p>
          <w:p w:rsidR="008A2C1C" w:rsidRPr="00324E86" w:rsidRDefault="008A2C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2C1C" w:rsidRPr="00324E86" w:rsidRDefault="007E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24E86">
              <w:rPr>
                <w:rFonts w:ascii="Times New Roman" w:eastAsia="Times New Roman" w:hAnsi="Times New Roman" w:cs="Times New Roman"/>
                <w:b/>
                <w:sz w:val="24"/>
              </w:rPr>
              <w:t>Содержание проведенной работы</w:t>
            </w:r>
          </w:p>
          <w:p w:rsidR="008A2C1C" w:rsidRPr="00324E86" w:rsidRDefault="008A2C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2C1C" w:rsidRPr="00324E86" w:rsidRDefault="007E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24E86">
              <w:rPr>
                <w:rFonts w:ascii="Times New Roman" w:eastAsia="Times New Roman" w:hAnsi="Times New Roman" w:cs="Times New Roman"/>
                <w:b/>
                <w:sz w:val="24"/>
              </w:rPr>
              <w:t>Результат работы</w:t>
            </w:r>
          </w:p>
          <w:p w:rsidR="008A2C1C" w:rsidRPr="00324E86" w:rsidRDefault="008A2C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2C1C" w:rsidRPr="00324E86" w:rsidRDefault="007E1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b/>
                <w:sz w:val="24"/>
              </w:rPr>
              <w:t>Оценки, замечания и предложения по работе</w:t>
            </w:r>
          </w:p>
        </w:tc>
      </w:tr>
      <w:tr w:rsidR="008A2C1C" w:rsidRPr="00324E86" w:rsidTr="001A248A">
        <w:trPr>
          <w:trHeight w:val="1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t>05.02.2018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t>Распределение по отделам Тверской таможни.</w:t>
            </w:r>
          </w:p>
          <w:p w:rsidR="008A2C1C" w:rsidRPr="00324E86" w:rsidRDefault="007E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t>Инструктаж по пожарной безопасности</w:t>
            </w:r>
            <w:r w:rsidR="00324E86" w:rsidRPr="00324E86">
              <w:rPr>
                <w:rFonts w:ascii="Times New Roman" w:eastAsia="Times New Roman" w:hAnsi="Times New Roman" w:cs="Times New Roman"/>
                <w:sz w:val="24"/>
              </w:rPr>
              <w:t xml:space="preserve">, ознакомление </w:t>
            </w:r>
            <w:proofErr w:type="gramStart"/>
            <w:r w:rsidR="00324E86" w:rsidRPr="00324E86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324E86">
              <w:rPr>
                <w:rFonts w:ascii="Times New Roman" w:eastAsia="Times New Roman" w:hAnsi="Times New Roman" w:cs="Times New Roman"/>
                <w:sz w:val="24"/>
              </w:rPr>
              <w:t xml:space="preserve"> правилам</w:t>
            </w:r>
            <w:proofErr w:type="gramEnd"/>
            <w:r w:rsidRPr="00324E86">
              <w:rPr>
                <w:rFonts w:ascii="Times New Roman" w:eastAsia="Times New Roman" w:hAnsi="Times New Roman" w:cs="Times New Roman"/>
                <w:sz w:val="24"/>
              </w:rPr>
              <w:t xml:space="preserve"> внутреннего </w:t>
            </w:r>
            <w:r w:rsidR="00324E86" w:rsidRPr="00324E86">
              <w:rPr>
                <w:rFonts w:ascii="Times New Roman" w:eastAsia="Times New Roman" w:hAnsi="Times New Roman" w:cs="Times New Roman"/>
                <w:sz w:val="24"/>
              </w:rPr>
              <w:t xml:space="preserve">трудового </w:t>
            </w:r>
            <w:r w:rsidRPr="00324E86">
              <w:rPr>
                <w:rFonts w:ascii="Times New Roman" w:eastAsia="Times New Roman" w:hAnsi="Times New Roman" w:cs="Times New Roman"/>
                <w:sz w:val="24"/>
              </w:rPr>
              <w:t>распорядка.</w:t>
            </w:r>
          </w:p>
          <w:p w:rsidR="008A2C1C" w:rsidRPr="00324E86" w:rsidRDefault="008A2C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t>В течение дня ознакомился с программой прохождения таможенной практики. Изучил основные моменты, связанные с оформлением отчета</w:t>
            </w:r>
            <w:r w:rsidR="00324E86" w:rsidRPr="00324E86">
              <w:rPr>
                <w:rFonts w:ascii="Times New Roman" w:eastAsia="Times New Roman" w:hAnsi="Times New Roman" w:cs="Times New Roman"/>
                <w:sz w:val="24"/>
              </w:rPr>
              <w:t xml:space="preserve"> и</w:t>
            </w:r>
            <w:r w:rsidRPr="00324E86">
              <w:rPr>
                <w:rFonts w:ascii="Times New Roman" w:eastAsia="Times New Roman" w:hAnsi="Times New Roman" w:cs="Times New Roman"/>
                <w:sz w:val="24"/>
              </w:rPr>
              <w:t xml:space="preserve"> дневника студента-практиканта. </w:t>
            </w:r>
          </w:p>
          <w:p w:rsidR="008A2C1C" w:rsidRPr="00324E86" w:rsidRDefault="007E1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t>После распределения направился в отдел применения системы управления рисками</w:t>
            </w:r>
            <w:r w:rsidR="00324E86" w:rsidRPr="00324E86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324E86">
              <w:rPr>
                <w:rFonts w:ascii="Times New Roman" w:eastAsia="Times New Roman" w:hAnsi="Times New Roman" w:cs="Times New Roman"/>
                <w:sz w:val="24"/>
              </w:rPr>
              <w:t xml:space="preserve"> где познакомился и провел беседу с сотрудниками данного отдела. Получил ценные советы по оформлению, подборке источников и использованию нормативно-правовых актов для выполнения отчета.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8A2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A2C1C" w:rsidRPr="00324E86" w:rsidTr="001A248A">
        <w:trPr>
          <w:trHeight w:val="1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t>06.02.2018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2C1C" w:rsidRPr="00324E86" w:rsidRDefault="007E1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t>Изучение нормативно-правовых актов, регулирующих деятельность отдела применения системы управления рисками Тверской таможни.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t>Принял информацию к сведению, уделил особое внимание специфике таможенной практики.</w:t>
            </w:r>
          </w:p>
          <w:p w:rsidR="008A2C1C" w:rsidRPr="00324E86" w:rsidRDefault="008A2C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8A2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A2C1C" w:rsidRPr="00324E86" w:rsidTr="001A248A">
        <w:trPr>
          <w:trHeight w:val="1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7E1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t>07.02.2018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A2C1C" w:rsidRPr="00324E86" w:rsidRDefault="007E1EF1" w:rsidP="001A24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t xml:space="preserve">Изучение задач отдела: подготовка предложений по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A248A" w:rsidRDefault="00324E86" w:rsidP="001A2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="007E1EF1" w:rsidRPr="00324E86">
              <w:rPr>
                <w:rFonts w:ascii="Times New Roman" w:eastAsia="Times New Roman" w:hAnsi="Times New Roman" w:cs="Times New Roman"/>
                <w:sz w:val="24"/>
              </w:rPr>
              <w:t xml:space="preserve">еализация стратегии и тактики применения </w:t>
            </w:r>
          </w:p>
          <w:p w:rsidR="008A2C1C" w:rsidRPr="00324E86" w:rsidRDefault="007E1EF1" w:rsidP="001A2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4E8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2C1C" w:rsidRPr="00324E86" w:rsidRDefault="008A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A2C1C" w:rsidRPr="00324E86" w:rsidRDefault="008A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A2C1C" w:rsidRPr="00324E86" w:rsidRDefault="008A2C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A2C1C" w:rsidRPr="00324E86" w:rsidRDefault="008A2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8A2C1C" w:rsidRPr="00324E86" w:rsidRDefault="008A2C1C" w:rsidP="007E1EF1">
      <w:pPr>
        <w:rPr>
          <w:rFonts w:ascii="Times New Roman" w:eastAsia="Times New Roman" w:hAnsi="Times New Roman" w:cs="Times New Roman"/>
          <w:b/>
          <w:sz w:val="28"/>
        </w:rPr>
      </w:pPr>
    </w:p>
    <w:sectPr w:rsidR="008A2C1C" w:rsidRPr="00324E86" w:rsidSect="00C1615E">
      <w:foot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0D9" w:rsidRDefault="001B50D9" w:rsidP="001B50D9">
      <w:pPr>
        <w:spacing w:after="0" w:line="240" w:lineRule="auto"/>
      </w:pPr>
      <w:r>
        <w:separator/>
      </w:r>
    </w:p>
  </w:endnote>
  <w:endnote w:type="continuationSeparator" w:id="0">
    <w:p w:rsidR="001B50D9" w:rsidRDefault="001B50D9" w:rsidP="001B5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8371392"/>
      <w:docPartObj>
        <w:docPartGallery w:val="Page Numbers (Bottom of Page)"/>
        <w:docPartUnique/>
      </w:docPartObj>
    </w:sdtPr>
    <w:sdtEndPr/>
    <w:sdtContent>
      <w:p w:rsidR="001B50D9" w:rsidRDefault="001B50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48A">
          <w:rPr>
            <w:noProof/>
          </w:rPr>
          <w:t>7</w:t>
        </w:r>
        <w:r>
          <w:fldChar w:fldCharType="end"/>
        </w:r>
      </w:p>
    </w:sdtContent>
  </w:sdt>
  <w:p w:rsidR="001B50D9" w:rsidRDefault="001B50D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0D9" w:rsidRDefault="001B50D9" w:rsidP="001B50D9">
      <w:pPr>
        <w:spacing w:after="0" w:line="240" w:lineRule="auto"/>
      </w:pPr>
      <w:r>
        <w:separator/>
      </w:r>
    </w:p>
  </w:footnote>
  <w:footnote w:type="continuationSeparator" w:id="0">
    <w:p w:rsidR="001B50D9" w:rsidRDefault="001B50D9" w:rsidP="001B5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B1524"/>
    <w:multiLevelType w:val="multilevel"/>
    <w:tmpl w:val="8EB2AB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0652E5"/>
    <w:multiLevelType w:val="multilevel"/>
    <w:tmpl w:val="E5DCE9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CB1CDC"/>
    <w:multiLevelType w:val="multilevel"/>
    <w:tmpl w:val="AC2825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ED1814"/>
    <w:multiLevelType w:val="multilevel"/>
    <w:tmpl w:val="B83EC6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031903"/>
    <w:multiLevelType w:val="multilevel"/>
    <w:tmpl w:val="9FB804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56602D"/>
    <w:multiLevelType w:val="multilevel"/>
    <w:tmpl w:val="B748D0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2C1C"/>
    <w:rsid w:val="0002324B"/>
    <w:rsid w:val="00082DF1"/>
    <w:rsid w:val="001A248A"/>
    <w:rsid w:val="001B50D9"/>
    <w:rsid w:val="002937AD"/>
    <w:rsid w:val="00324E86"/>
    <w:rsid w:val="0035194C"/>
    <w:rsid w:val="004566E9"/>
    <w:rsid w:val="007E1EF1"/>
    <w:rsid w:val="00813A8E"/>
    <w:rsid w:val="008A2C1C"/>
    <w:rsid w:val="009158E7"/>
    <w:rsid w:val="009A2101"/>
    <w:rsid w:val="00B14809"/>
    <w:rsid w:val="00BF567C"/>
    <w:rsid w:val="00C1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0CC9E-BB28-4E50-8215-B7D5FDB7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50D9"/>
  </w:style>
  <w:style w:type="paragraph" w:styleId="a5">
    <w:name w:val="footer"/>
    <w:basedOn w:val="a"/>
    <w:link w:val="a6"/>
    <w:uiPriority w:val="99"/>
    <w:unhideWhenUsed/>
    <w:rsid w:val="001B5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5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Олег</cp:lastModifiedBy>
  <cp:revision>15</cp:revision>
  <dcterms:created xsi:type="dcterms:W3CDTF">2018-02-15T05:28:00Z</dcterms:created>
  <dcterms:modified xsi:type="dcterms:W3CDTF">2018-02-18T06:24:00Z</dcterms:modified>
</cp:coreProperties>
</file>