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7F86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2B2C67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88A78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03547" w14:textId="706F7418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302881B" w14:textId="711108CF" w:rsidR="006771A6" w:rsidRPr="006771A6" w:rsidRDefault="006771A6" w:rsidP="006771A6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88"/>
          <w:szCs w:val="88"/>
          <w:lang w:eastAsia="ru-RU"/>
        </w:rPr>
        <w:t>Молодежная субкультура и ее значение в обществе</w:t>
      </w: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32C7848" w14:textId="77777777" w:rsidR="006771A6" w:rsidRPr="006771A6" w:rsidRDefault="006771A6" w:rsidP="006771A6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Выполнили работу: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Барсуков  Павел</w:t>
      </w:r>
      <w:proofErr w:type="gramEnd"/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 и Петров Роман</w:t>
      </w:r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br/>
        <w:t>ученики 11  класса</w:t>
      </w:r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br/>
      </w:r>
      <w:proofErr w:type="spellStart"/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Земцовской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 школы</w:t>
      </w:r>
      <w:r w:rsidRPr="006771A6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br/>
        <w:t>Руководитель: Хозяинова Альвина Борисовна</w:t>
      </w:r>
    </w:p>
    <w:p w14:paraId="0AD37C9E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155105E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7CEBF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577A32" w14:textId="77777777" w:rsid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0F4165" w14:textId="4FF1EE89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04C6E00" w14:textId="77777777" w:rsidR="006771A6" w:rsidRPr="006771A6" w:rsidRDefault="006771A6" w:rsidP="006771A6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36"/>
          <w:szCs w:val="36"/>
          <w:lang w:eastAsia="ru-RU"/>
        </w:rPr>
        <w:t>2013 год</w:t>
      </w:r>
    </w:p>
    <w:p w14:paraId="1DFC2E2F" w14:textId="0C349296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Цель работы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 познакомиться с молодежной субкультурой как специфической культурой современного молодого поколения.</w:t>
      </w:r>
    </w:p>
    <w:p w14:paraId="6E847572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</w:p>
    <w:p w14:paraId="6A9A9557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 Выявить общие черты, под влиянием которых формируется молодежная субкультура.</w:t>
      </w:r>
    </w:p>
    <w:p w14:paraId="47601F6B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2. Познакомиться с выделяющимися, более мелкими, но …… субкультурами:</w:t>
      </w:r>
    </w:p>
    <w:p w14:paraId="4DA22C87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-панки</w:t>
      </w:r>
    </w:p>
    <w:p w14:paraId="61931D05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рейверы</w:t>
      </w:r>
      <w:proofErr w:type="spellEnd"/>
    </w:p>
    <w:p w14:paraId="63CD2AD2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-рокеры</w:t>
      </w:r>
    </w:p>
    <w:p w14:paraId="50F0AA9B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скины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 др.</w:t>
      </w:r>
    </w:p>
    <w:p w14:paraId="3BCDE0DD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 В ходе анкетирования учащихся школы, их родителей и педагогов получить информацию о знакомстве респондентов с какими-либо субкультурами.</w:t>
      </w:r>
    </w:p>
    <w:p w14:paraId="64384EFB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 Проанализировать общественную роль молодежных субкультур, возможную социальную опасность.</w:t>
      </w:r>
    </w:p>
    <w:p w14:paraId="5F3AE513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План:</w:t>
      </w:r>
    </w:p>
    <w:p w14:paraId="7172E756" w14:textId="77777777" w:rsidR="006771A6" w:rsidRPr="006771A6" w:rsidRDefault="006771A6" w:rsidP="006771A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Понятие «Молодежная субкультура».</w:t>
      </w:r>
    </w:p>
    <w:p w14:paraId="6021BB7C" w14:textId="77777777" w:rsidR="006771A6" w:rsidRPr="006771A6" w:rsidRDefault="006771A6" w:rsidP="006771A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Черты,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под  влиянием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которых она формируется.</w:t>
      </w:r>
    </w:p>
    <w:p w14:paraId="09227DF5" w14:textId="77777777" w:rsidR="006771A6" w:rsidRPr="006771A6" w:rsidRDefault="006771A6" w:rsidP="006771A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Известные оформленные субкультуры</w:t>
      </w:r>
    </w:p>
    <w:p w14:paraId="0B46E7CA" w14:textId="77777777" w:rsidR="006771A6" w:rsidRPr="006771A6" w:rsidRDefault="006771A6" w:rsidP="006771A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Металлисты</w:t>
      </w:r>
    </w:p>
    <w:p w14:paraId="3A36E44F" w14:textId="77777777" w:rsidR="006771A6" w:rsidRPr="006771A6" w:rsidRDefault="006771A6" w:rsidP="006771A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Панки</w:t>
      </w:r>
    </w:p>
    <w:p w14:paraId="66E17FD1" w14:textId="77777777" w:rsidR="006771A6" w:rsidRPr="006771A6" w:rsidRDefault="006771A6" w:rsidP="006771A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Реперы</w:t>
      </w:r>
    </w:p>
    <w:p w14:paraId="73F15BF3" w14:textId="77777777" w:rsidR="006771A6" w:rsidRPr="006771A6" w:rsidRDefault="006771A6" w:rsidP="006771A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</w:p>
    <w:p w14:paraId="0D61701E" w14:textId="77777777" w:rsidR="006771A6" w:rsidRPr="006771A6" w:rsidRDefault="006771A6" w:rsidP="006771A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Готы и др.</w:t>
      </w:r>
    </w:p>
    <w:p w14:paraId="6E16E5AB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14:paraId="7F75C8DA" w14:textId="77777777" w:rsidR="006771A6" w:rsidRPr="006771A6" w:rsidRDefault="006771A6" w:rsidP="006771A6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Особенности отечественных молодежных субкультур.</w:t>
      </w:r>
    </w:p>
    <w:p w14:paraId="64A75D96" w14:textId="77777777" w:rsidR="006771A6" w:rsidRPr="006771A6" w:rsidRDefault="006771A6" w:rsidP="006771A6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Анализ полученной в ходе анкетирования информации.</w:t>
      </w:r>
    </w:p>
    <w:p w14:paraId="03BE3038" w14:textId="77777777" w:rsidR="006771A6" w:rsidRPr="006771A6" w:rsidRDefault="006771A6" w:rsidP="006771A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Общественная роль исследуемых субкультур, их плюсы и минусы.</w:t>
      </w:r>
    </w:p>
    <w:p w14:paraId="324C76F6" w14:textId="77777777" w:rsidR="006771A6" w:rsidRPr="006771A6" w:rsidRDefault="006771A6" w:rsidP="006771A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Опасность связи с экстремистскими группами.</w:t>
      </w:r>
    </w:p>
    <w:p w14:paraId="0CFAF05F" w14:textId="77777777" w:rsidR="006771A6" w:rsidRDefault="006771A6" w:rsidP="006771A6">
      <w:pPr>
        <w:spacing w:line="360" w:lineRule="auto"/>
        <w:jc w:val="both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3A7C920F" w14:textId="033B1756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Понятие «Молодежная субкультура»</w:t>
      </w:r>
    </w:p>
    <w:p w14:paraId="57FC295B" w14:textId="77777777" w:rsidR="006771A6" w:rsidRPr="006771A6" w:rsidRDefault="006771A6" w:rsidP="006771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Субкультура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— система норм и ценностей, отличающих группу от большинства общества. Субкультура (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подкультура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) — понятие, характеризующее культуру группы или класса, которая отличается от господствующей культуры или же является враждебной этой культуре (контркультура). Современное общество, базирующееся на разделении труда и социальной градации, представляет собой систему многообразных групп и субкультур, находящихся в весьма различном отношении друг к другу (например, молодежная субкультура, различные профессиональные субкультуры и др.). Каждый человек принадлежит к какой-то субкультуре, хотя субкультуры большинства людей не имеют ни самоназвания, ни системы символов, обозначающих их границы. Правдоподобное предположение состоит в том, что самоидентификация и символика проявляются лишь вместе с необходимостью быстро и эффективно отличить своих от чужих. Если ранее культура не делилась на так ярко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выраженную  «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взрослую» и «молодежную», то теперь у «отцов» и «детей» появились серьезные отличия и в ценностных ориентациях и в моде, и в способах коммуникации, и даже в образе жизни в целом.</w:t>
      </w:r>
    </w:p>
    <w:p w14:paraId="3B57651F" w14:textId="1299BF1B" w:rsidR="006771A6" w:rsidRPr="006771A6" w:rsidRDefault="006771A6" w:rsidP="006771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С понятием субкультуры иногда путают понятие 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хобби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— увлечения человека каким-либо занятием (например, 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геймеры, хакеры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и т. п.). Сообщества людей с общим хобби могут образовывать устойчивый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фэндом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(англ.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fandom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фанатство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), но при этом не иметь признаков субкультуры (общего имиджа, мировоззрения, единых вкусов во многих сферах).</w:t>
      </w:r>
    </w:p>
    <w:p w14:paraId="22CF1C9F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История термина</w:t>
      </w:r>
    </w:p>
    <w:p w14:paraId="7E89C8BD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1950 году американский социолог Дэвид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Риcмен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в своих исследованиях вывел понятие субкультуры как группы людей, преднамеренно избирающих стиль и ценности, предпочитаемые меньшинством. Более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тщательный анализ явления и понятия субкультуры провёл британский социолог и 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медиавед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Дик </w:t>
      </w:r>
      <w:proofErr w:type="spellStart"/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Хэбдидж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своей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книге «Субкультура: значение стиля». По его мнению, субкультуры привлекают людей со схожими вкусами, которых не удовлетворяют общепринятые стандарты и ценности.</w:t>
      </w:r>
    </w:p>
    <w:p w14:paraId="06E6F7B8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Французский социолог Мишель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Мафессоли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 своих трудах использовал понятие «городские племена» для обозначения молодёжных субкультур. Российский орнитолог Виктор Дольников книге «Непослушное дитя биосферы» использовал понятие «клубы».</w:t>
      </w:r>
    </w:p>
    <w:p w14:paraId="2CBD2DDC" w14:textId="219F5E3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СССР для обозначения членов молодёжных субкультур использовался термин «Неформальные объединения молодёжи», отсюда жаргонное слово «неформалы». Иногда для обозначения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субкультурного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сообщества используется жаргонное слово «тусовка». В нашей стране временем появления неформальных молодежных объединений стали 1980-е.</w:t>
      </w:r>
    </w:p>
    <w:p w14:paraId="70950B4A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Черты, под влиянием которых она формируется</w:t>
      </w:r>
    </w:p>
    <w:p w14:paraId="20DF02D5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Можно выделить общие черты, под влиянием которых формируется субкультура.</w:t>
      </w:r>
    </w:p>
    <w:p w14:paraId="267C5D0D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Прежде всего, это поиск своего пути во «взрослом мире», особый характер отношений со сверстниками. Период взросления отличают стремление обособиться, прежде всего, от старших, и желание принадлежать к какой-либо общности сверстников. Складываются так называемые неформальные молодежные группы (слово «неформальные» в данном случае подчеркивает отличие таких групп от официально зарегистрированных и руководимых взрослыми общественных молодежных организаций). Присоединившись к группе, молодой человек обретает определенную степень безопасности, окружающие теперь имеют представление о том, как его воспринимать, потому что на него распространяются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общегрупповые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признаки.</w:t>
      </w:r>
    </w:p>
    <w:p w14:paraId="5FEA95AD" w14:textId="189E7922" w:rsidR="006771A6" w:rsidRDefault="006771A6" w:rsidP="006771A6">
      <w:pPr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Некоторые группы активно противопоставляют себя миру взрослых. Вызов общественному мнению чаще всего выражается в особенностях одежды и модных дополнений к ней. Иногда совершаются и прямые антиобщественные поступки (хулиганство, драки), например группами футбольных фанатов.</w:t>
      </w:r>
    </w:p>
    <w:p w14:paraId="75389B3B" w14:textId="4D701536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Мотивы, побуждающие примыкать к той или иной группе, к тому или иному молодежному направлению, различны. Для одних они связаны с желанием обрести взаимопонимание и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взаимоподдержку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 Для других это способ почувствовать себя более сильными и защищенными. К сожалению, есть и те, кому важно почувствовать власть над другими…</w:t>
      </w:r>
    </w:p>
    <w:p w14:paraId="17A81328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Большинство молодежных групп сочетают противоречивые черты единообразия и непохожести. Единообразие (в стиле поведения, моде, досуге, межличностном отношении) поддерживается внутри группы. Вместе с тем сама группа стремится (прежде всего, внешне) выделиться в общей массе молодежных движений.</w:t>
      </w:r>
    </w:p>
    <w:p w14:paraId="25F3AE97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Известные оформленные субкультуры.</w:t>
      </w:r>
    </w:p>
    <w:p w14:paraId="107D8E28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Металлисты</w:t>
      </w:r>
    </w:p>
    <w:p w14:paraId="3BC349F5" w14:textId="3CADA4DB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Субкультура Металлисты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образовалась в начале 1960-х годов. За короткий срок своего существование это течение охватило большую часть земного шара. Это направление было порождено музыкальным стилем 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Heavy</w:t>
      </w:r>
      <w:proofErr w:type="spellEnd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Metal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. Термином «металлисты» обознаются все приверженцы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тяжелой рок музыки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 всех разновидностей метала, начиная от классического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Хеви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Метала и заканчивая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Треш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Металлом и другими более тяжелыми направлениям.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От этой субкультуры впоследствии отделилась еще одна – </w:t>
      </w:r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сатанисты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которое полностью обособилось и стало абсолютно независимым течением. Современные металлисты, впрочем, как и родоначальники направления, любят свободную жизнь, живя в свое удовольствие. В этих кругах общепринято распивать спиртные напитки и посещать тяжелые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рок концерты, что касается наркотических веществ, то это не принимается, хотя существуют отдельно взятые случаи. Основная составляющая масса этой субкультуры – подростки, в возрасте от шестнадцати до двадцати лет, а также «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олдовые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(от англ.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Old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старый) представители этого направления, нередко попадаются металлисты в возрасте 45 и более лет.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одежде, присущей данной субкультуре, можно отнести: кожаную одежду (преимущественно черного цвета), большое количество металла на теле (цепи, шипы, браслеты и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т.д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), большие ботинки, пирсинг (как правило в левом ухе), банданы, Из символики часто встречаются черепа. 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Нередко субкультура Металлистов часто переплетается с другим ответвлением–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байкеры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Что касается идеологии и философии, то в рамках данной субкультуры они полностью отсутствуют. Все убеждения и взгляды сосредоточены полностью вокруг музыкального направления.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Приверженцы этого направления ввели в обиход самый популярный неформальный жест, под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названием «Коза».</w:t>
      </w:r>
    </w:p>
    <w:p w14:paraId="4DF90309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Панки</w:t>
      </w:r>
    </w:p>
    <w:p w14:paraId="58A558E9" w14:textId="5502AA3B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Панки, как отдельная субкультура, начала формироваться еще в 1930 году, в то время еще не существовало такое понятие, как рок музыка, однако именно тогда уже начал становиться образ жизни и внешний вид приверженцев данного направления. Место возникновение Панков (родина) – это Англия. Первыми панками были люди из бедных районов города Уэльса. Их развлечением были грабежи, хулиганство, драки, дебош. В то время в этих кругах это было в моде. Так называемый «Джаз черных». Что касается их идеологии, то практически все идеи и мировоззрение сводится к обыкновенной анархии, т.е. существовании людей без законов и контроля государства.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Ирокезы – символ панк движения, кожаные куртки на голое тело или рваные майки, массовый пирсинг на лице и пренебрежение ванной и душем – все это отличительные черты данной субкультуры. В наши дни ситуация с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чистоплотностью конечно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претерпела изменения, но как не крути, хорошими идеалами, представители этого движения похвастаться никак</w:t>
      </w:r>
      <w:r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не могут.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 течением времени, с развитием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тяжелой рок музыки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появился стиль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Punk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дошел до наших дней. В целом субкультура панк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что иное, как самое яркое антисоциальное явление. Эти представители отрицают традиции и культуры предков, неся свою единственную идею – анархию.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На рок концертах Панки ведут себя агрессивно, устраивая 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Слэм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, распивая спиртные напитки в больших количествах. Для типичного представителя данной музыкальной субкультуры это вполне обычное явление.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После 2003 года мода на панк постепенно стала спадать, так как в музыке появились более новые и прогрессивные музыкальные направления, что помогло дать молодежи хорошую альтернативу выбора. В России же панк классифицируется в большинстве случаев с музыкальным направлением Русский рок. Этот шаблонный стереотип сделали сами панки, без помощи других людей. Самые ярые уличные представители продолжают его развивать.</w:t>
      </w:r>
    </w:p>
    <w:p w14:paraId="5A50C5EC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Реперы</w:t>
      </w:r>
    </w:p>
    <w:p w14:paraId="67C5E26C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Субкультура Рэперы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самая распространенная из всех существующих молодежных направлений в России. Массовая мода, пришедшая с территории Соединенных Штатов, плотно закрепилась в нашей стране. Их всех субкультур именно Рэперы являются доминирующими. Само движение возникло примерно сорок лет назад. 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По внешнему виду определить рэперов довольно просто, они носят одежду на несколько размеров больше, т.е. она просто свисает.</w:t>
      </w:r>
    </w:p>
    <w:p w14:paraId="76C54391" w14:textId="42DCE16C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Лирическая основа в самом репе (музыкальном направлении, породившим эту субкультуру) является довольно примитивной. Современный рэп диктует правила и для своих последователей – основной акцент ставится на секс, насилие и крутизну. Стоит заметить, что в России сам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рэп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не более чем просто подражание Американским прародителем.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Свое массовое распространение это направление получило из-за особенностей самого стиля Рэп. Для него не нужно быть талантливым музыкантом, чтобы быть крутым и зачитывать на простенький бит несложный текст крайне легко. Более того, современный мейнстрим постоянно поддерживает и подпитывает молодежь, которая хочет получить уважение в своих кругах и стать значимых для определенного окружения, поддаются влиянию. 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Длинные волосы в этих кругах не приветствуется, поэтому 99% реперов коротко стригут свою голову. (1% редкое исключение из правила).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Впрочем, одним чтением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рэперы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не ограничиваются. Среди этого молодежного движения широко распространен баскетбол, битбокс, граффити, брейк-данс и другие направления.</w:t>
      </w:r>
    </w:p>
    <w:p w14:paraId="08BE146E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Готы</w:t>
      </w:r>
    </w:p>
    <w:p w14:paraId="7F227216" w14:textId="1DCF220D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Современная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субкультура Готы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, как и любое современное молодежное движение, берет свое начало из музыки. По своему внешнему виду они отличаются преобладанием черного цвета в одежде и косметике (если речь идет о девушках), а также символы, имеющие отношение к смерти – зубы, кресты, перевернутые кресты, пентаграммы и так далее. За все время существования этой субкультуры Готы, ее представители так и не выработали собственной идеологии.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Единственное, что остается неизменным у представителей этого движения – мрачный вид и преобладание декаданса в настроении.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редко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Готы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пишут стихи или глубже подаются в поэзию, чтобы выразить свою точку зрения в этом мире. Впрочем, большинство готов не могут точно высказать, почему они осознанно запрещают себе улыбаться и уходят в вечные депрессии. Излюбленными местами для собраний представителей этой субкультуры являются кладбища, погосты. Уважения к мертвым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Готы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никогда не испытывали, яркий пример того, что они просто собираются на кладбищах, т.е. развлекаются (в переносном смысле).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Однако, не смотря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отсутствие идеологии, кое-какие места все-таки просвечиваются. Готы воспринимают жизнь такой, какая она есть, приукрашивая своим воображением и смыслом жизни, но назвать их почитателями культа смерти никак нельзя. 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Готическое движение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породило не только своих последователей, но и отдельную субкультуру, которая впоследствии отделилась от своего прародителя – речь идет о сатанистах. Этому способствовало усиленное развитие в 1980-х годах музыкального стиля </w:t>
      </w:r>
      <w:proofErr w:type="spellStart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Хэви</w:t>
      </w:r>
      <w:proofErr w:type="spellEnd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Метал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. Породив новое движение среди молодежи, жесткая музыка метала и система ценности культа металлистов, параллельно с откликом в готической философии, вывели на свет сатанистов, культ которых процветет даже в наше время.</w:t>
      </w:r>
    </w:p>
    <w:p w14:paraId="677FA3AF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Эмо</w:t>
      </w:r>
      <w:proofErr w:type="spellEnd"/>
    </w:p>
    <w:p w14:paraId="26B76DC8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(англ. </w:t>
      </w:r>
      <w:proofErr w:type="spellStart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emo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: от </w:t>
      </w:r>
      <w:proofErr w:type="spellStart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emotional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— эмоциональный) — молодёжная субкультура, образовавшаяся на базе поклонников одноимённого музыкального стиля. Её представителей называют 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эмо-киды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emo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+ англ. </w:t>
      </w:r>
      <w:proofErr w:type="spellStart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kid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— молодой человек; ребенок) или, в зависимости от пола: 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бой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англ. </w:t>
      </w:r>
      <w:proofErr w:type="spellStart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boy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— мальчик, парень), 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эмо-гёрл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(англ. </w:t>
      </w:r>
      <w:proofErr w:type="spellStart"/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girl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— девочка, девушка).</w:t>
      </w:r>
    </w:p>
    <w:p w14:paraId="65FB5923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Выражение эмоций — главное правило для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Их отличает: самовыражение, противостояние несправедливости,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особенное, чувственное мироощущение. Зачастую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— ранимый и депрессивный человек.</w:t>
      </w:r>
    </w:p>
    <w:p w14:paraId="7697787E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Существует стереотипное представление об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как о плаксивых парнях и девушках.</w:t>
      </w:r>
    </w:p>
    <w:p w14:paraId="2BF65F61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Традиционной причёской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считается косая, рваная чёлка до кончика носа, закрывающая один глаз, а сзади короткие волосы, торчащие в разные стороны.  Предпочтение отдаётся жёстким прямым чёрным волосам. У девушек возможны детские, смешные причёски — два «маленьких хвостика», яркие «заколочки-сердечки» по бокам, бантики. Для создания этих причёсок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используют большое количество фиксирующего лака для волос.</w:t>
      </w:r>
    </w:p>
    <w:p w14:paraId="25B5CB68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Часто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эмо-киды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прокалывают уши или делают тоннели. На лице и иных частях тела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эмо-кида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может быть пирсинг (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 губах и левой ноздре, бровях, переносице).</w:t>
      </w:r>
    </w:p>
    <w:p w14:paraId="4A490CFA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 юноши, и девушки могут красить губы под цвет кожи, использовать светлый тональный крем. Глаза густо подводят карандашом или тушью. Ногти покрывают чёрным лаком.</w:t>
      </w:r>
    </w:p>
    <w:p w14:paraId="6F83B580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Наиболее типичная одежда:</w:t>
      </w:r>
    </w:p>
    <w:p w14:paraId="2AD6D1CF" w14:textId="77777777" w:rsidR="006771A6" w:rsidRPr="006771A6" w:rsidRDefault="006771A6" w:rsidP="006771A6">
      <w:pPr>
        <w:numPr>
          <w:ilvl w:val="0"/>
          <w:numId w:val="6"/>
        </w:numPr>
        <w:spacing w:before="160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Узкая, обтягивающая футболка.</w:t>
      </w:r>
    </w:p>
    <w:p w14:paraId="0E3BB1AB" w14:textId="77777777" w:rsidR="006771A6" w:rsidRPr="006771A6" w:rsidRDefault="006771A6" w:rsidP="006771A6">
      <w:pPr>
        <w:numPr>
          <w:ilvl w:val="0"/>
          <w:numId w:val="6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Узкие джинсы чёрного или пепельно-синего цвета, возможно, с дырками или заплатками.</w:t>
      </w:r>
    </w:p>
    <w:p w14:paraId="231B9AD4" w14:textId="77777777" w:rsidR="006771A6" w:rsidRPr="006771A6" w:rsidRDefault="006771A6" w:rsidP="006771A6">
      <w:pPr>
        <w:numPr>
          <w:ilvl w:val="0"/>
          <w:numId w:val="6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Чёрный или розовый ремень с заклёпками, провисающими цепями и большой бляхой с символикой.</w:t>
      </w:r>
    </w:p>
    <w:p w14:paraId="750F8936" w14:textId="77777777" w:rsidR="006771A6" w:rsidRPr="006771A6" w:rsidRDefault="006771A6" w:rsidP="006771A6">
      <w:pPr>
        <w:numPr>
          <w:ilvl w:val="0"/>
          <w:numId w:val="6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Кеды с яркими или чёрными шнурками, зашнурованными особым способом.</w:t>
      </w:r>
    </w:p>
    <w:p w14:paraId="700FC06B" w14:textId="77777777" w:rsidR="006771A6" w:rsidRPr="006771A6" w:rsidRDefault="006771A6" w:rsidP="006771A6">
      <w:pPr>
        <w:numPr>
          <w:ilvl w:val="0"/>
          <w:numId w:val="6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Клетчатая косынка-</w:t>
      </w:r>
      <w:proofErr w:type="spellStart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арафатка</w:t>
      </w:r>
      <w:proofErr w:type="spellEnd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на шее.</w:t>
      </w:r>
    </w:p>
    <w:p w14:paraId="2755C6FA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Присутствуют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ободочки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 бантиком. Полосатые гетры на руках.</w:t>
      </w:r>
    </w:p>
    <w:p w14:paraId="20BF3346" w14:textId="77777777" w:rsidR="006771A6" w:rsidRPr="006771A6" w:rsidRDefault="006771A6" w:rsidP="006771A6">
      <w:pPr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характерны следующие атрибуты:</w:t>
      </w:r>
    </w:p>
    <w:p w14:paraId="621EBEB9" w14:textId="77777777" w:rsidR="006771A6" w:rsidRPr="006771A6" w:rsidRDefault="006771A6" w:rsidP="006771A6">
      <w:pPr>
        <w:numPr>
          <w:ilvl w:val="0"/>
          <w:numId w:val="7"/>
        </w:numPr>
        <w:spacing w:before="160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Почтовая сумка через плечо, покрытая заплатками.</w:t>
      </w:r>
    </w:p>
    <w:p w14:paraId="5087A52F" w14:textId="77777777" w:rsidR="006771A6" w:rsidRPr="006771A6" w:rsidRDefault="006771A6" w:rsidP="006771A6">
      <w:pPr>
        <w:numPr>
          <w:ilvl w:val="0"/>
          <w:numId w:val="7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Значки, </w:t>
      </w:r>
      <w:proofErr w:type="spellStart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прицеплённые</w:t>
      </w:r>
      <w:proofErr w:type="spellEnd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к одежде и, иногда, к обуви.</w:t>
      </w:r>
    </w:p>
    <w:p w14:paraId="7ED8DE14" w14:textId="77777777" w:rsidR="006771A6" w:rsidRPr="006771A6" w:rsidRDefault="006771A6" w:rsidP="006771A6">
      <w:pPr>
        <w:numPr>
          <w:ilvl w:val="0"/>
          <w:numId w:val="7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Биг-Очки яркой или чёрной расцветки.</w:t>
      </w:r>
    </w:p>
    <w:p w14:paraId="60CC9595" w14:textId="77777777" w:rsidR="006771A6" w:rsidRPr="006771A6" w:rsidRDefault="006771A6" w:rsidP="006771A6">
      <w:pPr>
        <w:numPr>
          <w:ilvl w:val="0"/>
          <w:numId w:val="7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Яркие разноцветные (обычно силиконовые) браслеты на руках, особенно популярны </w:t>
      </w:r>
      <w:proofErr w:type="spellStart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снэпы</w:t>
      </w:r>
      <w:proofErr w:type="spellEnd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или панк-атрибутика (напульсники с шипами).</w:t>
      </w:r>
    </w:p>
    <w:p w14:paraId="239359C2" w14:textId="77777777" w:rsidR="006771A6" w:rsidRPr="006771A6" w:rsidRDefault="006771A6" w:rsidP="006771A6">
      <w:pPr>
        <w:numPr>
          <w:ilvl w:val="0"/>
          <w:numId w:val="7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Крупные бусы ярких цветов на шее.</w:t>
      </w:r>
    </w:p>
    <w:p w14:paraId="66E73F24" w14:textId="77777777" w:rsidR="006771A6" w:rsidRPr="006771A6" w:rsidRDefault="006771A6" w:rsidP="006771A6">
      <w:pPr>
        <w:numPr>
          <w:ilvl w:val="0"/>
          <w:numId w:val="7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Мягкие игрушки в виде мишек, которым </w:t>
      </w:r>
      <w:proofErr w:type="spellStart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эмо-киды</w:t>
      </w:r>
      <w:proofErr w:type="spellEnd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вспарывают животы и зашивают толстыми нитками. Такие игрушки играют роль своеобразных талисманов. Их берут с собой на прогулки, на занятия, с ними остаются дома и спят.</w:t>
      </w:r>
    </w:p>
    <w:p w14:paraId="7E5831EE" w14:textId="77777777" w:rsidR="006771A6" w:rsidRDefault="006771A6" w:rsidP="006771A6">
      <w:pPr>
        <w:numPr>
          <w:ilvl w:val="0"/>
          <w:numId w:val="7"/>
        </w:num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Напульсники на руках.</w:t>
      </w:r>
    </w:p>
    <w:p w14:paraId="45D6B44D" w14:textId="4D09719B" w:rsidR="006771A6" w:rsidRPr="006771A6" w:rsidRDefault="006771A6" w:rsidP="006771A6">
      <w:pPr>
        <w:spacing w:before="256" w:after="24" w:line="36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Критика 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8CFD320" w14:textId="77777777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-субкультура, под влиянием западной поп-культуры, появилась в России в начале 2000-х годов и сразу стала объектом критики. Противники её считают, что субкультура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культивирует депрессию и виктимность, пропагандирует самоубийство. В начале 2008 года в прессе появились сведения, что ФСБ намерена бороться с распространением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из-за пропаганды детского суицида.</w:t>
      </w:r>
    </w:p>
    <w:p w14:paraId="273574AE" w14:textId="1076495F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2010 — в Армении началась кампания преследования местных поклонников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 улицах Еревана начали задерживать молодых людей по подозрению в причастности к этой субкультуре. Власти страны говорят, что движение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появилось в Армении при поддержке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иностранных сил, наносит вред воспитанию молодого поколения в национально-патриотическом духе, а также приводит молодых людей к самоубийству.</w:t>
      </w:r>
    </w:p>
    <w:p w14:paraId="48C9F148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Хиппи</w:t>
      </w:r>
    </w:p>
    <w:p w14:paraId="063A283C" w14:textId="049DCFDE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Субкультура Хиппи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возникла на территории Америки в период 1960-х годов. В течение короткого промежутка времени она быстро распространилась по всему миру,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но, не смотря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усиленное развитие, как отдельная субкультура, перестала существовать ближе к 1980-м годам. В целом это было цельное молодежное движение белых людей. Главным ее отличием было отдельное понятие об обществе и социальных устоев.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Также их отличала миротворческая позиция (пацифисты), они ненавидели ядерное оружие и любое силовое воздействие на людей. Параллельно от политического контекста,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Хиппи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сделали большой вклад в развитие малых религий, продвигая их в массы через свое движение. Более того, они оказали огромное развитие на распространение наркотиков в среде молодежи, мотивируя это как расширение сознания.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В отдельном смысле – это было целое религиозное течение, независящее от мировых главенствующих религий, но, не смотря на то, что субкультура вымерла более 40 лет назад, ее истоки и отдельные направления до сих пор живут в разных странах.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Расцвет Хиппи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пришелся на 1965 год. Уже в 1968 году этим течением была охвачена вся Европа и североамериканский континент. Параллельно от собственного музыкального направления, философия и взгляды на жизнь получили отклик в литературе, живописи и кинематографе, что только увеличивало популярность течения среди молодежи.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Среди наркотических веществ, было общепринято употреблять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марихуану (коноплю) и ЛСД, как правило, это делалось для медитаций.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Внешним видом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субкультура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Хиппи выделялась свободными одеждами, большим количеством фенечек на руках и длинными волосами.</w:t>
      </w:r>
    </w:p>
    <w:p w14:paraId="00262772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Скинхеды</w:t>
      </w:r>
    </w:p>
    <w:p w14:paraId="3FE3C0DC" w14:textId="67FCADDA" w:rsidR="006771A6" w:rsidRPr="006771A6" w:rsidRDefault="006771A6" w:rsidP="006771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В целом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субкультура Скинхеды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одним из самых молодых направлений. Свое название они получили благодаря своему внешнему виду – лысой голове. Причем первые последователи пошли не из фашистской Германии, как принято сейчас утверждать. Оно стало активно зарождаться на территории германии в 1960-го года. Тогда первыми последователями стали рабочие из низшего ласа населения. Именно с Англии скинхеды стали активно распространяться по всей территории земного шара, к 2000-му году полностью захватив весь мир.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Из музыки предпочтение отдается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хардкору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позже к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ссубкультуре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прибавился националистический оттенок, что породило новое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движение хардкор групп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, характеризующих свой стиль как OI.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Стоит заметить, что это породило не только это движение, также возникло анти движение – АНТИФА.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Отдельно следует упомянуть, что в целом субкультура скинхедов направлена на сохранение нации, а современный политический строй пытается смешать все народы и нации. Это является основной причиной, почему скинхеды так упорно борются за чистоту крови своего народа. Глупо называть расистом того человека, который ставит интересы своей нации превыше другой.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Далеко не все современные «бритоголовые» бреют свою голову. Большинство из них очень коротко стригут свои волосы.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Свастика стала использоваться после эпохи </w:t>
      </w:r>
      <w:r w:rsidRPr="006771A6">
        <w:rPr>
          <w:rFonts w:ascii="&amp;quot" w:eastAsia="Times New Roman" w:hAnsi="&amp;quot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Адольфа Гитлера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символ движения своей идеологии. В начале 1980-х годов представители этого движения, часто украшали свои тела татуировками в виде свастики. В этот же период времени сформировались новые музыкальные вкусы, а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именно любовь к </w:t>
      </w: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стилю 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Ska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и </w:t>
      </w:r>
      <w:proofErr w:type="spellStart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Reggae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, которые позже изменили свой лирический окрас в сторону идей национализма.</w:t>
      </w:r>
    </w:p>
    <w:p w14:paraId="54F3E832" w14:textId="0593F5D8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Особенность отечественных молодежных субкультур.</w:t>
      </w:r>
    </w:p>
    <w:p w14:paraId="2C1F9A16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Особенность отечественных молодежных субкультур состоит в том, что большинство из них ориентировано либо на проведение досуга, либо на передачу и распространение информации. Отмечено, что на Западе альтернативное движение, выросшее из молодежных субкультур 1960-1970-х гг., активно участвует в социальных программах помощи больным, инвалидам, престарелым, наркоманам и т.д. Вероятно, такое различие можно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объяснить  особенностями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российского общества, той ролью, которую государство играло в жизни человека. Поэтому досуг часто воспринимается как основная сфера жизнедеятельности, и от удовлетворенности им зависит общая удовлетворенность жизнью молодого человека. Общее образование для школьника и профессиональное – для студента нередко отходят на второй план перед реализацией экономических (зарабатывать деньги) и досуговых (интересно провести свободное время) потребностей.</w:t>
      </w:r>
    </w:p>
    <w:p w14:paraId="53670240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Анализ полученной в ходе анкетирования информации.</w:t>
      </w:r>
    </w:p>
    <w:p w14:paraId="31CE3D4C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Мы провели исследование по этому вопросу среди учащихся, родителей и педагогов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Земцовской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школы. Анализируя полученную в ходе опроса информацию, мы установили следующее:</w:t>
      </w:r>
    </w:p>
    <w:p w14:paraId="5012639A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 Большинству респондентов знакомо понятие «молодежная субкультура» (100% взрослых, 70% учащихся).</w:t>
      </w:r>
    </w:p>
    <w:p w14:paraId="6C83E05C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2. Даже не зная понятия «молодежная субкультура», все школьники называют отдельные субкультуры. Более всего во всех категориях опрошенных известны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готы, панки. Один человек не знает ни одной субкультуры.</w:t>
      </w:r>
    </w:p>
    <w:p w14:paraId="1A432C53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3. Сторонниками каких-либо субкультур абсолютное большинство опрошенных не является. Из учащихся себя относят: к металлистам – 1 </w:t>
      </w: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человек, к футбольным фанатам – 1 человек. В прошлом о своем увлечении атрибутикой металлистов указали трое родителей.</w:t>
      </w:r>
    </w:p>
    <w:p w14:paraId="1E082C38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4. Влияние субкультур в обществе респонденты оценивают неоднозначно. Многие учащиеся дали довольно подробный ответ на этот вопрос. </w:t>
      </w:r>
    </w:p>
    <w:p w14:paraId="3A951F6F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5. С этим вопросом тесно связан вопрос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об отношении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опрашиваемых к субкультурам.</w:t>
      </w:r>
    </w:p>
    <w:p w14:paraId="05E3BCEB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 Многие из респондентов в своих ответах отмечали возможность смыкания молодежных субкультур с антиобщественными движениями, опасность выступления под их личиной представителей экстремистских направлений. Тот факт, что эта проблема обсуждалась на совещании глав местного самоуправления 22 ноября текущего года в г. Белом, подтверждает повышенное внимание к этим вопросам в обществе.</w:t>
      </w:r>
    </w:p>
    <w:p w14:paraId="0CD343D0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выступлении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Симутина</w:t>
      </w:r>
      <w:proofErr w:type="spell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Владислава Сергеевича, начальника Центра по противодействию экстремизму УМВД России по Тверской области по теме «О мерах, направленных на выявление и предупреждение экстремистских проявлений в молодежной среде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отмечается:</w:t>
      </w:r>
    </w:p>
    <w:p w14:paraId="1FDD3E22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«Была проведена корректировка базы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данных  несовершеннолетних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причисляющих себя к неформальным молодежным объединениям. На профилактическом учете в ПДН территориальных органов внутренних дел по различным основаниям состоит 28 несовершеннолетних, причисляющих себя к неформальным молодежным объединениям, из них: граффитисты - 5, реперы – 4, склонные к участию в массовых мероприятиях – 3, сатанисты, ЭМО, националисты,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скейтеры  –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 1, остальные несовершеннолетние (12) причисляют себя к футбольным и хоккейным фанатам.</w:t>
      </w:r>
    </w:p>
    <w:p w14:paraId="05A56157" w14:textId="77777777" w:rsidR="006771A6" w:rsidRPr="006771A6" w:rsidRDefault="006771A6" w:rsidP="00677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 На территории Тверской области экстремистки настроенных молодежных группировок с четкой иерархической структурой построения не отмечено».</w:t>
      </w:r>
    </w:p>
    <w:p w14:paraId="349408EB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Опасность связи субкультур с экстремистскими группами.</w:t>
      </w:r>
    </w:p>
    <w:p w14:paraId="2E26EFB2" w14:textId="77777777" w:rsidR="006771A6" w:rsidRPr="006771A6" w:rsidRDefault="006771A6" w:rsidP="006771A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Отмечается, что отсутствие комплексного государственного механизма по обеспечению занятости молодежи имеет крайне негативные явления в самой молодежной среде, одной из которых является экстремизм.</w:t>
      </w:r>
    </w:p>
    <w:p w14:paraId="26C64EB7" w14:textId="77777777" w:rsidR="006771A6" w:rsidRPr="006771A6" w:rsidRDefault="006771A6" w:rsidP="006771A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Особую озабоченность правоохранительных органов вызывает участие лиц молодого возраста в совершении противоправных деяний именно экстремистского характера. Ведь социальную базу экстремизма создают не только маргинальные слои и представители религиозных и националистических движений, но и молодежь и студенчество. Для данной социальной группы характерным является психология максимализма и подражания, эмоциональная возбудимость, неумение сдерживаться, а также отсутствие навыков в разрешении конфликтных ситуаций.</w:t>
      </w:r>
    </w:p>
    <w:p w14:paraId="20C68E29" w14:textId="77777777" w:rsidR="006771A6" w:rsidRPr="006771A6" w:rsidRDefault="006771A6" w:rsidP="006771A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целях укрепления внутриведомственного взаимодействия в данном направлении деятельности проведена корректировка базы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данных  несовершеннолетних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причисляющих себя к неформальным молодежным объединениям. На профилактическом учете в ПДН территориальных органов внутренних дел по различным основаниям состоит 28 несовершеннолетних, причисляющих себя к неформальным молодежным объединениям, из них: граффитисты - 5, реперы – 4, склонные к участию в массовых мероприятиях – 3, сатанисты, ЭМО, националисты,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скейтеры  –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 1, остальные несовершеннолетние (12) причисляют себя к футбольным и хоккейным фанатам.</w:t>
      </w:r>
    </w:p>
    <w:p w14:paraId="7C487FE6" w14:textId="77777777" w:rsidR="006771A6" w:rsidRPr="006771A6" w:rsidRDefault="006771A6" w:rsidP="006771A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 территории Тверской области экстремистки настроенных молодежных группировок с четкой иерархической структурой построения не отмечено.</w:t>
      </w:r>
    </w:p>
    <w:p w14:paraId="045FA5ED" w14:textId="77777777" w:rsidR="006771A6" w:rsidRPr="006771A6" w:rsidRDefault="006771A6" w:rsidP="006771A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Плюсы и минусы молодежных субкультур</w:t>
      </w:r>
    </w:p>
    <w:p w14:paraId="646D22E0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«+»</w:t>
      </w:r>
    </w:p>
    <w:p w14:paraId="49DFEAE7" w14:textId="77777777" w:rsidR="006771A6" w:rsidRPr="006771A6" w:rsidRDefault="006771A6" w:rsidP="006771A6">
      <w:pPr>
        <w:spacing w:before="86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дружественный и приятельский характер взаимоотношений в определенных группах сверстников</w:t>
      </w:r>
    </w:p>
    <w:p w14:paraId="2E437F9A" w14:textId="77777777" w:rsidR="006771A6" w:rsidRPr="006771A6" w:rsidRDefault="006771A6" w:rsidP="006771A6">
      <w:pPr>
        <w:spacing w:before="86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удовлетворение от общения и обособления</w:t>
      </w:r>
    </w:p>
    <w:p w14:paraId="6E830F0F" w14:textId="77777777" w:rsidR="006771A6" w:rsidRPr="006771A6" w:rsidRDefault="006771A6" w:rsidP="006771A6">
      <w:pPr>
        <w:spacing w:before="86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молодежь в группе чувствует себя более защищенной</w:t>
      </w:r>
    </w:p>
    <w:p w14:paraId="34E5A3AB" w14:textId="77777777" w:rsidR="006771A6" w:rsidRPr="006771A6" w:rsidRDefault="006771A6" w:rsidP="006771A6">
      <w:pPr>
        <w:spacing w:before="86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непохожесть и принятие своей и групповой индивидуальности</w:t>
      </w:r>
    </w:p>
    <w:p w14:paraId="68C49C47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9AC42BB" w14:textId="77777777" w:rsidR="006771A6" w:rsidRPr="006771A6" w:rsidRDefault="006771A6" w:rsidP="006771A6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«-»</w:t>
      </w:r>
    </w:p>
    <w:p w14:paraId="4088F233" w14:textId="77777777" w:rsidR="006771A6" w:rsidRPr="006771A6" w:rsidRDefault="006771A6" w:rsidP="006771A6">
      <w:pPr>
        <w:spacing w:before="86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 обособляются от общества и противостоят ему</w:t>
      </w:r>
    </w:p>
    <w:p w14:paraId="60C06871" w14:textId="77777777" w:rsidR="006771A6" w:rsidRPr="006771A6" w:rsidRDefault="006771A6" w:rsidP="006771A6">
      <w:pPr>
        <w:spacing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     отвергают сложившуюся систему ценностей и культуру</w:t>
      </w:r>
    </w:p>
    <w:p w14:paraId="50738FB1" w14:textId="77777777" w:rsidR="006771A6" w:rsidRPr="006771A6" w:rsidRDefault="006771A6" w:rsidP="006771A6">
      <w:pPr>
        <w:spacing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демонстративное непринятие общественных устоев, морали и образа жизни</w:t>
      </w:r>
    </w:p>
    <w:p w14:paraId="7C5C4E91" w14:textId="77777777" w:rsidR="006771A6" w:rsidRPr="006771A6" w:rsidRDefault="006771A6" w:rsidP="006771A6">
      <w:pPr>
        <w:spacing w:before="86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    преступность</w:t>
      </w:r>
    </w:p>
    <w:p w14:paraId="7C3F05A3" w14:textId="77777777" w:rsidR="006771A6" w:rsidRPr="006771A6" w:rsidRDefault="006771A6" w:rsidP="00677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Чего больше? Плюсов? Минусов?</w:t>
      </w:r>
    </w:p>
    <w:p w14:paraId="18C82CE3" w14:textId="77777777" w:rsidR="006771A6" w:rsidRPr="006771A6" w:rsidRDefault="006771A6" w:rsidP="00677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Каждый выбирает для себя!</w:t>
      </w:r>
    </w:p>
    <w:p w14:paraId="526EBEE1" w14:textId="77777777" w:rsidR="006771A6" w:rsidRPr="006771A6" w:rsidRDefault="006771A6" w:rsidP="00677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Главное, чтобы ваш выбор не привел 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вас  на</w:t>
      </w:r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путь противостояния закону, свободе и правам других. Это для тех, кто принадлежит к каким-либо субкультурам.</w:t>
      </w:r>
    </w:p>
    <w:p w14:paraId="7D9DA356" w14:textId="77777777" w:rsidR="006771A6" w:rsidRPr="006771A6" w:rsidRDefault="006771A6" w:rsidP="00677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Для всех других (особенно педагогов и родителей) важно знать о существовании «культуры в </w:t>
      </w:r>
      <w:proofErr w:type="spell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культуре</w:t>
      </w:r>
      <w:proofErr w:type="gramStart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»,стараться</w:t>
      </w:r>
      <w:proofErr w:type="spellEnd"/>
      <w:proofErr w:type="gramEnd"/>
      <w:r w:rsidRPr="006771A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понять и ,если понадобится ,помочь сделать правильный выбор.  </w:t>
      </w:r>
    </w:p>
    <w:p w14:paraId="23902623" w14:textId="77777777" w:rsidR="006771A6" w:rsidRPr="006771A6" w:rsidRDefault="006771A6" w:rsidP="006771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C13C4FC" w14:textId="77777777" w:rsidR="006771A6" w:rsidRPr="006771A6" w:rsidRDefault="006771A6" w:rsidP="00677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1A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Источники</w:t>
      </w:r>
    </w:p>
    <w:p w14:paraId="4D78E132" w14:textId="77777777" w:rsidR="006771A6" w:rsidRPr="006771A6" w:rsidRDefault="006771A6" w:rsidP="006771A6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Информация  </w:t>
      </w:r>
      <w:proofErr w:type="spellStart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Симутина</w:t>
      </w:r>
      <w:proofErr w:type="spellEnd"/>
      <w:proofErr w:type="gramEnd"/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Владислава Сергеевича - начальника  Центра по противодействию экстремизму  УМВД </w:t>
      </w:r>
      <w:r w:rsidRPr="006771A6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lastRenderedPageBreak/>
        <w:t xml:space="preserve">России по Тверской области  «О мерах, направленных на выявление и предупреждение экстремистских проявлений в молодежной среде». </w:t>
      </w:r>
    </w:p>
    <w:p w14:paraId="31641980" w14:textId="77777777" w:rsidR="006771A6" w:rsidRPr="006771A6" w:rsidRDefault="006771A6" w:rsidP="006771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5" w:history="1">
        <w:r w:rsidRPr="006771A6">
          <w:rPr>
            <w:rFonts w:ascii="&amp;quot" w:eastAsia="Times New Roman" w:hAnsi="&amp;quot" w:cs="Arial"/>
            <w:i/>
            <w:iCs/>
            <w:color w:val="0000FF"/>
            <w:sz w:val="28"/>
            <w:szCs w:val="28"/>
            <w:u w:val="single"/>
            <w:lang w:eastAsia="ru-RU"/>
          </w:rPr>
          <w:t>www.synerg.narod.ru</w:t>
        </w:r>
      </w:hyperlink>
      <w:r w:rsidRPr="006771A6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8331146" w14:textId="77777777" w:rsidR="006771A6" w:rsidRPr="006771A6" w:rsidRDefault="006771A6" w:rsidP="006771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6" w:history="1">
        <w:r w:rsidRPr="006771A6">
          <w:rPr>
            <w:rFonts w:ascii="&amp;quot" w:eastAsia="Times New Roman" w:hAnsi="&amp;quot" w:cs="Arial"/>
            <w:i/>
            <w:iCs/>
            <w:color w:val="0000FF"/>
            <w:sz w:val="28"/>
            <w:szCs w:val="28"/>
            <w:u w:val="single"/>
            <w:lang w:eastAsia="ru-RU"/>
          </w:rPr>
          <w:t>www.planetashkol.ru</w:t>
        </w:r>
      </w:hyperlink>
      <w:r w:rsidRPr="006771A6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 xml:space="preserve"> </w:t>
      </w:r>
    </w:p>
    <w:p w14:paraId="0A2A991A" w14:textId="77777777" w:rsidR="006771A6" w:rsidRPr="006771A6" w:rsidRDefault="006771A6" w:rsidP="006771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7" w:history="1">
        <w:r w:rsidRPr="006771A6">
          <w:rPr>
            <w:rFonts w:ascii="&amp;quot" w:eastAsia="Times New Roman" w:hAnsi="&amp;quot" w:cs="Arial"/>
            <w:i/>
            <w:iCs/>
            <w:color w:val="0000FF"/>
            <w:sz w:val="28"/>
            <w:szCs w:val="28"/>
            <w:u w:val="single"/>
            <w:lang w:eastAsia="ru-RU"/>
          </w:rPr>
          <w:t>www.kompasgid.ru</w:t>
        </w:r>
      </w:hyperlink>
      <w:r w:rsidRPr="006771A6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 xml:space="preserve">  </w:t>
      </w:r>
    </w:p>
    <w:p w14:paraId="1F4038CA" w14:textId="77777777" w:rsidR="006771A6" w:rsidRPr="006771A6" w:rsidRDefault="006771A6" w:rsidP="006771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8" w:history="1">
        <w:r w:rsidRPr="006771A6">
          <w:rPr>
            <w:rFonts w:ascii="&amp;quot" w:eastAsia="Times New Roman" w:hAnsi="&amp;quot" w:cs="Arial"/>
            <w:i/>
            <w:iCs/>
            <w:color w:val="0000FF"/>
            <w:sz w:val="28"/>
            <w:szCs w:val="28"/>
            <w:u w:val="single"/>
            <w:lang w:eastAsia="ru-RU"/>
          </w:rPr>
          <w:t>www.voluntary.ru</w:t>
        </w:r>
      </w:hyperlink>
      <w:r w:rsidRPr="006771A6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 xml:space="preserve"> </w:t>
      </w:r>
    </w:p>
    <w:p w14:paraId="272357F1" w14:textId="7DCF55A7" w:rsidR="00FC0883" w:rsidRDefault="006771A6" w:rsidP="006771A6">
      <w:pPr>
        <w:spacing w:line="360" w:lineRule="auto"/>
        <w:jc w:val="both"/>
      </w:pPr>
      <w:r w:rsidRPr="006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FC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FDC"/>
    <w:multiLevelType w:val="multilevel"/>
    <w:tmpl w:val="37E4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D067C"/>
    <w:multiLevelType w:val="multilevel"/>
    <w:tmpl w:val="CF20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E71B7"/>
    <w:multiLevelType w:val="multilevel"/>
    <w:tmpl w:val="A7D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94EB6"/>
    <w:multiLevelType w:val="multilevel"/>
    <w:tmpl w:val="E2A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C2D36"/>
    <w:multiLevelType w:val="multilevel"/>
    <w:tmpl w:val="53181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0E6"/>
    <w:multiLevelType w:val="multilevel"/>
    <w:tmpl w:val="268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F3"/>
    <w:rsid w:val="006771A6"/>
    <w:rsid w:val="00D63358"/>
    <w:rsid w:val="00F179F3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D152"/>
  <w15:chartTrackingRefBased/>
  <w15:docId w15:val="{4E215D66-0A0A-4A4E-AD43-ED92547C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unt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pasgi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etashkol.ru/" TargetMode="External"/><Relationship Id="rId5" Type="http://schemas.openxmlformats.org/officeDocument/2006/relationships/hyperlink" Target="http://www.synerg.naro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3663</Words>
  <Characters>20885</Characters>
  <Application>Microsoft Office Word</Application>
  <DocSecurity>0</DocSecurity>
  <Lines>174</Lines>
  <Paragraphs>48</Paragraphs>
  <ScaleCrop>false</ScaleCrop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 Павел Сергеевич</dc:creator>
  <cp:keywords/>
  <dc:description/>
  <cp:lastModifiedBy>Барсуков Павел Сергеевич</cp:lastModifiedBy>
  <cp:revision>2</cp:revision>
  <dcterms:created xsi:type="dcterms:W3CDTF">2018-04-25T20:27:00Z</dcterms:created>
  <dcterms:modified xsi:type="dcterms:W3CDTF">2018-04-25T20:33:00Z</dcterms:modified>
</cp:coreProperties>
</file>