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D0" w:rsidRDefault="009E476C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МИНИСТЕРСТВО ОБРАЗОВАНИЯ РОССИЙСКОЙ ФЕДЕРАЦИИ </w:t>
      </w:r>
    </w:p>
    <w:p w:rsidR="00BC0CD0" w:rsidRPr="008C7BAF" w:rsidRDefault="009E476C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Тверской государственный университе</w:t>
      </w:r>
      <w:r w:rsidR="008C7BAF">
        <w:rPr>
          <w:rFonts w:ascii="Times New Roman" w:eastAsia="Times New Roman" w:hAnsi="Times New Roman" w:cs="Times New Roman"/>
        </w:rPr>
        <w:t xml:space="preserve">т </w:t>
      </w:r>
    </w:p>
    <w:p w:rsidR="00BC0CD0" w:rsidRDefault="009E476C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Математический факультет</w:t>
      </w:r>
    </w:p>
    <w:p w:rsidR="00BC0CD0" w:rsidRDefault="00BC0CD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0CD0" w:rsidRDefault="00BC0CD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0CD0" w:rsidRDefault="00BC0CD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0CD0" w:rsidRDefault="00BC0CD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0CD0" w:rsidRDefault="00BC0CD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BC0CD0" w:rsidRDefault="009E476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КУРСОВАЯ РАБОТА</w:t>
      </w:r>
    </w:p>
    <w:p w:rsidR="00BC0CD0" w:rsidRDefault="009E476C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дисциплине «Теория функций комплексного переменного»</w:t>
      </w:r>
    </w:p>
    <w:p w:rsidR="00BC0CD0" w:rsidRDefault="009E476C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тему «Гармонические функции</w:t>
      </w:r>
      <w:r>
        <w:rPr>
          <w:rFonts w:ascii="Calibri" w:eastAsia="Calibri" w:hAnsi="Calibri" w:cs="Calibri"/>
          <w:sz w:val="28"/>
        </w:rPr>
        <w:t>»</w:t>
      </w:r>
    </w:p>
    <w:p w:rsidR="00BC0CD0" w:rsidRDefault="00BC0CD0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9E476C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Выполнила:</w:t>
      </w:r>
    </w:p>
    <w:p w:rsidR="00BC0CD0" w:rsidRDefault="009E476C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Ильина Кристина Дмитриевна</w:t>
      </w:r>
    </w:p>
    <w:p w:rsidR="00BC0CD0" w:rsidRDefault="009E476C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курс,</w:t>
      </w:r>
      <w:r w:rsidR="008C7BA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группа 31</w:t>
      </w:r>
    </w:p>
    <w:p w:rsidR="00BC0CD0" w:rsidRDefault="009E476C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Проверила: </w:t>
      </w:r>
    </w:p>
    <w:p w:rsidR="00BC0CD0" w:rsidRDefault="009E476C">
      <w:pPr>
        <w:spacing w:after="200" w:line="276" w:lineRule="auto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Чемарина</w:t>
      </w:r>
      <w:proofErr w:type="spellEnd"/>
      <w:r>
        <w:rPr>
          <w:rFonts w:ascii="Calibri" w:eastAsia="Calibri" w:hAnsi="Calibri" w:cs="Calibri"/>
        </w:rPr>
        <w:t xml:space="preserve"> Юлия Владимировна</w:t>
      </w:r>
    </w:p>
    <w:p w:rsidR="008B098F" w:rsidRDefault="008B098F" w:rsidP="008B098F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 w:rsidP="008B098F">
      <w:pPr>
        <w:spacing w:after="200" w:line="276" w:lineRule="auto"/>
        <w:rPr>
          <w:rFonts w:ascii="Calibri" w:eastAsia="Calibri" w:hAnsi="Calibri" w:cs="Calibri"/>
        </w:rPr>
      </w:pPr>
    </w:p>
    <w:p w:rsidR="008B098F" w:rsidRDefault="008B098F" w:rsidP="008B098F">
      <w:pPr>
        <w:spacing w:after="200" w:line="276" w:lineRule="auto"/>
        <w:rPr>
          <w:rFonts w:ascii="Calibri" w:eastAsia="Calibri" w:hAnsi="Calibri" w:cs="Calibri"/>
        </w:rPr>
      </w:pPr>
    </w:p>
    <w:p w:rsidR="008B098F" w:rsidRDefault="008B098F" w:rsidP="008B098F">
      <w:pPr>
        <w:spacing w:after="200" w:line="276" w:lineRule="auto"/>
        <w:rPr>
          <w:rFonts w:ascii="Calibri" w:eastAsia="Calibri" w:hAnsi="Calibri" w:cs="Calibri"/>
        </w:rPr>
      </w:pPr>
    </w:p>
    <w:p w:rsidR="00BC0CD0" w:rsidRDefault="009E476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Тверь 2016</w:t>
      </w: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Pr="005E54A0" w:rsidRDefault="009E476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4A0">
        <w:rPr>
          <w:rFonts w:ascii="Times New Roman" w:eastAsia="Times New Roman" w:hAnsi="Times New Roman" w:cs="Times New Roman"/>
          <w:b/>
          <w:sz w:val="28"/>
          <w:szCs w:val="28"/>
        </w:rPr>
        <w:t>Гармонические функции.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Гармонической в области D функцией называется действительная функция u(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 двух действительных переменных, обладающая в этой области непрерывными вторыми частными производными и удовлетворяющая дифференциальному уравнению</w:t>
      </w:r>
    </w:p>
    <w:p w:rsidR="00BC0CD0" w:rsidRDefault="00E6075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70.25pt;margin-top:170pt;width:126.75pt;height:34.5pt;z-index:251659264;mso-position-horizontal-relative:margin;mso-position-vertical-relative:margin" filled="t">
            <v:imagedata r:id="rId8" o:title=""/>
            <o:lock v:ext="edit" aspectratio="f"/>
            <w10:wrap type="square" anchorx="margin" anchory="margin"/>
          </v:shape>
          <o:OLEObject Type="Embed" ProgID="StaticMetafile" ShapeID="_x0000_s1037" DrawAspect="Content" ObjectID="_1541585809" r:id="rId9"/>
        </w:object>
      </w: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7BAF" w:rsidRPr="0063692B" w:rsidRDefault="008C7BAF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3692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</w:t>
      </w:r>
    </w:p>
    <w:p w:rsidR="008C7BAF" w:rsidRPr="0063692B" w:rsidRDefault="00E6075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object w:dxaOrig="1440" w:dyaOrig="1440">
          <v:shape id="_x0000_s1038" type="#_x0000_t75" style="position:absolute;left:0;text-align:left;margin-left:21.65pt;margin-top:289.75pt;width:93pt;height:34.5pt;z-index:251661312;mso-position-horizontal-relative:margin;mso-position-vertical-relative:margin" filled="t">
            <v:imagedata r:id="rId10" o:title=""/>
            <o:lock v:ext="edit" aspectratio="f"/>
            <w10:wrap type="square" anchorx="margin" anchory="margin"/>
          </v:shape>
          <o:OLEObject Type="Embed" ProgID="StaticMetafile" ShapeID="_x0000_s1038" DrawAspect="Content" ObjectID="_1541585810" r:id="rId11"/>
        </w:object>
      </w:r>
      <w:r w:rsidR="008C7BAF" w:rsidRPr="0063692B">
        <w:rPr>
          <w:rFonts w:ascii="Times New Roman" w:eastAsia="Times New Roman" w:hAnsi="Times New Roman" w:cs="Times New Roman"/>
          <w:sz w:val="28"/>
        </w:rPr>
        <w:t xml:space="preserve"> </w:t>
      </w:r>
    </w:p>
    <w:p w:rsidR="008C7BAF" w:rsidRPr="008C7BAF" w:rsidRDefault="009E476C" w:rsidP="008C7BAF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8C7BAF">
        <w:rPr>
          <w:rFonts w:ascii="Times New Roman" w:eastAsia="Times New Roman" w:hAnsi="Times New Roman" w:cs="Times New Roman"/>
          <w:sz w:val="28"/>
        </w:rPr>
        <w:t>симво</w:t>
      </w:r>
      <w:r w:rsidR="008C7BAF">
        <w:rPr>
          <w:rFonts w:ascii="Times New Roman" w:eastAsia="Times New Roman" w:hAnsi="Times New Roman" w:cs="Times New Roman"/>
          <w:sz w:val="28"/>
        </w:rPr>
        <w:t>л дифференциального оператора.</w:t>
      </w:r>
    </w:p>
    <w:p w:rsidR="008C7BAF" w:rsidRPr="008C7BAF" w:rsidRDefault="008C7BAF" w:rsidP="008C7BAF">
      <w:pPr>
        <w:pStyle w:val="a3"/>
        <w:spacing w:after="200" w:line="360" w:lineRule="auto"/>
        <w:ind w:left="435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BC0CD0" w:rsidRPr="0063692B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7BAF">
        <w:rPr>
          <w:rFonts w:ascii="Times New Roman" w:eastAsia="Times New Roman" w:hAnsi="Times New Roman" w:cs="Times New Roman"/>
          <w:sz w:val="28"/>
        </w:rPr>
        <w:t>Это уравнение обычно называют уравнением Лапласа. Заметим сразу, что в силу линейности уравнения Лапласа любая линейная комбинация</w:t>
      </w:r>
    </w:p>
    <w:p w:rsidR="00BC0CD0" w:rsidRDefault="009E476C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object w:dxaOrig="1619" w:dyaOrig="789">
          <v:rect id="rectole0000000002" o:spid="_x0000_i1027" style="width:80.65pt;height:39.15pt" o:ole="" o:preferrelative="t" stroked="f">
            <v:imagedata r:id="rId12" o:title=""/>
          </v:rect>
          <o:OLEObject Type="Embed" ProgID="StaticMetafile" ShapeID="rectole0000000002" DrawAspect="Content" ObjectID="_1541585807" r:id="rId13"/>
        </w:object>
      </w:r>
      <w:r>
        <w:rPr>
          <w:rFonts w:ascii="Times New Roman" w:eastAsia="Times New Roman" w:hAnsi="Times New Roman" w:cs="Times New Roman"/>
          <w:sz w:val="28"/>
        </w:rPr>
        <w:t xml:space="preserve">гармонических функций </w:t>
      </w:r>
      <w:proofErr w:type="spellStart"/>
      <w:r>
        <w:rPr>
          <w:rFonts w:ascii="Times New Roman" w:eastAsia="Times New Roman" w:hAnsi="Times New Roman" w:cs="Times New Roman"/>
          <w:sz w:val="28"/>
        </w:rPr>
        <w:t>u</w:t>
      </w:r>
      <w:r>
        <w:rPr>
          <w:rFonts w:ascii="Times New Roman" w:eastAsia="Times New Roman" w:hAnsi="Times New Roman" w:cs="Times New Roman"/>
          <w:sz w:val="16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)  с действительными постоянными коэффициентами  </w:t>
      </w:r>
      <w:r>
        <w:object w:dxaOrig="162" w:dyaOrig="121">
          <v:rect id="rectole0000000003" o:spid="_x0000_i1028" style="width:8.05pt;height:6.35pt" o:ole="" o:preferrelative="t" stroked="f">
            <v:imagedata r:id="rId14" o:title=""/>
          </v:rect>
          <o:OLEObject Type="Embed" ProgID="StaticMetafile" ShapeID="rectole0000000003" DrawAspect="Content" ObjectID="_1541585808" r:id="rId15"/>
        </w:object>
      </w:r>
      <w:r>
        <w:rPr>
          <w:rFonts w:ascii="Times New Roman" w:eastAsia="Times New Roman" w:hAnsi="Times New Roman" w:cs="Times New Roman"/>
          <w:sz w:val="16"/>
        </w:rPr>
        <w:t xml:space="preserve">k </w:t>
      </w:r>
      <w:r>
        <w:rPr>
          <w:rFonts w:ascii="Times New Roman" w:eastAsia="Times New Roman" w:hAnsi="Times New Roman" w:cs="Times New Roman"/>
          <w:sz w:val="28"/>
        </w:rPr>
        <w:t>снова является гармонической функцией.</w:t>
      </w: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Pr="005E54A0" w:rsidRDefault="009E476C" w:rsidP="005E54A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4A0">
        <w:rPr>
          <w:rFonts w:ascii="Times New Roman" w:eastAsia="Times New Roman" w:hAnsi="Times New Roman" w:cs="Times New Roman"/>
          <w:b/>
          <w:sz w:val="28"/>
          <w:szCs w:val="28"/>
        </w:rPr>
        <w:t>Свойства гармонических функций.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Теорема </w:t>
      </w:r>
      <w:proofErr w:type="gramStart"/>
      <w:r>
        <w:rPr>
          <w:rFonts w:ascii="Times New Roman" w:eastAsia="Times New Roman" w:hAnsi="Times New Roman" w:cs="Times New Roman"/>
          <w:sz w:val="28"/>
        </w:rPr>
        <w:t>1 .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Действительная и мнимая части произвольной </w:t>
      </w:r>
    </w:p>
    <w:p w:rsidR="00BC0CD0" w:rsidRDefault="009E476C" w:rsidP="00E6075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функции f(z)=u(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) + </w:t>
      </w:r>
      <w:proofErr w:type="spellStart"/>
      <w:r>
        <w:rPr>
          <w:rFonts w:ascii="Times New Roman" w:eastAsia="Times New Roman" w:hAnsi="Times New Roman" w:cs="Times New Roman"/>
          <w:sz w:val="28"/>
        </w:rPr>
        <w:t>iv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r>
        <w:rPr>
          <w:rFonts w:ascii="Times New Roman" w:eastAsia="Times New Roman" w:hAnsi="Times New Roman" w:cs="Times New Roman"/>
          <w:sz w:val="28"/>
        </w:rPr>
        <w:t>),однозначной и аналитической в области D, являются в этой области гармоническими функциями.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Доказательство непосредственно вытекает из условий Коши-Римана</w:t>
      </w:r>
    </w:p>
    <w:p w:rsidR="00BC0CD0" w:rsidRDefault="009E476C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FCDE9B" wp14:editId="2BF4A552">
                <wp:simplePos x="0" y="0"/>
                <wp:positionH relativeFrom="column">
                  <wp:posOffset>5477510</wp:posOffset>
                </wp:positionH>
                <wp:positionV relativeFrom="paragraph">
                  <wp:posOffset>216535</wp:posOffset>
                </wp:positionV>
                <wp:extent cx="455295" cy="341630"/>
                <wp:effectExtent l="13970" t="10160" r="6985" b="101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51" w:rsidRDefault="00472951">
                            <w:r>
                              <w:rPr>
                                <w:lang w:val="en-US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CDE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1.3pt;margin-top:17.05pt;width:35.85pt;height:26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JvXwIAAJMEAAAOAAAAZHJzL2Uyb0RvYy54bWysVM1u1DAQviPxDpbvNLvb3dJGzValpQiJ&#10;P6nwAI7jJBa2x9jeTcqNO6/AO3DgwI1X2L4RY3u7bMsNkYPl8Yw/z3zfTE7PRq3IWjgvwVR0ejCh&#10;RBgOjTRdRT+8v3pyTIkPzDRMgREVvRGeni0fPzodbClm0INqhCMIYnw52Ir2IdiyKDzvhWb+AKww&#10;6GzBaRbQdF3RODYgulbFbDI5KgZwjXXAhfd4epmddJnw21bw8LZtvQhEVRRzC2l1aa3jWixPWdk5&#10;ZnvJt2mwf8hCM2nw0R3UJQuMrJz8C0pL7sBDGw446ALaVnKRasBqppMH1Vz3zIpUC5Lj7Y4m//9g&#10;+Zv1O0dkU9FDSgzTKNHm2+b75sfm1+bn7Zfbr2QWORqsLzH02mJwGJ/BiFqner19BfyjJwYuemY6&#10;ce4cDL1gDeY4jTeLvasZx0eQengNDT7GVgES0Ng6HQlESgiio1Y3O33EGAjHw/liMTtZUMLRdTif&#10;Hh0m/QpW3l22zocXAjSJm4o6lD+Bs/UrH2IyrLwLiW95ULK5kkolw3X1hXJkzbBVrtKX8n8QpgwZ&#10;KnqymC1y/fcgYteKHUjdZY7USmOxGXg6iV9uOzzH5sznd5Wkxo8QKdl7CWoZcFSU1BU93kOJZD83&#10;TWrkwKTKe6xUmS37kfBMfRjrMYm9E7WG5gblcJAnAycZNz24z5QMOBUV9Z9WzAlK1EuDkp5M5/M4&#10;RsmYL57O0HD7nnrfwwxHqIoGSvL2IuTRW1knux5fygQZOMc2aGWSKPZLzmqbPnZ+ImM7pXG09u0U&#10;9edfsvwNAAD//wMAUEsDBBQABgAIAAAAIQDdrFS03wAAAAkBAAAPAAAAZHJzL2Rvd25yZXYueG1s&#10;TI9BT4NAEIXvJv6HzZh4s0sLwUJZGqOxN2NEU3tc2BGI7Cxhty366x1Pepy8L+99U2xnO4gTTr53&#10;pGC5iEAgNc701Cp4e328WYPwQZPRgyNU8IUetuXlRaFz4870gqcqtIJLyOdaQRfCmEvpmw6t9gs3&#10;InH24SarA59TK82kz1xuB7mKolRa3RMvdHrE+w6bz+poFfgmSvfPSbV/r+UOvzNjHg67J6Wur+a7&#10;DYiAc/iD4Vef1aFkp9odyXgxKFinq5RRBXGyBMFAFicxiJqT2wxkWcj/H5Q/AAAA//8DAFBLAQIt&#10;ABQABgAIAAAAIQC2gziS/gAAAOEBAAATAAAAAAAAAAAAAAAAAAAAAABbQ29udGVudF9UeXBlc10u&#10;eG1sUEsBAi0AFAAGAAgAAAAhADj9If/WAAAAlAEAAAsAAAAAAAAAAAAAAAAALwEAAF9yZWxzLy5y&#10;ZWxzUEsBAi0AFAAGAAgAAAAhAOc/wm9fAgAAkwQAAA4AAAAAAAAAAAAAAAAALgIAAGRycy9lMm9E&#10;b2MueG1sUEsBAi0AFAAGAAgAAAAhAN2sVLTfAAAACQEAAA8AAAAAAAAAAAAAAAAAuQQAAGRycy9k&#10;b3ducmV2LnhtbFBLBQYAAAAABAAEAPMAAADFBQAAAAA=&#10;" strokecolor="white [3212]">
                <v:textbox>
                  <w:txbxContent>
                    <w:p w:rsidR="00472951" w:rsidRDefault="00472951">
                      <w:r>
                        <w:rPr>
                          <w:lang w:val="en-US"/>
                        </w:rPr>
                        <w:t>(1)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76F96D" wp14:editId="664BC51A">
                <wp:simplePos x="0" y="0"/>
                <wp:positionH relativeFrom="column">
                  <wp:posOffset>3568700</wp:posOffset>
                </wp:positionH>
                <wp:positionV relativeFrom="paragraph">
                  <wp:posOffset>166370</wp:posOffset>
                </wp:positionV>
                <wp:extent cx="257175" cy="251460"/>
                <wp:effectExtent l="10160" t="7620" r="889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51" w:rsidRDefault="00472951"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F96D" id="_x0000_s1027" type="#_x0000_t202" style="position:absolute;left:0;text-align:left;margin-left:281pt;margin-top:13.1pt;width:20.25pt;height:1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0pYAIAAJMEAAAOAAAAZHJzL2Uyb0RvYy54bWysVEtu2zAQ3RfoHQjua1mqnY8QOUiTuiiQ&#10;foC0B6AoSiLKX0naUrrLvlfoHbroortewblRh6TtOumuqBYEhzN8nHlvRmfnoxRozazjWlU4n0wx&#10;Yorqhquuwh8/LJ+dYOQ8UQ0RWrEK3zKHzxdPn5wNpmSF7rVomEUAolw5mAr33psyyxztmSRuog1T&#10;4Gy1lcSDabussWQAdCmyYjo9ygZtG2M1Zc7B6VVy4kXEb1tG/bu2dcwjUWHIzcfVxrUOa7Y4I2Vn&#10;iek53aZB/iELSbiCR/dQV8QTtLL8LyjJqdVOt35Ctcx023LKYg1QTT59VM1NTwyLtQA5zuxpcv8P&#10;lr5dv7eINxUuMFJEgkSbb5vvmx+bX5uf93f3X1EROBqMKyH0xkCwH1/oEbSO9Tpzreknh5S+7Inq&#10;2IW1eugZaSDHPNzMDq4mHBdA6uGNbuAxsvI6Ao2tlYFAoAQBOmh1u9eHjR5ROCzmx/nxHCMKrmKe&#10;z46ifhkpd5eNdf4V0xKFTYUtyB/Byfra+ZAMKXch4S2nBW+WXIho2K6+FBatCbTKMn4x/0dhQqGh&#10;wqfzYp7qfwARupbtQeoucSRWEopNwPk0fKnt4ByaM53vKomNHyBisg8SlNzDqAguK3xygBLIfqma&#10;2MiecJH2UKlQW/YD4Yl6P9ZjFPv5TtRaN7cgh9VpMmCSYdNr+wWjAaaiwu7ziliGkXitQNLTfDYL&#10;YxSN2fy4AMMeeupDD1EUoCrsMUrbS59Gb2Us73p4KRGk9AW0QcujRKFfUlbb9KHzIxnbKQ2jdWjH&#10;qD//ksVvAAAA//8DAFBLAwQUAAYACAAAACEAUJHBzt4AAAAJAQAADwAAAGRycy9kb3ducmV2Lnht&#10;bEyPQUvEMBCF74L/IYzgzU0Mtqy16SKKexOxyuoxbca22ExKk92t/nrHk97e8B5vvlduFj+KA85x&#10;CGTgcqVAILXBDdQZeH15uFiDiMmSs2MgNPCFETbV6UlpCxeO9IyHOnWCSygW1kCf0lRIGdsevY2r&#10;MCGx9xFmbxOfcyfdbI9c7keplcqltwPxh95OeNdj+1nvvYHYqnz3dFXv3hq5xe9r5+7ft4/GnJ8t&#10;tzcgEi7pLwy/+IwOFTM1YU8uitFAlmvekgzoXIPgQK50BqJhka1BVqX8v6D6AQAA//8DAFBLAQIt&#10;ABQABgAIAAAAIQC2gziS/gAAAOEBAAATAAAAAAAAAAAAAAAAAAAAAABbQ29udGVudF9UeXBlc10u&#10;eG1sUEsBAi0AFAAGAAgAAAAhADj9If/WAAAAlAEAAAsAAAAAAAAAAAAAAAAALwEAAF9yZWxzLy5y&#10;ZWxzUEsBAi0AFAAGAAgAAAAhAGKqvSlgAgAAkwQAAA4AAAAAAAAAAAAAAAAALgIAAGRycy9lMm9E&#10;b2MueG1sUEsBAi0AFAAGAAgAAAAhAFCRwc7eAAAACQEAAA8AAAAAAAAAAAAAAAAAugQAAGRycy9k&#10;b3ducmV2LnhtbFBLBQYAAAAABAAEAPMAAADFBQAAAAA=&#10;" strokecolor="white [3212]">
                <v:textbox>
                  <w:txbxContent>
                    <w:p w:rsidR="00472951" w:rsidRDefault="00472951"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41" type="#_x0000_t75" style="position:absolute;left:0;text-align:left;margin-left:202.55pt;margin-top:685.7pt;width:63.85pt;height:31.3pt;z-index:251665408;mso-position-horizontal-relative:margin;mso-position-vertical-relative:margin" filled="t">
            <v:imagedata r:id="rId16" o:title=""/>
            <o:lock v:ext="edit" aspectratio="f"/>
            <w10:wrap type="square" anchorx="margin" anchory="margin"/>
          </v:shape>
          <o:OLEObject Type="Embed" ProgID="StaticMetafile" ShapeID="_x0000_s1041" DrawAspect="Content" ObjectID="_1541585811" r:id="rId17"/>
        </w:obje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D575FA" wp14:editId="2F1BB124">
                <wp:simplePos x="0" y="0"/>
                <wp:positionH relativeFrom="column">
                  <wp:posOffset>2113280</wp:posOffset>
                </wp:positionH>
                <wp:positionV relativeFrom="paragraph">
                  <wp:posOffset>158115</wp:posOffset>
                </wp:positionV>
                <wp:extent cx="241300" cy="276860"/>
                <wp:effectExtent l="12065" t="8890" r="13335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51" w:rsidRDefault="00472951"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75FA" id="_x0000_s1028" type="#_x0000_t202" style="position:absolute;left:0;text-align:left;margin-left:166.4pt;margin-top:12.45pt;width:19pt;height:2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BNXQIAAJMEAAAOAAAAZHJzL2Uyb0RvYy54bWysVM2O0zAQviPxDpbvbNrQ7najpqulyyKk&#10;5UdaeADHcRIL/2G7TZbb3nkF3oEDB268QveNGNttCXBD5GB5POPPM983k+XFIAXaMuu4ViWenkww&#10;Yorqmqu2xO/fXT9ZYOQ8UTURWrES3zGHL1aPHy17U7Bcd1rUzCIAUa7oTYk7702RZY52TBJ3og1T&#10;4Gy0lcSDadustqQHdCmyfDI5zXpta2M1Zc7B6VVy4lXEbxpG/ZumccwjUWLIzcfVxrUKa7ZakqK1&#10;xHSc7tMg/5CFJFzBo0eoK+IJ2lj+F5Tk1GqnG39Ctcx003DKYg1QzXTyRzW3HTEs1gLkOHOkyf0/&#10;WPp6+9YiXoN2GCkiQaLdl93X3bfdj933h/uHzygPHPXGFRB6ayDYD8/0EOJDvc7caPrBIaXXHVEt&#10;u7RW9x0jNeQ4DTez0dWE4wJI1b/SNTxGNl5HoKGxMgACJQjQQau7oz5s8IjCYT6bPp2Ah4IrPztd&#10;nEb9MlIcLhvr/AumJQqbEluQP4KT7Y3zIRlSHEJi8lrw+poLEQ3bVmth0ZZAq1zHL+YPNY7DhEJ9&#10;ic/n+TzVP/bFrmVHkKpNHImNhGIT8HQSvtR2cA7Nmc4PlRwhYrK/vSy5h1ERXJZ4MUIJZD9XdWxk&#10;T7hIe6hUqD37gfBEvR+qIYo9P4ha6foO5LA6TQZMMmw6bT9h1MNUlNh93BDLMBIvFUh6Pp3NwhhF&#10;YzY/y8GwY0819hBFAarEHqO0Xfs0ehtjedvBS4kgpS+hDRoeJQr9krLapw+dH8nYT2kYrbEdo379&#10;S1Y/AQAA//8DAFBLAwQUAAYACAAAACEAnNQCDd8AAAAJAQAADwAAAGRycy9kb3ducmV2LnhtbEyP&#10;wU7DMBBE70j8g7VI3KhNUkIbsqkQiN4QIqDC0YmXJCK2o9htA1/PcoLjzo5m3hSb2Q7iQFPovUO4&#10;XCgQ5BpvetcivL48XKxAhKid0YN3hPBFATbl6Umhc+OP7pkOVWwFh7iQa4QuxjGXMjQdWR0WfiTH&#10;vw8/WR35nFppJn3kcDvIRKlMWt07buj0SHcdNZ/V3iKERmW7p2W1e6vllr7Xxty/bx8Rz8/m2xsQ&#10;keb4Z4ZffEaHkplqv3cmiAEhTRNGjwjJcg2CDem1YqFGyFZXIMtC/l9Q/gAAAP//AwBQSwECLQAU&#10;AAYACAAAACEAtoM4kv4AAADhAQAAEwAAAAAAAAAAAAAAAAAAAAAAW0NvbnRlbnRfVHlwZXNdLnht&#10;bFBLAQItABQABgAIAAAAIQA4/SH/1gAAAJQBAAALAAAAAAAAAAAAAAAAAC8BAABfcmVscy8ucmVs&#10;c1BLAQItABQABgAIAAAAIQAVm0BNXQIAAJMEAAAOAAAAAAAAAAAAAAAAAC4CAABkcnMvZTJvRG9j&#10;LnhtbFBLAQItABQABgAIAAAAIQCc1AIN3wAAAAkBAAAPAAAAAAAAAAAAAAAAALcEAABkcnMvZG93&#10;bnJldi54bWxQSwUGAAAAAAQABADzAAAAwwUAAAAA&#10;" strokecolor="white [3212]">
                <v:textbox>
                  <w:txbxContent>
                    <w:p w:rsidR="00472951" w:rsidRDefault="00472951"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39" type="#_x0000_t75" style="position:absolute;left:0;text-align:left;margin-left:102.25pt;margin-top:687.25pt;width:51.75pt;height:31.5pt;z-index:251663360;mso-position-horizontal-relative:margin;mso-position-vertical-relative:margin" filled="t">
            <v:imagedata r:id="rId18" o:title=""/>
            <o:lock v:ext="edit" aspectratio="f"/>
            <w10:wrap type="square" anchorx="margin" anchory="margin"/>
          </v:shape>
          <o:OLEObject Type="Embed" ProgID="StaticMetafile" ShapeID="_x0000_s1039" DrawAspect="Content" ObjectID="_1541585812" r:id="rId19"/>
        </w:object>
      </w: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BC0CD0" w:rsidRDefault="00BC0CD0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самом деле, так как аналитические функции обладают производными всех порядков, то уравнения (1) можно дифференцировать по x и y. Дифференцируя первое из них по x, а второе по y и пользуясь теоремой о равенстве смешанных производных, находим:</w:t>
      </w:r>
    </w:p>
    <w:p w:rsidR="00BC0CD0" w:rsidRDefault="0063692B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E43277" wp14:editId="4570E91B">
                <wp:simplePos x="0" y="0"/>
                <wp:positionH relativeFrom="column">
                  <wp:posOffset>3521253</wp:posOffset>
                </wp:positionH>
                <wp:positionV relativeFrom="paragraph">
                  <wp:posOffset>123190</wp:posOffset>
                </wp:positionV>
                <wp:extent cx="455295" cy="341630"/>
                <wp:effectExtent l="13970" t="10160" r="6985" b="1016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92B" w:rsidRPr="0063692B" w:rsidRDefault="006369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3277" id="_x0000_s1029" type="#_x0000_t202" style="position:absolute;left:0;text-align:left;margin-left:277.25pt;margin-top:9.7pt;width:35.85pt;height:26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g3XwIAAJQEAAAOAAAAZHJzL2Uyb0RvYy54bWysVMtu1DAU3SPxD5b3NJPppHSiZqrSMgip&#10;PKTCBziOk1j4he2ZZNix5xf4BxYs2PEL0z/i2p5Op2WHyMLy9eP43HPuzdn5KAVaM+u4VhXOjyYY&#10;MUV1w1VX4Y8fls9OMXKeqIYIrViFN8zh88XTJ2eDKdlU91o0zCIAUa4cTIV7702ZZY72TBJ3pA1T&#10;sNlqK4mH0HZZY8kA6FJk08nkJBu0bYzVlDkHq1dpEy8iftsy6t+1rWMeiQoDNx9HG8c6jNnijJSd&#10;JabndEeD/AMLSbiCR/dQV8QTtLL8LyjJqdVOt/6IapnptuWUxRwgm3zyKJubnhgWcwFxnNnL5P4f&#10;LH27fm8RbypcYKSIBIu237c/tj+3v7e/br/efkPToNFgXAlHbwwc9uMLPYLXMV9nrjX95JDSlz1R&#10;HbuwVg89Iw1wzMPN7OBqwnEBpB7e6AYeIyuvI9DYWhkEBEkQoINXm70/bPSIwuKsKKZz4Elh63iW&#10;nxxH/zJS3l021vlXTEsUJhW2YH8EJ+tr5wMZUt4dCW85LXiz5ELEwHb1pbBoTaBUlvGL/B8dEwoN&#10;FZ4X0yLl/wAiVC3bg9Rd0kisJCSbgPNJ+FLZwToUZ1q/yyQWfoCIZB8QlNxDqwguK3x6gBLEfqma&#10;WMiecJHmkKlQO/WD4El6P9ZjNDuP3gRrat1swA+rU2tAK8Ok1/YLRgO0RYXd5xWxDCPxWoGn83w2&#10;C30Ug1nxfAqBPdypD3eIogBVYY9Rml761HsrY3nXw0tJIaUvoA5aHj26Z7XjD6Uf1di1aeitwzie&#10;uv+ZLP4AAAD//wMAUEsDBBQABgAIAAAAIQCaL9ir3wAAAAkBAAAPAAAAZHJzL2Rvd25yZXYueG1s&#10;TI9BT4NAEIXvJv6HzZh4s4sI1CJLYzT2ZhqxqR4XdgQiO0vYbYv+eseTHifvy3vfFOvZDuKIk+8d&#10;KbheRCCQGmd6ahXsXp+ubkH4oMnowREq+EIP6/L8rNC5cSd6wWMVWsEl5HOtoAthzKX0TYdW+4Ub&#10;kTj7cJPVgc+plWbSJy63g4yjKJNW98QLnR7xocPmszpYBb6Jsv02qfZvtdzg98qYx/fNs1KXF/P9&#10;HYiAc/iD4Vef1aFkp9odyHgxKEjTJGWUg1UCgoEszmIQtYLlTQyyLOT/D8ofAAAA//8DAFBLAQIt&#10;ABQABgAIAAAAIQC2gziS/gAAAOEBAAATAAAAAAAAAAAAAAAAAAAAAABbQ29udGVudF9UeXBlc10u&#10;eG1sUEsBAi0AFAAGAAgAAAAhADj9If/WAAAAlAEAAAsAAAAAAAAAAAAAAAAALwEAAF9yZWxzLy5y&#10;ZWxzUEsBAi0AFAAGAAgAAAAhAPPAODdfAgAAlAQAAA4AAAAAAAAAAAAAAAAALgIAAGRycy9lMm9E&#10;b2MueG1sUEsBAi0AFAAGAAgAAAAhAJov2KvfAAAACQEAAA8AAAAAAAAAAAAAAAAAuQQAAGRycy9k&#10;b3ducmV2LnhtbFBLBQYAAAAABAAEAPMAAADFBQAAAAA=&#10;" strokecolor="white [3212]">
                <v:textbox>
                  <w:txbxContent>
                    <w:p w:rsidR="0063692B" w:rsidRPr="0063692B" w:rsidRDefault="006369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45" type="#_x0000_t75" style="position:absolute;left:0;text-align:left;margin-left:149.95pt;margin-top:111.7pt;width:125.2pt;height:34.45pt;z-index:251673600;mso-position-horizontal-relative:margin;mso-position-vertical-relative:margin" filled="t">
            <v:imagedata r:id="rId20" o:title=""/>
            <o:lock v:ext="edit" aspectratio="f"/>
            <w10:wrap type="square" anchorx="margin" anchory="margin"/>
          </v:shape>
          <o:OLEObject Type="Embed" ProgID="StaticMetafile" ShapeID="_x0000_s1045" DrawAspect="Content" ObjectID="_1541585813" r:id="rId21"/>
        </w:object>
      </w: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E6075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object w:dxaOrig="1440" w:dyaOrig="1440">
          <v:shape id="_x0000_s1046" type="#_x0000_t75" style="position:absolute;left:0;text-align:left;margin-left:149.95pt;margin-top:196.25pt;width:126.45pt;height:34.45pt;z-index:251675648;mso-position-horizontal-relative:margin;mso-position-vertical-relative:margin" filled="t">
            <v:imagedata r:id="rId8" o:title=""/>
            <o:lock v:ext="edit" aspectratio="f"/>
            <w10:wrap type="square" anchorx="margin" anchory="margin"/>
          </v:shape>
          <o:OLEObject Type="Embed" ProgID="StaticMetafile" ShapeID="_x0000_s1046" DrawAspect="Content" ObjectID="_1541585814" r:id="rId22"/>
        </w:object>
      </w:r>
      <w:r w:rsidR="009E476C">
        <w:rPr>
          <w:rFonts w:ascii="Times New Roman" w:eastAsia="Times New Roman" w:hAnsi="Times New Roman" w:cs="Times New Roman"/>
          <w:sz w:val="28"/>
        </w:rPr>
        <w:t xml:space="preserve">откуда  </w:t>
      </w:r>
    </w:p>
    <w:p w:rsidR="00472951" w:rsidRDefault="0063692B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7591A9" wp14:editId="6861F92D">
                <wp:simplePos x="0" y="0"/>
                <wp:positionH relativeFrom="column">
                  <wp:posOffset>3521710</wp:posOffset>
                </wp:positionH>
                <wp:positionV relativeFrom="paragraph">
                  <wp:posOffset>60757</wp:posOffset>
                </wp:positionV>
                <wp:extent cx="455295" cy="341630"/>
                <wp:effectExtent l="13970" t="10160" r="6985" b="1016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92B" w:rsidRPr="0063692B" w:rsidRDefault="006369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591A9" id="_x0000_s1030" type="#_x0000_t202" style="position:absolute;left:0;text-align:left;margin-left:277.3pt;margin-top:4.8pt;width:35.85pt;height:2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pZYAIAAJQEAAAOAAAAZHJzL2Uyb0RvYy54bWysVM1u1DAQviPxDpbvNJtttnSjZqvSsgip&#10;/EiFB3AcJ7HwH7Z3k+XGnVfgHThw4MYrbN+Isb3dbssNkYPl8djfzHzfTM7ORynQmlnHtapwfjTB&#10;iCmqG666Cn/8sHx2ipHzRDVEaMUqvGEOny+ePjkbTMmmuteiYRYBiHLlYCrce2/KLHO0Z5K4I22Y&#10;AmerrSQeTNtljSUDoEuRTSeTk2zQtjFWU+YcnF4lJ15E/LZl1L9rW8c8EhWG3HxcbVzrsGaLM1J2&#10;lpie010a5B+ykIQrCLqHuiKeoJXlf0FJTq12uvVHVMtMty2nLNYA1eSTR9Xc9MSwWAuQ48yeJvf/&#10;YOnb9XuLeFPhAiNFJEi0/b79sf25/b39dfv19huaBo4G40q4emPgsh9f6BG0jvU6c63pJ4eUvuyJ&#10;6tiFtXroGWkgxzy8zA6eJhwXQOrhjW4gGFl5HYHG1spAIFCCAB202uz1YaNHFA6L2Ww6n2FEwXVc&#10;5CfHUb+MlHePjXX+FdMShU2FLcgfwcn62vmQDCnvroRYTgveLLkQ0bBdfSksWhNolWX8Yv6PrgmF&#10;hgrPZ9NZqv8BROhatgepu8SRWEkoNgHnk/CltoNzaM50fldJbPwAEZN9kKDkHkZFcFnh0wOUQPZL&#10;1cRG9oSLtIdKhdqxHwhP1PuxHqPYeYwXpKl1swE9rE6jAaMMm17bLxgNMBYVdp9XxDKMxGsFms7z&#10;oghzFI1i9nwKhj301IceoihAVdhjlLaXPs3eylje9RApMaT0BfRBy6NG91nt8ofWj2zsxjTM1qEd&#10;b93/TBZ/AAAA//8DAFBLAwQUAAYACAAAACEAY3T5rd4AAAAIAQAADwAAAGRycy9kb3ducmV2Lnht&#10;bEyPQU/DMAyF70j8h8hI3FjK1kVbaTohELshtII2jmlj2orGqZpsK/x6zAlOtvWenr+XbybXixOO&#10;ofOk4XaWgECqve2o0fD2+nSzAhGiIWt6T6jhCwNsisuL3GTWn2mHpzI2gkMoZEZDG+OQSRnqFp0J&#10;Mz8gsfbhR2cin2Mj7WjOHO56OU8SJZ3piD+0ZsCHFuvP8ug0hDpR+5e03B8qucXvtbWP79tnra+v&#10;pvs7EBGn+GeGX3xGh4KZKn8kG0SvYblMFVs1rHmwruZqAaLiZZGCLHL5v0DxAwAA//8DAFBLAQIt&#10;ABQABgAIAAAAIQC2gziS/gAAAOEBAAATAAAAAAAAAAAAAAAAAAAAAABbQ29udGVudF9UeXBlc10u&#10;eG1sUEsBAi0AFAAGAAgAAAAhADj9If/WAAAAlAEAAAsAAAAAAAAAAAAAAAAALwEAAF9yZWxzLy5y&#10;ZWxzUEsBAi0AFAAGAAgAAAAhAAHk+llgAgAAlAQAAA4AAAAAAAAAAAAAAAAALgIAAGRycy9lMm9E&#10;b2MueG1sUEsBAi0AFAAGAAgAAAAhAGN0+a3eAAAACAEAAA8AAAAAAAAAAAAAAAAAugQAAGRycy9k&#10;b3ducmV2LnhtbFBLBQYAAAAABAAEAPMAAADFBQAAAAA=&#10;" strokecolor="white [3212]">
                <v:textbox>
                  <w:txbxContent>
                    <w:p w:rsidR="0063692B" w:rsidRPr="0063692B" w:rsidRDefault="006369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2951" w:rsidRDefault="00472951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функции v(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)доказательство аналогично.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Две гармонические в области D функции u(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 и v(</w:t>
      </w:r>
      <w:proofErr w:type="spell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связанные условиями Коши </w:t>
      </w:r>
      <w:r>
        <w:rPr>
          <w:rFonts w:ascii="Arial Unicode MS" w:eastAsia="Arial Unicode MS" w:hAnsi="Arial Unicode MS" w:cs="Arial Unicode MS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Римана, называются сопряженными.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Теорема 2. Для всякой функции u(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), гармонической в односвязной области D, можно найти сопряженную с ней гармоническую функцию v(</w:t>
      </w:r>
      <w:proofErr w:type="spell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самом деле, рассмотрим интеграл</w:t>
      </w:r>
    </w:p>
    <w:p w:rsidR="00BC0CD0" w:rsidRDefault="0063692B">
      <w:pPr>
        <w:spacing w:after="20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B6AA14" wp14:editId="66A7B1CE">
                <wp:simplePos x="0" y="0"/>
                <wp:positionH relativeFrom="column">
                  <wp:posOffset>3813734</wp:posOffset>
                </wp:positionH>
                <wp:positionV relativeFrom="paragraph">
                  <wp:posOffset>175997</wp:posOffset>
                </wp:positionV>
                <wp:extent cx="455295" cy="341630"/>
                <wp:effectExtent l="13970" t="10160" r="6985" b="1016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92B" w:rsidRPr="0063692B" w:rsidRDefault="006369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AA14" id="_x0000_s1031" type="#_x0000_t202" style="position:absolute;left:0;text-align:left;margin-left:300.3pt;margin-top:13.85pt;width:35.85pt;height:26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6EYAIAAJQEAAAOAAAAZHJzL2Uyb0RvYy54bWysVM1u1DAQviPxDpbvNJvtZulGzValZRFS&#10;+ZEKD+A4TmLhP2zvJuXWO6/AO3DgwI1X2L4RY3u7bMsNkYPl8Yw/z3zfTE7PRinQhlnHtapwfjTB&#10;iCmqG666Cn/8sHp2gpHzRDVEaMUqfMMcPls+fXI6mJJNda9FwywCEOXKwVS4996UWeZozyRxR9ow&#10;Bc5WW0k8mLbLGksGQJcim04m82zQtjFWU+YcnF4mJ15G/LZl1L9rW8c8EhWG3HxcbVzrsGbLU1J2&#10;lpie010a5B+ykIQreHQPdUk8QWvL/4KSnFrtdOuPqJaZbltOWawBqsknj6q57olhsRYgx5k9Te7/&#10;wdK3m/cW8abCc4wUkSDR9tv2+/bH9tf2593t3Vc0DRwNxpUQem0g2I8v9Ahax3qdudL0k0NKX/RE&#10;dezcWj30jDSQYx5uZgdXE44LIPXwRjfwGFl7HYHG1spAIFCCAB20utnrw0aPKBzOimK6KDCi4Dqe&#10;5fPjqF9GyvvLxjr/immJwqbCFuSP4GRz5XxIhpT3IeEtpwVvVlyIaNiuvhAWbQi0yip+Mf9HYUKh&#10;ocKLYlqk+h9AhK5le5C6SxyJtYRiE3A+CV9qOziH5kzn95XExg8QMdkHCUruYVQElxU+OUAJZL9U&#10;TWxkT7hIe6hUqB37gfBEvR/rMYqd71WtdXMDelidRgNGGTa9tl8wGmAsKuw+r4llGInXCjRd5LNZ&#10;mKNozIrnUzDsoac+9BBFAarCHqO0vfBp9tbG8q6HlxJDSp9DH7Q8ahQaJmW1yx9aP7KxG9MwW4d2&#10;jPrzM1n+BgAA//8DAFBLAwQUAAYACAAAACEA8KzFB94AAAAJAQAADwAAAGRycy9kb3ducmV2Lnht&#10;bEyPwU7DMAxA70j8Q2QkbixdYe0odacJxG7TREGDY9qYtlqTVE22Fb4ec4Kj5afn53w1mV6caPSd&#10;swjzWQSCbO10ZxuEt9fnmyUIH5TVqneWEL7Iw6q4vMhVpt3ZvtCpDI1gifWZQmhDGDIpfd2SUX7m&#10;BrK8+3SjUYHHsZF6VGeWm17GUZRIozrLF1o10GNL9aE8GgRfR8l+d1fu3yu5oe97rZ8+NlvE66tp&#10;/QAi0BT+YPjN53QouKlyR6u96BEStjOKEKcpCAaSNL4FUSEs5wuQRS7/f1D8AAAA//8DAFBLAQIt&#10;ABQABgAIAAAAIQC2gziS/gAAAOEBAAATAAAAAAAAAAAAAAAAAAAAAABbQ29udGVudF9UeXBlc10u&#10;eG1sUEsBAi0AFAAGAAgAAAAhADj9If/WAAAAlAEAAAsAAAAAAAAAAAAAAAAALwEAAF9yZWxzLy5y&#10;ZWxzUEsBAi0AFAAGAAgAAAAhAOWtfoRgAgAAlAQAAA4AAAAAAAAAAAAAAAAALgIAAGRycy9lMm9E&#10;b2MueG1sUEsBAi0AFAAGAAgAAAAhAPCsxQfeAAAACQEAAA8AAAAAAAAAAAAAAAAAugQAAGRycy9k&#10;b3ducmV2LnhtbFBLBQYAAAAABAAEAPMAAADFBQAAAAA=&#10;" strokecolor="white [3212]">
                <v:textbox>
                  <w:txbxContent>
                    <w:p w:rsidR="0063692B" w:rsidRPr="0063692B" w:rsidRDefault="006369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47" type="#_x0000_t75" style="position:absolute;left:0;text-align:left;margin-left:123.85pt;margin-top:474.9pt;width:175.95pt;height:33.2pt;z-index:251677696;mso-position-horizontal-relative:margin;mso-position-vertical-relative:margin" filled="t">
            <v:imagedata r:id="rId23" o:title=""/>
            <o:lock v:ext="edit" aspectratio="f"/>
            <w10:wrap type="square" anchorx="margin" anchory="margin"/>
          </v:shape>
          <o:OLEObject Type="Embed" ProgID="StaticMetafile" ShapeID="_x0000_s1047" DrawAspect="Content" ObjectID="_1541585815" r:id="rId24"/>
        </w:object>
      </w:r>
    </w:p>
    <w:p w:rsidR="00472951" w:rsidRDefault="0047295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72951" w:rsidRDefault="00472951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476C" w:rsidRDefault="0063692B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ED0FA9" wp14:editId="447EBDD5">
                <wp:simplePos x="0" y="0"/>
                <wp:positionH relativeFrom="column">
                  <wp:posOffset>3481019</wp:posOffset>
                </wp:positionH>
                <wp:positionV relativeFrom="paragraph">
                  <wp:posOffset>709930</wp:posOffset>
                </wp:positionV>
                <wp:extent cx="455295" cy="341630"/>
                <wp:effectExtent l="13970" t="10160" r="6985" b="1016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92B" w:rsidRPr="0063692B" w:rsidRDefault="006369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D0FA9" id="_x0000_s1032" type="#_x0000_t202" style="position:absolute;left:0;text-align:left;margin-left:274.1pt;margin-top:55.9pt;width:35.85pt;height:26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zqYQIAAJQEAAAOAAAAZHJzL2Uyb0RvYy54bWysVEuO1DAQ3SNxB8t7Op3+zCea9GjooRHS&#10;8JEGDuA4TmLhH7a7k2HHnitwBxYs2HGFnhtRtrubnmGHyMJyucrPVe9V5eJykAJtmHVcqxLnozFG&#10;TFFdc9WW+MP71bMzjJwnqiZCK1biO+bw5eLpk4veFGyiOy1qZhGAKFf0psSd96bIMkc7JokbacMU&#10;OBttJfFg2jarLekBXYpsMh6fZL22tbGaMufg9Do58SLiNw2j/m3TOOaRKDHk5uNq41qFNVtckKK1&#10;xHSc7tIg/5CFJFzBoweoa+IJWlv+F5Tk1GqnGz+iWma6aThlsQaoJh8/qua2I4bFWoAcZw40uf8H&#10;S99s3lnE6xKfYqSIBIm237bftz+2v7Y/77/cf0WTwFFvXAGhtwaC/fBcD6B1rNeZG00/OqT0siOq&#10;ZVfW6r5jpIYc83AzO7qacFwAqfrXuobHyNrrCDQ0VgYCgRIE6KDV3UEfNnhE4XA2n0/O5xhRcE1n&#10;+ck06peRYn/ZWOdfMi1R2JTYgvwRnGxunA/JkGIfEt5yWvB6xYWIhm2rpbBoQ6BVVvGL+T8KEwr1&#10;JT6fT+ap/gcQoWvZAaRqE0diLaHYBJyPw5faDs6hOdP5vpLY+AEiJvsgQck9jIrgssRnRyiB7Beq&#10;jo3sCRdpD5UKtWM/EJ6o90M1RLHz6V7VStd3oIfVaTRglGHTafsZox7GosTu05pYhpF4pUDT83w2&#10;C3MUjdn8dAKGPfZUxx6iKECV2GOUtkufZm9tLG87eCkxpPQV9EHDo0ahYVJWu/yh9SMbuzENs3Vs&#10;x6g/P5PFbwAAAP//AwBQSwMEFAAGAAgAAAAhANkSvEvgAAAACwEAAA8AAABkcnMvZG93bnJldi54&#10;bWxMj8FOwzAQRO9I/IO1SNyok6q1mhCnQiB6Q4iACkcnXpKIeB3Fbhv4epZTOe7M0+xMsZ3dII44&#10;hd6ThnSRgEBqvO2p1fD2+nizARGiIWsGT6jhGwNsy8uLwuTWn+gFj1VsBYdQyI2GLsYxlzI0HToT&#10;Fn5EYu/TT85EPqdW2smcONwNcpkkSjrTE3/ozIj3HTZf1cFpCE2i9s+rav9eyx3+ZNY+fOyetL6+&#10;mu9uQUSc4xmGv/pcHUruVPsD2SAGDevVZskoG2nKG5hQaZaBqFlRawWyLOT/DeUvAAAA//8DAFBL&#10;AQItABQABgAIAAAAIQC2gziS/gAAAOEBAAATAAAAAAAAAAAAAAAAAAAAAABbQ29udGVudF9UeXBl&#10;c10ueG1sUEsBAi0AFAAGAAgAAAAhADj9If/WAAAAlAEAAAsAAAAAAAAAAAAAAAAALwEAAF9yZWxz&#10;Ly5yZWxzUEsBAi0AFAAGAAgAAAAhABeJvOphAgAAlAQAAA4AAAAAAAAAAAAAAAAALgIAAGRycy9l&#10;Mm9Eb2MueG1sUEsBAi0AFAAGAAgAAAAhANkSvEvgAAAACwEAAA8AAAAAAAAAAAAAAAAAuwQAAGRy&#10;cy9kb3ducmV2LnhtbFBLBQYAAAAABAAEAPMAAADIBQAAAAA=&#10;" strokecolor="white [3212]">
                <v:textbox>
                  <w:txbxContent>
                    <w:p w:rsidR="0063692B" w:rsidRPr="0063692B" w:rsidRDefault="006369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76C">
        <w:rPr>
          <w:noProof/>
        </w:rPr>
        <w:drawing>
          <wp:anchor distT="0" distB="0" distL="114300" distR="114300" simplePos="0" relativeHeight="251679744" behindDoc="0" locked="0" layoutInCell="1" allowOverlap="1" wp14:anchorId="5A3C12E4" wp14:editId="4DAD8C7E">
            <wp:simplePos x="0" y="0"/>
            <wp:positionH relativeFrom="margin">
              <wp:posOffset>1936115</wp:posOffset>
            </wp:positionH>
            <wp:positionV relativeFrom="margin">
              <wp:posOffset>7658100</wp:posOffset>
            </wp:positionV>
            <wp:extent cx="1526540" cy="397510"/>
            <wp:effectExtent l="0" t="0" r="0" b="2540"/>
            <wp:wrapSquare wrapText="bothSides"/>
            <wp:docPr id="24" name="Рисунок 24" descr="C:\Users\math213\AppData\Local\Microsoft\Windows\INetCache\Content.Word\gif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th213\AppData\Local\Microsoft\Windows\INetCache\Content.Word\gif (1)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6C">
        <w:rPr>
          <w:rFonts w:ascii="Times New Roman" w:eastAsia="Times New Roman" w:hAnsi="Times New Roman" w:cs="Times New Roman"/>
          <w:sz w:val="28"/>
        </w:rPr>
        <w:t>где z</w:t>
      </w:r>
      <w:r w:rsidR="009E476C">
        <w:rPr>
          <w:rFonts w:ascii="Times New Roman" w:eastAsia="Times New Roman" w:hAnsi="Times New Roman" w:cs="Times New Roman"/>
          <w:vertAlign w:val="subscript"/>
        </w:rPr>
        <w:t>0</w:t>
      </w:r>
      <w:r w:rsidR="009E476C">
        <w:rPr>
          <w:rFonts w:ascii="Times New Roman" w:eastAsia="Times New Roman" w:hAnsi="Times New Roman" w:cs="Times New Roman"/>
          <w:sz w:val="28"/>
          <w:vertAlign w:val="subscript"/>
        </w:rPr>
        <w:t>=</w:t>
      </w:r>
      <w:r w:rsidR="009E476C">
        <w:rPr>
          <w:rFonts w:ascii="Times New Roman" w:eastAsia="Times New Roman" w:hAnsi="Times New Roman" w:cs="Times New Roman"/>
          <w:sz w:val="28"/>
        </w:rPr>
        <w:t>x</w:t>
      </w:r>
      <w:r w:rsidR="009E476C">
        <w:rPr>
          <w:rFonts w:ascii="Times New Roman" w:eastAsia="Times New Roman" w:hAnsi="Times New Roman" w:cs="Times New Roman"/>
          <w:vertAlign w:val="subscript"/>
        </w:rPr>
        <w:t>0</w:t>
      </w:r>
      <w:r w:rsidR="009E476C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="009E476C">
        <w:rPr>
          <w:rFonts w:ascii="Times New Roman" w:eastAsia="Times New Roman" w:hAnsi="Times New Roman" w:cs="Times New Roman"/>
          <w:sz w:val="28"/>
        </w:rPr>
        <w:t>+iy</w:t>
      </w:r>
      <w:r w:rsidR="009E476C">
        <w:rPr>
          <w:rFonts w:ascii="Times New Roman" w:eastAsia="Times New Roman" w:hAnsi="Times New Roman" w:cs="Times New Roman"/>
          <w:sz w:val="20"/>
          <w:vertAlign w:val="subscript"/>
        </w:rPr>
        <w:t>0</w:t>
      </w:r>
      <w:r w:rsidR="009E476C">
        <w:rPr>
          <w:rFonts w:ascii="Times New Roman" w:eastAsia="Times New Roman" w:hAnsi="Times New Roman" w:cs="Times New Roman"/>
          <w:sz w:val="28"/>
        </w:rPr>
        <w:t xml:space="preserve"> - фиксированная, а z</w:t>
      </w:r>
      <w:r w:rsidR="009E476C">
        <w:rPr>
          <w:rFonts w:ascii="Times New Roman" w:eastAsia="Times New Roman" w:hAnsi="Times New Roman" w:cs="Times New Roman"/>
          <w:sz w:val="28"/>
          <w:vertAlign w:val="subscript"/>
        </w:rPr>
        <w:t>=</w:t>
      </w:r>
      <w:r w:rsidR="009E476C">
        <w:rPr>
          <w:rFonts w:ascii="Times New Roman" w:eastAsia="Times New Roman" w:hAnsi="Times New Roman" w:cs="Times New Roman"/>
          <w:sz w:val="28"/>
        </w:rPr>
        <w:t>x</w:t>
      </w:r>
      <w:r w:rsidR="009E476C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="009E476C">
        <w:rPr>
          <w:rFonts w:ascii="Times New Roman" w:eastAsia="Times New Roman" w:hAnsi="Times New Roman" w:cs="Times New Roman"/>
          <w:sz w:val="28"/>
        </w:rPr>
        <w:t>+</w:t>
      </w:r>
      <w:proofErr w:type="spellStart"/>
      <w:r w:rsidR="009E476C">
        <w:rPr>
          <w:rFonts w:ascii="Times New Roman" w:eastAsia="Times New Roman" w:hAnsi="Times New Roman" w:cs="Times New Roman"/>
          <w:sz w:val="28"/>
        </w:rPr>
        <w:t>iy</w:t>
      </w:r>
      <w:proofErr w:type="spellEnd"/>
      <w:r w:rsidR="009E476C">
        <w:rPr>
          <w:rFonts w:ascii="Times New Roman" w:eastAsia="Times New Roman" w:hAnsi="Times New Roman" w:cs="Times New Roman"/>
          <w:sz w:val="28"/>
        </w:rPr>
        <w:t xml:space="preserve"> - переменная точка области D. В силу уравнения Лапласа  </w:t>
      </w:r>
    </w:p>
    <w:p w:rsidR="009E476C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этот интеграл не зависит от пути интегрирования и является функцией только точки z; мы и обозначаем эту функцию v</w:t>
      </w:r>
      <w:r>
        <w:rPr>
          <w:rFonts w:ascii="Times New Roman" w:eastAsia="Times New Roman" w:hAnsi="Times New Roman" w:cs="Times New Roman"/>
          <w:vertAlign w:val="subscript"/>
        </w:rPr>
        <w:t>0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). Имеем, пользуясь свойствами криволинейных интегралов,</w:t>
      </w:r>
    </w:p>
    <w:p w:rsidR="001735A7" w:rsidRDefault="00E6075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lastRenderedPageBreak/>
        <w:pict>
          <v:shape id="_x0000_s1051" type="#_x0000_t75" style="position:absolute;left:0;text-align:left;margin-left:46.55pt;margin-top:-13.45pt;width:369.2pt;height:34pt;z-index:251689984;mso-position-horizontal-relative:margin;mso-position-vertical-relative:margin">
            <v:imagedata r:id="rId26" o:title="gif2"/>
            <w10:wrap type="square" anchorx="margin" anchory="margin"/>
          </v:shape>
        </w:pict>
      </w: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A7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0A50DA" wp14:editId="00CC6E9A">
                <wp:simplePos x="0" y="0"/>
                <wp:positionH relativeFrom="column">
                  <wp:posOffset>5210302</wp:posOffset>
                </wp:positionH>
                <wp:positionV relativeFrom="paragraph">
                  <wp:posOffset>1739900</wp:posOffset>
                </wp:positionV>
                <wp:extent cx="504190" cy="350520"/>
                <wp:effectExtent l="0" t="0" r="10160" b="1143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A7" w:rsidRDefault="001735A7">
                            <w:r>
                              <w:rPr>
                                <w:lang w:val="en-US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50DA" id="_x0000_s1033" type="#_x0000_t202" style="position:absolute;left:0;text-align:left;margin-left:410.25pt;margin-top:137pt;width:39.7pt;height:27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SqQgIAAFAEAAAOAAAAZHJzL2Uyb0RvYy54bWysVM2O0zAQviPxDpbvNElpFho1XS1dipCW&#10;H2nhARzHSSwcT7DdJsuNO6/AO3DgwI1X6L4RY6ctpdwQOVgez/jzzPfNZHE5tIpshbESdE6TSUyJ&#10;0BxKqeucvn+3fvSUEuuYLpkCLXJ6Jyy9XD58sOi7TEyhAVUKQxBE26zvcto412VRZHkjWmYn0AmN&#10;zgpMyxyapo5Kw3pEb1U0jeOLqAdTdga4sBZPr0cnXQb8qhLcvakqKxxROcXcXFhNWAu/RssFy2rD&#10;ukbyfRrsH7JomdT46BHqmjlGNkb+BdVKbsBC5SYc2giqSnIRasBqkvismtuGdSLUguTY7kiT/X+w&#10;/PX2rSGyzCkKpVmLEu2+7r7tvu9+7n7cf77/Qqaeo76zGYbedhjshmcwoNahXtvdAP9giYZVw3Qt&#10;royBvhGsxBwTfzM6uTriWA9S9K+gxMfYxkEAGirTegKREoLoqNXdUR8xOMLxMI1nyRw9HF2P0zid&#10;Bv0ilh0ud8a6FwJa4jc5NSh/AGfbG+t8Miw7hPi3LChZrqVSwTB1sVKGbBm2yjp8If+zMKVJn9N5&#10;Ok3H+v+A8F0rjiBFPTJwhtBKhy2vZIucx/4bm9CT9lyXoSEdk2rcY8ZK71n0xI0UuqEYgmjJxUGd&#10;Aso75NXA2OI4krhpwHyipMf2zqn9uGFGUKJeatRmnsxmfh6CMUufIJXEnHqKUw/THKFy6igZtysX&#10;ZsjzpuEKNaxk4NeLPWayzxnbNtC+HzE/F6d2iPr9I1j+AgAA//8DAFBLAwQUAAYACAAAACEANOr4&#10;0uAAAAALAQAADwAAAGRycy9kb3ducmV2LnhtbEyPwU7DMBBE70j8g7VI3KiNKSUO2VQIRG+oIqDC&#10;0YmXJCK2o9htA1+POcFxtU8zb4r1bAd2oCn03iFcLgQwco03vWsRXl8eLzJgIWpn9OAdIXxRgHV5&#10;elLo3Pije6ZDFVuWQlzINUIX45hzHpqOrA4LP5JLvw8/WR3TObXcTPqYwu3ApRArbnXvUkOnR7rv&#10;qPms9hYhNGK12y6r3VvNN/StjHl43zwhnp/Nd7fAIs3xD4Zf/aQOZXKq/d6ZwAaETIrrhCLIm2Ua&#10;lYhMKQWsRriSSgIvC/5/Q/kDAAD//wMAUEsBAi0AFAAGAAgAAAAhALaDOJL+AAAA4QEAABMAAAAA&#10;AAAAAAAAAAAAAAAAAFtDb250ZW50X1R5cGVzXS54bWxQSwECLQAUAAYACAAAACEAOP0h/9YAAACU&#10;AQAACwAAAAAAAAAAAAAAAAAvAQAAX3JlbHMvLnJlbHNQSwECLQAUAAYACAAAACEAJIsUqkICAABQ&#10;BAAADgAAAAAAAAAAAAAAAAAuAgAAZHJzL2Uyb0RvYy54bWxQSwECLQAUAAYACAAAACEANOr40uAA&#10;AAALAQAADwAAAAAAAAAAAAAAAACcBAAAZHJzL2Rvd25yZXYueG1sUEsFBgAAAAAEAAQA8wAAAKkF&#10;AAAAAA==&#10;" strokecolor="white [3212]">
                <v:textbox>
                  <w:txbxContent>
                    <w:p w:rsidR="001735A7" w:rsidRDefault="001735A7">
                      <w:r>
                        <w:rPr>
                          <w:lang w:val="en-US"/>
                        </w:rPr>
                        <w:t>(2)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56" type="#_x0000_t75" style="position:absolute;left:0;text-align:left;margin-left:109.6pt;margin-top:201.7pt;width:198.7pt;height:33.4pt;z-index:251709440;mso-position-horizontal-relative:margin;mso-position-vertical-relative:margin" filled="t">
            <v:imagedata r:id="rId27" o:title=""/>
            <o:lock v:ext="edit" aspectratio="f"/>
            <w10:wrap type="square" anchorx="margin" anchory="margin"/>
          </v:shape>
          <o:OLEObject Type="Embed" ProgID="StaticMetafile" ShapeID="_x0000_s1056" DrawAspect="Content" ObjectID="_1541585816" r:id="rId28"/>
        </w:object>
      </w:r>
      <w:r w:rsidR="001735A7" w:rsidRPr="001735A7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2368DA8" wp14:editId="31E56303">
                <wp:simplePos x="0" y="0"/>
                <wp:positionH relativeFrom="column">
                  <wp:posOffset>3937762</wp:posOffset>
                </wp:positionH>
                <wp:positionV relativeFrom="paragraph">
                  <wp:posOffset>1739900</wp:posOffset>
                </wp:positionV>
                <wp:extent cx="255905" cy="314325"/>
                <wp:effectExtent l="0" t="0" r="1079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A7" w:rsidRDefault="001735A7"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8DA8" id="_x0000_s1034" type="#_x0000_t202" style="position:absolute;left:0;text-align:left;margin-left:310.05pt;margin-top:137pt;width:20.15pt;height:24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V/RAIAAFIEAAAOAAAAZHJzL2Uyb0RvYy54bWysVM1u2zAMvg/YOwi6L/5psjZGnKJLl2FA&#10;9wN0ewBZlm1hsuhJSuzutvteYe+www677RXSNxolp2nW3ob5IJAi9ZH8SHpxPrSKbIWxEnROk0lM&#10;idAcSqnrnH78sH52Rol1TJdMgRY5vRGWni+fPln0XSZSaECVwhAE0Tbru5w2znVZFFneiJbZCXRC&#10;o7EC0zKHqqmj0rAe0VsVpXH8POrBlJ0BLqzF28vRSJcBv6oEd++qygpHVE4xNxdOE87Cn9FywbLa&#10;sK6RfJ8G+4csWiY1Bj1AXTLHyMbIR1Ct5AYsVG7CoY2gqiQXoQasJokfVHPdsE6EWpAc2x1osv8P&#10;lr/dvjdEljlNk1NKNGuxSbvvux+7n7vfu1+3X2+/kdSz1Hc2Q+frDt3d8AIG7Hao2HZXwD9ZomHV&#10;MF2LC2OgbwQrMcvEv4yOno441oMU/RsoMRjbOAhAQ2VaTyGSQhAdu3Vz6JAYHOF4mc5m83hGCUfT&#10;STI9SWchAsvuHnfGulcCWuKFnBocgADOtlfW+WRYdufiY1lQslxLpYJi6mKlDNkyHJZ1+Pbof7kp&#10;TfqczmcY+zGEn1txACnqkYEHgVrpcOiVbHN6FvvPh2GZJ+2lLoPsmFSjjBkrvWfREzdS6IZiCG1L&#10;AgOe4gLKG+TVwDjkuJQoNGC+UNLjgOfUft4wIyhRrzX2Zp5Mp34jgjKdnaaomGNLcWxhmiNUTh0l&#10;o7hyYYt83housIeVDPzeZ7LPGQc30L5fMr8Zx3rwuv8VLP8AAAD//wMAUEsDBBQABgAIAAAAIQDq&#10;VHzE4AAAAAsBAAAPAAAAZHJzL2Rvd25yZXYueG1sTI/BTsMwEETvSPyDtUjcqN00BAhxKgSiN1QR&#10;UOHoxEsSEa+j2G0DX89yguNqn2beFOvZDeKAU+g9aVguFAikxtueWg2vL48X1yBCNGTN4Ak1fGGA&#10;dXl6Upjc+iM946GKreAQCrnR0MU45lKGpkNnwsKPSPz78JMzkc+plXYyRw53g0yUyqQzPXFDZ0a8&#10;77D5rPZOQ2hUttum1e6tlhv8vrH24X3zpPX52Xx3CyLiHP9g+NVndSjZqfZ7skEMGrJELRnVkFyl&#10;PIqJLFMpiFrDKlldgiwL+X9D+QMAAP//AwBQSwECLQAUAAYACAAAACEAtoM4kv4AAADhAQAAEwAA&#10;AAAAAAAAAAAAAAAAAAAAW0NvbnRlbnRfVHlwZXNdLnhtbFBLAQItABQABgAIAAAAIQA4/SH/1gAA&#10;AJQBAAALAAAAAAAAAAAAAAAAAC8BAABfcmVscy8ucmVsc1BLAQItABQABgAIAAAAIQDx2NV/RAIA&#10;AFIEAAAOAAAAAAAAAAAAAAAAAC4CAABkcnMvZTJvRG9jLnhtbFBLAQItABQABgAIAAAAIQDqVHzE&#10;4AAAAAsBAAAPAAAAAAAAAAAAAAAAAJ4EAABkcnMvZG93bnJldi54bWxQSwUGAAAAAAQABADzAAAA&#10;qwUAAAAA&#10;" strokecolor="white [3212]">
                <v:textbox>
                  <w:txbxContent>
                    <w:p w:rsidR="001735A7" w:rsidRDefault="001735A7"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pict>
          <v:shape id="_x0000_s1052" type="#_x0000_t75" style="position:absolute;left:0;text-align:left;margin-left:146.3pt;margin-top:89.15pt;width:46.85pt;height:26.3pt;z-index:251692032;mso-position-horizontal-relative:margin;mso-position-vertical-relative:margin">
            <v:imagedata r:id="rId29" o:title="gif (2)"/>
            <w10:wrap type="square" anchorx="margin" anchory="margin"/>
          </v:shape>
        </w:pict>
      </w:r>
      <w:proofErr w:type="gramStart"/>
      <w:r w:rsidR="009E476C">
        <w:rPr>
          <w:rFonts w:ascii="Times New Roman" w:eastAsia="Times New Roman" w:hAnsi="Times New Roman" w:cs="Times New Roman"/>
          <w:sz w:val="28"/>
        </w:rPr>
        <w:t>( мы</w:t>
      </w:r>
      <w:proofErr w:type="gramEnd"/>
      <w:r w:rsidR="009E476C">
        <w:rPr>
          <w:rFonts w:ascii="Times New Roman" w:eastAsia="Times New Roman" w:hAnsi="Times New Roman" w:cs="Times New Roman"/>
          <w:sz w:val="28"/>
        </w:rPr>
        <w:t xml:space="preserve"> можем брать интеграл от z до </w:t>
      </w:r>
      <w:proofErr w:type="spellStart"/>
      <w:r w:rsidR="009E476C">
        <w:rPr>
          <w:rFonts w:ascii="Times New Roman" w:eastAsia="Times New Roman" w:hAnsi="Times New Roman" w:cs="Times New Roman"/>
          <w:sz w:val="28"/>
        </w:rPr>
        <w:t>z+h</w:t>
      </w:r>
      <w:proofErr w:type="spellEnd"/>
      <w:r w:rsidR="009E476C">
        <w:rPr>
          <w:rFonts w:ascii="Times New Roman" w:eastAsia="Times New Roman" w:hAnsi="Times New Roman" w:cs="Times New Roman"/>
          <w:sz w:val="28"/>
        </w:rPr>
        <w:t xml:space="preserve"> по горизонтальному отрезку, на котором ; аналогично,        . Следовательно, v</w:t>
      </w:r>
      <w:r w:rsidR="009E476C">
        <w:rPr>
          <w:rFonts w:ascii="Times New Roman" w:eastAsia="Times New Roman" w:hAnsi="Times New Roman" w:cs="Times New Roman"/>
          <w:vertAlign w:val="subscript"/>
        </w:rPr>
        <w:t>0</w:t>
      </w:r>
      <w:r w:rsidR="009E476C"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Start"/>
      <w:r w:rsidR="009E476C"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 w:rsidR="009E476C">
        <w:rPr>
          <w:rFonts w:ascii="Times New Roman" w:eastAsia="Times New Roman" w:hAnsi="Times New Roman" w:cs="Times New Roman"/>
          <w:sz w:val="28"/>
        </w:rPr>
        <w:t>) и является искомой функцией, сопряженной с функцией u(</w:t>
      </w:r>
      <w:proofErr w:type="spellStart"/>
      <w:r w:rsidR="009E476C">
        <w:rPr>
          <w:rFonts w:ascii="Times New Roman" w:eastAsia="Times New Roman" w:hAnsi="Times New Roman" w:cs="Times New Roman"/>
          <w:sz w:val="28"/>
        </w:rPr>
        <w:t>x,y</w:t>
      </w:r>
      <w:proofErr w:type="spellEnd"/>
      <w:r w:rsidR="009E476C">
        <w:rPr>
          <w:rFonts w:ascii="Times New Roman" w:eastAsia="Times New Roman" w:hAnsi="Times New Roman" w:cs="Times New Roman"/>
          <w:sz w:val="28"/>
        </w:rPr>
        <w:t>). Так как функция определяется своими частными производными с точностью до постоянного слагаемого, то совокупность всех гармонических функций, сопряженных с u(</w:t>
      </w:r>
      <w:proofErr w:type="spellStart"/>
      <w:proofErr w:type="gramStart"/>
      <w:r w:rsidR="009E476C"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 w:rsidR="009E476C">
        <w:rPr>
          <w:rFonts w:ascii="Times New Roman" w:eastAsia="Times New Roman" w:hAnsi="Times New Roman" w:cs="Times New Roman"/>
          <w:sz w:val="28"/>
        </w:rPr>
        <w:t xml:space="preserve">), дает формула </w:t>
      </w:r>
    </w:p>
    <w:p w:rsidR="001735A7" w:rsidRDefault="001735A7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CC4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С </w:t>
      </w:r>
      <w:r>
        <w:rPr>
          <w:rFonts w:ascii="Arial Unicode MS" w:eastAsia="Arial Unicode MS" w:hAnsi="Arial Unicode MS" w:cs="Arial Unicode MS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произвольная (действительная) постоянная.</w:t>
      </w:r>
    </w:p>
    <w:p w:rsidR="00732406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Заметим, что в многосвязной области D интеграл (2) </w:t>
      </w:r>
    </w:p>
    <w:p w:rsidR="00732406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3240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65096F2E" wp14:editId="35FB19DE">
                <wp:simplePos x="0" y="0"/>
                <wp:positionH relativeFrom="column">
                  <wp:posOffset>2078355</wp:posOffset>
                </wp:positionH>
                <wp:positionV relativeFrom="paragraph">
                  <wp:posOffset>345795</wp:posOffset>
                </wp:positionV>
                <wp:extent cx="387350" cy="350520"/>
                <wp:effectExtent l="0" t="0" r="12700" b="1143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CC4" w:rsidRDefault="00AF3CC4"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6F2E" id="_x0000_s1035" type="#_x0000_t202" style="position:absolute;left:0;text-align:left;margin-left:163.65pt;margin-top:27.25pt;width:30.5pt;height:27.6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0DawIAACcFAAAOAAAAZHJzL2Uyb0RvYy54bWysVEtu2zAQ3RfoHQjua9mO3aSC5SB1mqJA&#10;+kHTHoCmSIsIxVFJ2pKz675X6B266KK7XsG5UYeUrDopkEXQjUBq5r158+PstCk12QjrFJiMjgZD&#10;SoThkCuzyujnTxfPTihxnpmcaTAio1vh6On86ZNZXaViDAXoXFiCJMaldZXRwvsqTRLHC1EyN4BK&#10;GDRKsCXzeLWrJLesRvZSJ+Ph8HlSg80rC1w4h3/PWyOdR34pBffvpXTCE51R1Obj18bvMnyT+Yyl&#10;K8uqQvFOBnuEipIpg0F7qnPmGVlb9Q9VqbgFB9IPOJQJSKm4iDlgNqPhvWyuClaJmAsWx1V9mdz/&#10;o+XvNh8sUTn2bkKJYSX2aPd992P3c/d79+v26+03Mg5FqiuXou9Vhd6+eQkNAmLCrroEfu2IgUXB&#10;zEqcWQt1IViOIkcBmRxAWx4XSJb1W8gxGFt7iESNtGWoINaEIDs2a9s3SDSecPx5dHJ8NEULRxMe&#10;puPYwISle3BlnX8toCThkFGL/Y/kbHPpfBDD0r1LiOVAq/xCaR0vYebEQluyYTgty1Ur/56XNo8E&#10;hpq8MnkcOM+Ubs8oKDDGIoW6dBXyWy1CHG0+ContwdzHbbnvisyv9yKjZ4BITKcHdT26C9J+D+p8&#10;A0zEZemBw4ej9d4xIhjfA0tlwD4Mlq3/Pus21zAlvlk2cRbH/cwtId/itFhoNxdfGjwUYG8oqXFr&#10;M+q+rJkVlOg3BifuxWgyCWseL5PpMQ4IsYeW5aGFGY5UGfWUtMeFj09DSMrAGU6mVHFqgrhWSSca&#10;tzEOU/dyhHU/vEevv+/b/A8AAAD//wMAUEsDBBQABgAIAAAAIQCK7Mgg4gAAAAoBAAAPAAAAZHJz&#10;L2Rvd25yZXYueG1sTI/BTsMwDIbvSLxDZCQuiKVr2daVphNCggMHJDYYHLPGtBWJUzXZ1vH0mBMc&#10;bX/6/f3lanRWHHAInScF00kCAqn2pqNGwevm4ToHEaImo60nVHDCAKvq/KzUhfFHesHDOjaCQygU&#10;WkEbY19IGeoWnQ4T3yPx7dMPTkceh0aaQR853FmZJslcOt0Rf2h1j/ct1l/rveOUzdX78ts/p9uP&#10;bfLo4tPUnuZvSl1ejHe3ICKO8Q+GX31Wh4qddn5PJgirIEsXGaMKZjczEAxkec6LHZPJcgGyKuX/&#10;CtUPAAAA//8DAFBLAQItABQABgAIAAAAIQC2gziS/gAAAOEBAAATAAAAAAAAAAAAAAAAAAAAAABb&#10;Q29udGVudF9UeXBlc10ueG1sUEsBAi0AFAAGAAgAAAAhADj9If/WAAAAlAEAAAsAAAAAAAAAAAAA&#10;AAAALwEAAF9yZWxzLy5yZWxzUEsBAi0AFAAGAAgAAAAhAPz7HQNrAgAAJwUAAA4AAAAAAAAAAAAA&#10;AAAALgIAAGRycy9lMm9Eb2MueG1sUEsBAi0AFAAGAAgAAAAhAIrsyCDiAAAACgEAAA8AAAAAAAAA&#10;AAAAAAAAxQQAAGRycy9kb3ducmV2LnhtbFBLBQYAAAAABAAEAPMAAADUBQAAAAA=&#10;" fillcolor="white [3212]" strokecolor="white [3212]" strokeweight="1pt">
                <v:textbox>
                  <w:txbxContent>
                    <w:p w:rsidR="00AF3CC4" w:rsidRDefault="00AF3CC4"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object w:dxaOrig="1440" w:dyaOrig="1440">
          <v:shape id="_x0000_s1053" type="#_x0000_t75" style="position:absolute;left:0;text-align:left;margin-left:109.6pt;margin-top:339.95pt;width:198.7pt;height:33.4pt;z-index:251694080;mso-position-horizontal-relative:margin;mso-position-vertical-relative:margin" filled="t">
            <v:imagedata r:id="rId27" o:title=""/>
            <o:lock v:ext="edit" aspectratio="f"/>
            <w10:wrap type="square" anchorx="margin" anchory="margin"/>
          </v:shape>
          <o:OLEObject Type="Embed" ProgID="StaticMetafile" ShapeID="_x0000_s1053" DrawAspect="Content" ObjectID="_1541585817" r:id="rId30"/>
        </w:object>
      </w:r>
    </w:p>
    <w:p w:rsidR="00732406" w:rsidRDefault="007324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3240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AEFD507" wp14:editId="1DCC44D6">
                <wp:simplePos x="0" y="0"/>
                <wp:positionH relativeFrom="column">
                  <wp:posOffset>5331384</wp:posOffset>
                </wp:positionH>
                <wp:positionV relativeFrom="paragraph">
                  <wp:posOffset>2082800</wp:posOffset>
                </wp:positionV>
                <wp:extent cx="387350" cy="350520"/>
                <wp:effectExtent l="0" t="0" r="12700" b="1143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06" w:rsidRDefault="00732406">
                            <w:r>
                              <w:rPr>
                                <w:lang w:val="en-US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D507" id="_x0000_s1036" type="#_x0000_t202" style="position:absolute;left:0;text-align:left;margin-left:419.8pt;margin-top:164pt;width:30.5pt;height:27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BNawIAACcFAAAOAAAAZHJzL2Uyb0RvYy54bWysVEtu2zAQ3RfoHQjua9mO3SSC5SB1mqJA&#10;+kHTHoCiSIsIxVFJ2pK7675X6B266KK7XsG5UYeUrTopkEXQjUBq5r158+PsrK00WQvrFJiMjgZD&#10;SoThUCizzOinj5fPTihxnpmCaTAioxvh6Nn86ZNZU6diDCXoQliCJMalTZ3R0vs6TRLHS1ExN4Ba&#10;GDRKsBXzeLXLpLCsQfZKJ+Ph8HnSgC1qC1w4h38vOiOdR34pBffvpHTCE51R1Obj18ZvHr7JfMbS&#10;pWV1qfhOBnuEioopg0F7qgvmGVlZ9Q9VpbgFB9IPOFQJSKm4iDlgNqPhvWyuS1aLmAsWx9V9mdz/&#10;o+Vv1+8tUQX2bkyJYRX2aPt9+2P7c/t7++v26+03Mg5FamqXou91jd6+fQEtAmLCrr4CfuOIgUXJ&#10;zFKcWwtNKViBIkcBmRxAOx4XSPLmDRQYjK08RKJW2ipUEGtCkB2btekbJFpPOP48Ojk+mqKFowkP&#10;03FsYMLSPbi2zr8SUJFwyKjF/kdytr5yPohh6d4lxHKgVXGptI6XMHNioS1ZM5yWfNnJv+elzSOB&#10;oSYvTREHzjOluzMKCoyxSKEuuwr5jRYhjjYfhMT2YO7jrtx3RRY3e5HRM0AkptODdj26C9J+D9r5&#10;BpiIy9IDhw9H671jRDC+B1bKgH0YLDv/fdZdrmFKfJu33Sye7mcuh2KD02Kh21x8afBQgv1CSYNb&#10;m1H3ecWsoES/Njhxp6PJJKx5vEymxzggxB5a8kMLMxypMuop6Y4LH5+GkJSBc5xMqeLUBHGdkp1o&#10;3MY4TLuXI6z74T16/X3f5n8AAAD//wMAUEsDBBQABgAIAAAAIQCoBtWc4AAAAAsBAAAPAAAAZHJz&#10;L2Rvd25yZXYueG1sTI9NS8NAEIbvgv9hGcGL2E0TCEnMpoigBw+CrVaP2+yYBHdnQ3bbpv56x1M9&#10;zjsP70e9mp0VB5zC4EnBcpGAQGq9GahT8LZ5vC1AhKjJaOsJFZwwwKq5vKh1ZfyRXvGwjp1gEwqV&#10;VtDHOFZShrZHp8PCj0j8+/KT05HPqZNm0kc2d1amSZJLpwfihF6P+NBj+73eO3bZ3HyUP/4l3X5u&#10;kycXn5f2lL8rdX0139+BiDjHMwx/9bk6NNxp5/dkgrAKiqzMGVWQpQWPYqLkPBA7VoosBdnU8v+G&#10;5hcAAP//AwBQSwECLQAUAAYACAAAACEAtoM4kv4AAADhAQAAEwAAAAAAAAAAAAAAAAAAAAAAW0Nv&#10;bnRlbnRfVHlwZXNdLnhtbFBLAQItABQABgAIAAAAIQA4/SH/1gAAAJQBAAALAAAAAAAAAAAAAAAA&#10;AC8BAABfcmVscy8ucmVsc1BLAQItABQABgAIAAAAIQCTEnBNawIAACcFAAAOAAAAAAAAAAAAAAAA&#10;AC4CAABkcnMvZTJvRG9jLnhtbFBLAQItABQABgAIAAAAIQCoBtWc4AAAAAsBAAAPAAAAAAAAAAAA&#10;AAAAAMUEAABkcnMvZG93bnJldi54bWxQSwUGAAAAAAQABADzAAAA0gUAAAAA&#10;" fillcolor="white [3212]" strokecolor="white [3212]" strokeweight="1pt">
                <v:textbox>
                  <w:txbxContent>
                    <w:p w:rsidR="00732406" w:rsidRDefault="00732406">
                      <w:r>
                        <w:rPr>
                          <w:lang w:val="en-US"/>
                        </w:rPr>
                        <w:t>(3)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pict>
          <v:shape id="_x0000_s1054" type="#_x0000_t75" style="position:absolute;left:0;text-align:left;margin-left:26.95pt;margin-top:562.6pt;width:374.4pt;height:34pt;z-index:251700224;mso-position-horizontal-relative:margin;mso-position-vertical-relative:margin">
            <v:imagedata r:id="rId31" o:title="gif (5)"/>
            <w10:wrap type="square" anchorx="margin" anchory="margin"/>
          </v:shape>
        </w:pict>
      </w:r>
      <w:r w:rsidR="009E476C">
        <w:rPr>
          <w:rFonts w:ascii="Times New Roman" w:eastAsia="Times New Roman" w:hAnsi="Times New Roman" w:cs="Times New Roman"/>
          <w:sz w:val="28"/>
        </w:rPr>
        <w:t xml:space="preserve">определяет, вообще говоря, многозначную функцию. Он может принимать различные значения вдоль двух путей L </w:t>
      </w:r>
      <w:proofErr w:type="gramStart"/>
      <w:r w:rsidR="009E476C">
        <w:rPr>
          <w:rFonts w:ascii="Times New Roman" w:eastAsia="Times New Roman" w:hAnsi="Times New Roman" w:cs="Times New Roman"/>
          <w:sz w:val="28"/>
        </w:rPr>
        <w:t>и</w:t>
      </w:r>
      <w:r w:rsidR="001735A7" w:rsidRPr="001735A7">
        <w:rPr>
          <w:rFonts w:ascii="Times New Roman" w:eastAsia="Times New Roman" w:hAnsi="Times New Roman" w:cs="Times New Roman"/>
          <w:sz w:val="28"/>
        </w:rPr>
        <w:t xml:space="preserve"> </w:t>
      </w:r>
      <w:r w:rsidR="00E6075C">
        <w:rPr>
          <w:rFonts w:ascii="Times New Roman" w:eastAsia="Times New Roman" w:hAnsi="Times New Roman" w:cs="Times New Roman"/>
          <w:sz w:val="28"/>
        </w:rPr>
        <w:pict>
          <v:shape id="_x0000_i1036" type="#_x0000_t75" style="width:6.9pt;height:9.2pt">
            <v:imagedata r:id="rId32" o:title="gif (3)"/>
          </v:shape>
        </w:pict>
      </w:r>
      <w:r w:rsidR="009E476C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="009E476C">
        <w:rPr>
          <w:rFonts w:ascii="Times New Roman" w:eastAsia="Times New Roman" w:hAnsi="Times New Roman" w:cs="Times New Roman"/>
          <w:sz w:val="28"/>
        </w:rPr>
        <w:t xml:space="preserve"> соединяющих точки z и z</w:t>
      </w:r>
      <w:r w:rsidR="009E476C">
        <w:rPr>
          <w:rFonts w:ascii="Times New Roman" w:eastAsia="Times New Roman" w:hAnsi="Times New Roman" w:cs="Times New Roman"/>
          <w:vertAlign w:val="subscript"/>
        </w:rPr>
        <w:t>0</w:t>
      </w:r>
      <w:r w:rsidR="001735A7">
        <w:rPr>
          <w:rFonts w:ascii="Times New Roman" w:eastAsia="Times New Roman" w:hAnsi="Times New Roman" w:cs="Times New Roman"/>
          <w:sz w:val="28"/>
        </w:rPr>
        <w:t xml:space="preserve"> , </w:t>
      </w:r>
      <w:r w:rsidR="009E476C">
        <w:rPr>
          <w:rFonts w:ascii="Times New Roman" w:eastAsia="Times New Roman" w:hAnsi="Times New Roman" w:cs="Times New Roman"/>
          <w:sz w:val="28"/>
        </w:rPr>
        <w:t xml:space="preserve">если эти пути нельзя деформировать друг в друга, оставаясь в области D (т.е. если внутри области, ограниченной L и </w:t>
      </w:r>
      <w:r w:rsidR="001735A7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407990AC" wp14:editId="12AFE28A">
            <wp:extent cx="87630" cy="116840"/>
            <wp:effectExtent l="0" t="0" r="7620" b="0"/>
            <wp:docPr id="9" name="Рисунок 9" descr="C:\Users\math21\AppData\Local\Microsoft\Windows\INetCache\Content.Word\gif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ath21\AppData\Local\Microsoft\Windows\INetCache\Content.Word\gif (3)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76C">
        <w:rPr>
          <w:rFonts w:ascii="Times New Roman" w:eastAsia="Times New Roman" w:hAnsi="Times New Roman" w:cs="Times New Roman"/>
          <w:sz w:val="28"/>
        </w:rPr>
        <w:t>имеются точки не принадлежащие к D). Можно утверждать, что в многосвязной области общая формула для значений функции v(</w:t>
      </w:r>
      <w:proofErr w:type="spellStart"/>
      <w:proofErr w:type="gramStart"/>
      <w:r w:rsidR="009E476C"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 w:rsidR="009E476C">
        <w:rPr>
          <w:rFonts w:ascii="Times New Roman" w:eastAsia="Times New Roman" w:hAnsi="Times New Roman" w:cs="Times New Roman"/>
          <w:sz w:val="28"/>
        </w:rPr>
        <w:t>) определяемой интегралом (2), имеет вид:</w:t>
      </w:r>
    </w:p>
    <w:p w:rsidR="00AF3CC4" w:rsidRDefault="007324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3240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DF92DC4" wp14:editId="7B5D8CDE">
                <wp:simplePos x="0" y="0"/>
                <wp:positionH relativeFrom="column">
                  <wp:posOffset>5105984</wp:posOffset>
                </wp:positionH>
                <wp:positionV relativeFrom="paragraph">
                  <wp:posOffset>117399</wp:posOffset>
                </wp:positionV>
                <wp:extent cx="387350" cy="350520"/>
                <wp:effectExtent l="0" t="0" r="12700" b="1143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06" w:rsidRDefault="00732406"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2DC4" id="_x0000_s1037" type="#_x0000_t202" style="position:absolute;left:0;text-align:left;margin-left:402.05pt;margin-top:9.25pt;width:30.5pt;height:27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ciawIAACcFAAAOAAAAZHJzL2Uyb0RvYy54bWysVEtu2zAQ3RfoHQjua9mO3biC5SB1mqJA&#10;+kHTHoCmSIsIxVFJxpKz675X6B266KK7XsG5UYeUrDopkEXQjUBq5r158+P8pCk12QjrFJiMjgZD&#10;SoThkCuzzujnT+fPZpQ4z0zONBiR0a1w9GTx9Mm8rlIxhgJ0LixBEuPSuspo4X2VJonjhSiZG0Al&#10;DBol2JJ5vNp1kltWI3upk/Fw+DypweaVBS6cw79nrZEuIr+Ugvv3Ujrhic4oavPxa+N3Fb7JYs7S&#10;tWVVoXgngz1CRcmUwaA91RnzjFxb9Q9VqbgFB9IPOJQJSKm4iDlgNqPhvWwuC1aJmAsWx1V9mdz/&#10;o+XvNh8sUTn2bkSJYSX2aPd992P3c/d79+v26+03Mg5FqiuXou9lhd6+eQkNAmLCrroAfuWIgWXB&#10;zFqcWgt1IViOIkcBmRxAWx4XSFb1W8gxGLv2EIkaactQQawJQXZs1rZvkGg84fjzaHZ8NEULRxMe&#10;puPYwISle3BlnX8toCThkFGL/Y/kbHPhfBDD0r1LiOVAq/xcaR0vYebEUluyYTgtq3Ur/56XNo8E&#10;hpq8MnkcOM+Ubs8oKDDGIoW6dBXyWy1CHG0+ContwdzHbbnvisyv9iKjZ4BITKcHdT26C9J+D+p8&#10;A0zEZemBw4ej9d4xIhjfA0tlwD4Mlq3/Pus21zAlvlk17SzO9jO3gnyL02Kh3Vx8afBQgL2hpMat&#10;zaj7cs2soES/MThxL0aTSVjzeJlMj3FAiD20rA4tzHCkyqinpD0ufXwaQlIGTnEypYpTE8S1SjrR&#10;uI1xmLqXI6z74T16/X3fFn8AAAD//wMAUEsDBBQABgAIAAAAIQCFFEjM4AAAAAkBAAAPAAAAZHJz&#10;L2Rvd25yZXYueG1sTI9NT8MwDIbvSPyHyEhcEEs7WFdK0wkhwYEDEvuCY9aYtiJxqibbOn495gRH&#10;+331+HG5GJ0VBxxC50lBOklAINXedNQoWK+ernMQIWoy2npCBScMsKjOz0pdGH+kNzwsYyMYQqHQ&#10;CtoY+0LKULfodJj4HomzTz84HXkcGmkGfWS4s3KaJJl0uiO+0OoeH1usv5Z7x5TV1fvdt3+dbj+2&#10;ybOLL6k9ZRulLi/Gh3sQEcf4V4ZffVaHip12fk8mCKsgT25TrnKQz0BwIc9mvNgpmN/MQVal/P9B&#10;9QMAAP//AwBQSwECLQAUAAYACAAAACEAtoM4kv4AAADhAQAAEwAAAAAAAAAAAAAAAAAAAAAAW0Nv&#10;bnRlbnRfVHlwZXNdLnhtbFBLAQItABQABgAIAAAAIQA4/SH/1gAAAJQBAAALAAAAAAAAAAAAAAAA&#10;AC8BAABfcmVscy8ucmVsc1BLAQItABQABgAIAAAAIQDvXRciawIAACcFAAAOAAAAAAAAAAAAAAAA&#10;AC4CAABkcnMvZTJvRG9jLnhtbFBLAQItABQABgAIAAAAIQCFFEjM4AAAAAkBAAAPAAAAAAAAAAAA&#10;AAAAAMUEAABkcnMvZG93bnJldi54bWxQSwUGAAAAAAQABADzAAAA0gUAAAAA&#10;" fillcolor="white [3212]" strokecolor="white [3212]" strokeweight="1pt">
                <v:textbox>
                  <w:txbxContent>
                    <w:p w:rsidR="00732406" w:rsidRDefault="00732406">
                      <w:r>
                        <w:rPr>
                          <w:lang w:val="en-US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240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EF22A97" wp14:editId="3B58CC21">
                <wp:simplePos x="0" y="0"/>
                <wp:positionH relativeFrom="column">
                  <wp:posOffset>1033145</wp:posOffset>
                </wp:positionH>
                <wp:positionV relativeFrom="paragraph">
                  <wp:posOffset>351155</wp:posOffset>
                </wp:positionV>
                <wp:extent cx="387350" cy="350520"/>
                <wp:effectExtent l="0" t="0" r="12700" b="1143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06" w:rsidRDefault="00732406">
                            <w:r>
                              <w:rPr>
                                <w:lang w:val="en-US"/>
                              </w:rPr>
                              <w:t>L</w:t>
                            </w:r>
                            <w:r w:rsidRPr="00732406">
                              <w:rPr>
                                <w:sz w:val="12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2A97" id="_x0000_s1038" type="#_x0000_t202" style="position:absolute;left:0;text-align:left;margin-left:81.35pt;margin-top:27.65pt;width:30.5pt;height:27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slagIAACcFAAAOAAAAZHJzL2Uyb0RvYy54bWysVEtu2zAQ3RfoHQjua9mO3aSC5SB1mqJA&#10;+kHTHoCiSIsIxVFJ2pKz675X6B266KK7XsG5UYeUrTopkEXQjUBq5r158+PstK00WQvrFJiMjgZD&#10;SoThUCizzOjnTxfPTihxnpmCaTAioxvh6On86ZNZU6diDCXoQliCJMalTZ3R0vs6TRLHS1ExN4Ba&#10;GDRKsBXzeLXLpLCsQfZKJ+Ph8HnSgC1qC1w4h3/POyOdR34pBffvpXTCE51R1Obj18ZvHr7JfMbS&#10;pWV1qfhOBnuEioopg0F7qnPmGVlZ9Q9VpbgFB9IPOFQJSKm4iDlgNqPhvWyuSlaLmAsWx9V9mdz/&#10;o+Xv1h8sUQX2DstjWIU92n7f/tj+3P7e/rr9evuNjEORmtql6HtVo7dvX0KLgJiwqy+BXztiYFEy&#10;sxRn1kJTClagyFFAJgfQjscFkrx5CwUGYysPkaiVtgoVxJoQZEc1m75BovWE48+jk+OjKVo4mvAw&#10;HccGJizdg2vr/GsBFQmHjFrsfyRn60vngxiW7l1CLAdaFRdK63gJMycW2pI1w2nJl538e17aPBIY&#10;avLKFHHgPFO6O6OgwBiLFOqyq5DfaBHiaPNRSGwP5j7uyn1XZHG9Fxk9A0RiOj1o16O7IO33oJ1v&#10;gIm4LD1w+HC03jtGBON7YKUM2IfBsvPfZ93lGqbEt3nbzeLxfuZyKDY4LRa6zcWXBg8l2BtKGtza&#10;jLovK2YFJfqNwYl7MZpMwprHy2R6jANC7KElP7Qww5Eqo56S7rjw8WkISRk4w8mUKk5NENcp2YnG&#10;bYzDtHs5wrof3qPX3/dt/gcAAP//AwBQSwMEFAAGAAgAAAAhAEnHoPTgAAAACgEAAA8AAABkcnMv&#10;ZG93bnJldi54bWxMj81OwzAQhO9IvIO1SFxQa8dVAoQ4FUKCAwckWlo4uvGSRPgnit025elZTnCc&#10;nU+zM9VycpYdcIx98AqyuQCGvgmm962Ct/Xj7AZYTNobbYNHBSeMsKzPzypdmnD0r3hYpZZRiI+l&#10;VtClNJScx6ZDp+M8DOjJ+wyj04nk2HIz6iOFO8ulEAV3uvf0odMDPnTYfK32jlLWV++33+FFbj+2&#10;4sml58yeio1SlxfT/R2whFP6g+G3PlWHmjrtwt6byCzpQl4TqiDPF8AIkHJBhx05mciB1xX/P6H+&#10;AQAA//8DAFBLAQItABQABgAIAAAAIQC2gziS/gAAAOEBAAATAAAAAAAAAAAAAAAAAAAAAABbQ29u&#10;dGVudF9UeXBlc10ueG1sUEsBAi0AFAAGAAgAAAAhADj9If/WAAAAlAEAAAsAAAAAAAAAAAAAAAAA&#10;LwEAAF9yZWxzLy5yZWxzUEsBAi0AFAAGAAgAAAAhABygOyVqAgAAJwUAAA4AAAAAAAAAAAAAAAAA&#10;LgIAAGRycy9lMm9Eb2MueG1sUEsBAi0AFAAGAAgAAAAhAEnHoPTgAAAACgEAAA8AAAAAAAAAAAAA&#10;AAAAxAQAAGRycy9kb3ducmV2LnhtbFBLBQYAAAAABAAEAPMAAADRBQAAAAA=&#10;" fillcolor="white [3212]" strokecolor="white [3212]" strokeweight="1pt">
                <v:textbox>
                  <w:txbxContent>
                    <w:p w:rsidR="00732406" w:rsidRDefault="00732406">
                      <w:r>
                        <w:rPr>
                          <w:lang w:val="en-US"/>
                        </w:rPr>
                        <w:t>L</w:t>
                      </w:r>
                      <w:r w:rsidRPr="00732406">
                        <w:rPr>
                          <w:sz w:val="12"/>
                          <w:lang w:val="en-U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</w:rPr>
        <w:t>N</w:t>
      </w:r>
      <w:r>
        <w:rPr>
          <w:rFonts w:ascii="Times New Roman" w:eastAsia="Times New Roman" w:hAnsi="Times New Roman" w:cs="Times New Roman"/>
          <w:vertAlign w:val="subscript"/>
        </w:rPr>
        <w:t>k</w:t>
      </w:r>
      <w:proofErr w:type="spellEnd"/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произвольные целые числа и </w:t>
      </w:r>
      <w:r w:rsidR="00732406">
        <w:rPr>
          <w:rFonts w:ascii="Times New Roman" w:eastAsia="Times New Roman" w:hAnsi="Times New Roman" w:cs="Times New Roman"/>
          <w:sz w:val="28"/>
          <w:lang w:val="en-US"/>
        </w:rPr>
        <w:t>G</w:t>
      </w:r>
      <w:r>
        <w:rPr>
          <w:rFonts w:ascii="Times New Roman" w:eastAsia="Times New Roman" w:hAnsi="Times New Roman" w:cs="Times New Roman"/>
          <w:vertAlign w:val="subscript"/>
        </w:rPr>
        <w:t xml:space="preserve">k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интегралы вдоль замкнутых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контуров </w:t>
      </w:r>
      <w:r w:rsidR="00E6075C">
        <w:rPr>
          <w:rFonts w:ascii="Times New Roman" w:eastAsia="Times New Roman" w:hAnsi="Times New Roman" w:cs="Times New Roman"/>
          <w:sz w:val="28"/>
        </w:rPr>
        <w:pict>
          <v:shape id="_x0000_i1037" type="#_x0000_t75" style="width:12.1pt;height:9.2pt">
            <v:imagedata r:id="rId34" o:title="gif (6)"/>
          </v:shape>
        </w:pict>
      </w:r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каждый из которых содержит внутри себя одну связную часть границы D:</w:t>
      </w:r>
    </w:p>
    <w:p w:rsidR="00732406" w:rsidRDefault="007324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32406">
        <w:rPr>
          <w:rFonts w:ascii="Times New Roman" w:eastAsia="Times New Roman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40E5E60" wp14:editId="064747D2">
                <wp:simplePos x="0" y="0"/>
                <wp:positionH relativeFrom="column">
                  <wp:posOffset>3700018</wp:posOffset>
                </wp:positionH>
                <wp:positionV relativeFrom="paragraph">
                  <wp:posOffset>153</wp:posOffset>
                </wp:positionV>
                <wp:extent cx="387350" cy="350520"/>
                <wp:effectExtent l="0" t="0" r="12700" b="1143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CC4" w:rsidRDefault="00AF3CC4"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5E60" id="_x0000_s1039" type="#_x0000_t202" style="position:absolute;left:0;text-align:left;margin-left:291.35pt;margin-top:0;width:30.5pt;height:27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SCawIAACcFAAAOAAAAZHJzL2Uyb0RvYy54bWysVMtu1DAU3SPxD5b3TOZJSzSZqkwpQioP&#10;UfgAx7EnVh3fYLuTTHfs+QX+gQULdvzC9I+4dmbCtEhdVGwiO/eec899eX7SVpqshXUKTEZHgyEl&#10;wnAolFll9POn82fHlDjPTME0GJHRjXD0ZPH0ybypUzGGEnQhLEES49KmzmjpfZ0mieOlqJgbQC0M&#10;GiXYinm82lVSWNYge6WT8XD4PGnAFrUFLpzDv2edkS4iv5SC+/dSOuGJzihq8/Fr4zcP32QxZ+nK&#10;srpUfCeDPUJFxZTBoD3VGfOMXFv1D1WluAUH0g84VAlIqbiIOWA2o+G9bC5LVouYCxbH1X2Z3P+j&#10;5e/WHyxRBfZuRolhFfZo+337Y/tz+3v76/br7TcyDkVqapei72WN3r59CS0CYsKuvgB+5YiBZcnM&#10;SpxaC00pWIEiRwGZHEA7HhdI8uYtFBiMXXuIRK20Vagg1oQgOzZr0zdItJ5w/Dk5PprM0MLRhIfZ&#10;ODYwYekeXFvnXwuoSDhk1GL/IzlbXzgfxLB07xJiOdCqOFdax0uYObHUlqwZTku+6uTf89LmkcBQ&#10;k1emiAPnmdLdGQUFxlikUJddhfxGixBHm49CYnsw93FX7rsii6u9yOgZIBLT6UG7Ht0Fab8H7XwD&#10;TMRl6YHDh6P13jEiGN8DK2XAPgyWnf8+6y7XMCW+zds4i+PJfuZyKDY4LRa6zcWXBg8l2BtKGtza&#10;jLov18wKSvQbgxP3YjSdhjWPl+nsCAeE2ENLfmhhhiNVRj0l3XHp49MQkjJwipMpVZyaIK5TshON&#10;2xiHafdyhHU/vEevv+/b4g8AAAD//wMAUEsDBBQABgAIAAAAIQBheJse3wAAAAcBAAAPAAAAZHJz&#10;L2Rvd25yZXYueG1sTI/BTsMwEETvSPyDtUhcEHUaaCghTlUhwYFDJVpoe3TjJYmw11Hstmm/nuUE&#10;x9kZzb4pZoOz4oB9aD0pGI8SEEiVNy3VCj5WL7dTECFqMtp6QgUnDDArLy8KnRt/pHc8LGMtuIRC&#10;rhU0MXa5lKFq0Okw8h0Se1++dzqy7Gtpen3kcmdlmiSZdLol/tDoDp8brL6Xe8ctq5vN49kv0vV2&#10;nby6+Da2p+xTqeurYf4EIuIQ/8Lwi8/oUDLTzu/JBGEVTKbpA0cV8CK2s/s7lju+T1KQZSH/85c/&#10;AAAA//8DAFBLAQItABQABgAIAAAAIQC2gziS/gAAAOEBAAATAAAAAAAAAAAAAAAAAAAAAABbQ29u&#10;dGVudF9UeXBlc10ueG1sUEsBAi0AFAAGAAgAAAAhADj9If/WAAAAlAEAAAsAAAAAAAAAAAAAAAAA&#10;LwEAAF9yZWxzLy5yZWxzUEsBAi0AFAAGAAgAAAAhALQbdIJrAgAAJwUAAA4AAAAAAAAAAAAAAAAA&#10;LgIAAGRycy9lMm9Eb2MueG1sUEsBAi0AFAAGAAgAAAAhAGF4mx7fAAAABwEAAA8AAAAAAAAAAAAA&#10;AAAAxQQAAGRycy9kb3ducmV2LnhtbFBLBQYAAAAABAAEAPMAAADRBQAAAAA=&#10;" fillcolor="white [3212]" strokecolor="white [3212]" strokeweight="1pt">
                <v:textbox>
                  <w:txbxContent>
                    <w:p w:rsidR="00AF3CC4" w:rsidRDefault="00AF3CC4"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240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35FCC1B" wp14:editId="5D25E4A6">
                <wp:simplePos x="0" y="0"/>
                <wp:positionH relativeFrom="column">
                  <wp:posOffset>5402783</wp:posOffset>
                </wp:positionH>
                <wp:positionV relativeFrom="paragraph">
                  <wp:posOffset>50165</wp:posOffset>
                </wp:positionV>
                <wp:extent cx="387350" cy="350520"/>
                <wp:effectExtent l="0" t="0" r="12700" b="1143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06" w:rsidRDefault="00732406">
                            <w:r>
                              <w:rPr>
                                <w:lang w:val="en-US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CC1B" id="_x0000_s1040" type="#_x0000_t202" style="position:absolute;left:0;text-align:left;margin-left:425.4pt;margin-top:3.95pt;width:30.5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SqZwIAACcFAAAOAAAAZHJzL2Uyb0RvYy54bWysVE1uEzEU3iNxB8t7MvmlZZRJVVKKkMqP&#10;KBzA47EzVj1+g+1mJuzYcwXuwIIFO66Q3ohnTzJNi9RFxcZ69nvf9/49P2krTdbCOgUmo6PBkBJh&#10;OBTKrDL6+dP5s2NKnGemYBqMyOhGOHqyePpk3tSpGEMJuhCWIIlxaVNntPS+TpPE8VJUzA2gFgaV&#10;EmzFPF7tKiksa5C90sl4OHyeNGCL2gIXzuHrWaeki8gvpeD+vZROeKIzirH5eNp45uFMFnOWriyr&#10;S8V3YbBHRFExZdBpT3XGPCPXVv1DVSluwYH0Aw5VAlIqLmIOmM1oeC+by5LVIuaCxXF1Xyb3/2j5&#10;u/UHS1SBvZtQYliFPdr+2P7c/tr+2f6++XbznYxDkZrapWh7WaO1b19Ci4CYsKsvgF85YmBZMrMS&#10;p9ZCUwpWYJCjgEwOoB2PCyR58xYKdMauPUSiVtoqVBBrQpAdm7XpGyRaTzg+To6PJjPUcFShMBvH&#10;BiYs3YNr6/xrARUJQkYt9j+Ss/WF8yEYlu5Ngi8HWhXnSut4CTMnltqSNcNpyVdd+PestHkkMNTk&#10;lSniwHmmdCdjQIExFinUZVchv9Ei+NHmo5DYHsx93JX7bpDF1T7IaBkgEtPpQbse3QVpvwftbANM&#10;xGXpgcOHvfXW0SMY3wMrZcA+DJad/T7rLtcwJb7N2ziLXV/DUw7FBqfFQre5+NOgUIL9SkmDW5tR&#10;9+WaWUGJfmNw4l6MptOw5vEynR0hEbGHmvxQwwxHqox6Sjpx6ePXEJIycIqTKVWcmttIdkHjNsZh&#10;2v0cYd0P79Hq9n9b/AUAAP//AwBQSwMEFAAGAAgAAAAhAOAOXjLfAAAACAEAAA8AAABkcnMvZG93&#10;bnJldi54bWxMj8FOwzAQRO9I/IO1SFwQtVNEaEKcCiHBgQMSLRSObrwkEfY6it025etZTnAczerN&#10;22o5eSf2OMY+kIZspkAgNcH21Gp4XT9cLkDEZMgaFwg1HDHCsj49qUxpw4FecL9KrWAIxdJo6FIa&#10;Silj06E3cRYGJO4+w+hN4ji20o7mwHDv5FypXHrTEy90ZsD7Dpuv1c4zZX3xXnyH5/nmY6MefXrK&#10;3DF/0/r8bLq7BZFwSn/H8KvP6lCz0zbsyEbhNCyuFasnDTcFCO6LLOO81ZBfZSDrSv5/oP4BAAD/&#10;/wMAUEsBAi0AFAAGAAgAAAAhALaDOJL+AAAA4QEAABMAAAAAAAAAAAAAAAAAAAAAAFtDb250ZW50&#10;X1R5cGVzXS54bWxQSwECLQAUAAYACAAAACEAOP0h/9YAAACUAQAACwAAAAAAAAAAAAAAAAAvAQAA&#10;X3JlbHMvLnJlbHNQSwECLQAUAAYACAAAACEAnjLUqmcCAAAnBQAADgAAAAAAAAAAAAAAAAAuAgAA&#10;ZHJzL2Uyb0RvYy54bWxQSwECLQAUAAYACAAAACEA4A5eMt8AAAAIAQAADwAAAAAAAAAAAAAAAADB&#10;BAAAZHJzL2Rvd25yZXYueG1sUEsFBgAAAAAEAAQA8wAAAM0FAAAAAA==&#10;" fillcolor="white [3212]" strokecolor="white [3212]" strokeweight="1pt">
                <v:textbox>
                  <w:txbxContent>
                    <w:p w:rsidR="00732406" w:rsidRDefault="00732406">
                      <w:r>
                        <w:rPr>
                          <w:lang w:val="en-US"/>
                        </w:rPr>
                        <w:t>(4)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75C">
        <w:rPr>
          <w:noProof/>
        </w:rPr>
        <w:pict>
          <v:shape id="_x0000_s1055" type="#_x0000_t75" style="position:absolute;left:0;text-align:left;margin-left:137.7pt;margin-top:-.75pt;width:146.9pt;height:34pt;z-index:251706368;mso-position-horizontal-relative:margin;mso-position-vertical-relative:margin">
            <v:imagedata r:id="rId35" o:title="gif (7)"/>
            <w10:wrap type="square" anchorx="margin" anchory="margin"/>
          </v:shape>
        </w:pict>
      </w:r>
    </w:p>
    <w:p w:rsidR="00AF3CC4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CC4" w:rsidRDefault="00AF3C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Постоянные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vertAlign w:val="subscript"/>
        </w:rPr>
        <w:t>k</w:t>
      </w:r>
      <w:proofErr w:type="spellEnd"/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называются периодами интеграла (2), или циклическими постоянными.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в некоторой области D’, лежащей в D, можно выделить однозначную и непрерывную ветвь функции v(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) , определяемой формулой (3), то эта ветвь, очевидно, является гармонической функцией, сопряженной с u(</w:t>
      </w:r>
      <w:proofErr w:type="spell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r>
        <w:rPr>
          <w:rFonts w:ascii="Times New Roman" w:eastAsia="Times New Roman" w:hAnsi="Times New Roman" w:cs="Times New Roman"/>
          <w:sz w:val="28"/>
        </w:rPr>
        <w:t>). Поэтому функцию v(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) считают многозначной гармонической функцией. Заметим, что частные производные этой функции однозначны: </w:t>
      </w: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; это вытекает из формулы (3).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Теорема 3(о среднем). Если функция u(z) непрерывна в замкнутом круге радиуса r с центром в точке z и гармонична внутри этого круга, то</w:t>
      </w:r>
    </w:p>
    <w:p w:rsidR="00BC0CD0" w:rsidRDefault="009E476C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BC0CD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Теорема 4. Отличная от постоянной гармоническая функция не может достигать экстремума во внутренней точке области определения.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Теорему достаточно доказать для случая максимума, ибо точка минимума гармонической функции является точкой максимума функции </w:t>
      </w:r>
      <w:proofErr w:type="gramStart"/>
      <w:r>
        <w:rPr>
          <w:rFonts w:ascii="Times New Roman" w:eastAsia="Times New Roman" w:hAnsi="Times New Roman" w:cs="Times New Roman"/>
          <w:sz w:val="28"/>
        </w:rPr>
        <w:t>- ,также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гармонической. Предполагая противное, предположим, что гармоническая функция достигает максимума во внутренней точке области.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окрестности точки построим однозначную аналитическую функцию такую, </w:t>
      </w:r>
      <w:proofErr w:type="gramStart"/>
      <w:r>
        <w:rPr>
          <w:rFonts w:ascii="Times New Roman" w:eastAsia="Times New Roman" w:hAnsi="Times New Roman" w:cs="Times New Roman"/>
          <w:sz w:val="28"/>
        </w:rPr>
        <w:t>что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Функция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аналитична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непостоянна, а ее </w:t>
      </w:r>
      <w:proofErr w:type="gramStart"/>
      <w:r>
        <w:rPr>
          <w:rFonts w:ascii="Times New Roman" w:eastAsia="Times New Roman" w:hAnsi="Times New Roman" w:cs="Times New Roman"/>
          <w:sz w:val="28"/>
        </w:rPr>
        <w:t>модуль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нашему </w:t>
      </w:r>
      <w:r>
        <w:rPr>
          <w:rFonts w:ascii="Times New Roman" w:eastAsia="Times New Roman" w:hAnsi="Times New Roman" w:cs="Times New Roman"/>
          <w:sz w:val="28"/>
        </w:rPr>
        <w:lastRenderedPageBreak/>
        <w:t>предположению, достигает максимума во внутренней точке области . это противоречит принципу максимума. Теорема доказана.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Теорема 5. Если гармоническая во всей открытой плоскости функция ограничена хотя бы сверху или снизу, то она постоянна.</w:t>
      </w:r>
    </w:p>
    <w:p w:rsidR="00BC0CD0" w:rsidRDefault="009E476C" w:rsidP="00E6075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самом деле, пусть ограничена сверху: Построим аналитическую во всей открытой плоскости функцию такую, </w:t>
      </w:r>
      <w:proofErr w:type="gramStart"/>
      <w:r>
        <w:rPr>
          <w:rFonts w:ascii="Times New Roman" w:eastAsia="Times New Roman" w:hAnsi="Times New Roman" w:cs="Times New Roman"/>
          <w:sz w:val="28"/>
        </w:rPr>
        <w:t>что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условию теоремы все значения функции лежат в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полуплоскости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следовательно, постоянна, а значит, постоянна и .</w:t>
      </w:r>
    </w:p>
    <w:p w:rsidR="00BC0CD0" w:rsidRDefault="00BC0CD0">
      <w:pPr>
        <w:spacing w:after="200" w:line="276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AF3CC4" w:rsidRDefault="00AF3CC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AF3CC4" w:rsidRDefault="00AF3CC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AF3CC4" w:rsidRDefault="00AF3CC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AF3CC4" w:rsidRPr="005E54A0" w:rsidRDefault="005E54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4A0"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p w:rsidR="00BC0CD0" w:rsidRDefault="005E54A0" w:rsidP="005E54A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Введение</w:t>
      </w:r>
      <w:r>
        <w:rPr>
          <w:rFonts w:ascii="Calibri" w:eastAsia="Calibri" w:hAnsi="Calibri" w:cs="Calibri"/>
        </w:rPr>
        <w:tab/>
      </w:r>
    </w:p>
    <w:p w:rsidR="005E54A0" w:rsidRDefault="005E54A0" w:rsidP="005E54A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Определение гармонической функции</w:t>
      </w:r>
    </w:p>
    <w:p w:rsidR="005E54A0" w:rsidRDefault="005E54A0" w:rsidP="005E54A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Свойства гармонических функций</w:t>
      </w:r>
    </w:p>
    <w:p w:rsidR="005E54A0" w:rsidRDefault="005E54A0" w:rsidP="005E54A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Заключение</w:t>
      </w:r>
    </w:p>
    <w:p w:rsidR="00BC0CD0" w:rsidRDefault="00BC0CD0">
      <w:pPr>
        <w:spacing w:after="200" w:line="276" w:lineRule="auto"/>
        <w:jc w:val="center"/>
        <w:rPr>
          <w:rFonts w:ascii="Calibri" w:eastAsia="Calibri" w:hAnsi="Calibri" w:cs="Calibri"/>
        </w:rPr>
      </w:pPr>
    </w:p>
    <w:sectPr w:rsidR="00BC0CD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45" w:rsidRDefault="00D61A45" w:rsidP="00D61A45">
      <w:pPr>
        <w:spacing w:after="0" w:line="240" w:lineRule="auto"/>
      </w:pPr>
      <w:r>
        <w:separator/>
      </w:r>
    </w:p>
  </w:endnote>
  <w:endnote w:type="continuationSeparator" w:id="0">
    <w:p w:rsidR="00D61A45" w:rsidRDefault="00D61A45" w:rsidP="00D6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45" w:rsidRDefault="00D61A45" w:rsidP="00D61A45">
      <w:pPr>
        <w:spacing w:after="0" w:line="240" w:lineRule="auto"/>
      </w:pPr>
      <w:r>
        <w:separator/>
      </w:r>
    </w:p>
  </w:footnote>
  <w:footnote w:type="continuationSeparator" w:id="0">
    <w:p w:rsidR="00D61A45" w:rsidRDefault="00D61A45" w:rsidP="00D6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5" w:rsidRDefault="00D61A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906B7"/>
    <w:multiLevelType w:val="hybridMultilevel"/>
    <w:tmpl w:val="8320F950"/>
    <w:lvl w:ilvl="0" w:tplc="79FC59E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D0"/>
    <w:rsid w:val="001735A7"/>
    <w:rsid w:val="00472951"/>
    <w:rsid w:val="005E54A0"/>
    <w:rsid w:val="0063692B"/>
    <w:rsid w:val="00732406"/>
    <w:rsid w:val="008B098F"/>
    <w:rsid w:val="008C7BAF"/>
    <w:rsid w:val="009E476C"/>
    <w:rsid w:val="00AF3CC4"/>
    <w:rsid w:val="00BC0CD0"/>
    <w:rsid w:val="00D61A45"/>
    <w:rsid w:val="00D74C9B"/>
    <w:rsid w:val="00E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617EE3-29F8-48E2-9D2F-6C4E2B37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gi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gi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gif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4.gi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7.gif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image" Target="media/image9.gif"/><Relationship Id="rId33" Type="http://schemas.openxmlformats.org/officeDocument/2006/relationships/image" Target="media/image15.gi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8380-7D6A-46F4-B1E0-39D9433A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math213</dc:creator>
  <cp:lastModifiedBy>math21</cp:lastModifiedBy>
  <cp:revision>4</cp:revision>
  <dcterms:created xsi:type="dcterms:W3CDTF">2016-11-25T08:53:00Z</dcterms:created>
  <dcterms:modified xsi:type="dcterms:W3CDTF">2016-11-25T10:30:00Z</dcterms:modified>
</cp:coreProperties>
</file>