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8A4" w:rsidRDefault="00E643B4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6110053</wp:posOffset>
                </wp:positionH>
                <wp:positionV relativeFrom="paragraph">
                  <wp:posOffset>3133615</wp:posOffset>
                </wp:positionV>
                <wp:extent cx="397565" cy="198782"/>
                <wp:effectExtent l="0" t="0" r="0" b="0"/>
                <wp:wrapNone/>
                <wp:docPr id="28" name="Минус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65" cy="198782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BCF09" id="Минус 28" o:spid="_x0000_s1026" style="position:absolute;margin-left:481.1pt;margin-top:246.75pt;width:31.3pt;height:15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97565,198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" path="m52697,76014r292171,l344868,122768r-292171,l52697,76014xe" fillcolor="white [3201]" strokecolor="black [3200]" strokeweight="1pt">
                <v:stroke joinstyle="miter"/>
                <v:path arrowok="t" o:connecttype="custom" o:connectlocs="52697,76014;344868,76014;344868,122768;52697,122768;52697,76014" o:connectangles="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5497305</wp:posOffset>
                </wp:positionH>
                <wp:positionV relativeFrom="paragraph">
                  <wp:posOffset>2967079</wp:posOffset>
                </wp:positionV>
                <wp:extent cx="549165" cy="357809"/>
                <wp:effectExtent l="0" t="0" r="60960" b="6159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65" cy="3578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86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7" o:spid="_x0000_s1026" type="#_x0000_t32" style="position:absolute;margin-left:432.85pt;margin-top:233.65pt;width:43.25pt;height:28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1B202F" wp14:editId="02AE79E7">
                <wp:simplePos x="0" y="0"/>
                <wp:positionH relativeFrom="column">
                  <wp:posOffset>4566920</wp:posOffset>
                </wp:positionH>
                <wp:positionV relativeFrom="paragraph">
                  <wp:posOffset>3348217</wp:posOffset>
                </wp:positionV>
                <wp:extent cx="3617844" cy="1637968"/>
                <wp:effectExtent l="0" t="0" r="20955" b="19685"/>
                <wp:wrapNone/>
                <wp:docPr id="25" name="Надпись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844" cy="16379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643B4" w:rsidRPr="00E643B4" w:rsidRDefault="00E643B4" w:rsidP="00E643B4">
                            <w:pPr>
                              <w:shd w:val="clear" w:color="auto" w:fill="FDFDFC"/>
                              <w:spacing w:after="12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643B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Отрицательное заключение государственной экологической экспертизы может содержать выводы двух видов:</w:t>
                            </w:r>
                          </w:p>
                          <w:p w:rsidR="00E643B4" w:rsidRPr="00E643B4" w:rsidRDefault="00E643B4" w:rsidP="00E643B4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DFDFC"/>
                              <w:spacing w:after="12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643B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 необходимости доработки представленных материалов по замечаниям и предложениям, изложенным в сводном заключении;</w:t>
                            </w:r>
                          </w:p>
                          <w:p w:rsidR="00E643B4" w:rsidRPr="00E643B4" w:rsidRDefault="00E643B4" w:rsidP="00E643B4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DFDFC"/>
                              <w:spacing w:after="12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E643B4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 недопустимости реализации объекта экспертизы ввиду необеспеченности соблюдения требований экологической безопасности намечаемой деятельности.</w:t>
                            </w:r>
                          </w:p>
                          <w:p w:rsidR="00E643B4" w:rsidRDefault="00E643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1B202F" id="_x0000_t202" coordsize="21600,21600" o:spt="202" path="m,l,21600r21600,l21600,xe">
                <v:stroke joinstyle="miter"/>
                <v:path gradientshapeok="t" o:connecttype="rect"/>
              </v:shapetype>
              <v:shape id="Надпись 25" o:spid="_x0000_s1026" type="#_x0000_t202" style="position:absolute;margin-left:359.6pt;margin-top:263.65pt;width:284.85pt;height:128.9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" fillcolor="white [3201]" strokeweight=".5pt">
                <v:textbox>
                  <w:txbxContent>
                    <w:p w:rsidR="00E643B4" w:rsidRPr="00E643B4" w:rsidRDefault="00E643B4" w:rsidP="00E643B4">
                      <w:pPr>
                        <w:shd w:val="clear" w:color="auto" w:fill="FDFDFC"/>
                        <w:spacing w:after="12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643B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Отрицательное заключение государственной экологической экспертизы может содержать выводы двух видов:</w:t>
                      </w:r>
                    </w:p>
                    <w:p w:rsidR="00E643B4" w:rsidRPr="00E643B4" w:rsidRDefault="00E643B4" w:rsidP="00E643B4">
                      <w:pPr>
                        <w:numPr>
                          <w:ilvl w:val="0"/>
                          <w:numId w:val="4"/>
                        </w:numPr>
                        <w:shd w:val="clear" w:color="auto" w:fill="FDFDFC"/>
                        <w:spacing w:after="12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643B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 необходимости доработки представленных материалов по замечаниям и предложениям, изложенным в сводном заключении;</w:t>
                      </w:r>
                    </w:p>
                    <w:p w:rsidR="00E643B4" w:rsidRPr="00E643B4" w:rsidRDefault="00E643B4" w:rsidP="00E643B4">
                      <w:pPr>
                        <w:numPr>
                          <w:ilvl w:val="0"/>
                          <w:numId w:val="4"/>
                        </w:numPr>
                        <w:shd w:val="clear" w:color="auto" w:fill="FDFDFC"/>
                        <w:spacing w:after="12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E643B4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 недопустимости реализации объекта экспертизы ввиду необеспеченности соблюдения требований экологической безопасности намечаемой деятельности.</w:t>
                      </w:r>
                    </w:p>
                    <w:p w:rsidR="00E643B4" w:rsidRDefault="00E643B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257789" wp14:editId="41678502">
                <wp:simplePos x="0" y="0"/>
                <wp:positionH relativeFrom="column">
                  <wp:posOffset>1665301</wp:posOffset>
                </wp:positionH>
                <wp:positionV relativeFrom="paragraph">
                  <wp:posOffset>3054543</wp:posOffset>
                </wp:positionV>
                <wp:extent cx="254442" cy="246132"/>
                <wp:effectExtent l="0" t="0" r="0" b="1905"/>
                <wp:wrapNone/>
                <wp:docPr id="26" name="Плюс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246132"/>
                        </a:xfrm>
                        <a:prstGeom prst="mathPlu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C3374" id="Плюс 26" o:spid="_x0000_s1026" style="position:absolute;margin-left:131.15pt;margin-top:240.5pt;width:20.05pt;height:19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4442,246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" path="m33726,94121r64550,l98276,32625r57890,l156166,94121r64550,l220716,152011r-64550,l156166,213507r-57890,l98276,152011r-64550,l33726,94121xe" fillcolor="white [3201]" strokecolor="black [3200]" strokeweight="1pt">
                <v:stroke joinstyle="miter"/>
                <v:path arrowok="t" o:connecttype="custom" o:connectlocs="33726,94121;98276,94121;98276,32625;156166,32625;156166,94121;220716,94121;220716,152011;156166,152011;156166,213507;98276,213507;98276,152011;33726,152011;33726,94121" o:connectangles="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1856133</wp:posOffset>
                </wp:positionH>
                <wp:positionV relativeFrom="paragraph">
                  <wp:posOffset>2728540</wp:posOffset>
                </wp:positionV>
                <wp:extent cx="2266121" cy="572494"/>
                <wp:effectExtent l="38100" t="0" r="20320" b="7556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66121" cy="5724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F3ADA5" id="Прямая со стрелкой 24" o:spid="_x0000_s1026" type="#_x0000_t32" style="position:absolute;margin-left:146.15pt;margin-top:214.85pt;width:178.45pt;height:45.1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-496736</wp:posOffset>
                </wp:positionH>
                <wp:positionV relativeFrom="paragraph">
                  <wp:posOffset>3316633</wp:posOffset>
                </wp:positionV>
                <wp:extent cx="4548146" cy="1741335"/>
                <wp:effectExtent l="0" t="0" r="24130" b="1143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8146" cy="1741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7E08" w:rsidRPr="00637E08" w:rsidRDefault="00637E08" w:rsidP="00637E08">
                            <w:pPr>
                              <w:shd w:val="clear" w:color="auto" w:fill="FDFDFC"/>
                              <w:spacing w:after="12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637E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 xml:space="preserve">Положительное заключение государственной экологической экспертизы должно содержать </w:t>
                            </w:r>
                            <w:proofErr w:type="gramStart"/>
                            <w:r w:rsidRPr="00637E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выводы::</w:t>
                            </w:r>
                            <w:proofErr w:type="gramEnd"/>
                          </w:p>
                          <w:p w:rsidR="00637E08" w:rsidRPr="00637E08" w:rsidRDefault="00637E08" w:rsidP="00E643B4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DFDFC"/>
                              <w:spacing w:after="12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637E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 соответствии документов и (или) документации, обосновывающих намечаемую в связи с реализацией объекта экологической экспертизы хозяйственную и иную деятельность, экологическим требованиям, установленным техническими регламентами и законодательством в области охраны окружающей среды;</w:t>
                            </w:r>
                          </w:p>
                          <w:p w:rsidR="00637E08" w:rsidRPr="00637E08" w:rsidRDefault="00637E08" w:rsidP="00E643B4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DFDFC"/>
                              <w:spacing w:after="12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637E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 допустимости намечаемого воздействия на окружающую среду;</w:t>
                            </w:r>
                          </w:p>
                          <w:p w:rsidR="00637E08" w:rsidRPr="00637E08" w:rsidRDefault="00637E08" w:rsidP="00E643B4">
                            <w:pPr>
                              <w:numPr>
                                <w:ilvl w:val="0"/>
                                <w:numId w:val="2"/>
                              </w:numPr>
                              <w:shd w:val="clear" w:color="auto" w:fill="FDFDFC"/>
                              <w:spacing w:after="12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</w:pPr>
                            <w:r w:rsidRPr="00637E08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ru-RU"/>
                              </w:rPr>
                              <w:t>о возможности реализации объекта экспертизы.</w:t>
                            </w:r>
                          </w:p>
                          <w:p w:rsidR="00637E08" w:rsidRDefault="00637E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margin-left:-39.1pt;margin-top:261.15pt;width:358.1pt;height:13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" fillcolor="white [3201]" strokeweight=".5pt">
                <v:textbox>
                  <w:txbxContent>
                    <w:p w:rsidR="00637E08" w:rsidRPr="00637E08" w:rsidRDefault="00637E08" w:rsidP="00637E08">
                      <w:pPr>
                        <w:shd w:val="clear" w:color="auto" w:fill="FDFDFC"/>
                        <w:spacing w:after="12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637E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 xml:space="preserve">Положительное заключение государственной экологической экспертизы должно содержать </w:t>
                      </w:r>
                      <w:proofErr w:type="gramStart"/>
                      <w:r w:rsidRPr="00637E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выводы::</w:t>
                      </w:r>
                      <w:proofErr w:type="gramEnd"/>
                    </w:p>
                    <w:p w:rsidR="00637E08" w:rsidRPr="00637E08" w:rsidRDefault="00637E08" w:rsidP="00E643B4">
                      <w:pPr>
                        <w:numPr>
                          <w:ilvl w:val="0"/>
                          <w:numId w:val="2"/>
                        </w:numPr>
                        <w:shd w:val="clear" w:color="auto" w:fill="FDFDFC"/>
                        <w:spacing w:after="12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637E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 соответствии документов и (или) документации, обосновывающих намечаемую в связи с реализацией объекта экологической экспертизы хозяйственную и иную деятельность, экологическим требованиям, установленным техническими регламентами и законодательством в области охраны окружающей среды;</w:t>
                      </w:r>
                    </w:p>
                    <w:p w:rsidR="00637E08" w:rsidRPr="00637E08" w:rsidRDefault="00637E08" w:rsidP="00E643B4">
                      <w:pPr>
                        <w:numPr>
                          <w:ilvl w:val="0"/>
                          <w:numId w:val="2"/>
                        </w:numPr>
                        <w:shd w:val="clear" w:color="auto" w:fill="FDFDFC"/>
                        <w:spacing w:after="12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637E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 допустимости намечаемого воздействия на окружающую среду;</w:t>
                      </w:r>
                    </w:p>
                    <w:p w:rsidR="00637E08" w:rsidRPr="00637E08" w:rsidRDefault="00637E08" w:rsidP="00E643B4">
                      <w:pPr>
                        <w:numPr>
                          <w:ilvl w:val="0"/>
                          <w:numId w:val="2"/>
                        </w:numPr>
                        <w:shd w:val="clear" w:color="auto" w:fill="FDFDFC"/>
                        <w:spacing w:after="120" w:line="240" w:lineRule="auto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</w:pPr>
                      <w:r w:rsidRPr="00637E08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ru-RU"/>
                        </w:rPr>
                        <w:t>о возможности реализации объекта экспертизы.</w:t>
                      </w:r>
                    </w:p>
                    <w:p w:rsidR="00637E08" w:rsidRDefault="00637E08"/>
                  </w:txbxContent>
                </v:textbox>
              </v:shape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3438387</wp:posOffset>
                </wp:positionH>
                <wp:positionV relativeFrom="paragraph">
                  <wp:posOffset>2291080</wp:posOffset>
                </wp:positionV>
                <wp:extent cx="254442" cy="198783"/>
                <wp:effectExtent l="19050" t="19050" r="12700" b="29845"/>
                <wp:wrapNone/>
                <wp:docPr id="22" name="Стрелка вправо с вырезом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442" cy="198783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84004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Стрелка вправо с вырезом 22" o:spid="_x0000_s1026" type="#_x0000_t94" style="position:absolute;margin-left:270.75pt;margin-top:180.4pt;width:20.05pt;height:15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" adj="13162" fillcolor="white [3201]" strokecolor="black [3200]" strokeweight="1pt"/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3931423</wp:posOffset>
                </wp:positionH>
                <wp:positionV relativeFrom="paragraph">
                  <wp:posOffset>2402812</wp:posOffset>
                </wp:positionV>
                <wp:extent cx="166977" cy="0"/>
                <wp:effectExtent l="0" t="76200" r="24130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97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61CDD" id="Прямая со стрелкой 21" o:spid="_x0000_s1026" type="#_x0000_t32" style="position:absolute;margin-left:309.55pt;margin-top:189.2pt;width:13.1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3510004</wp:posOffset>
                </wp:positionH>
                <wp:positionV relativeFrom="paragraph">
                  <wp:posOffset>1463896</wp:posOffset>
                </wp:positionV>
                <wp:extent cx="413468" cy="938640"/>
                <wp:effectExtent l="0" t="0" r="43815" b="90170"/>
                <wp:wrapNone/>
                <wp:docPr id="20" name="Соединительная линия уступом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68" cy="93864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4CBC7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0" o:spid="_x0000_s1026" type="#_x0000_t34" style="position:absolute;margin-left:276.4pt;margin-top:115.25pt;width:32.55pt;height:73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" strokecolor="black [3200]" strokeweight=".5pt">
                <v:stroke endarrow="block"/>
              </v:shape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4113999</wp:posOffset>
                </wp:positionH>
                <wp:positionV relativeFrom="paragraph">
                  <wp:posOffset>2012315</wp:posOffset>
                </wp:positionV>
                <wp:extent cx="3085106" cy="946206"/>
                <wp:effectExtent l="0" t="0" r="20320" b="2540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106" cy="9462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7E08" w:rsidRPr="00637E08" w:rsidRDefault="00637E08" w:rsidP="00637E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7E08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Результатом проведения государственной экологической экспертизы является </w:t>
                            </w:r>
                            <w:r w:rsidRPr="00637E08">
                              <w:rPr>
                                <w:rFonts w:ascii="Times New Roman" w:hAnsi="Times New Roman" w:cs="Times New Roman"/>
                                <w:i/>
                                <w:color w:val="333333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заключение государственной экологической экспертизы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9" o:spid="_x0000_s1028" type="#_x0000_t202" style="position:absolute;margin-left:323.95pt;margin-top:158.45pt;width:242.9pt;height:74.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" fillcolor="white [3201]" strokeweight=".5pt">
                <v:textbox>
                  <w:txbxContent>
                    <w:p w:rsidR="00637E08" w:rsidRPr="00637E08" w:rsidRDefault="00637E08" w:rsidP="00637E08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37E08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Результатом проведения государственной экологической экспертизы является </w:t>
                      </w:r>
                      <w:r w:rsidRPr="00637E08">
                        <w:rPr>
                          <w:rFonts w:ascii="Times New Roman" w:hAnsi="Times New Roman" w:cs="Times New Roman"/>
                          <w:i/>
                          <w:color w:val="333333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заключение государственной экологической экспертизы</w:t>
                      </w:r>
                    </w:p>
                  </w:txbxContent>
                </v:textbox>
              </v:shape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-520947</wp:posOffset>
                </wp:positionH>
                <wp:positionV relativeFrom="paragraph">
                  <wp:posOffset>1487805</wp:posOffset>
                </wp:positionV>
                <wp:extent cx="453224" cy="1073426"/>
                <wp:effectExtent l="57150" t="57150" r="118745" b="0"/>
                <wp:wrapNone/>
                <wp:docPr id="18" name="Выгнутая влево стрел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67372">
                          <a:off x="0" y="0"/>
                          <a:ext cx="453224" cy="1073426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AA15B3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18" o:spid="_x0000_s1026" type="#_x0000_t102" style="position:absolute;margin-left:-41pt;margin-top:117.15pt;width:35.7pt;height:84.5pt;rotation:-1018678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" adj="17040,20460,16200" fillcolor="white [3201]" strokecolor="black [3200]" strokeweight="1pt"/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98895</wp:posOffset>
                </wp:positionH>
                <wp:positionV relativeFrom="paragraph">
                  <wp:posOffset>1949312</wp:posOffset>
                </wp:positionV>
                <wp:extent cx="3387256" cy="866085"/>
                <wp:effectExtent l="38100" t="0" r="3810" b="10795"/>
                <wp:wrapNone/>
                <wp:docPr id="17" name="Двойные фигурные скобки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256" cy="866085"/>
                        </a:xfrm>
                        <a:prstGeom prst="brace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C1AF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Двойные фигурные скобки 17" o:spid="_x0000_s1026" type="#_x0000_t186" style="position:absolute;margin-left:7.8pt;margin-top:153.5pt;width:266.7pt;height:68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" strokecolor="black [3200]" strokeweight=".5pt">
                <v:stroke joinstyle="miter"/>
              </v:shape>
            </w:pict>
          </mc:Fallback>
        </mc:AlternateContent>
      </w:r>
      <w:r w:rsidR="00637E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257837</wp:posOffset>
                </wp:positionH>
                <wp:positionV relativeFrom="paragraph">
                  <wp:posOffset>1948870</wp:posOffset>
                </wp:positionV>
                <wp:extent cx="3077155" cy="866692"/>
                <wp:effectExtent l="0" t="0" r="28575" b="1016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155" cy="8666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37E08" w:rsidRPr="00637E08" w:rsidRDefault="00637E08" w:rsidP="00637E0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37E08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проводится экспертной комиссией</w:t>
                            </w:r>
                            <w:r w:rsidRPr="00637E08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органом исполнительной власти </w:t>
                            </w:r>
                            <w:r w:rsidRPr="00637E08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для проведения экспертизы конкретного объекта.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29" type="#_x0000_t202" style="position:absolute;margin-left:20.3pt;margin-top:153.45pt;width:242.3pt;height: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" fillcolor="white [3201]" strokeweight=".5pt">
                <v:textbox>
                  <w:txbxContent>
                    <w:p w:rsidR="00637E08" w:rsidRPr="00637E08" w:rsidRDefault="00637E08" w:rsidP="00637E08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37E08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проводится экспертной комиссией</w:t>
                      </w:r>
                      <w:r w:rsidRPr="00637E08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органом исполнительной власти </w:t>
                      </w:r>
                      <w:r w:rsidRPr="00637E08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для проведения экспертизы конкретного объекта.</w:t>
                      </w:r>
                    </w:p>
                  </w:txbxContent>
                </v:textbox>
              </v:shape>
            </w:pict>
          </mc:Fallback>
        </mc:AlternateContent>
      </w:r>
      <w:r w:rsidR="000E7F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3772094</wp:posOffset>
                </wp:positionH>
                <wp:positionV relativeFrom="paragraph">
                  <wp:posOffset>358720</wp:posOffset>
                </wp:positionV>
                <wp:extent cx="278295" cy="166978"/>
                <wp:effectExtent l="0" t="19050" r="7620" b="43180"/>
                <wp:wrapNone/>
                <wp:docPr id="13" name="Не равн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166978"/>
                        </a:xfrm>
                        <a:prstGeom prst="mathNotEqua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FD471" id="Не равно 13" o:spid="_x0000_s1026" style="position:absolute;margin-left:297pt;margin-top:28.25pt;width:21.9pt;height:13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8295,166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" path="m36888,34397r99231,l148638,r36905,13432l177912,34397r63495,l241407,73671r-77789,l156471,93307r84936,l241407,132581r-99231,l129657,166978,92752,153546r7631,-20965l36888,132581r,-39274l114677,93307r7147,-19636l36888,73671r,-39274xe" fillcolor="white [3201]" strokecolor="black [3200]" strokeweight="1pt">
                <v:stroke joinstyle="miter"/>
                <v:path arrowok="t" o:connecttype="custom" o:connectlocs="36888,34397;136119,34397;148638,0;185543,13432;177912,34397;241407,34397;241407,73671;163618,73671;156471,93307;241407,93307;241407,132581;142176,132581;129657,166978;92752,153546;100383,132581;36888,132581;36888,93307;114677,93307;121824,73671;36888,73671;36888,34397" o:connectangles="0,0,0,0,0,0,0,0,0,0,0,0,0,0,0,0,0,0,0,0,0"/>
              </v:shape>
            </w:pict>
          </mc:Fallback>
        </mc:AlternateContent>
      </w:r>
      <w:r w:rsidR="000E7F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3525907</wp:posOffset>
                </wp:positionH>
                <wp:positionV relativeFrom="paragraph">
                  <wp:posOffset>979253</wp:posOffset>
                </wp:positionV>
                <wp:extent cx="222636" cy="445273"/>
                <wp:effectExtent l="0" t="0" r="63500" b="5016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636" cy="4452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9E05EC" id="Прямая со стрелкой 12" o:spid="_x0000_s1026" type="#_x0000_t32" style="position:absolute;margin-left:277.65pt;margin-top:77.1pt;width:17.55pt;height:35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0E7F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3764059</wp:posOffset>
                </wp:positionH>
                <wp:positionV relativeFrom="paragraph">
                  <wp:posOffset>1201310</wp:posOffset>
                </wp:positionV>
                <wp:extent cx="2838615" cy="771276"/>
                <wp:effectExtent l="0" t="0" r="19050" b="1016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15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E7F55" w:rsidRPr="000E7F55" w:rsidRDefault="000E7F55" w:rsidP="000E7F55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  <w:shd w:val="clear" w:color="auto" w:fill="FFFFFF"/>
                              </w:rPr>
                              <w:t> </w:t>
                            </w:r>
                            <w:r w:rsidRPr="000E7F55">
                              <w:rPr>
                                <w:rFonts w:ascii="Times New Roman" w:hAnsi="Times New Roman" w:cs="Times New Roman"/>
                                <w:color w:val="333333"/>
                                <w:shd w:val="clear" w:color="auto" w:fill="FFFFFF"/>
                              </w:rPr>
                              <w:t>Направление материалов</w:t>
                            </w:r>
                            <w:r w:rsidRPr="000E7F55">
                              <w:rPr>
                                <w:rFonts w:ascii="Times New Roman" w:hAnsi="Times New Roman" w:cs="Times New Roman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Pr="000E7F55">
                              <w:rPr>
                                <w:rFonts w:ascii="Times New Roman" w:hAnsi="Times New Roman" w:cs="Times New Roman"/>
                                <w:color w:val="333333"/>
                                <w:shd w:val="clear" w:color="auto" w:fill="FFFFFF"/>
                              </w:rPr>
                              <w:t>осуществляется органом исполнительной власти</w:t>
                            </w:r>
                            <w:r w:rsidRPr="000E7F55">
                              <w:rPr>
                                <w:rFonts w:ascii="Times New Roman" w:hAnsi="Times New Roman" w:cs="Times New Roman"/>
                                <w:color w:val="333333"/>
                                <w:shd w:val="clear" w:color="auto" w:fill="FFFFFF"/>
                              </w:rPr>
                              <w:t xml:space="preserve"> </w:t>
                            </w:r>
                            <w:r w:rsidRPr="000E7F55">
                              <w:rPr>
                                <w:rFonts w:ascii="Times New Roman" w:hAnsi="Times New Roman" w:cs="Times New Roman"/>
                                <w:color w:val="333333"/>
                                <w:shd w:val="clear" w:color="auto" w:fill="FFFFFF"/>
                              </w:rPr>
                              <w:t>в течение трех дней с даты представления этих материалов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1" o:spid="_x0000_s1030" type="#_x0000_t202" style="position:absolute;margin-left:296.4pt;margin-top:94.6pt;width:223.5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" fillcolor="white [3201]" strokeweight=".5pt">
                <v:textbox>
                  <w:txbxContent>
                    <w:p w:rsidR="000E7F55" w:rsidRPr="000E7F55" w:rsidRDefault="000E7F55" w:rsidP="000E7F55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Arial" w:hAnsi="Arial" w:cs="Arial"/>
                          <w:color w:val="333333"/>
                          <w:shd w:val="clear" w:color="auto" w:fill="FFFFFF"/>
                        </w:rPr>
                        <w:t> </w:t>
                      </w:r>
                      <w:r w:rsidRPr="000E7F55">
                        <w:rPr>
                          <w:rFonts w:ascii="Times New Roman" w:hAnsi="Times New Roman" w:cs="Times New Roman"/>
                          <w:color w:val="333333"/>
                          <w:shd w:val="clear" w:color="auto" w:fill="FFFFFF"/>
                        </w:rPr>
                        <w:t>Направление материалов</w:t>
                      </w:r>
                      <w:r w:rsidRPr="000E7F55">
                        <w:rPr>
                          <w:rFonts w:ascii="Times New Roman" w:hAnsi="Times New Roman" w:cs="Times New Roman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Pr="000E7F55">
                        <w:rPr>
                          <w:rFonts w:ascii="Times New Roman" w:hAnsi="Times New Roman" w:cs="Times New Roman"/>
                          <w:color w:val="333333"/>
                          <w:shd w:val="clear" w:color="auto" w:fill="FFFFFF"/>
                        </w:rPr>
                        <w:t>осуществляется органом исполнительной власти</w:t>
                      </w:r>
                      <w:r w:rsidRPr="000E7F55">
                        <w:rPr>
                          <w:rFonts w:ascii="Times New Roman" w:hAnsi="Times New Roman" w:cs="Times New Roman"/>
                          <w:color w:val="333333"/>
                          <w:shd w:val="clear" w:color="auto" w:fill="FFFFFF"/>
                        </w:rPr>
                        <w:t xml:space="preserve"> </w:t>
                      </w:r>
                      <w:r w:rsidRPr="000E7F55">
                        <w:rPr>
                          <w:rFonts w:ascii="Times New Roman" w:hAnsi="Times New Roman" w:cs="Times New Roman"/>
                          <w:color w:val="333333"/>
                          <w:shd w:val="clear" w:color="auto" w:fill="FFFFFF"/>
                        </w:rPr>
                        <w:t>в течение трех дней с даты представления этих материалов</w:t>
                      </w:r>
                    </w:p>
                  </w:txbxContent>
                </v:textbox>
              </v:shape>
            </w:pict>
          </mc:Fallback>
        </mc:AlternateContent>
      </w:r>
      <w:r w:rsidR="000E7F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4734505</wp:posOffset>
                </wp:positionH>
                <wp:positionV relativeFrom="paragraph">
                  <wp:posOffset>-22612</wp:posOffset>
                </wp:positionV>
                <wp:extent cx="0" cy="119270"/>
                <wp:effectExtent l="76200" t="0" r="57150" b="5270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077E99" id="Прямая со стрелкой 10" o:spid="_x0000_s1026" type="#_x0000_t32" style="position:absolute;margin-left:372.8pt;margin-top:-1.8pt;width:0;height:9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" strokecolor="black [3200]" strokeweight=".5pt">
                <v:stroke endarrow="block" joinstyle="miter"/>
              </v:shape>
            </w:pict>
          </mc:Fallback>
        </mc:AlternateContent>
      </w:r>
      <w:r w:rsidR="000E7F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5E8EEE" wp14:editId="1D9E1821">
                <wp:simplePos x="0" y="0"/>
                <wp:positionH relativeFrom="margin">
                  <wp:align>left</wp:align>
                </wp:positionH>
                <wp:positionV relativeFrom="paragraph">
                  <wp:posOffset>1058766</wp:posOffset>
                </wp:positionV>
                <wp:extent cx="3498574" cy="652007"/>
                <wp:effectExtent l="0" t="0" r="26035" b="1524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4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7E71" w:rsidRPr="00667E71" w:rsidRDefault="00667E7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67E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Срок проведения</w:t>
                            </w:r>
                            <w:r w:rsidRPr="00667E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667E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не должен превышать </w:t>
                            </w:r>
                            <w:r w:rsidR="000E7F55" w:rsidRPr="000E7F55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>3</w:t>
                            </w:r>
                            <w:r w:rsidRPr="000E7F55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u w:val="single"/>
                                <w:shd w:val="clear" w:color="auto" w:fill="FFFFFF"/>
                              </w:rPr>
                              <w:t xml:space="preserve"> месяца</w:t>
                            </w:r>
                            <w:r w:rsidRPr="00667E71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и может быть продлен на один месяц по заявлению заказчика</w:t>
                            </w:r>
                            <w:r w:rsidR="000E7F55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(если это предусмотрено ФЗ)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E8EEE" id="Надпись 5" o:spid="_x0000_s1031" type="#_x0000_t202" style="position:absolute;margin-left:0;margin-top:83.35pt;width:275.5pt;height:51.3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" fillcolor="white [3201]" strokeweight=".5pt">
                <v:textbox>
                  <w:txbxContent>
                    <w:p w:rsidR="00667E71" w:rsidRPr="00667E71" w:rsidRDefault="00667E7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67E71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Срок проведения</w:t>
                      </w:r>
                      <w:r w:rsidRPr="00667E71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667E71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не должен превышать </w:t>
                      </w:r>
                      <w:r w:rsidR="000E7F55" w:rsidRPr="000E7F55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>3</w:t>
                      </w:r>
                      <w:r w:rsidRPr="000E7F55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u w:val="single"/>
                          <w:shd w:val="clear" w:color="auto" w:fill="FFFFFF"/>
                        </w:rPr>
                        <w:t xml:space="preserve"> месяца</w:t>
                      </w:r>
                      <w:r w:rsidRPr="00667E71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и может быть продлен на один месяц по заявлению заказчика</w:t>
                      </w:r>
                      <w:r w:rsidR="000E7F55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 xml:space="preserve"> (если это предусмотрено ФЗ)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7E7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CC19E" wp14:editId="262C6F1D">
                <wp:simplePos x="0" y="0"/>
                <wp:positionH relativeFrom="column">
                  <wp:posOffset>-529259</wp:posOffset>
                </wp:positionH>
                <wp:positionV relativeFrom="paragraph">
                  <wp:posOffset>510126</wp:posOffset>
                </wp:positionV>
                <wp:extent cx="508884" cy="954156"/>
                <wp:effectExtent l="0" t="0" r="43815" b="17780"/>
                <wp:wrapNone/>
                <wp:docPr id="9" name="Выгнутая влево стрел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954156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5505C" id="Выгнутая влево стрелка 9" o:spid="_x0000_s1026" type="#_x0000_t102" style="position:absolute;margin-left:-41.65pt;margin-top:40.15pt;width:40.05pt;height:75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" adj="15840,20160,16200" fillcolor="white [3201]" strokecolor="black [3200]" strokeweight="1pt"/>
            </w:pict>
          </mc:Fallback>
        </mc:AlternateContent>
      </w:r>
      <w:r w:rsidR="00BD4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39A4E" wp14:editId="31D37D73">
                <wp:simplePos x="0" y="0"/>
                <wp:positionH relativeFrom="column">
                  <wp:posOffset>4098014</wp:posOffset>
                </wp:positionH>
                <wp:positionV relativeFrom="paragraph">
                  <wp:posOffset>88624</wp:posOffset>
                </wp:positionV>
                <wp:extent cx="1399429" cy="993913"/>
                <wp:effectExtent l="0" t="0" r="10795" b="158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429" cy="993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66A" w:rsidRPr="00BD466A" w:rsidRDefault="00BD466A" w:rsidP="00BD466A">
                            <w:pPr>
                              <w:jc w:val="both"/>
                            </w:pPr>
                            <w:r>
                              <w:t xml:space="preserve">Если документы не предоставляются лицами по собственной инициативе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39A4E" id="Надпись 3" o:spid="_x0000_s1032" type="#_x0000_t202" style="position:absolute;margin-left:322.7pt;margin-top:7pt;width:110.2pt;height:7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" fillcolor="white [3201]" strokeweight=".5pt">
                <v:textbox>
                  <w:txbxContent>
                    <w:p w:rsidR="00BD466A" w:rsidRPr="00BD466A" w:rsidRDefault="00BD466A" w:rsidP="00BD466A">
                      <w:pPr>
                        <w:jc w:val="both"/>
                      </w:pPr>
                      <w:r>
                        <w:t xml:space="preserve">Если документы не предоставляются лицами по собственной инициативе </w:t>
                      </w:r>
                    </w:p>
                  </w:txbxContent>
                </v:textbox>
              </v:shape>
            </w:pict>
          </mc:Fallback>
        </mc:AlternateContent>
      </w:r>
      <w:r w:rsidR="00BD4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71FA24" wp14:editId="0D961F3B">
                <wp:simplePos x="0" y="0"/>
                <wp:positionH relativeFrom="column">
                  <wp:posOffset>3740592</wp:posOffset>
                </wp:positionH>
                <wp:positionV relativeFrom="paragraph">
                  <wp:posOffset>573736</wp:posOffset>
                </wp:positionV>
                <wp:extent cx="333955" cy="0"/>
                <wp:effectExtent l="38100" t="76200" r="0" b="952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95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B6555" id="Прямая со стрелкой 4" o:spid="_x0000_s1026" type="#_x0000_t32" style="position:absolute;margin-left:294.55pt;margin-top:45.2pt;width:26.3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BD4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-4473</wp:posOffset>
                </wp:positionH>
                <wp:positionV relativeFrom="paragraph">
                  <wp:posOffset>128463</wp:posOffset>
                </wp:positionV>
                <wp:extent cx="3737113" cy="826936"/>
                <wp:effectExtent l="0" t="0" r="15875" b="1143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3" cy="826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66A" w:rsidRPr="00BD466A" w:rsidRDefault="00BD466A" w:rsidP="00BD466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466A">
                              <w:rPr>
                                <w:rFonts w:ascii="Times New Roman" w:hAnsi="Times New Roman" w:cs="Times New Roman"/>
                                <w:color w:val="333333"/>
                                <w:sz w:val="24"/>
                                <w:szCs w:val="24"/>
                                <w:shd w:val="clear" w:color="auto" w:fill="FFFFFF"/>
                              </w:rPr>
                              <w:t>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3" type="#_x0000_t202" style="position:absolute;margin-left:-.35pt;margin-top:10.1pt;width:294.25pt;height:65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" fillcolor="white [3201]" strokeweight=".5pt">
                <v:textbox>
                  <w:txbxContent>
                    <w:p w:rsidR="00BD466A" w:rsidRPr="00BD466A" w:rsidRDefault="00BD466A" w:rsidP="00BD466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466A">
                        <w:rPr>
                          <w:rFonts w:ascii="Times New Roman" w:hAnsi="Times New Roman" w:cs="Times New Roman"/>
                          <w:color w:val="333333"/>
                          <w:sz w:val="24"/>
                          <w:szCs w:val="24"/>
                          <w:shd w:val="clear" w:color="auto" w:fill="FFFFFF"/>
                        </w:rPr>
                        <w:t>Федеральный орган исполнительной власти в области экологической экспертизы и органы государственной власти субъектов Российской Федерации самостоятельно запрашивают документы</w:t>
                      </w:r>
                    </w:p>
                  </w:txbxContent>
                </v:textbox>
              </v:shape>
            </w:pict>
          </mc:Fallback>
        </mc:AlternateContent>
      </w:r>
      <w:r w:rsidR="00BD46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27277</wp:posOffset>
                </wp:positionH>
                <wp:positionV relativeFrom="paragraph">
                  <wp:posOffset>-881049</wp:posOffset>
                </wp:positionV>
                <wp:extent cx="8690776" cy="850790"/>
                <wp:effectExtent l="0" t="0" r="15240" b="2603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0776" cy="850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466A" w:rsidRPr="00BD466A" w:rsidRDefault="00BD466A" w:rsidP="00BD466A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D466A">
                              <w:rPr>
                                <w:rFonts w:ascii="Times New Roman" w:hAnsi="Times New Roman" w:cs="Times New Roman"/>
                                <w:color w:val="444444"/>
                                <w:sz w:val="24"/>
                                <w:szCs w:val="24"/>
                                <w:shd w:val="clear" w:color="auto" w:fill="FDFDFC"/>
                              </w:rPr>
                              <w:t>Экологическая экспертиза — установление соответствия документов и (или) документации, обосновывающих намечаемую в связи с реализацией объекта экологической экспертизы хозяйственную и иную деятельность, экологическим требованиям, установленным техническими регламентами и законодательством в области охраны окружающей среды, в целях предотвращения негативного воздействия такой деятельности на окружающую среду.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34" type="#_x0000_t202" style="position:absolute;margin-left:2.15pt;margin-top:-69.35pt;width:684.3pt;height:6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" fillcolor="white [3201]" strokeweight=".5pt">
                <v:textbox>
                  <w:txbxContent>
                    <w:p w:rsidR="00BD466A" w:rsidRPr="00BD466A" w:rsidRDefault="00BD466A" w:rsidP="00BD466A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D466A">
                        <w:rPr>
                          <w:rFonts w:ascii="Times New Roman" w:hAnsi="Times New Roman" w:cs="Times New Roman"/>
                          <w:color w:val="444444"/>
                          <w:sz w:val="24"/>
                          <w:szCs w:val="24"/>
                          <w:shd w:val="clear" w:color="auto" w:fill="FDFDFC"/>
                        </w:rPr>
                        <w:t>Экологическая экспертиза — установление соответствия документов и (или) документации, обосновывающих намечаемую в связи с реализацией объекта экологической экспертизы хозяйственную и иную деятельность, экологическим требованиям, установленным техническими регламентами и законодательством в области охраны окружающей среды, в целях предотвращения негативного воздействия такой деятельности на окружающую среду.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28A4" w:rsidSect="00BD46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D735E"/>
    <w:multiLevelType w:val="multilevel"/>
    <w:tmpl w:val="73F4F0B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B7958"/>
    <w:multiLevelType w:val="multilevel"/>
    <w:tmpl w:val="FC0A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225F95"/>
    <w:multiLevelType w:val="multilevel"/>
    <w:tmpl w:val="2A3A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623B6F"/>
    <w:multiLevelType w:val="multilevel"/>
    <w:tmpl w:val="C5864D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09"/>
    <w:rsid w:val="000E7F55"/>
    <w:rsid w:val="005228A4"/>
    <w:rsid w:val="00637E08"/>
    <w:rsid w:val="00667E71"/>
    <w:rsid w:val="00707E09"/>
    <w:rsid w:val="00BD466A"/>
    <w:rsid w:val="00E6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B6B1"/>
  <w15:chartTrackingRefBased/>
  <w15:docId w15:val="{1CDDD180-9988-4669-B3F0-A241F2D3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2018-03-27T22:30:00Z</dcterms:created>
  <dcterms:modified xsi:type="dcterms:W3CDTF">2018-03-27T23:03:00Z</dcterms:modified>
</cp:coreProperties>
</file>