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286" w:rsidRPr="00930286" w:rsidRDefault="00930286" w:rsidP="009302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>ЗАКЛЮЧЕНИЕ</w:t>
      </w:r>
    </w:p>
    <w:p w:rsidR="00930286" w:rsidRPr="00930286" w:rsidRDefault="00930286" w:rsidP="0093028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30286">
        <w:rPr>
          <w:rFonts w:ascii="Times New Roman" w:hAnsi="Times New Roman" w:cs="Times New Roman"/>
          <w:sz w:val="32"/>
          <w:szCs w:val="32"/>
        </w:rPr>
        <w:t>по результатам правовой экспертизы проекта Договора по</w:t>
      </w:r>
      <w:r w:rsidRPr="00930286">
        <w:rPr>
          <w:rFonts w:ascii="Times New Roman" w:hAnsi="Times New Roman" w:cs="Times New Roman"/>
          <w:sz w:val="32"/>
          <w:szCs w:val="32"/>
        </w:rPr>
        <w:t>ставки № 71639980 от 15.04.2018</w:t>
      </w:r>
    </w:p>
    <w:p w:rsidR="00930286" w:rsidRPr="00930286" w:rsidRDefault="00930286" w:rsidP="009302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>г. Тверь                                                                                                             25.04.2018</w:t>
      </w:r>
    </w:p>
    <w:p w:rsidR="00930286" w:rsidRPr="00930286" w:rsidRDefault="00930286" w:rsidP="009302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>15 апреля 2018 года на экспертизу поступил договор поставки, сторонами которого являются ООО «Эй Джи Си Флэт Гласс Клин», именуемое как «Покупатель», в лице начальника отдела закупок Дробина С.А., действующего на основании доверенности №15-58 от 30 марта 2015 года, с одной стороны, и ООО «Восток», именуемое как «Поставщик», в лице Петрова Петра Петровича, действующего на осно</w:t>
      </w:r>
      <w:r>
        <w:rPr>
          <w:rFonts w:ascii="Times New Roman" w:hAnsi="Times New Roman" w:cs="Times New Roman"/>
          <w:sz w:val="28"/>
          <w:szCs w:val="28"/>
        </w:rPr>
        <w:t>вании Устава, с другой стороны.</w:t>
      </w:r>
    </w:p>
    <w:p w:rsidR="00930286" w:rsidRPr="00930286" w:rsidRDefault="00930286" w:rsidP="009302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>Проект дог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30286">
        <w:rPr>
          <w:rFonts w:ascii="Times New Roman" w:hAnsi="Times New Roman" w:cs="Times New Roman"/>
          <w:sz w:val="28"/>
          <w:szCs w:val="28"/>
        </w:rPr>
        <w:t>ора направлен письмом О</w:t>
      </w:r>
      <w:r>
        <w:rPr>
          <w:rFonts w:ascii="Times New Roman" w:hAnsi="Times New Roman" w:cs="Times New Roman"/>
          <w:sz w:val="28"/>
          <w:szCs w:val="28"/>
        </w:rPr>
        <w:t xml:space="preserve">ОО «Эй Джи Си Флэт Гласс Клин» </w:t>
      </w:r>
      <w:r w:rsidRPr="00930286">
        <w:rPr>
          <w:rFonts w:ascii="Times New Roman" w:hAnsi="Times New Roman" w:cs="Times New Roman"/>
          <w:sz w:val="28"/>
          <w:szCs w:val="28"/>
        </w:rPr>
        <w:t>от 15.04.2018.</w:t>
      </w:r>
    </w:p>
    <w:p w:rsidR="00930286" w:rsidRPr="00930286" w:rsidRDefault="00930286" w:rsidP="009302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>Материалы, представленные на экспертизу: Раздел</w:t>
      </w:r>
      <w:r>
        <w:rPr>
          <w:rFonts w:ascii="Times New Roman" w:hAnsi="Times New Roman" w:cs="Times New Roman"/>
          <w:sz w:val="28"/>
          <w:szCs w:val="28"/>
        </w:rPr>
        <w:t>ы 1, 2 договора поставки. Выводы</w:t>
      </w:r>
      <w:r w:rsidRPr="00930286">
        <w:rPr>
          <w:rFonts w:ascii="Times New Roman" w:hAnsi="Times New Roman" w:cs="Times New Roman"/>
          <w:sz w:val="28"/>
          <w:szCs w:val="28"/>
        </w:rPr>
        <w:t xml:space="preserve"> по каждому условию договора приведены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 после условия.</w:t>
      </w:r>
    </w:p>
    <w:p w:rsidR="00930286" w:rsidRPr="00930286" w:rsidRDefault="00930286" w:rsidP="0093028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30286">
        <w:rPr>
          <w:rFonts w:ascii="Times New Roman" w:hAnsi="Times New Roman" w:cs="Times New Roman"/>
          <w:sz w:val="32"/>
          <w:szCs w:val="32"/>
        </w:rPr>
        <w:t>1. Предмет Договора</w:t>
      </w:r>
    </w:p>
    <w:p w:rsidR="00930286" w:rsidRPr="00930286" w:rsidRDefault="00930286" w:rsidP="009302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>1.1. В течение срока действия Договора Поставщик обязуется передавать, а Покупатель принимать и оплачивать запасные части и оснастку для технологического оборуд</w:t>
      </w:r>
      <w:r>
        <w:rPr>
          <w:rFonts w:ascii="Times New Roman" w:hAnsi="Times New Roman" w:cs="Times New Roman"/>
          <w:sz w:val="28"/>
          <w:szCs w:val="28"/>
        </w:rPr>
        <w:t>ования (далее – «Товар»). А так</w:t>
      </w:r>
      <w:r w:rsidRPr="00930286">
        <w:rPr>
          <w:rFonts w:ascii="Times New Roman" w:hAnsi="Times New Roman" w:cs="Times New Roman"/>
          <w:sz w:val="28"/>
          <w:szCs w:val="28"/>
        </w:rPr>
        <w:t>же Поставщик обязуется оказывать, а Покупатель надлежащим образом принимать и оплачивать услуги по ремонту и восстановлению запасных частей и оснастки принадлежащих Покупателю.</w:t>
      </w:r>
    </w:p>
    <w:p w:rsidR="00930286" w:rsidRPr="00930286" w:rsidRDefault="00930286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 xml:space="preserve">Предмет договора обозначен расплывчато. Требуется конкретизация элементов запасных частей и оснастки для технологического оборудования. В соответствии с положениями ст. 455 Гражданского кодекса РФ «условие договора о товаре считается </w:t>
      </w:r>
      <w:r w:rsidRPr="00930286">
        <w:rPr>
          <w:rFonts w:ascii="Times New Roman" w:hAnsi="Times New Roman" w:cs="Times New Roman"/>
          <w:b/>
          <w:sz w:val="28"/>
          <w:szCs w:val="28"/>
        </w:rPr>
        <w:lastRenderedPageBreak/>
        <w:t>согласованным, если договор позволяет определить наименование и количество товара». Условие договора в настоящей редакции не дает возможности понять, какой именно товар поставляется покупателю. Рекомендуется конкретизировать наименование товаров.</w:t>
      </w:r>
    </w:p>
    <w:p w:rsidR="00930286" w:rsidRPr="00930286" w:rsidRDefault="00930286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 xml:space="preserve">Предмет договора не соответствует его наименованию. Договор поставки предполагает, в соответствии со ст. 506 Гражданского кодекса РФ, что «По договору поставки поставщик-продавец, осуществляющий предпринимательскую деятельность, обязуется передать в обусловленный срок или сроки </w:t>
      </w:r>
      <w:r w:rsidRPr="00930286">
        <w:rPr>
          <w:rFonts w:ascii="Times New Roman" w:hAnsi="Times New Roman" w:cs="Times New Roman"/>
          <w:b/>
          <w:sz w:val="28"/>
          <w:szCs w:val="28"/>
        </w:rPr>
        <w:t>производимые,</w:t>
      </w:r>
      <w:r w:rsidRPr="00930286">
        <w:rPr>
          <w:rFonts w:ascii="Times New Roman" w:hAnsi="Times New Roman" w:cs="Times New Roman"/>
          <w:b/>
          <w:sz w:val="28"/>
          <w:szCs w:val="28"/>
        </w:rPr>
        <w:t xml:space="preserve"> или закупаемые им товары покупателю для использования в предпринимательской деятельности или в иных целях, не связанных с личным, семейным, домашним и иным подобным использованием». Таким образом, о оказании услуг по ремонту в договоре поставки речи идти не может. Это должны быть 2 разных договора: договор поставки и договор технического обслуживания или оказания услуг. Рекомендуется заключить договор технического обслуживания, исключив условия о ремонте и восстановлению из договора поставк</w:t>
      </w:r>
      <w:r w:rsidRPr="00930286">
        <w:rPr>
          <w:rFonts w:ascii="Times New Roman" w:hAnsi="Times New Roman" w:cs="Times New Roman"/>
          <w:b/>
          <w:sz w:val="28"/>
          <w:szCs w:val="28"/>
        </w:rPr>
        <w:t>и.</w:t>
      </w:r>
    </w:p>
    <w:p w:rsidR="00930286" w:rsidRPr="00930286" w:rsidRDefault="00930286" w:rsidP="009302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 xml:space="preserve">1.2. Товар передается отдельными партиями. Наименование, количество, цена и ожидаемая дата поставки </w:t>
      </w:r>
      <w:proofErr w:type="spellStart"/>
      <w:r w:rsidRPr="00930286">
        <w:rPr>
          <w:rFonts w:ascii="Times New Roman" w:hAnsi="Times New Roman" w:cs="Times New Roman"/>
          <w:sz w:val="28"/>
          <w:szCs w:val="28"/>
        </w:rPr>
        <w:t>каждои</w:t>
      </w:r>
      <w:proofErr w:type="spellEnd"/>
      <w:r w:rsidRPr="00930286">
        <w:rPr>
          <w:rFonts w:ascii="Times New Roman" w:hAnsi="Times New Roman" w:cs="Times New Roman"/>
          <w:sz w:val="28"/>
          <w:szCs w:val="28"/>
        </w:rPr>
        <w:t xml:space="preserve">̆ партии Товара указываются Покупателем в заказе на поставку, направляемом Поставщику (далее – «Заказ на поставку»). Объем, сроки выполнения и стоимость услуг по ремонту указываются Покупателем в заказе на поставку, направляемом Поставщику. Поставщик в течение 3 (трех) </w:t>
      </w:r>
      <w:proofErr w:type="spellStart"/>
      <w:r w:rsidRPr="00930286">
        <w:rPr>
          <w:rFonts w:ascii="Times New Roman" w:hAnsi="Times New Roman" w:cs="Times New Roman"/>
          <w:sz w:val="28"/>
          <w:szCs w:val="28"/>
        </w:rPr>
        <w:t>днеи</w:t>
      </w:r>
      <w:proofErr w:type="spellEnd"/>
      <w:r w:rsidRPr="00930286">
        <w:rPr>
          <w:rFonts w:ascii="Times New Roman" w:hAnsi="Times New Roman" w:cs="Times New Roman"/>
          <w:sz w:val="28"/>
          <w:szCs w:val="28"/>
        </w:rPr>
        <w:t xml:space="preserve">̆ направляет Покупателю письменное подтверждение Заказа на поставку путем его подписания или </w:t>
      </w:r>
      <w:proofErr w:type="spellStart"/>
      <w:r w:rsidRPr="00930286">
        <w:rPr>
          <w:rFonts w:ascii="Times New Roman" w:hAnsi="Times New Roman" w:cs="Times New Roman"/>
          <w:sz w:val="28"/>
          <w:szCs w:val="28"/>
        </w:rPr>
        <w:t>письменныи</w:t>
      </w:r>
      <w:proofErr w:type="spellEnd"/>
      <w:r w:rsidRPr="00930286">
        <w:rPr>
          <w:rFonts w:ascii="Times New Roman" w:hAnsi="Times New Roman" w:cs="Times New Roman"/>
          <w:sz w:val="28"/>
          <w:szCs w:val="28"/>
        </w:rPr>
        <w:t xml:space="preserve">̆ отказ от его исполнения. В случае отсутствия письменного отказа от исполнения Заказа на поставку, Заказ на поставку считается подтвержденным по истечении 2 (двух) </w:t>
      </w:r>
      <w:proofErr w:type="spellStart"/>
      <w:r w:rsidRPr="00930286">
        <w:rPr>
          <w:rFonts w:ascii="Times New Roman" w:hAnsi="Times New Roman" w:cs="Times New Roman"/>
          <w:sz w:val="28"/>
          <w:szCs w:val="28"/>
        </w:rPr>
        <w:t>днеи</w:t>
      </w:r>
      <w:proofErr w:type="spellEnd"/>
      <w:r w:rsidRPr="00930286">
        <w:rPr>
          <w:rFonts w:ascii="Times New Roman" w:hAnsi="Times New Roman" w:cs="Times New Roman"/>
          <w:sz w:val="28"/>
          <w:szCs w:val="28"/>
        </w:rPr>
        <w:t>̆ с даты его направления Покупателем.</w:t>
      </w:r>
    </w:p>
    <w:p w:rsidR="00930286" w:rsidRPr="00930286" w:rsidRDefault="00930286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 xml:space="preserve">Условия Заказа на поставку не могут указываться исключительно Покупателем. Все условия должны быть согласованы между </w:t>
      </w:r>
      <w:r w:rsidRPr="009302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поставщиком-продавцом и покупателем. Цена устанавливается соглашением сторон, как и стоимость услуг, а не единоличным решением покупателя. Рекомендуется внести изменения в условие договора по следующему образцу: </w:t>
      </w:r>
    </w:p>
    <w:p w:rsidR="00930286" w:rsidRPr="00930286" w:rsidRDefault="00930286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 xml:space="preserve">«Наименование, количество и ожидаемая дата поставки </w:t>
      </w:r>
      <w:proofErr w:type="spellStart"/>
      <w:r w:rsidRPr="00930286">
        <w:rPr>
          <w:rFonts w:ascii="Times New Roman" w:hAnsi="Times New Roman" w:cs="Times New Roman"/>
          <w:b/>
          <w:sz w:val="28"/>
          <w:szCs w:val="28"/>
        </w:rPr>
        <w:t>каждои</w:t>
      </w:r>
      <w:proofErr w:type="spellEnd"/>
      <w:r w:rsidRPr="00930286">
        <w:rPr>
          <w:rFonts w:ascii="Times New Roman" w:hAnsi="Times New Roman" w:cs="Times New Roman"/>
          <w:b/>
          <w:sz w:val="28"/>
          <w:szCs w:val="28"/>
        </w:rPr>
        <w:t>̆ партии Товара указываются Покупателем в заказе на поставку, направляемом Поставщику (далее – «Заказ на поставку»). Объем и сроки выполнения услуг по ремонту указываются Покупателем в заказе на поставку, направляемом Поставщику. Цена товара и стоимость услуг определяются соглашением сторон.»</w:t>
      </w:r>
    </w:p>
    <w:p w:rsidR="00930286" w:rsidRPr="00930286" w:rsidRDefault="00930286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 xml:space="preserve">Объем, сроки выполнения и стоимость услуг по ремонту не могут быть указаны в заказе на поставку, поскольку этот документ предполагает условия поставки </w:t>
      </w:r>
      <w:r w:rsidRPr="00930286">
        <w:rPr>
          <w:rFonts w:ascii="Times New Roman" w:hAnsi="Times New Roman" w:cs="Times New Roman"/>
          <w:b/>
          <w:sz w:val="28"/>
          <w:szCs w:val="28"/>
        </w:rPr>
        <w:t>товаров, а</w:t>
      </w:r>
      <w:r w:rsidRPr="00930286">
        <w:rPr>
          <w:rFonts w:ascii="Times New Roman" w:hAnsi="Times New Roman" w:cs="Times New Roman"/>
          <w:b/>
          <w:sz w:val="28"/>
          <w:szCs w:val="28"/>
        </w:rPr>
        <w:t xml:space="preserve"> не оказания услуг по ремонту. Услуги по ремонту могут быть прописаны в техническом задании. </w:t>
      </w:r>
    </w:p>
    <w:p w:rsidR="00930286" w:rsidRPr="00930286" w:rsidRDefault="00930286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>Существует противоречие между сроком подтверждения заказа Поставщиком и сроком, в течение которого заказ считается подтвержденным. Исходя из условий договора Заказ может считаться подтвержденным в случае отсутствия отказа от исполнения до истечения срока, который предоставлен Поставщику</w:t>
      </w:r>
      <w:r w:rsidRPr="00930286">
        <w:rPr>
          <w:rFonts w:ascii="Times New Roman" w:hAnsi="Times New Roman" w:cs="Times New Roman"/>
          <w:b/>
          <w:sz w:val="28"/>
          <w:szCs w:val="28"/>
        </w:rPr>
        <w:t xml:space="preserve"> для письменного подтверждения.</w:t>
      </w:r>
    </w:p>
    <w:p w:rsidR="00930286" w:rsidRPr="00930286" w:rsidRDefault="00930286" w:rsidP="009302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>1.3. Общая цена Договора определяется как общая сумма всего поставленного Покупателю Товара за в</w:t>
      </w:r>
      <w:r>
        <w:rPr>
          <w:rFonts w:ascii="Times New Roman" w:hAnsi="Times New Roman" w:cs="Times New Roman"/>
          <w:sz w:val="28"/>
          <w:szCs w:val="28"/>
        </w:rPr>
        <w:t xml:space="preserve">есь период действия Договора. </w:t>
      </w:r>
    </w:p>
    <w:p w:rsidR="00930286" w:rsidRPr="00930286" w:rsidRDefault="00930286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>Формулировка данного условия договора предполагает в качестве цены договора исключительно стоимость поставленных товаров без учета указанных в предмете договора услуг по ремонту и восстановлению запасных частей. При этом юридически неверно использована формулировка «сумма всего поставленного».</w:t>
      </w:r>
    </w:p>
    <w:p w:rsidR="00930286" w:rsidRDefault="00930286" w:rsidP="0093028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E66F9" w:rsidRPr="00930286" w:rsidRDefault="002E66F9" w:rsidP="0093028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30286">
        <w:rPr>
          <w:rFonts w:ascii="Times New Roman" w:hAnsi="Times New Roman" w:cs="Times New Roman"/>
          <w:sz w:val="32"/>
          <w:szCs w:val="32"/>
        </w:rPr>
        <w:lastRenderedPageBreak/>
        <w:t>2. Сдача-приемка</w:t>
      </w:r>
    </w:p>
    <w:p w:rsidR="00A61188" w:rsidRPr="00930286" w:rsidRDefault="00A61188" w:rsidP="009302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>2.1 Поставщик производит поставку Товара путем передачи по месту нахождения Покупателя: 141667, Россия, Московская обл</w:t>
      </w:r>
      <w:r w:rsidR="00E338DA" w:rsidRPr="00930286">
        <w:rPr>
          <w:rFonts w:ascii="Times New Roman" w:hAnsi="Times New Roman" w:cs="Times New Roman"/>
          <w:sz w:val="28"/>
          <w:szCs w:val="28"/>
        </w:rPr>
        <w:t>.</w:t>
      </w:r>
      <w:r w:rsidRPr="00930286">
        <w:rPr>
          <w:rFonts w:ascii="Times New Roman" w:hAnsi="Times New Roman" w:cs="Times New Roman"/>
          <w:sz w:val="28"/>
          <w:szCs w:val="28"/>
        </w:rPr>
        <w:t>, Клинский р-н с.</w:t>
      </w:r>
      <w:r w:rsidR="00E338DA" w:rsidRPr="00930286">
        <w:rPr>
          <w:rFonts w:ascii="Times New Roman" w:hAnsi="Times New Roman" w:cs="Times New Roman"/>
          <w:sz w:val="28"/>
          <w:szCs w:val="28"/>
        </w:rPr>
        <w:t xml:space="preserve"> </w:t>
      </w:r>
      <w:r w:rsidRPr="00930286">
        <w:rPr>
          <w:rFonts w:ascii="Times New Roman" w:hAnsi="Times New Roman" w:cs="Times New Roman"/>
          <w:sz w:val="28"/>
          <w:szCs w:val="28"/>
        </w:rPr>
        <w:t>Спас-Заулок, ул.</w:t>
      </w:r>
      <w:r w:rsidR="00E338DA" w:rsidRPr="00930286">
        <w:rPr>
          <w:rFonts w:ascii="Times New Roman" w:hAnsi="Times New Roman" w:cs="Times New Roman"/>
          <w:sz w:val="28"/>
          <w:szCs w:val="28"/>
        </w:rPr>
        <w:t xml:space="preserve"> </w:t>
      </w:r>
      <w:r w:rsidRPr="00930286">
        <w:rPr>
          <w:rFonts w:ascii="Times New Roman" w:hAnsi="Times New Roman" w:cs="Times New Roman"/>
          <w:sz w:val="28"/>
          <w:szCs w:val="28"/>
        </w:rPr>
        <w:t>Сосновый бор,</w:t>
      </w:r>
      <w:r w:rsidR="00E338DA" w:rsidRPr="00930286">
        <w:rPr>
          <w:rFonts w:ascii="Times New Roman" w:hAnsi="Times New Roman" w:cs="Times New Roman"/>
          <w:sz w:val="28"/>
          <w:szCs w:val="28"/>
        </w:rPr>
        <w:t xml:space="preserve"> </w:t>
      </w:r>
      <w:r w:rsidRPr="00930286">
        <w:rPr>
          <w:rFonts w:ascii="Times New Roman" w:hAnsi="Times New Roman" w:cs="Times New Roman"/>
          <w:sz w:val="28"/>
          <w:szCs w:val="28"/>
        </w:rPr>
        <w:t>36. Стоимость доставки включена в стоимость Товара.</w:t>
      </w:r>
    </w:p>
    <w:p w:rsidR="002E66F9" w:rsidRPr="00930286" w:rsidRDefault="002E66F9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>В соответствии с пунктом 1 статьи 509 ГК РФ поставка товаров осуществляется поставщиком путем отгрузки (передачи) товаров покупателю, являющемуся стороной договора поставки, или лицу, указанному в договоре в качестве получателя.</w:t>
      </w:r>
    </w:p>
    <w:p w:rsidR="002E66F9" w:rsidRPr="00930286" w:rsidRDefault="002E66F9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 xml:space="preserve">В представленном договоре указано лишь место передачи товаров. </w:t>
      </w:r>
    </w:p>
    <w:p w:rsidR="002E66F9" w:rsidRPr="00930286" w:rsidRDefault="002E66F9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>По условиям договора передача товара может осуществляться как покупателю, так и получателю.</w:t>
      </w:r>
    </w:p>
    <w:p w:rsidR="002E66F9" w:rsidRPr="00930286" w:rsidRDefault="002E66F9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 xml:space="preserve"> Стороны могут предусмотреть право покупателя давать поставщику указания об отгрузке (передаче) товаров получателям (отгрузочные разнарядки). </w:t>
      </w:r>
    </w:p>
    <w:p w:rsidR="002E66F9" w:rsidRPr="00930286" w:rsidRDefault="002E66F9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>В этом случае отгрузка (передача) товаров будет осуществляться поставщиком получателям, указанным в отгрузочной разнарядке.</w:t>
      </w:r>
    </w:p>
    <w:p w:rsidR="002E66F9" w:rsidRPr="00930286" w:rsidRDefault="002E66F9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 xml:space="preserve">Также договором можно определить содержание отгрузочной разнарядки и срок ее направления покупателем поставщику. </w:t>
      </w:r>
    </w:p>
    <w:p w:rsidR="002E66F9" w:rsidRPr="00930286" w:rsidRDefault="002E66F9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>Если срок направления отгрузочной разнарядки договором предусмотрен не будет, она должна будет направлена поставщику не позднее чем за тридцать дней до наступления периода поставки.</w:t>
      </w:r>
    </w:p>
    <w:p w:rsidR="002E66F9" w:rsidRPr="00930286" w:rsidRDefault="002E66F9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 xml:space="preserve">В таком случае стороны вправе предусмотреть в договоре, что непредставление покупателем отгрузочной разнарядки в установленный срок дает поставщику право либо отказаться от исполнения договора поставки, либо потребовать от покупателя оплаты товаров. </w:t>
      </w:r>
    </w:p>
    <w:p w:rsidR="002E66F9" w:rsidRPr="00930286" w:rsidRDefault="002E66F9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lastRenderedPageBreak/>
        <w:t>Кроме того, можно включить в договор условие о том, что поставщик вправе потребовать возмещения убытков, причиненных в связи с непредставлением отгрузочной разнарядки.</w:t>
      </w:r>
    </w:p>
    <w:p w:rsidR="007117B2" w:rsidRPr="00930286" w:rsidRDefault="00A61188" w:rsidP="009302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>2.2. Право собственности на Товар переходит к Покупателю в момент подписания им накладной ТОРГ-12.</w:t>
      </w:r>
    </w:p>
    <w:p w:rsidR="00643D2F" w:rsidRPr="00930286" w:rsidRDefault="00643D2F" w:rsidP="009302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ab/>
        <w:t>В приложении к договору можно разместить бланк накладной ТОРГ-12.</w:t>
      </w:r>
    </w:p>
    <w:p w:rsidR="008A2B90" w:rsidRPr="00930286" w:rsidRDefault="008A2B90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>В договоре необходимо определить вид транспорта, которым осуществляется доставка товаров, а также условия доставки товаров.</w:t>
      </w:r>
    </w:p>
    <w:p w:rsidR="001B4F5A" w:rsidRPr="00930286" w:rsidRDefault="001B4F5A" w:rsidP="009302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ab/>
        <w:t>Также сторонам необходимо определить, кто будет доставлять товары – непосредственно поставщик или же транспортная организация.</w:t>
      </w:r>
    </w:p>
    <w:p w:rsidR="002E66F9" w:rsidRPr="00930286" w:rsidRDefault="008A2B90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>Если в договоре не будет определено, каким видом транспорта или на каких условиях осуществляется доставка, право выбора вида транспорта или определения условий доставки товаров будет принадлежать поставщику.</w:t>
      </w:r>
    </w:p>
    <w:p w:rsidR="001B4F5A" w:rsidRPr="00930286" w:rsidRDefault="001B4F5A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 xml:space="preserve">Также в договоре необходимо указать срок, в течение которого принятые покупателем (получателем) товары должны быть им осмотрены. </w:t>
      </w:r>
    </w:p>
    <w:p w:rsidR="001B4F5A" w:rsidRPr="00930286" w:rsidRDefault="001B4F5A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>Если это будет указано в договоре, то покупатель (</w:t>
      </w:r>
      <w:r w:rsidR="0083169F" w:rsidRPr="00930286">
        <w:rPr>
          <w:rFonts w:ascii="Times New Roman" w:hAnsi="Times New Roman" w:cs="Times New Roman"/>
          <w:b/>
          <w:sz w:val="28"/>
          <w:szCs w:val="28"/>
        </w:rPr>
        <w:t>получатель) будет обязан</w:t>
      </w:r>
      <w:r w:rsidRPr="00930286">
        <w:rPr>
          <w:rFonts w:ascii="Times New Roman" w:hAnsi="Times New Roman" w:cs="Times New Roman"/>
          <w:b/>
          <w:sz w:val="28"/>
          <w:szCs w:val="28"/>
        </w:rPr>
        <w:t xml:space="preserve"> в этот же срок проверить количество и качество принятых товаров в порядке, установленном договором</w:t>
      </w:r>
      <w:r w:rsidR="0083169F" w:rsidRPr="00930286">
        <w:rPr>
          <w:rFonts w:ascii="Times New Roman" w:hAnsi="Times New Roman" w:cs="Times New Roman"/>
          <w:b/>
          <w:sz w:val="28"/>
          <w:szCs w:val="28"/>
        </w:rPr>
        <w:t>,</w:t>
      </w:r>
      <w:r w:rsidRPr="00930286">
        <w:rPr>
          <w:rFonts w:ascii="Times New Roman" w:hAnsi="Times New Roman" w:cs="Times New Roman"/>
          <w:b/>
          <w:sz w:val="28"/>
          <w:szCs w:val="28"/>
        </w:rPr>
        <w:t xml:space="preserve"> и о выявленных несоответствиях или недостатках товаров незамедлительно письменно уведомить поставщика.</w:t>
      </w:r>
    </w:p>
    <w:p w:rsidR="00A61188" w:rsidRPr="00930286" w:rsidRDefault="00A61188" w:rsidP="009302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>2.3. Поставщик обязуется предоставлять на каждую поставку Товара правильно оформленные накладные по форме ТОРГ-12 (2 экз.) и счет-фактуру в соответствии с требованиями ст.169 НК РФ.</w:t>
      </w:r>
    </w:p>
    <w:p w:rsidR="0083169F" w:rsidRPr="00930286" w:rsidRDefault="00FF0F6D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lastRenderedPageBreak/>
        <w:t>Накладные и счет-фактура могут</w:t>
      </w:r>
      <w:r w:rsidR="0083169F" w:rsidRPr="00930286">
        <w:rPr>
          <w:rFonts w:ascii="Times New Roman" w:hAnsi="Times New Roman" w:cs="Times New Roman"/>
          <w:b/>
          <w:sz w:val="28"/>
          <w:szCs w:val="28"/>
        </w:rPr>
        <w:t xml:space="preserve"> быть составлен</w:t>
      </w:r>
      <w:r w:rsidRPr="00930286">
        <w:rPr>
          <w:rFonts w:ascii="Times New Roman" w:hAnsi="Times New Roman" w:cs="Times New Roman"/>
          <w:b/>
          <w:sz w:val="28"/>
          <w:szCs w:val="28"/>
        </w:rPr>
        <w:t>ы</w:t>
      </w:r>
      <w:r w:rsidR="0083169F" w:rsidRPr="00930286">
        <w:rPr>
          <w:rFonts w:ascii="Times New Roman" w:hAnsi="Times New Roman" w:cs="Times New Roman"/>
          <w:b/>
          <w:sz w:val="28"/>
          <w:szCs w:val="28"/>
        </w:rPr>
        <w:t xml:space="preserve"> и выставлен</w:t>
      </w:r>
      <w:r w:rsidRPr="00930286">
        <w:rPr>
          <w:rFonts w:ascii="Times New Roman" w:hAnsi="Times New Roman" w:cs="Times New Roman"/>
          <w:b/>
          <w:sz w:val="28"/>
          <w:szCs w:val="28"/>
        </w:rPr>
        <w:t>ы</w:t>
      </w:r>
      <w:r w:rsidR="0083169F" w:rsidRPr="00930286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форме. Счета-фактуры составляются в электронной форме по взаимному согласию сторон сделки и при наличии у указанных сторон совместимых технических средств и возможностей для приема и обработки этих счетов-фактур</w:t>
      </w:r>
      <w:r w:rsidRPr="00930286">
        <w:rPr>
          <w:rFonts w:ascii="Times New Roman" w:hAnsi="Times New Roman" w:cs="Times New Roman"/>
          <w:b/>
          <w:sz w:val="28"/>
          <w:szCs w:val="28"/>
        </w:rPr>
        <w:t>.</w:t>
      </w:r>
    </w:p>
    <w:p w:rsidR="00A61188" w:rsidRPr="00930286" w:rsidRDefault="00A61188" w:rsidP="009302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>2.4 По итогам выполнения услуг по ремонту по каждому Заказу Стороны подписывают Акт сдачи-приемки выполненных работ в 2 (двух) экземплярах по одному для каждой из Сторон. Продавец предоставляет Покупателю подписанный со своей стороны Акт сдачи-приемки работ в течение 3 (трех) дней со дня окончания выполнения работ. Покупатель обязуется подписать указанный Акт в течение 3 (трех) дней со дня его получения или направить Поставщику в тот же срок мотивированный отказ от его подписания. Поставщик обязан предоставить Покупателю счет-фактуру, оформленную в соответствии с требованиями ст. 169 Налогового кодекса РФ, не позднее 5-ти календарных дней с момента подписания Акта сдачи-приемки работ.</w:t>
      </w:r>
    </w:p>
    <w:p w:rsidR="00FF0F6D" w:rsidRPr="00930286" w:rsidRDefault="00FF0F6D" w:rsidP="009302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ab/>
        <w:t>Данные положения должны быть исключены из договора поставки. Стороны вправе прописать данные условия в отдельном договоре возмездного оказания услуг.</w:t>
      </w:r>
    </w:p>
    <w:p w:rsidR="00A61188" w:rsidRPr="00930286" w:rsidRDefault="00A61188" w:rsidP="009302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 xml:space="preserve">2.5. </w:t>
      </w:r>
      <w:r w:rsidR="00E338DA" w:rsidRPr="00930286">
        <w:rPr>
          <w:rFonts w:ascii="Times New Roman" w:hAnsi="Times New Roman" w:cs="Times New Roman"/>
          <w:sz w:val="28"/>
          <w:szCs w:val="28"/>
        </w:rPr>
        <w:t>В том</w:t>
      </w:r>
      <w:r w:rsidRPr="00930286">
        <w:rPr>
          <w:rFonts w:ascii="Times New Roman" w:hAnsi="Times New Roman" w:cs="Times New Roman"/>
          <w:sz w:val="28"/>
          <w:szCs w:val="28"/>
        </w:rPr>
        <w:t xml:space="preserve"> случае, если Поставщик использует самостоятельно разработанные формы первичной учетной документации, отличные от предусмотренных альбомами унифицированных форм, применение таких форм согласовывается сторонами в приложениях к Договору. Самостоятельно разработанная первичная учетная документация должна соответствовать нормам и принципам Федерального закона от 06 декабря 2011 г. № 402-ФЗ и содержать обязательные реквизиты, а именно: наименование документа, дату составления документа, наименование экономического субъекта, составившего документ, содержание факта хозяйственной жизни, величину натурального и (или) денежного измерения факта хозяйственной жизни с указанием единиц измерения, наименование должности лица (лиц), </w:t>
      </w:r>
      <w:r w:rsidRPr="00930286">
        <w:rPr>
          <w:rFonts w:ascii="Times New Roman" w:hAnsi="Times New Roman" w:cs="Times New Roman"/>
          <w:sz w:val="28"/>
          <w:szCs w:val="28"/>
        </w:rPr>
        <w:lastRenderedPageBreak/>
        <w:t>совершившего (совершивших) сделку, операцию и ответственного (ответственных) за правильность ее оформления, либо наименование должности лица (лиц), ответственного (ответственных) за правильность оформления свершившегося события, подписи лиц с указанием их фамилий и инициалов либо иных реквизитов, необходимых для идентификации этих лиц.</w:t>
      </w:r>
    </w:p>
    <w:p w:rsidR="00FF0F6D" w:rsidRPr="00930286" w:rsidRDefault="00FF0F6D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>Первичный учетный документ может быть составлен в виде электронного документа, подписанного электронной подписью.</w:t>
      </w:r>
    </w:p>
    <w:p w:rsidR="00E74C8E" w:rsidRPr="00930286" w:rsidRDefault="00E74C8E" w:rsidP="00930286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>Перечень обязательных реквизитов первичного учетного документа является необязательным условием договора. Можно ограничиться ссылкой на часть 2 статьи 9 Федерального закона "О бухгалтерском учете" от 06.12.2011 N 402-ФЗ.</w:t>
      </w:r>
    </w:p>
    <w:p w:rsidR="00F74747" w:rsidRPr="00930286" w:rsidRDefault="00A61188" w:rsidP="009302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>2.6. В случае, если Поставщик не является плательщиком налога на добавленную стоимость (далее – «НДС») в связи с применением упрощенной системы налогообложения, он обязан не позднее 5 (пяти) календарных дней с момента поставки Товара предоставить Покупателю счет на стоимость поставленного Товара с приложением копии Уведомления налогового органа об освобождении от уплаты НДС, заверенной Поставщиком.</w:t>
      </w:r>
    </w:p>
    <w:p w:rsidR="00E74C8E" w:rsidRPr="00930286" w:rsidRDefault="00E74C8E" w:rsidP="009302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286">
        <w:rPr>
          <w:rFonts w:ascii="Times New Roman" w:hAnsi="Times New Roman" w:cs="Times New Roman"/>
          <w:b/>
          <w:sz w:val="28"/>
          <w:szCs w:val="28"/>
        </w:rPr>
        <w:tab/>
      </w:r>
      <w:r w:rsidR="00643D2F" w:rsidRPr="00930286">
        <w:rPr>
          <w:rFonts w:ascii="Times New Roman" w:hAnsi="Times New Roman" w:cs="Times New Roman"/>
          <w:b/>
          <w:sz w:val="28"/>
          <w:szCs w:val="28"/>
        </w:rPr>
        <w:t>Условие договора соответствует законодательству о налогах и сборах Российской Федерации (Глава 26.2 НК РФ).</w:t>
      </w:r>
    </w:p>
    <w:p w:rsidR="002E66F9" w:rsidRDefault="00930286" w:rsidP="00C16F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выдано 27.04.18.</w:t>
      </w:r>
    </w:p>
    <w:p w:rsidR="00930286" w:rsidRDefault="00930286" w:rsidP="00C16F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1</w:t>
      </w:r>
    </w:p>
    <w:p w:rsidR="00930286" w:rsidRDefault="00930286" w:rsidP="00C16F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Дронова Анастасия</w:t>
      </w:r>
    </w:p>
    <w:p w:rsidR="00930286" w:rsidRDefault="00930286" w:rsidP="00C16F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Зеленова Злата</w:t>
      </w:r>
    </w:p>
    <w:p w:rsidR="00930286" w:rsidRDefault="00930286" w:rsidP="00C16F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Батраков Никита</w:t>
      </w:r>
    </w:p>
    <w:p w:rsidR="00930286" w:rsidRDefault="00930286" w:rsidP="00C16F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286" w:rsidRDefault="00930286" w:rsidP="00C16F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286" w:rsidRPr="00930286" w:rsidRDefault="00930286" w:rsidP="00930286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lastRenderedPageBreak/>
        <w:t>ПРОТОКОЛ РАЗНОГЛАСИЙ</w:t>
      </w:r>
    </w:p>
    <w:p w:rsidR="00930286" w:rsidRPr="00930286" w:rsidRDefault="00930286" w:rsidP="00930286">
      <w:pPr>
        <w:spacing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930286">
        <w:rPr>
          <w:rFonts w:ascii="Times New Roman" w:hAnsi="Times New Roman" w:cs="Times New Roman"/>
          <w:sz w:val="32"/>
          <w:szCs w:val="32"/>
        </w:rPr>
        <w:t>к договору по</w:t>
      </w:r>
      <w:r w:rsidRPr="00930286">
        <w:rPr>
          <w:rFonts w:ascii="Times New Roman" w:hAnsi="Times New Roman" w:cs="Times New Roman"/>
          <w:sz w:val="32"/>
          <w:szCs w:val="32"/>
        </w:rPr>
        <w:t>ставки № 71639980 от 15.04.2018</w:t>
      </w:r>
    </w:p>
    <w:p w:rsidR="00930286" w:rsidRPr="00930286" w:rsidRDefault="00930286" w:rsidP="009302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 xml:space="preserve">г. Тверь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26.04.2018</w:t>
      </w:r>
    </w:p>
    <w:p w:rsidR="00930286" w:rsidRPr="00930286" w:rsidRDefault="00930286" w:rsidP="009302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>1. 15 апреля 2018 года ООО «Восток» получен проект договора поставки от 15.04.2018 № 71639980, направленный в наш адрес письмом ООО «Эй Джи Си Ф</w:t>
      </w:r>
      <w:r>
        <w:rPr>
          <w:rFonts w:ascii="Times New Roman" w:hAnsi="Times New Roman" w:cs="Times New Roman"/>
          <w:sz w:val="28"/>
          <w:szCs w:val="28"/>
        </w:rPr>
        <w:t>лэт Гласс Клин» от 15.04.2018.</w:t>
      </w:r>
    </w:p>
    <w:p w:rsidR="00930286" w:rsidRPr="00930286" w:rsidRDefault="00930286" w:rsidP="009302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 xml:space="preserve"> Сторонами данного договора являются ООО «Эй Джи Си Флэт Гласс Клин», именуемое как «Покупатель», в лице начальника отдела закупок Дробина С.А., действующего на основании доверенности №15-58 от 30 марта 2015 года, с одной стороны, и ООО «Восток», именуемое как «Поставщик», в лице Петрова Петра Петровича, действующего на основании Ус</w:t>
      </w:r>
      <w:r>
        <w:rPr>
          <w:rFonts w:ascii="Times New Roman" w:hAnsi="Times New Roman" w:cs="Times New Roman"/>
          <w:sz w:val="28"/>
          <w:szCs w:val="28"/>
        </w:rPr>
        <w:t>тава, с другой стороны.</w:t>
      </w:r>
    </w:p>
    <w:p w:rsidR="00930286" w:rsidRPr="00930286" w:rsidRDefault="00930286" w:rsidP="009302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>Согласно указанному договору Поставщик обязуется передавать, а Покупатель принимать и оплачивать запасные части и оснастку для технологического оборуд</w:t>
      </w:r>
      <w:r>
        <w:rPr>
          <w:rFonts w:ascii="Times New Roman" w:hAnsi="Times New Roman" w:cs="Times New Roman"/>
          <w:sz w:val="28"/>
          <w:szCs w:val="28"/>
        </w:rPr>
        <w:t>ования (далее – «Товар»). А так</w:t>
      </w:r>
      <w:r w:rsidRPr="00930286">
        <w:rPr>
          <w:rFonts w:ascii="Times New Roman" w:hAnsi="Times New Roman" w:cs="Times New Roman"/>
          <w:sz w:val="28"/>
          <w:szCs w:val="28"/>
        </w:rPr>
        <w:t>же Поставщик обязуется оказывать, а Покупатель надлежащим образом принимать и оплачивать услуги по ремонту и восстановлению запасных частей и осн</w:t>
      </w:r>
      <w:r>
        <w:rPr>
          <w:rFonts w:ascii="Times New Roman" w:hAnsi="Times New Roman" w:cs="Times New Roman"/>
          <w:sz w:val="28"/>
          <w:szCs w:val="28"/>
        </w:rPr>
        <w:t>астки принадлежащих Покупателю.</w:t>
      </w:r>
    </w:p>
    <w:p w:rsidR="00930286" w:rsidRDefault="00930286" w:rsidP="009302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 xml:space="preserve"> 2. Рассмотрев проект договора поставки от поставки от 15.04.2018 № 71639980, ООО «Восток» предлагает свою редакцию следующих его условий. Обращаем внимание, что в отношении редакции данных условий между ООО «Восток» и ООО «Эй Джи Си Флэт Гласс Клин» должно быть достигнуто соглашение, поскольку для ООО «Восток» данные услов</w:t>
      </w:r>
      <w:r>
        <w:rPr>
          <w:rFonts w:ascii="Times New Roman" w:hAnsi="Times New Roman" w:cs="Times New Roman"/>
          <w:sz w:val="28"/>
          <w:szCs w:val="28"/>
        </w:rPr>
        <w:t>ия носят характер существенных.</w:t>
      </w:r>
    </w:p>
    <w:p w:rsidR="00A77D1A" w:rsidRDefault="00A77D1A" w:rsidP="009302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7D1A" w:rsidRPr="00930286" w:rsidRDefault="00A77D1A" w:rsidP="009302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84" w:type="dxa"/>
        <w:tblLayout w:type="fixed"/>
        <w:tblLook w:val="0400" w:firstRow="0" w:lastRow="0" w:firstColumn="0" w:lastColumn="0" w:noHBand="0" w:noVBand="1"/>
      </w:tblPr>
      <w:tblGrid>
        <w:gridCol w:w="4528"/>
        <w:gridCol w:w="4656"/>
      </w:tblGrid>
      <w:tr w:rsidR="00A77D1A" w:rsidRPr="00A77D1A" w:rsidTr="0033195B"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Номер пункта проекта договора и его редакция</w:t>
            </w:r>
          </w:p>
          <w:p w:rsidR="00A77D1A" w:rsidRPr="00A77D1A" w:rsidRDefault="00A77D1A" w:rsidP="00A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ООО «Эй Джи Си Флэт Гласс Клин»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Номер пункта проекта договора и его редакция </w:t>
            </w:r>
          </w:p>
          <w:p w:rsidR="00A77D1A" w:rsidRPr="00A77D1A" w:rsidRDefault="00A77D1A" w:rsidP="00A7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ООО «Восток»</w:t>
            </w:r>
          </w:p>
        </w:tc>
      </w:tr>
      <w:tr w:rsidR="00A77D1A" w:rsidRPr="00A77D1A" w:rsidTr="0033195B"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В течение срока действия Договора поставки Поставщик обязуется передавать, а Покупатель принимать и оплачивать запасные части и оснастку для технологического оборудования,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именно … (далее – «Товар»). </w:t>
            </w:r>
          </w:p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Пункт включается в договор оказания услуг, исключается из договора поставки.</w:t>
            </w:r>
          </w:p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договору технического обслуживания Исполнитель обязуется оказывать, а Заказчик надлежащим образом принимать и оплачивать услуги по ремонту и восстановлению запасных частей и ос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настки, принадлежащих Заказчику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77D1A" w:rsidRPr="00A77D1A" w:rsidTr="0033195B"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Товар передается отдельными партиями. Наименование, количество и ожидаемая дата поставки </w:t>
            </w:r>
            <w:proofErr w:type="spellStart"/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каждои</w:t>
            </w:r>
            <w:proofErr w:type="spellEnd"/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партии Товара указываются Покупателем в заказе на поставку, направляемом Поставщику (далее – «Заказ на поставку»). Цена товара определяется соглашением сторон.</w:t>
            </w:r>
          </w:p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Поставщик в течение 3 (трех) рабочих </w:t>
            </w:r>
            <w:proofErr w:type="spellStart"/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днеи</w:t>
            </w:r>
            <w:proofErr w:type="spellEnd"/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направляет Покупателю письменное подтверждение Заказа на поставку путем его подписания или </w:t>
            </w:r>
            <w:proofErr w:type="spellStart"/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письменныи</w:t>
            </w:r>
            <w:proofErr w:type="spellEnd"/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̆ отказ от его исполнения. В случае отсутствия письменного отказа от исполнения Заказа на поставку, Заказ на поставку считается подтвержденным по истечении 5 (пяти) </w:t>
            </w:r>
            <w:proofErr w:type="spellStart"/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днеи</w:t>
            </w:r>
            <w:proofErr w:type="spellEnd"/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̆ с даты его направления Покупателем Поставщику.</w:t>
            </w:r>
          </w:p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Пункт включается в договор оказания услуг, исключается из договора поставки.</w:t>
            </w:r>
          </w:p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Объем и сроки выполнения услуг по ремонту указываются Покупателем в заказе на поставку, направляемом Поставщику. Стоимость услуг определяются соглашением сторон.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77D1A" w:rsidRPr="00A77D1A" w:rsidTr="0033195B"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Общая цена Договора определяется в зависимости от показателей себестоимости, затрат на поставку, количества необходимого товара. Цена договора определяется как стоимость всего </w:t>
            </w:r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товара, поставленного покупателю за период действия договора с учетом затрат на его доставку.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77D1A" w:rsidRPr="00A77D1A" w:rsidTr="0033195B"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2.1 Дополнить словами «Передача товара осуществляется непосредственно покупателю».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77D1A" w:rsidRPr="00A77D1A" w:rsidTr="0033195B"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2.2 Дополнить словами «Доставка товаров осуществляется транспортной организацией «Трансхолдинг» грузовым автомобильным транспортом. </w:t>
            </w:r>
          </w:p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покупателем (получателем) товары должны быть им осмотрены в течение 5 (пяти) календарных дней».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77D1A" w:rsidRPr="00A77D1A" w:rsidTr="0033195B"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2.3 дополнить словами «Накладные и счет-фактура составляются и выставляются в электронной форме».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77D1A" w:rsidRPr="00A77D1A" w:rsidTr="0033195B"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2.4 исключить из текста договора.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77D1A" w:rsidRPr="00A77D1A" w:rsidTr="0033195B"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2.5 изложить в следующей редакции «Первичный учетный документ составляется в виде электронного документа, подписанного электронной подписью.</w:t>
            </w:r>
          </w:p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обязательных реквизитов первичного учетного документа содержится в части 2 статьи 9 Федерального закона "О бухгалтерском учете" от 06.12.2011 N 402-ФЗ.».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77D1A" w:rsidRPr="00A77D1A" w:rsidTr="0033195B"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2.6 оставить без изменений в действующей редакции.</w:t>
            </w:r>
          </w:p>
        </w:tc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D1A" w:rsidRPr="00A77D1A" w:rsidRDefault="00A77D1A" w:rsidP="00A77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A77D1A" w:rsidRDefault="00A77D1A" w:rsidP="00A77D1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286" w:rsidRPr="00930286" w:rsidRDefault="00930286" w:rsidP="00A77D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>3. Подписав данный протокол, стороны подтверждают, что принимают вышеуказанные условия договора поставки от 15.04.2018 № 71639980 в редакции ООО «Восток». Остальные условия данного договора остаются неизмененными в ред</w:t>
      </w:r>
      <w:bookmarkStart w:id="0" w:name="_GoBack"/>
      <w:bookmarkEnd w:id="0"/>
      <w:r w:rsidRPr="00930286">
        <w:rPr>
          <w:rFonts w:ascii="Times New Roman" w:hAnsi="Times New Roman" w:cs="Times New Roman"/>
          <w:sz w:val="28"/>
          <w:szCs w:val="28"/>
        </w:rPr>
        <w:t>акции, предложенной ООО «Эй Джи Си Флэт Гласс Клин», и стороны подтверждают по ним свои обязательства.</w:t>
      </w:r>
    </w:p>
    <w:p w:rsidR="00930286" w:rsidRDefault="00930286" w:rsidP="0093028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286">
        <w:rPr>
          <w:rFonts w:ascii="Times New Roman" w:hAnsi="Times New Roman" w:cs="Times New Roman"/>
          <w:sz w:val="28"/>
          <w:szCs w:val="28"/>
        </w:rPr>
        <w:t>4. Реквизиты и подписи сторон</w:t>
      </w:r>
    </w:p>
    <w:p w:rsidR="00375144" w:rsidRDefault="00A77D1A" w:rsidP="00C16F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1</w:t>
      </w:r>
    </w:p>
    <w:p w:rsidR="00A77D1A" w:rsidRPr="00C16F3F" w:rsidRDefault="00A77D1A" w:rsidP="00C16F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Дронова Анастасия, Зеленова Злата, Батраков Никита.</w:t>
      </w:r>
    </w:p>
    <w:sectPr w:rsidR="00A77D1A" w:rsidRPr="00C1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36A0B"/>
    <w:multiLevelType w:val="hybridMultilevel"/>
    <w:tmpl w:val="3892A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47"/>
    <w:rsid w:val="000057E0"/>
    <w:rsid w:val="00006EEC"/>
    <w:rsid w:val="001B4F5A"/>
    <w:rsid w:val="002E66F9"/>
    <w:rsid w:val="00375144"/>
    <w:rsid w:val="005702B0"/>
    <w:rsid w:val="00643D2F"/>
    <w:rsid w:val="006A1B8F"/>
    <w:rsid w:val="007117B2"/>
    <w:rsid w:val="0083169F"/>
    <w:rsid w:val="008A2B90"/>
    <w:rsid w:val="00930286"/>
    <w:rsid w:val="00A61188"/>
    <w:rsid w:val="00A77D1A"/>
    <w:rsid w:val="00C16F3F"/>
    <w:rsid w:val="00E338DA"/>
    <w:rsid w:val="00E74C8E"/>
    <w:rsid w:val="00F5469F"/>
    <w:rsid w:val="00F74747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119E"/>
  <w15:chartTrackingRefBased/>
  <w15:docId w15:val="{D112B61E-CCC7-406E-B0EB-89349DDB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Батраков Никита Евгеньевич</dc:creator>
  <cp:keywords/>
  <dc:description/>
  <cp:lastModifiedBy>Батраков Никита Евгеньевич</cp:lastModifiedBy>
  <cp:revision>2</cp:revision>
  <dcterms:created xsi:type="dcterms:W3CDTF">2018-04-26T10:59:00Z</dcterms:created>
  <dcterms:modified xsi:type="dcterms:W3CDTF">2018-04-26T10:59:00Z</dcterms:modified>
</cp:coreProperties>
</file>