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64D7D" w14:textId="09744DEA" w:rsidR="00584E1C" w:rsidRPr="00557666" w:rsidRDefault="00584E1C" w:rsidP="0055766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57666">
        <w:rPr>
          <w:rFonts w:ascii="Times New Roman" w:hAnsi="Times New Roman" w:cs="Times New Roman"/>
          <w:b/>
          <w:sz w:val="28"/>
        </w:rPr>
        <w:t>Отчёт-самоанализ о проделанной работе в период прохождения учебной практики по получению первичных профессиональных умений и навыков</w:t>
      </w:r>
    </w:p>
    <w:p w14:paraId="19F802A0" w14:textId="4DF6A4F4" w:rsidR="00AA2549" w:rsidRPr="007B0A6F" w:rsidRDefault="00AA2549" w:rsidP="005576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B0A6F">
        <w:rPr>
          <w:rFonts w:ascii="Times New Roman" w:hAnsi="Times New Roman" w:cs="Times New Roman"/>
          <w:sz w:val="28"/>
        </w:rPr>
        <w:t>Я, Бритова Полина Сергеевна, проходила учебную практику по получению первичных профессиональных умений и навыков в МОУ «Тверская гимназия № 6» с 5 февраля по 16 февраля</w:t>
      </w:r>
      <w:r w:rsidR="00584E1C" w:rsidRPr="007B0A6F">
        <w:rPr>
          <w:rFonts w:ascii="Times New Roman" w:hAnsi="Times New Roman" w:cs="Times New Roman"/>
          <w:sz w:val="28"/>
        </w:rPr>
        <w:t xml:space="preserve"> 2018 года</w:t>
      </w:r>
      <w:r w:rsidRPr="007B0A6F">
        <w:rPr>
          <w:rFonts w:ascii="Times New Roman" w:hAnsi="Times New Roman" w:cs="Times New Roman"/>
          <w:sz w:val="28"/>
        </w:rPr>
        <w:t xml:space="preserve"> в 3</w:t>
      </w:r>
      <w:r w:rsidR="00584E1C" w:rsidRPr="007B0A6F">
        <w:rPr>
          <w:rFonts w:ascii="Times New Roman" w:hAnsi="Times New Roman" w:cs="Times New Roman"/>
          <w:sz w:val="28"/>
        </w:rPr>
        <w:t xml:space="preserve">-А </w:t>
      </w:r>
      <w:r w:rsidRPr="007B0A6F">
        <w:rPr>
          <w:rFonts w:ascii="Times New Roman" w:hAnsi="Times New Roman" w:cs="Times New Roman"/>
          <w:sz w:val="28"/>
        </w:rPr>
        <w:t xml:space="preserve">классе. За это время мне удалось наладить контакт с учащимися, провести несколько уроков, внеклассное мероприятие, а также выполнить задания по педагогике и психологии. </w:t>
      </w:r>
    </w:p>
    <w:p w14:paraId="75C9B4D5" w14:textId="77777777" w:rsidR="00557666" w:rsidRPr="007B0A6F" w:rsidRDefault="00584E1C" w:rsidP="005576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B0A6F">
        <w:rPr>
          <w:rFonts w:ascii="Times New Roman" w:hAnsi="Times New Roman" w:cs="Times New Roman"/>
          <w:sz w:val="28"/>
        </w:rPr>
        <w:t xml:space="preserve">Во время практики </w:t>
      </w:r>
      <w:r w:rsidR="00557666" w:rsidRPr="007B0A6F">
        <w:rPr>
          <w:rFonts w:ascii="Times New Roman" w:hAnsi="Times New Roman" w:cs="Times New Roman"/>
          <w:sz w:val="28"/>
        </w:rPr>
        <w:t xml:space="preserve">необходимо было выполнить много разнообразной работы: анализировать документацию, журнал, дневники, учебники, беседовать с классом и учителем-руководителем, планировать свою деятельность, проводить уроки и внеклассные мероприятия. </w:t>
      </w:r>
      <w:r w:rsidR="00AA2549" w:rsidRPr="007B0A6F">
        <w:rPr>
          <w:rFonts w:ascii="Times New Roman" w:hAnsi="Times New Roman" w:cs="Times New Roman"/>
          <w:sz w:val="28"/>
        </w:rPr>
        <w:t>Самым сложным при прохождении практики оказалась катастрофическая нехватка времени</w:t>
      </w:r>
      <w:r w:rsidR="00557666" w:rsidRPr="007B0A6F">
        <w:rPr>
          <w:rFonts w:ascii="Times New Roman" w:hAnsi="Times New Roman" w:cs="Times New Roman"/>
          <w:sz w:val="28"/>
        </w:rPr>
        <w:t>. Е</w:t>
      </w:r>
      <w:r w:rsidR="00AA2549" w:rsidRPr="007B0A6F">
        <w:rPr>
          <w:rFonts w:ascii="Times New Roman" w:hAnsi="Times New Roman" w:cs="Times New Roman"/>
          <w:sz w:val="28"/>
        </w:rPr>
        <w:t xml:space="preserve">сли бы практика длилась </w:t>
      </w:r>
      <w:r w:rsidR="00557666" w:rsidRPr="007B0A6F">
        <w:rPr>
          <w:rFonts w:ascii="Times New Roman" w:hAnsi="Times New Roman" w:cs="Times New Roman"/>
          <w:sz w:val="28"/>
        </w:rPr>
        <w:t>чуть-чуть дольше</w:t>
      </w:r>
      <w:r w:rsidR="00AA2549" w:rsidRPr="007B0A6F">
        <w:rPr>
          <w:rFonts w:ascii="Times New Roman" w:hAnsi="Times New Roman" w:cs="Times New Roman"/>
          <w:sz w:val="28"/>
        </w:rPr>
        <w:t xml:space="preserve">, то мне бы удалось провести ещё больше уроков по разным предметам, включая физкультуру, изобразительное искусство и английский язык. </w:t>
      </w:r>
      <w:r w:rsidR="00557666" w:rsidRPr="007B0A6F">
        <w:rPr>
          <w:rFonts w:ascii="Times New Roman" w:hAnsi="Times New Roman" w:cs="Times New Roman"/>
          <w:sz w:val="28"/>
        </w:rPr>
        <w:t>Также б</w:t>
      </w:r>
      <w:r w:rsidR="00AA2549" w:rsidRPr="007B0A6F">
        <w:rPr>
          <w:rFonts w:ascii="Times New Roman" w:hAnsi="Times New Roman" w:cs="Times New Roman"/>
          <w:sz w:val="28"/>
        </w:rPr>
        <w:t xml:space="preserve">ыло </w:t>
      </w:r>
      <w:r w:rsidR="00557666" w:rsidRPr="007B0A6F">
        <w:rPr>
          <w:rFonts w:ascii="Times New Roman" w:hAnsi="Times New Roman" w:cs="Times New Roman"/>
          <w:sz w:val="28"/>
        </w:rPr>
        <w:t xml:space="preserve">довольно </w:t>
      </w:r>
      <w:r w:rsidR="00AA2549" w:rsidRPr="007B0A6F">
        <w:rPr>
          <w:rFonts w:ascii="Times New Roman" w:hAnsi="Times New Roman" w:cs="Times New Roman"/>
          <w:sz w:val="28"/>
        </w:rPr>
        <w:t>сложно за не</w:t>
      </w:r>
      <w:r w:rsidR="00557666" w:rsidRPr="007B0A6F">
        <w:rPr>
          <w:rFonts w:ascii="Times New Roman" w:hAnsi="Times New Roman" w:cs="Times New Roman"/>
          <w:sz w:val="28"/>
        </w:rPr>
        <w:t>продолжительный</w:t>
      </w:r>
      <w:r w:rsidR="00AA2549" w:rsidRPr="007B0A6F">
        <w:rPr>
          <w:rFonts w:ascii="Times New Roman" w:hAnsi="Times New Roman" w:cs="Times New Roman"/>
          <w:sz w:val="28"/>
        </w:rPr>
        <w:t xml:space="preserve"> учебный день в школе выполн</w:t>
      </w:r>
      <w:r w:rsidR="00557666" w:rsidRPr="007B0A6F">
        <w:rPr>
          <w:rFonts w:ascii="Times New Roman" w:hAnsi="Times New Roman" w:cs="Times New Roman"/>
          <w:sz w:val="28"/>
        </w:rPr>
        <w:t>и</w:t>
      </w:r>
      <w:r w:rsidR="00AA2549" w:rsidRPr="007B0A6F">
        <w:rPr>
          <w:rFonts w:ascii="Times New Roman" w:hAnsi="Times New Roman" w:cs="Times New Roman"/>
          <w:sz w:val="28"/>
        </w:rPr>
        <w:t xml:space="preserve">ть сразу несколько </w:t>
      </w:r>
      <w:r w:rsidR="00557666" w:rsidRPr="007B0A6F">
        <w:rPr>
          <w:rFonts w:ascii="Times New Roman" w:hAnsi="Times New Roman" w:cs="Times New Roman"/>
          <w:sz w:val="28"/>
        </w:rPr>
        <w:t>объёмных</w:t>
      </w:r>
      <w:r w:rsidR="00AA2549" w:rsidRPr="007B0A6F">
        <w:rPr>
          <w:rFonts w:ascii="Times New Roman" w:hAnsi="Times New Roman" w:cs="Times New Roman"/>
          <w:sz w:val="28"/>
        </w:rPr>
        <w:t xml:space="preserve"> заданий (заполнение рабочей тетради, фотографий уроков, общение с классом и учителем-руководителем, выполнение заданий по педагогике и психологии, организация перемен и т.д.). Однако с помощью Карелиной Натальи Васильевны</w:t>
      </w:r>
      <w:r w:rsidR="00557666" w:rsidRPr="007B0A6F">
        <w:rPr>
          <w:rFonts w:ascii="Times New Roman" w:hAnsi="Times New Roman" w:cs="Times New Roman"/>
          <w:sz w:val="28"/>
        </w:rPr>
        <w:t>, моего учителя-руководителя,</w:t>
      </w:r>
      <w:r w:rsidR="00AA2549" w:rsidRPr="007B0A6F">
        <w:rPr>
          <w:rFonts w:ascii="Times New Roman" w:hAnsi="Times New Roman" w:cs="Times New Roman"/>
          <w:sz w:val="28"/>
        </w:rPr>
        <w:t xml:space="preserve"> мне удалось распланировать свою деятельность максимально рационально.</w:t>
      </w:r>
      <w:r w:rsidR="00557666" w:rsidRPr="007B0A6F">
        <w:rPr>
          <w:rFonts w:ascii="Times New Roman" w:hAnsi="Times New Roman" w:cs="Times New Roman"/>
          <w:sz w:val="28"/>
        </w:rPr>
        <w:t xml:space="preserve"> </w:t>
      </w:r>
    </w:p>
    <w:p w14:paraId="092F605D" w14:textId="00BB8436" w:rsidR="00AA2549" w:rsidRPr="007B0A6F" w:rsidRDefault="00557666" w:rsidP="005576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B0A6F">
        <w:rPr>
          <w:rFonts w:ascii="Times New Roman" w:hAnsi="Times New Roman" w:cs="Times New Roman"/>
          <w:sz w:val="28"/>
        </w:rPr>
        <w:t>Больше всего в процессе прохождения учебной практики мне понравилась творческая составляющая деятельности учителя. Например, разработка внеклассного мероприятия и конспектов уроков для самостоятельного проведения требовала не только хороших теоретических знаний по педагогике и психологии, но и творческого потенциала, фантазии, воображения. Я считаю, что с этими заданиями я справилась.</w:t>
      </w:r>
      <w:r w:rsidR="007B0A6F" w:rsidRPr="007B0A6F">
        <w:rPr>
          <w:rFonts w:ascii="Times New Roman" w:hAnsi="Times New Roman" w:cs="Times New Roman"/>
          <w:sz w:val="28"/>
        </w:rPr>
        <w:t xml:space="preserve"> Также мне понравилось само общение с детьми на уроке и вне его: было интересно и в какой-то степени забавно слушать их ещё не совсем грамотную речь, их непосредственные детские ответы, следить за их логикой и мышлением через речь. </w:t>
      </w:r>
    </w:p>
    <w:p w14:paraId="144026F0" w14:textId="2999412D" w:rsidR="00AA2549" w:rsidRPr="007B0A6F" w:rsidRDefault="00AA2549" w:rsidP="0055766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B0A6F">
        <w:rPr>
          <w:rFonts w:ascii="Times New Roman" w:hAnsi="Times New Roman" w:cs="Times New Roman"/>
          <w:sz w:val="28"/>
        </w:rPr>
        <w:t>В процессе наблюдения за учащимися на уроке и вне его, а также за ходом самого урока, я научилась более рационально распределять время урока, отмечала для себя</w:t>
      </w:r>
      <w:r w:rsidR="009E7CC7" w:rsidRPr="007B0A6F">
        <w:rPr>
          <w:rFonts w:ascii="Times New Roman" w:hAnsi="Times New Roman" w:cs="Times New Roman"/>
          <w:sz w:val="28"/>
        </w:rPr>
        <w:t xml:space="preserve"> наиболее интересные приёмы и методы обучения, такие как математический диктант,</w:t>
      </w:r>
      <w:r w:rsidR="00557666" w:rsidRPr="007B0A6F">
        <w:rPr>
          <w:rFonts w:ascii="Times New Roman" w:hAnsi="Times New Roman" w:cs="Times New Roman"/>
          <w:sz w:val="28"/>
        </w:rPr>
        <w:t xml:space="preserve"> устный счёт «змейкой»,</w:t>
      </w:r>
      <w:r w:rsidR="009E7CC7" w:rsidRPr="007B0A6F">
        <w:rPr>
          <w:rFonts w:ascii="Times New Roman" w:hAnsi="Times New Roman" w:cs="Times New Roman"/>
          <w:sz w:val="28"/>
        </w:rPr>
        <w:t xml:space="preserve"> работа с «обратным</w:t>
      </w:r>
      <w:r w:rsidR="00557666" w:rsidRPr="007B0A6F">
        <w:rPr>
          <w:rFonts w:ascii="Times New Roman" w:hAnsi="Times New Roman" w:cs="Times New Roman"/>
          <w:sz w:val="28"/>
        </w:rPr>
        <w:t>»</w:t>
      </w:r>
      <w:r w:rsidR="009E7CC7" w:rsidRPr="007B0A6F">
        <w:rPr>
          <w:rFonts w:ascii="Times New Roman" w:hAnsi="Times New Roman" w:cs="Times New Roman"/>
          <w:sz w:val="28"/>
        </w:rPr>
        <w:t xml:space="preserve"> словарём, инсценировка стихотворений</w:t>
      </w:r>
      <w:r w:rsidR="00557666" w:rsidRPr="007B0A6F">
        <w:rPr>
          <w:rFonts w:ascii="Times New Roman" w:hAnsi="Times New Roman" w:cs="Times New Roman"/>
          <w:sz w:val="28"/>
        </w:rPr>
        <w:t xml:space="preserve"> в малых группах при рассказе наизусть или пересказе</w:t>
      </w:r>
      <w:r w:rsidR="009E7CC7" w:rsidRPr="007B0A6F">
        <w:rPr>
          <w:rFonts w:ascii="Times New Roman" w:hAnsi="Times New Roman" w:cs="Times New Roman"/>
          <w:sz w:val="28"/>
        </w:rPr>
        <w:t xml:space="preserve"> и т.д.</w:t>
      </w:r>
    </w:p>
    <w:p w14:paraId="0F6A2B7C" w14:textId="34CBBFEB" w:rsidR="009E7CC7" w:rsidRPr="00557666" w:rsidRDefault="009E7CC7" w:rsidP="007B0A6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7B0A6F">
        <w:rPr>
          <w:rFonts w:ascii="Times New Roman" w:hAnsi="Times New Roman" w:cs="Times New Roman"/>
          <w:sz w:val="28"/>
        </w:rPr>
        <w:t>После прохождения практики мотивация в получении профессионального педагогического образования значительно повысилась: мне хочется работать с детьми, раскрывать их таланты, воспитывать в них положительные личностные качества.</w:t>
      </w:r>
      <w:r w:rsidR="00557666" w:rsidRPr="007B0A6F">
        <w:rPr>
          <w:rFonts w:ascii="Times New Roman" w:hAnsi="Times New Roman" w:cs="Times New Roman"/>
          <w:sz w:val="28"/>
        </w:rPr>
        <w:t xml:space="preserve"> </w:t>
      </w:r>
      <w:r w:rsidR="00557666" w:rsidRPr="007B0A6F">
        <w:rPr>
          <w:rFonts w:ascii="Times New Roman" w:hAnsi="Times New Roman" w:cs="Times New Roman"/>
          <w:sz w:val="28"/>
        </w:rPr>
        <w:t>Я считаю, что готова решать воспитательные задачи, максимально раскрывать потенциал и способности ребёнка, развивать духовно-нравственную составляющую личности младшего школьника.</w:t>
      </w:r>
      <w:bookmarkStart w:id="0" w:name="_GoBack"/>
      <w:bookmarkEnd w:id="0"/>
    </w:p>
    <w:sectPr w:rsidR="009E7CC7" w:rsidRPr="00557666" w:rsidSect="005576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24"/>
    <w:rsid w:val="00026E24"/>
    <w:rsid w:val="00557666"/>
    <w:rsid w:val="00584E1C"/>
    <w:rsid w:val="007B0A6F"/>
    <w:rsid w:val="009E7CC7"/>
    <w:rsid w:val="00A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DF22"/>
  <w15:chartTrackingRefBased/>
  <w15:docId w15:val="{55D084B6-EE4A-4748-B662-F819BEFC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Бритова</dc:creator>
  <cp:keywords/>
  <dc:description/>
  <cp:lastModifiedBy>Бритова Полина Сергеевна</cp:lastModifiedBy>
  <cp:revision>3</cp:revision>
  <dcterms:created xsi:type="dcterms:W3CDTF">2018-03-06T20:01:00Z</dcterms:created>
  <dcterms:modified xsi:type="dcterms:W3CDTF">2018-03-07T03:48:00Z</dcterms:modified>
</cp:coreProperties>
</file>