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A2" w:rsidRDefault="00670186">
      <w:pPr>
        <w:rPr>
          <w:rFonts w:ascii="Times New Roman" w:hAnsi="Times New Roman" w:cs="Times New Roman"/>
          <w:b/>
          <w:sz w:val="28"/>
          <w:szCs w:val="28"/>
        </w:rPr>
      </w:pPr>
      <w:r w:rsidRPr="00670186">
        <w:rPr>
          <w:rFonts w:ascii="Times New Roman" w:hAnsi="Times New Roman" w:cs="Times New Roman"/>
          <w:b/>
          <w:sz w:val="28"/>
          <w:szCs w:val="28"/>
        </w:rPr>
        <w:t xml:space="preserve"> Приложение №1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Центральный районный суд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вери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верь, ул.Коминтерна, д.11, кв.79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79109310866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Ответчик: ОАО «Синергия»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верь, ул.Коминтерна, д.15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иска: 55000 руб.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пошлина</w:t>
      </w:r>
      <w:proofErr w:type="gramEnd"/>
      <w:r>
        <w:rPr>
          <w:rFonts w:ascii="Times New Roman" w:hAnsi="Times New Roman" w:cs="Times New Roman"/>
          <w:sz w:val="28"/>
          <w:szCs w:val="28"/>
        </w:rPr>
        <w:t>: 1850 руб.</w:t>
      </w:r>
    </w:p>
    <w:p w:rsidR="00670186" w:rsidRDefault="00670186" w:rsidP="0067018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0186" w:rsidRPr="00670186" w:rsidRDefault="00670186" w:rsidP="006701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86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670186" w:rsidRDefault="00670186" w:rsidP="006701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86">
        <w:rPr>
          <w:rFonts w:ascii="Times New Roman" w:hAnsi="Times New Roman" w:cs="Times New Roman"/>
          <w:b/>
          <w:sz w:val="28"/>
          <w:szCs w:val="28"/>
        </w:rPr>
        <w:t>О возмещении вреда здоровью, причиненного загрязнением атмосферного воздуха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(далее – Истец), проживаю по адресу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верь, ул.Коминтерна, д.11, кв. 79, живу на 8 этаже. В 350 м. от моего дома располагается завод ОАО «Синергия» (далее – Ответчик), который осуществляет обрабатывающую деятельность. Я работаю на дому, поэтому ежедневно мне приходится дышать выбросами, которые осуществляет Ответчик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то, что периодически я закрываю окно в квартиру, запах внутри нее с улицы все равно проходит, а работать без свежего воздуха я не могу. Ответчик осуществляет свою деятельность с 2007 г., в 2012 г. меня начали мучить боли в области легких,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я обратилась к врачу с целью медицинского обследования. В ходе данного обследования мне был поставлен диагноз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бронхоэкстаз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которое является хроническим. В связи с этим фактом мне всю жизнь придется покупать </w:t>
      </w:r>
      <w:r>
        <w:rPr>
          <w:rFonts w:ascii="Times New Roman" w:hAnsi="Times New Roman" w:cs="Times New Roman"/>
          <w:sz w:val="28"/>
          <w:szCs w:val="28"/>
        </w:rPr>
        <w:lastRenderedPageBreak/>
        <w:t>лекарства и ездить в санатории для того, чтобы болезнь не прогрессировала. Наличие заболевания подтверждается медицинской справкой (приложение 1).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выяснения количества выбросов в атмосферу я обратилась в Центр гигиены и эпидемиологии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вери, чтобы они провели необходимую экспертизу. В ходе проведения данной экспертизы выяснилось, что Ответчик выбрасывает в окружающую среду такие вещества как акрилонитрил и акриловую кислоту, нормы которых составляют 0.03 мг</w:t>
      </w:r>
      <w:r w:rsidRPr="006701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0.04 мг</w:t>
      </w:r>
      <w:r w:rsidRPr="006701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сутки согласно </w:t>
      </w:r>
      <w:r w:rsidRPr="00670186">
        <w:rPr>
          <w:rFonts w:ascii="Times New Roman" w:hAnsi="Times New Roman" w:cs="Times New Roman"/>
          <w:sz w:val="28"/>
          <w:szCs w:val="28"/>
        </w:rPr>
        <w:t>ГН 2.1.6.695-98 Предельно допустимые концентрации (ПДК) загрязняющих веществ в атмосферном воздухе населенных мест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выбросов, осуществляемых ответчиком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0.2 мг</w:t>
      </w:r>
      <w:r w:rsidRPr="006701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для акрилонитрила и 0.08 мг</w:t>
      </w:r>
      <w:r w:rsidRPr="006701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для акриловой кислоты, что значительно превышает норму. Данные подтверждаются справкой о проведенной экспертизе (приложение 2). 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мне удалось выяснить, что в 2015 г. в отношении Ответчика было возбуждено административное дело за н</w:t>
      </w:r>
      <w:r w:rsidRPr="00670186">
        <w:rPr>
          <w:rFonts w:ascii="Times New Roman" w:hAnsi="Times New Roman" w:cs="Times New Roman"/>
          <w:sz w:val="28"/>
          <w:szCs w:val="28"/>
        </w:rPr>
        <w:t>арушение условий специального разрешения на выброс вредных веществ в атмосферный воздух</w:t>
      </w:r>
      <w:r>
        <w:rPr>
          <w:rFonts w:ascii="Times New Roman" w:hAnsi="Times New Roman" w:cs="Times New Roman"/>
          <w:sz w:val="28"/>
          <w:szCs w:val="28"/>
        </w:rPr>
        <w:t xml:space="preserve"> по ч.2 ст.8.21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ОАО было привлечено к административной ответственности. Данные подтверждаются копией Постановления об административном правонарушении (приложение 3). Рядом с моим домом не располагается никаких предприятий, поэтому я уверена в том, что вред моему здоровью был причинен в результате нарушений экологического законодательства, совершенных Ответчиком.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ст.42 Конституции РФ к</w:t>
      </w:r>
      <w:r w:rsidRPr="00670186">
        <w:rPr>
          <w:rFonts w:ascii="Times New Roman" w:hAnsi="Times New Roman" w:cs="Times New Roman"/>
          <w:sz w:val="28"/>
          <w:szCs w:val="28"/>
        </w:rPr>
        <w:t>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  <w:r>
        <w:rPr>
          <w:rFonts w:ascii="Times New Roman" w:hAnsi="Times New Roman" w:cs="Times New Roman"/>
          <w:sz w:val="28"/>
          <w:szCs w:val="28"/>
        </w:rPr>
        <w:t xml:space="preserve"> Согласно ст.79 ФЗ «Об охране окружающей среды» в</w:t>
      </w:r>
      <w:r w:rsidRPr="00670186">
        <w:rPr>
          <w:rFonts w:ascii="Times New Roman" w:hAnsi="Times New Roman" w:cs="Times New Roman"/>
          <w:sz w:val="28"/>
          <w:szCs w:val="28"/>
        </w:rPr>
        <w:t xml:space="preserve">ред,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лиц, подлежит возмещению в </w:t>
      </w:r>
      <w:r w:rsidRPr="00670186">
        <w:rPr>
          <w:rFonts w:ascii="Times New Roman" w:hAnsi="Times New Roman" w:cs="Times New Roman"/>
          <w:sz w:val="28"/>
          <w:szCs w:val="28"/>
        </w:rPr>
        <w:lastRenderedPageBreak/>
        <w:t>полном объеме.</w:t>
      </w:r>
      <w:r>
        <w:rPr>
          <w:rFonts w:ascii="Times New Roman" w:hAnsi="Times New Roman" w:cs="Times New Roman"/>
          <w:sz w:val="28"/>
          <w:szCs w:val="28"/>
        </w:rPr>
        <w:t xml:space="preserve"> И также согласно ст.8 ФЗ «О санитарно – эпидемиологическом благополучии населения» граждане имеют право </w:t>
      </w:r>
      <w:r w:rsidRPr="00670186">
        <w:rPr>
          <w:rFonts w:ascii="Times New Roman" w:hAnsi="Times New Roman" w:cs="Times New Roman"/>
          <w:sz w:val="28"/>
          <w:szCs w:val="28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все время моего заболевания мною было потрачено 15000 рублей на приобретение лекарств и 40000 рублей на ежегодное лечение и обследования в санатории. Все данные подтверждаются чеками, прикрепленными к исковому заявлению. 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на основании всего вышесказанного и руководствуясь ст.42 Конституции РФ, ФЗ «Об охране окружающей среды» и ФЗ «О санитарно – эпидемиологическом благополучии граждан»¸ а также ст.131 – 132 ГПК РФ</w:t>
      </w:r>
    </w:p>
    <w:p w:rsidR="00670186" w:rsidRPr="00670186" w:rsidRDefault="00670186" w:rsidP="00670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86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Взыскать с Ответчика ОАО «Синергия» причиненный моему здоровью ущерб в размере 55000 рублей и государственную пошлину в размере 1850 рублей. </w:t>
      </w: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86" w:rsidRDefault="00670186" w:rsidP="00670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670186" w:rsidRPr="00670186" w:rsidRDefault="00670186" w:rsidP="0067018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Справка о наличии заболевания.</w:t>
      </w:r>
    </w:p>
    <w:p w:rsidR="00670186" w:rsidRPr="00670186" w:rsidRDefault="00670186" w:rsidP="0067018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Заключение эксперта по проведенной санитарно – эпидемиологической экспертизе.</w:t>
      </w:r>
    </w:p>
    <w:p w:rsidR="00670186" w:rsidRPr="00670186" w:rsidRDefault="00670186" w:rsidP="0067018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 об административном правонарушении.</w:t>
      </w:r>
    </w:p>
    <w:p w:rsidR="00670186" w:rsidRDefault="00670186" w:rsidP="0067018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70186" w:rsidRPr="00670186" w:rsidRDefault="00670186" w:rsidP="0067018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670186">
        <w:rPr>
          <w:rFonts w:ascii="Times New Roman" w:hAnsi="Times New Roman" w:cs="Times New Roman"/>
          <w:sz w:val="28"/>
          <w:szCs w:val="28"/>
        </w:rPr>
        <w:t>О предстоящем судебном заседании прошу сообщить по телефону, указанному в исковом заявлении либо в форме почтового извещения на адрес, указанный в заявлении.</w:t>
      </w:r>
    </w:p>
    <w:p w:rsidR="00670186" w:rsidRDefault="00670186" w:rsidP="00670186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670186" w:rsidRDefault="00670186" w:rsidP="0067018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                                               08.04.2018</w:t>
      </w:r>
    </w:p>
    <w:p w:rsidR="00670186" w:rsidRPr="00670186" w:rsidRDefault="00670186" w:rsidP="0067018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(подпись)</w:t>
      </w:r>
    </w:p>
    <w:sectPr w:rsidR="00670186" w:rsidRPr="00670186" w:rsidSect="000E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05E" w:rsidRDefault="00D3105E" w:rsidP="00670186">
      <w:pPr>
        <w:spacing w:after="0" w:line="240" w:lineRule="auto"/>
      </w:pPr>
      <w:r>
        <w:separator/>
      </w:r>
    </w:p>
  </w:endnote>
  <w:endnote w:type="continuationSeparator" w:id="0">
    <w:p w:rsidR="00D3105E" w:rsidRDefault="00D3105E" w:rsidP="0067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05E" w:rsidRDefault="00D3105E" w:rsidP="00670186">
      <w:pPr>
        <w:spacing w:after="0" w:line="240" w:lineRule="auto"/>
      </w:pPr>
      <w:r>
        <w:separator/>
      </w:r>
    </w:p>
  </w:footnote>
  <w:footnote w:type="continuationSeparator" w:id="0">
    <w:p w:rsidR="00D3105E" w:rsidRDefault="00D3105E" w:rsidP="00670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41D45"/>
    <w:multiLevelType w:val="hybridMultilevel"/>
    <w:tmpl w:val="38F68908"/>
    <w:lvl w:ilvl="0" w:tplc="D74294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186"/>
    <w:rsid w:val="00001A7C"/>
    <w:rsid w:val="00001F85"/>
    <w:rsid w:val="00011F47"/>
    <w:rsid w:val="00013026"/>
    <w:rsid w:val="000162E0"/>
    <w:rsid w:val="0002105E"/>
    <w:rsid w:val="00021418"/>
    <w:rsid w:val="00032000"/>
    <w:rsid w:val="00036BCD"/>
    <w:rsid w:val="00043C46"/>
    <w:rsid w:val="00043E5F"/>
    <w:rsid w:val="000445EC"/>
    <w:rsid w:val="000523CB"/>
    <w:rsid w:val="0006043F"/>
    <w:rsid w:val="00062913"/>
    <w:rsid w:val="000634BA"/>
    <w:rsid w:val="000652FE"/>
    <w:rsid w:val="00071E79"/>
    <w:rsid w:val="00074C6D"/>
    <w:rsid w:val="00081B8A"/>
    <w:rsid w:val="00085100"/>
    <w:rsid w:val="00085C92"/>
    <w:rsid w:val="00092E8F"/>
    <w:rsid w:val="00094617"/>
    <w:rsid w:val="00095595"/>
    <w:rsid w:val="000A1F1F"/>
    <w:rsid w:val="000A2CF0"/>
    <w:rsid w:val="000A5F31"/>
    <w:rsid w:val="000D3998"/>
    <w:rsid w:val="000D39DD"/>
    <w:rsid w:val="000D6BAF"/>
    <w:rsid w:val="000E04A2"/>
    <w:rsid w:val="000E0B97"/>
    <w:rsid w:val="000E2442"/>
    <w:rsid w:val="000E2895"/>
    <w:rsid w:val="000E5183"/>
    <w:rsid w:val="000E7362"/>
    <w:rsid w:val="000F4006"/>
    <w:rsid w:val="000F6C35"/>
    <w:rsid w:val="000F70A5"/>
    <w:rsid w:val="00103B70"/>
    <w:rsid w:val="001042F3"/>
    <w:rsid w:val="00106FA3"/>
    <w:rsid w:val="001077E9"/>
    <w:rsid w:val="0011169A"/>
    <w:rsid w:val="00116BC9"/>
    <w:rsid w:val="00120690"/>
    <w:rsid w:val="0012287A"/>
    <w:rsid w:val="0012497D"/>
    <w:rsid w:val="0012499E"/>
    <w:rsid w:val="001266B6"/>
    <w:rsid w:val="001301E1"/>
    <w:rsid w:val="00130E70"/>
    <w:rsid w:val="00140217"/>
    <w:rsid w:val="0014439F"/>
    <w:rsid w:val="00152DC5"/>
    <w:rsid w:val="001544BD"/>
    <w:rsid w:val="0015555A"/>
    <w:rsid w:val="001605AF"/>
    <w:rsid w:val="00160D33"/>
    <w:rsid w:val="001644E3"/>
    <w:rsid w:val="001722F4"/>
    <w:rsid w:val="0017434C"/>
    <w:rsid w:val="00175761"/>
    <w:rsid w:val="00180842"/>
    <w:rsid w:val="00183BAB"/>
    <w:rsid w:val="0019338A"/>
    <w:rsid w:val="00194264"/>
    <w:rsid w:val="00194920"/>
    <w:rsid w:val="001971A8"/>
    <w:rsid w:val="001A3385"/>
    <w:rsid w:val="001A45FC"/>
    <w:rsid w:val="001A7AE9"/>
    <w:rsid w:val="001B0B59"/>
    <w:rsid w:val="001B2E8B"/>
    <w:rsid w:val="001C5105"/>
    <w:rsid w:val="001D1C54"/>
    <w:rsid w:val="001E0423"/>
    <w:rsid w:val="001E1EBE"/>
    <w:rsid w:val="001E3E65"/>
    <w:rsid w:val="001E6E66"/>
    <w:rsid w:val="001F2946"/>
    <w:rsid w:val="00205F65"/>
    <w:rsid w:val="002112C7"/>
    <w:rsid w:val="00215C62"/>
    <w:rsid w:val="002207DF"/>
    <w:rsid w:val="002271F7"/>
    <w:rsid w:val="00230C43"/>
    <w:rsid w:val="00240947"/>
    <w:rsid w:val="002418FA"/>
    <w:rsid w:val="00242344"/>
    <w:rsid w:val="00246746"/>
    <w:rsid w:val="00251340"/>
    <w:rsid w:val="002519FA"/>
    <w:rsid w:val="00251D60"/>
    <w:rsid w:val="00255564"/>
    <w:rsid w:val="002558CC"/>
    <w:rsid w:val="00256065"/>
    <w:rsid w:val="002567A7"/>
    <w:rsid w:val="00267DE2"/>
    <w:rsid w:val="00285424"/>
    <w:rsid w:val="0028651B"/>
    <w:rsid w:val="00287C74"/>
    <w:rsid w:val="00287CC7"/>
    <w:rsid w:val="002906AE"/>
    <w:rsid w:val="00291EAC"/>
    <w:rsid w:val="00293F4B"/>
    <w:rsid w:val="00296291"/>
    <w:rsid w:val="002A1ECC"/>
    <w:rsid w:val="002A5CC2"/>
    <w:rsid w:val="002A65B2"/>
    <w:rsid w:val="002B053C"/>
    <w:rsid w:val="002B0679"/>
    <w:rsid w:val="002B0776"/>
    <w:rsid w:val="002B243F"/>
    <w:rsid w:val="002B3E78"/>
    <w:rsid w:val="002C526C"/>
    <w:rsid w:val="002C787C"/>
    <w:rsid w:val="002D71F4"/>
    <w:rsid w:val="002E0A4B"/>
    <w:rsid w:val="002F4598"/>
    <w:rsid w:val="002F5977"/>
    <w:rsid w:val="00302A6C"/>
    <w:rsid w:val="00303051"/>
    <w:rsid w:val="00307172"/>
    <w:rsid w:val="00307208"/>
    <w:rsid w:val="0032115A"/>
    <w:rsid w:val="003233DD"/>
    <w:rsid w:val="00333329"/>
    <w:rsid w:val="003353DB"/>
    <w:rsid w:val="00346053"/>
    <w:rsid w:val="00346A10"/>
    <w:rsid w:val="00355FFE"/>
    <w:rsid w:val="00356E68"/>
    <w:rsid w:val="00367F3F"/>
    <w:rsid w:val="00371F1E"/>
    <w:rsid w:val="00375B60"/>
    <w:rsid w:val="0037779E"/>
    <w:rsid w:val="00380C77"/>
    <w:rsid w:val="00384ED8"/>
    <w:rsid w:val="00385C85"/>
    <w:rsid w:val="003866F5"/>
    <w:rsid w:val="00395914"/>
    <w:rsid w:val="0039659A"/>
    <w:rsid w:val="003B768A"/>
    <w:rsid w:val="003D2464"/>
    <w:rsid w:val="003D5F12"/>
    <w:rsid w:val="003E1720"/>
    <w:rsid w:val="003F65F7"/>
    <w:rsid w:val="003F798B"/>
    <w:rsid w:val="00402328"/>
    <w:rsid w:val="0040379F"/>
    <w:rsid w:val="004135AE"/>
    <w:rsid w:val="004163F1"/>
    <w:rsid w:val="0041775E"/>
    <w:rsid w:val="00417EDE"/>
    <w:rsid w:val="004235E7"/>
    <w:rsid w:val="00425FBD"/>
    <w:rsid w:val="0043043C"/>
    <w:rsid w:val="00430CF7"/>
    <w:rsid w:val="004317E6"/>
    <w:rsid w:val="00436076"/>
    <w:rsid w:val="0043694D"/>
    <w:rsid w:val="00436961"/>
    <w:rsid w:val="00436DF5"/>
    <w:rsid w:val="00436E3E"/>
    <w:rsid w:val="00445765"/>
    <w:rsid w:val="0044699E"/>
    <w:rsid w:val="00453F5D"/>
    <w:rsid w:val="004557AB"/>
    <w:rsid w:val="00455999"/>
    <w:rsid w:val="0046128A"/>
    <w:rsid w:val="00462204"/>
    <w:rsid w:val="00470473"/>
    <w:rsid w:val="0047050E"/>
    <w:rsid w:val="00472931"/>
    <w:rsid w:val="00472C74"/>
    <w:rsid w:val="00473539"/>
    <w:rsid w:val="00475366"/>
    <w:rsid w:val="004759DE"/>
    <w:rsid w:val="00476778"/>
    <w:rsid w:val="00476F50"/>
    <w:rsid w:val="00482120"/>
    <w:rsid w:val="00482FE6"/>
    <w:rsid w:val="00484F6A"/>
    <w:rsid w:val="00487683"/>
    <w:rsid w:val="00487BA9"/>
    <w:rsid w:val="004958B7"/>
    <w:rsid w:val="00496BFA"/>
    <w:rsid w:val="004A5719"/>
    <w:rsid w:val="004B449F"/>
    <w:rsid w:val="004B74BB"/>
    <w:rsid w:val="004C03C3"/>
    <w:rsid w:val="004D7DD3"/>
    <w:rsid w:val="004E1DA1"/>
    <w:rsid w:val="004E5DE6"/>
    <w:rsid w:val="004E5E59"/>
    <w:rsid w:val="004F03FE"/>
    <w:rsid w:val="004F1443"/>
    <w:rsid w:val="004F2EFA"/>
    <w:rsid w:val="004F3596"/>
    <w:rsid w:val="004F5A8F"/>
    <w:rsid w:val="004F5E2A"/>
    <w:rsid w:val="00500213"/>
    <w:rsid w:val="0050306A"/>
    <w:rsid w:val="00503453"/>
    <w:rsid w:val="0050349B"/>
    <w:rsid w:val="00506D94"/>
    <w:rsid w:val="00506EE5"/>
    <w:rsid w:val="00510D94"/>
    <w:rsid w:val="005111C9"/>
    <w:rsid w:val="005114AB"/>
    <w:rsid w:val="0051565C"/>
    <w:rsid w:val="0051574A"/>
    <w:rsid w:val="00515B9C"/>
    <w:rsid w:val="00515D27"/>
    <w:rsid w:val="00517E8B"/>
    <w:rsid w:val="00521BA1"/>
    <w:rsid w:val="00523837"/>
    <w:rsid w:val="00533390"/>
    <w:rsid w:val="00535049"/>
    <w:rsid w:val="005358CE"/>
    <w:rsid w:val="00536FAB"/>
    <w:rsid w:val="0054791F"/>
    <w:rsid w:val="00550878"/>
    <w:rsid w:val="00550BB3"/>
    <w:rsid w:val="005517ED"/>
    <w:rsid w:val="0055242A"/>
    <w:rsid w:val="005529E1"/>
    <w:rsid w:val="005615C4"/>
    <w:rsid w:val="00564B7F"/>
    <w:rsid w:val="00571A52"/>
    <w:rsid w:val="005722DF"/>
    <w:rsid w:val="00572471"/>
    <w:rsid w:val="00572C6D"/>
    <w:rsid w:val="005737AA"/>
    <w:rsid w:val="00576AF7"/>
    <w:rsid w:val="00580288"/>
    <w:rsid w:val="00585506"/>
    <w:rsid w:val="00586B14"/>
    <w:rsid w:val="00586D2A"/>
    <w:rsid w:val="00587BB8"/>
    <w:rsid w:val="005909F4"/>
    <w:rsid w:val="00593476"/>
    <w:rsid w:val="00593F27"/>
    <w:rsid w:val="00596734"/>
    <w:rsid w:val="005971D6"/>
    <w:rsid w:val="005A27D8"/>
    <w:rsid w:val="005A67E4"/>
    <w:rsid w:val="005B3343"/>
    <w:rsid w:val="005C0445"/>
    <w:rsid w:val="005C4BB4"/>
    <w:rsid w:val="005C5828"/>
    <w:rsid w:val="005D659E"/>
    <w:rsid w:val="005E037A"/>
    <w:rsid w:val="005E41F3"/>
    <w:rsid w:val="005E46B6"/>
    <w:rsid w:val="005E6415"/>
    <w:rsid w:val="005E7B31"/>
    <w:rsid w:val="005E7ED6"/>
    <w:rsid w:val="005F0538"/>
    <w:rsid w:val="005F234E"/>
    <w:rsid w:val="005F2E3A"/>
    <w:rsid w:val="005F31D9"/>
    <w:rsid w:val="00607CD9"/>
    <w:rsid w:val="00611C9E"/>
    <w:rsid w:val="00612AAF"/>
    <w:rsid w:val="00622DF2"/>
    <w:rsid w:val="006239F7"/>
    <w:rsid w:val="00626F55"/>
    <w:rsid w:val="006313BF"/>
    <w:rsid w:val="00631BA5"/>
    <w:rsid w:val="00632E8C"/>
    <w:rsid w:val="00634289"/>
    <w:rsid w:val="0063438C"/>
    <w:rsid w:val="00636D98"/>
    <w:rsid w:val="00660725"/>
    <w:rsid w:val="00662647"/>
    <w:rsid w:val="00666CB0"/>
    <w:rsid w:val="006670C9"/>
    <w:rsid w:val="00670186"/>
    <w:rsid w:val="00672ABB"/>
    <w:rsid w:val="00675093"/>
    <w:rsid w:val="00681CA7"/>
    <w:rsid w:val="00683924"/>
    <w:rsid w:val="00685285"/>
    <w:rsid w:val="00687BCA"/>
    <w:rsid w:val="00692CFA"/>
    <w:rsid w:val="006941D2"/>
    <w:rsid w:val="006B0163"/>
    <w:rsid w:val="006B0BAC"/>
    <w:rsid w:val="006B1A18"/>
    <w:rsid w:val="006B39ED"/>
    <w:rsid w:val="006C02A0"/>
    <w:rsid w:val="006C3F5F"/>
    <w:rsid w:val="006E2C27"/>
    <w:rsid w:val="006E7E3E"/>
    <w:rsid w:val="006F0386"/>
    <w:rsid w:val="006F0A28"/>
    <w:rsid w:val="006F1083"/>
    <w:rsid w:val="006F25A4"/>
    <w:rsid w:val="006F756C"/>
    <w:rsid w:val="00700E26"/>
    <w:rsid w:val="007052BC"/>
    <w:rsid w:val="00710168"/>
    <w:rsid w:val="007110F8"/>
    <w:rsid w:val="00714895"/>
    <w:rsid w:val="00717179"/>
    <w:rsid w:val="00723A98"/>
    <w:rsid w:val="00737F3E"/>
    <w:rsid w:val="007431D6"/>
    <w:rsid w:val="0074336C"/>
    <w:rsid w:val="007452A1"/>
    <w:rsid w:val="00753EF4"/>
    <w:rsid w:val="0075492B"/>
    <w:rsid w:val="00755205"/>
    <w:rsid w:val="0076001F"/>
    <w:rsid w:val="00761B7A"/>
    <w:rsid w:val="00771296"/>
    <w:rsid w:val="00773884"/>
    <w:rsid w:val="007748C4"/>
    <w:rsid w:val="00774A38"/>
    <w:rsid w:val="00780E7D"/>
    <w:rsid w:val="00783E01"/>
    <w:rsid w:val="00791774"/>
    <w:rsid w:val="0079268C"/>
    <w:rsid w:val="00796F82"/>
    <w:rsid w:val="00797510"/>
    <w:rsid w:val="0079795D"/>
    <w:rsid w:val="007A1AAF"/>
    <w:rsid w:val="007A3B1D"/>
    <w:rsid w:val="007B0B6D"/>
    <w:rsid w:val="007B3F67"/>
    <w:rsid w:val="007B76CD"/>
    <w:rsid w:val="007C0DF2"/>
    <w:rsid w:val="007C110E"/>
    <w:rsid w:val="007D3F85"/>
    <w:rsid w:val="007E3E93"/>
    <w:rsid w:val="007E6288"/>
    <w:rsid w:val="007E67FB"/>
    <w:rsid w:val="007E7120"/>
    <w:rsid w:val="007F3DE7"/>
    <w:rsid w:val="00802FB0"/>
    <w:rsid w:val="008032A8"/>
    <w:rsid w:val="00804CCF"/>
    <w:rsid w:val="0080580E"/>
    <w:rsid w:val="00806B11"/>
    <w:rsid w:val="008155AB"/>
    <w:rsid w:val="00815749"/>
    <w:rsid w:val="0082101A"/>
    <w:rsid w:val="00824B23"/>
    <w:rsid w:val="0083123F"/>
    <w:rsid w:val="00831E86"/>
    <w:rsid w:val="00833E6F"/>
    <w:rsid w:val="00841F11"/>
    <w:rsid w:val="008477AC"/>
    <w:rsid w:val="00850C5A"/>
    <w:rsid w:val="0085148F"/>
    <w:rsid w:val="00852D80"/>
    <w:rsid w:val="00853C3A"/>
    <w:rsid w:val="00855CD3"/>
    <w:rsid w:val="008715A9"/>
    <w:rsid w:val="00871F33"/>
    <w:rsid w:val="00872675"/>
    <w:rsid w:val="008738F5"/>
    <w:rsid w:val="0087500A"/>
    <w:rsid w:val="00875BAA"/>
    <w:rsid w:val="00881BD1"/>
    <w:rsid w:val="00882F62"/>
    <w:rsid w:val="00883911"/>
    <w:rsid w:val="0088740A"/>
    <w:rsid w:val="0088758F"/>
    <w:rsid w:val="00887D73"/>
    <w:rsid w:val="00891358"/>
    <w:rsid w:val="00891D67"/>
    <w:rsid w:val="0089607A"/>
    <w:rsid w:val="00896864"/>
    <w:rsid w:val="008B0FE0"/>
    <w:rsid w:val="008B3489"/>
    <w:rsid w:val="008B487C"/>
    <w:rsid w:val="008B6BB8"/>
    <w:rsid w:val="008B6BE0"/>
    <w:rsid w:val="008B76A4"/>
    <w:rsid w:val="008B7F90"/>
    <w:rsid w:val="008C5603"/>
    <w:rsid w:val="008C5939"/>
    <w:rsid w:val="008C603D"/>
    <w:rsid w:val="008D2175"/>
    <w:rsid w:val="008D7546"/>
    <w:rsid w:val="008F3786"/>
    <w:rsid w:val="008F61E9"/>
    <w:rsid w:val="009050A6"/>
    <w:rsid w:val="009070AC"/>
    <w:rsid w:val="00910000"/>
    <w:rsid w:val="00913A48"/>
    <w:rsid w:val="0091658D"/>
    <w:rsid w:val="009239ED"/>
    <w:rsid w:val="00930C8C"/>
    <w:rsid w:val="009339D1"/>
    <w:rsid w:val="009340E0"/>
    <w:rsid w:val="00935CEA"/>
    <w:rsid w:val="009452D7"/>
    <w:rsid w:val="009455FD"/>
    <w:rsid w:val="009460B5"/>
    <w:rsid w:val="00947C0D"/>
    <w:rsid w:val="00955B5D"/>
    <w:rsid w:val="00960915"/>
    <w:rsid w:val="00973C4E"/>
    <w:rsid w:val="009807DF"/>
    <w:rsid w:val="009902FC"/>
    <w:rsid w:val="009A0D1D"/>
    <w:rsid w:val="009A70E9"/>
    <w:rsid w:val="009B2F8D"/>
    <w:rsid w:val="009B747F"/>
    <w:rsid w:val="009C68BA"/>
    <w:rsid w:val="009C6D31"/>
    <w:rsid w:val="009D01AF"/>
    <w:rsid w:val="009D0DC3"/>
    <w:rsid w:val="009D1B61"/>
    <w:rsid w:val="009D24BC"/>
    <w:rsid w:val="009D69BE"/>
    <w:rsid w:val="009E0FF0"/>
    <w:rsid w:val="009E2D84"/>
    <w:rsid w:val="009E3BF2"/>
    <w:rsid w:val="009E3D7E"/>
    <w:rsid w:val="009E746F"/>
    <w:rsid w:val="009F0E3F"/>
    <w:rsid w:val="009F1923"/>
    <w:rsid w:val="009F78D2"/>
    <w:rsid w:val="00A0204A"/>
    <w:rsid w:val="00A07FD2"/>
    <w:rsid w:val="00A106D1"/>
    <w:rsid w:val="00A10C1D"/>
    <w:rsid w:val="00A10CB0"/>
    <w:rsid w:val="00A2247E"/>
    <w:rsid w:val="00A22A1C"/>
    <w:rsid w:val="00A26C45"/>
    <w:rsid w:val="00A27DE4"/>
    <w:rsid w:val="00A30907"/>
    <w:rsid w:val="00A3165F"/>
    <w:rsid w:val="00A35D45"/>
    <w:rsid w:val="00A40062"/>
    <w:rsid w:val="00A4054E"/>
    <w:rsid w:val="00A51E78"/>
    <w:rsid w:val="00A55FDE"/>
    <w:rsid w:val="00A56171"/>
    <w:rsid w:val="00A56946"/>
    <w:rsid w:val="00A56B26"/>
    <w:rsid w:val="00A5748A"/>
    <w:rsid w:val="00A622DD"/>
    <w:rsid w:val="00A6626E"/>
    <w:rsid w:val="00A67295"/>
    <w:rsid w:val="00A673F7"/>
    <w:rsid w:val="00A70430"/>
    <w:rsid w:val="00A74AA9"/>
    <w:rsid w:val="00A759E1"/>
    <w:rsid w:val="00A75B58"/>
    <w:rsid w:val="00A80AED"/>
    <w:rsid w:val="00A80F4A"/>
    <w:rsid w:val="00A8248F"/>
    <w:rsid w:val="00A9108E"/>
    <w:rsid w:val="00A913A2"/>
    <w:rsid w:val="00A92D69"/>
    <w:rsid w:val="00A95044"/>
    <w:rsid w:val="00A96B15"/>
    <w:rsid w:val="00AA01F8"/>
    <w:rsid w:val="00AA6ECB"/>
    <w:rsid w:val="00AB01AF"/>
    <w:rsid w:val="00AB3CCA"/>
    <w:rsid w:val="00AB3D7D"/>
    <w:rsid w:val="00AC06AB"/>
    <w:rsid w:val="00AC1D51"/>
    <w:rsid w:val="00AD7A24"/>
    <w:rsid w:val="00AE0786"/>
    <w:rsid w:val="00AE0B81"/>
    <w:rsid w:val="00AE5092"/>
    <w:rsid w:val="00AF5F13"/>
    <w:rsid w:val="00AF6F85"/>
    <w:rsid w:val="00B00E06"/>
    <w:rsid w:val="00B04A5E"/>
    <w:rsid w:val="00B1761D"/>
    <w:rsid w:val="00B21314"/>
    <w:rsid w:val="00B2365B"/>
    <w:rsid w:val="00B32E74"/>
    <w:rsid w:val="00B36467"/>
    <w:rsid w:val="00B4014A"/>
    <w:rsid w:val="00B42B64"/>
    <w:rsid w:val="00B45004"/>
    <w:rsid w:val="00B46377"/>
    <w:rsid w:val="00B469F9"/>
    <w:rsid w:val="00B4754B"/>
    <w:rsid w:val="00B509FF"/>
    <w:rsid w:val="00B56B9D"/>
    <w:rsid w:val="00B6792B"/>
    <w:rsid w:val="00B72F93"/>
    <w:rsid w:val="00B7604A"/>
    <w:rsid w:val="00B835ED"/>
    <w:rsid w:val="00B921E8"/>
    <w:rsid w:val="00B92493"/>
    <w:rsid w:val="00B95944"/>
    <w:rsid w:val="00BA018F"/>
    <w:rsid w:val="00BA5752"/>
    <w:rsid w:val="00BA74A5"/>
    <w:rsid w:val="00BB291E"/>
    <w:rsid w:val="00BB4BD3"/>
    <w:rsid w:val="00BB7049"/>
    <w:rsid w:val="00BC2584"/>
    <w:rsid w:val="00BC2FA8"/>
    <w:rsid w:val="00BC33CA"/>
    <w:rsid w:val="00BD2451"/>
    <w:rsid w:val="00BD59A5"/>
    <w:rsid w:val="00BD5EDC"/>
    <w:rsid w:val="00BE1F1A"/>
    <w:rsid w:val="00BE3FDF"/>
    <w:rsid w:val="00BE4A00"/>
    <w:rsid w:val="00BE5B30"/>
    <w:rsid w:val="00BE65C9"/>
    <w:rsid w:val="00BE6E89"/>
    <w:rsid w:val="00C00455"/>
    <w:rsid w:val="00C03CCC"/>
    <w:rsid w:val="00C04005"/>
    <w:rsid w:val="00C11738"/>
    <w:rsid w:val="00C13F87"/>
    <w:rsid w:val="00C1570A"/>
    <w:rsid w:val="00C216E5"/>
    <w:rsid w:val="00C22541"/>
    <w:rsid w:val="00C306C6"/>
    <w:rsid w:val="00C310F7"/>
    <w:rsid w:val="00C315B8"/>
    <w:rsid w:val="00C376CE"/>
    <w:rsid w:val="00C4125B"/>
    <w:rsid w:val="00C43251"/>
    <w:rsid w:val="00C44D5F"/>
    <w:rsid w:val="00C50842"/>
    <w:rsid w:val="00C55F3F"/>
    <w:rsid w:val="00C621FB"/>
    <w:rsid w:val="00C634DF"/>
    <w:rsid w:val="00C673F6"/>
    <w:rsid w:val="00C75D24"/>
    <w:rsid w:val="00C767A5"/>
    <w:rsid w:val="00C77B60"/>
    <w:rsid w:val="00C87786"/>
    <w:rsid w:val="00CA19FF"/>
    <w:rsid w:val="00CA208B"/>
    <w:rsid w:val="00CA2146"/>
    <w:rsid w:val="00CB102D"/>
    <w:rsid w:val="00CB1FC5"/>
    <w:rsid w:val="00CB2A99"/>
    <w:rsid w:val="00CB78A9"/>
    <w:rsid w:val="00CD1A0A"/>
    <w:rsid w:val="00CD24EA"/>
    <w:rsid w:val="00CD6DE9"/>
    <w:rsid w:val="00CE007B"/>
    <w:rsid w:val="00CE37E6"/>
    <w:rsid w:val="00CE56FB"/>
    <w:rsid w:val="00CF2C91"/>
    <w:rsid w:val="00CF538D"/>
    <w:rsid w:val="00CF55D7"/>
    <w:rsid w:val="00CF7386"/>
    <w:rsid w:val="00D00F7A"/>
    <w:rsid w:val="00D06AC6"/>
    <w:rsid w:val="00D15677"/>
    <w:rsid w:val="00D1636C"/>
    <w:rsid w:val="00D17818"/>
    <w:rsid w:val="00D17B2B"/>
    <w:rsid w:val="00D24323"/>
    <w:rsid w:val="00D2581D"/>
    <w:rsid w:val="00D30119"/>
    <w:rsid w:val="00D3088C"/>
    <w:rsid w:val="00D30F3D"/>
    <w:rsid w:val="00D3105E"/>
    <w:rsid w:val="00D41E47"/>
    <w:rsid w:val="00D46F16"/>
    <w:rsid w:val="00D52E29"/>
    <w:rsid w:val="00D52EAC"/>
    <w:rsid w:val="00D53669"/>
    <w:rsid w:val="00D5459D"/>
    <w:rsid w:val="00D6558F"/>
    <w:rsid w:val="00D65747"/>
    <w:rsid w:val="00D7084B"/>
    <w:rsid w:val="00D801E9"/>
    <w:rsid w:val="00D90B03"/>
    <w:rsid w:val="00D91554"/>
    <w:rsid w:val="00D91663"/>
    <w:rsid w:val="00D967F4"/>
    <w:rsid w:val="00DA1188"/>
    <w:rsid w:val="00DA623B"/>
    <w:rsid w:val="00DA6E4A"/>
    <w:rsid w:val="00DB0A5B"/>
    <w:rsid w:val="00DB136A"/>
    <w:rsid w:val="00DB1DD4"/>
    <w:rsid w:val="00DB32AE"/>
    <w:rsid w:val="00DD07B5"/>
    <w:rsid w:val="00DD4424"/>
    <w:rsid w:val="00DD4A7C"/>
    <w:rsid w:val="00DD7C20"/>
    <w:rsid w:val="00DE49B3"/>
    <w:rsid w:val="00DE7985"/>
    <w:rsid w:val="00DF0F11"/>
    <w:rsid w:val="00DF1D18"/>
    <w:rsid w:val="00DF5D61"/>
    <w:rsid w:val="00DF6A1F"/>
    <w:rsid w:val="00E1236F"/>
    <w:rsid w:val="00E12515"/>
    <w:rsid w:val="00E12B14"/>
    <w:rsid w:val="00E12C95"/>
    <w:rsid w:val="00E16B84"/>
    <w:rsid w:val="00E1712A"/>
    <w:rsid w:val="00E179DD"/>
    <w:rsid w:val="00E25E7B"/>
    <w:rsid w:val="00E316F8"/>
    <w:rsid w:val="00E35915"/>
    <w:rsid w:val="00E35A43"/>
    <w:rsid w:val="00E36876"/>
    <w:rsid w:val="00E37188"/>
    <w:rsid w:val="00E4272D"/>
    <w:rsid w:val="00E544AA"/>
    <w:rsid w:val="00E602F0"/>
    <w:rsid w:val="00E608B2"/>
    <w:rsid w:val="00E71792"/>
    <w:rsid w:val="00E718E7"/>
    <w:rsid w:val="00E730A1"/>
    <w:rsid w:val="00E818A3"/>
    <w:rsid w:val="00E83903"/>
    <w:rsid w:val="00E856A7"/>
    <w:rsid w:val="00E86498"/>
    <w:rsid w:val="00E87B96"/>
    <w:rsid w:val="00E90419"/>
    <w:rsid w:val="00E974D1"/>
    <w:rsid w:val="00EA1FE8"/>
    <w:rsid w:val="00EA24C6"/>
    <w:rsid w:val="00EA5710"/>
    <w:rsid w:val="00EB0D16"/>
    <w:rsid w:val="00EB0E2D"/>
    <w:rsid w:val="00EB0E5E"/>
    <w:rsid w:val="00EB1F08"/>
    <w:rsid w:val="00EB3A53"/>
    <w:rsid w:val="00EB5B2C"/>
    <w:rsid w:val="00EB602F"/>
    <w:rsid w:val="00EC252B"/>
    <w:rsid w:val="00EC271B"/>
    <w:rsid w:val="00EC28F5"/>
    <w:rsid w:val="00EC3B88"/>
    <w:rsid w:val="00EC3FA2"/>
    <w:rsid w:val="00EC6BBB"/>
    <w:rsid w:val="00EC6E46"/>
    <w:rsid w:val="00ED2F83"/>
    <w:rsid w:val="00EE0DC5"/>
    <w:rsid w:val="00EE4292"/>
    <w:rsid w:val="00EF1B3C"/>
    <w:rsid w:val="00F02496"/>
    <w:rsid w:val="00F11D37"/>
    <w:rsid w:val="00F15722"/>
    <w:rsid w:val="00F2404B"/>
    <w:rsid w:val="00F27822"/>
    <w:rsid w:val="00F30476"/>
    <w:rsid w:val="00F3077B"/>
    <w:rsid w:val="00F55413"/>
    <w:rsid w:val="00F5588C"/>
    <w:rsid w:val="00F565F0"/>
    <w:rsid w:val="00F60A0A"/>
    <w:rsid w:val="00F63F57"/>
    <w:rsid w:val="00F64D45"/>
    <w:rsid w:val="00F70ADC"/>
    <w:rsid w:val="00F71100"/>
    <w:rsid w:val="00F75202"/>
    <w:rsid w:val="00F800B7"/>
    <w:rsid w:val="00F91AEA"/>
    <w:rsid w:val="00F96F9C"/>
    <w:rsid w:val="00FA4F6E"/>
    <w:rsid w:val="00FA5177"/>
    <w:rsid w:val="00FB130C"/>
    <w:rsid w:val="00FB183D"/>
    <w:rsid w:val="00FC2B43"/>
    <w:rsid w:val="00FC599C"/>
    <w:rsid w:val="00FD0635"/>
    <w:rsid w:val="00FD16FB"/>
    <w:rsid w:val="00FD4603"/>
    <w:rsid w:val="00FD5A5E"/>
    <w:rsid w:val="00FD6C1E"/>
    <w:rsid w:val="00FE030A"/>
    <w:rsid w:val="00FE20A1"/>
    <w:rsid w:val="00FE4EE9"/>
    <w:rsid w:val="00FE4F47"/>
    <w:rsid w:val="00FE59AF"/>
    <w:rsid w:val="00FF00D6"/>
    <w:rsid w:val="00FF1E3E"/>
    <w:rsid w:val="00FF2D74"/>
    <w:rsid w:val="00FF43ED"/>
    <w:rsid w:val="00FF458F"/>
    <w:rsid w:val="00FF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A2"/>
  </w:style>
  <w:style w:type="paragraph" w:styleId="1">
    <w:name w:val="heading 1"/>
    <w:basedOn w:val="a"/>
    <w:next w:val="a"/>
    <w:link w:val="10"/>
    <w:uiPriority w:val="9"/>
    <w:qFormat/>
    <w:rsid w:val="00670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701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018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0186"/>
  </w:style>
  <w:style w:type="paragraph" w:styleId="a7">
    <w:name w:val="footer"/>
    <w:basedOn w:val="a"/>
    <w:link w:val="a8"/>
    <w:uiPriority w:val="99"/>
    <w:semiHidden/>
    <w:unhideWhenUsed/>
    <w:rsid w:val="0067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0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2018-04-08T11:15:00Z</dcterms:created>
  <dcterms:modified xsi:type="dcterms:W3CDTF">2018-04-08T11:54:00Z</dcterms:modified>
</cp:coreProperties>
</file>