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C1" w:rsidRPr="00A82DA8" w:rsidRDefault="00B96FFD" w:rsidP="00A82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6FFD" w:rsidRPr="00A82DA8" w:rsidRDefault="00B96FFD" w:rsidP="00A82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A8">
        <w:rPr>
          <w:rFonts w:ascii="Times New Roman" w:hAnsi="Times New Roman" w:cs="Times New Roman"/>
          <w:b/>
          <w:sz w:val="28"/>
          <w:szCs w:val="28"/>
        </w:rPr>
        <w:t>По итогам прохождения производственной практики</w:t>
      </w:r>
    </w:p>
    <w:p w:rsidR="00B96FFD" w:rsidRDefault="00B96FFD" w:rsidP="00A82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A8">
        <w:rPr>
          <w:rFonts w:ascii="Times New Roman" w:hAnsi="Times New Roman" w:cs="Times New Roman"/>
          <w:b/>
          <w:sz w:val="28"/>
          <w:szCs w:val="28"/>
        </w:rPr>
        <w:t>Александров С</w:t>
      </w:r>
      <w:r w:rsidRPr="00A82D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82DA8">
        <w:rPr>
          <w:rFonts w:ascii="Times New Roman" w:hAnsi="Times New Roman" w:cs="Times New Roman"/>
          <w:b/>
          <w:sz w:val="28"/>
          <w:szCs w:val="28"/>
        </w:rPr>
        <w:t>О</w:t>
      </w:r>
      <w:r w:rsidRPr="00A82D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82DA8" w:rsidRPr="00A82DA8" w:rsidRDefault="00A82DA8" w:rsidP="00A82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FD" w:rsidRPr="00A82DA8" w:rsidRDefault="00B96FFD" w:rsidP="00A8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В период с 25 апреля по 3 июня 2016 года мною пройдена производственная практика в прокуратуре Пролетарского района г</w:t>
      </w:r>
      <w:proofErr w:type="gramStart"/>
      <w:r w:rsidRPr="00A82DA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2DA8">
        <w:rPr>
          <w:rFonts w:ascii="Times New Roman" w:hAnsi="Times New Roman" w:cs="Times New Roman"/>
          <w:sz w:val="28"/>
          <w:szCs w:val="28"/>
        </w:rPr>
        <w:t>вери, которую возглавлял района советник юстиции Королев А.С.</w:t>
      </w:r>
    </w:p>
    <w:p w:rsidR="00B96FFD" w:rsidRPr="00A82DA8" w:rsidRDefault="00B96FFD" w:rsidP="00A8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 xml:space="preserve">Непосредственным руководителем </w:t>
      </w:r>
      <w:proofErr w:type="gramStart"/>
      <w:r w:rsidRPr="00A82DA8">
        <w:rPr>
          <w:rFonts w:ascii="Times New Roman" w:hAnsi="Times New Roman" w:cs="Times New Roman"/>
          <w:sz w:val="28"/>
          <w:szCs w:val="28"/>
        </w:rPr>
        <w:t>практики ознакомился с основными направлениями деятельности прокуратуры Пролетарского района города Твери</w:t>
      </w:r>
      <w:proofErr w:type="gramEnd"/>
      <w:r w:rsidRPr="00A82DA8">
        <w:rPr>
          <w:rFonts w:ascii="Times New Roman" w:hAnsi="Times New Roman" w:cs="Times New Roman"/>
          <w:sz w:val="28"/>
          <w:szCs w:val="28"/>
        </w:rPr>
        <w:t>:</w:t>
      </w:r>
    </w:p>
    <w:p w:rsidR="00B96FFD" w:rsidRPr="00A82DA8" w:rsidRDefault="00B96FFD" w:rsidP="00A82D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организацией работы по обеспечению участия прокурора в рассмотрении гражданских и уголовных дел судом;</w:t>
      </w:r>
    </w:p>
    <w:p w:rsidR="00B96FFD" w:rsidRPr="00A82DA8" w:rsidRDefault="00B96FFD" w:rsidP="00A82D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общей организацией работы</w:t>
      </w:r>
      <w:r w:rsidRPr="00A82D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96FFD" w:rsidRPr="00A82DA8" w:rsidRDefault="00B96FFD" w:rsidP="00A82D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методикой осуществления надзора за исполнением законов и законностью правовых актов.</w:t>
      </w:r>
    </w:p>
    <w:p w:rsidR="00B96FFD" w:rsidRPr="00A82DA8" w:rsidRDefault="00B96FFD" w:rsidP="00A82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Изучил необходимые приказы Генеральной</w:t>
      </w:r>
      <w:r w:rsidR="00973430" w:rsidRPr="00A82DA8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Федерации; инструкцию по делопроизводству в органах и учреждениях прокуратуры Российской Федерации; порядок осуществления приема граждан и рассмотрения жалоб граждан; статистическую отчетность.</w:t>
      </w:r>
    </w:p>
    <w:p w:rsidR="00973430" w:rsidRPr="00A82DA8" w:rsidRDefault="00973430" w:rsidP="00A82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Были получены навыки составления актов прокурорского реагирования. Изучены материалы уголовных</w:t>
      </w:r>
      <w:r w:rsidRPr="00A82DA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2DA8">
        <w:rPr>
          <w:rFonts w:ascii="Times New Roman" w:hAnsi="Times New Roman" w:cs="Times New Roman"/>
          <w:sz w:val="28"/>
          <w:szCs w:val="28"/>
        </w:rPr>
        <w:t xml:space="preserve"> гражданских и административных дел</w:t>
      </w:r>
      <w:r w:rsidRPr="00A82D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430" w:rsidRPr="00A82DA8" w:rsidRDefault="00973430" w:rsidP="00226E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С разрешения прокурора района участвовал в прокурорской проверке</w:t>
      </w:r>
      <w:r w:rsidR="00A82DA8" w:rsidRPr="00A82DA8">
        <w:rPr>
          <w:rFonts w:ascii="Times New Roman" w:hAnsi="Times New Roman" w:cs="Times New Roman"/>
          <w:sz w:val="28"/>
          <w:szCs w:val="28"/>
        </w:rPr>
        <w:t>.</w:t>
      </w:r>
      <w:r w:rsidR="00226E2E">
        <w:rPr>
          <w:rFonts w:ascii="Times New Roman" w:hAnsi="Times New Roman" w:cs="Times New Roman"/>
          <w:sz w:val="28"/>
          <w:szCs w:val="28"/>
        </w:rPr>
        <w:t xml:space="preserve"> </w:t>
      </w:r>
      <w:r w:rsidRPr="00A82DA8">
        <w:rPr>
          <w:rFonts w:ascii="Times New Roman" w:hAnsi="Times New Roman" w:cs="Times New Roman"/>
          <w:sz w:val="28"/>
          <w:szCs w:val="28"/>
        </w:rPr>
        <w:t>Также подготавливал проекты постановлений об отмене постановления об отказе в возбуждении уголовного дела.</w:t>
      </w:r>
    </w:p>
    <w:p w:rsidR="00973430" w:rsidRPr="00A82DA8" w:rsidRDefault="00973430" w:rsidP="00A82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DA8">
        <w:rPr>
          <w:rFonts w:ascii="Times New Roman" w:hAnsi="Times New Roman" w:cs="Times New Roman"/>
          <w:sz w:val="28"/>
          <w:szCs w:val="28"/>
        </w:rPr>
        <w:t>С целью изучения и освоения работы по обеспечению участия прокурора в рассмотрении гражданских и уголовных дел присутствовал в судебных заседаниях.</w:t>
      </w:r>
    </w:p>
    <w:p w:rsidR="00A82DA8" w:rsidRPr="00A82DA8" w:rsidRDefault="00A82DA8" w:rsidP="00A82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Из вышесказанного за время практики, мне удалось применить и укрепить  теоретические знания, полученные в Тверском государственном университете. Работа прокурорского работника очень ответственна и заключается в соблюдении норм Российского права, а также нормативно-правовых актах требующие от прокурорского работника дополнительного внимания за изменением в законодательной базе.</w:t>
      </w:r>
    </w:p>
    <w:p w:rsidR="00973430" w:rsidRPr="00A82DA8" w:rsidRDefault="00A82DA8" w:rsidP="00A82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 xml:space="preserve">Считаю, что программу практики выполнил в полном объеме, получив практические навыки и закрепив раннее полученные теоретические знания. </w:t>
      </w:r>
    </w:p>
    <w:sectPr w:rsidR="00973430" w:rsidRPr="00A82DA8" w:rsidSect="0094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6ED"/>
    <w:multiLevelType w:val="hybridMultilevel"/>
    <w:tmpl w:val="01044F6E"/>
    <w:lvl w:ilvl="0" w:tplc="400C8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FD"/>
    <w:rsid w:val="00226E2E"/>
    <w:rsid w:val="009440C1"/>
    <w:rsid w:val="00973430"/>
    <w:rsid w:val="00A30B9B"/>
    <w:rsid w:val="00A82DA8"/>
    <w:rsid w:val="00B9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2016-06-02T20:41:00Z</dcterms:created>
  <dcterms:modified xsi:type="dcterms:W3CDTF">2016-06-02T20:41:00Z</dcterms:modified>
</cp:coreProperties>
</file>