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0E54A" w14:textId="36E7A216" w:rsidR="00FA084D" w:rsidRPr="0033292B" w:rsidRDefault="007B0B8D" w:rsidP="00120DA9">
      <w:pPr>
        <w:jc w:val="center"/>
        <w:rPr>
          <w:b/>
          <w:sz w:val="28"/>
          <w:szCs w:val="28"/>
        </w:rPr>
      </w:pPr>
      <w:r w:rsidRPr="007B0B8D">
        <w:rPr>
          <w:b/>
          <w:sz w:val="28"/>
          <w:szCs w:val="28"/>
        </w:rPr>
        <w:t xml:space="preserve">Дневник </w:t>
      </w:r>
      <w:r w:rsidR="0033292B">
        <w:rPr>
          <w:b/>
          <w:sz w:val="28"/>
          <w:szCs w:val="28"/>
        </w:rPr>
        <w:t>студента</w:t>
      </w:r>
      <w:r w:rsidR="00FA084D">
        <w:rPr>
          <w:b/>
          <w:sz w:val="28"/>
          <w:szCs w:val="28"/>
        </w:rPr>
        <w:t xml:space="preserve"> Ахмеди Виктории Евгеньевны </w:t>
      </w:r>
    </w:p>
    <w:p w14:paraId="6F66EFC8" w14:textId="2889B4FC" w:rsidR="00887683" w:rsidRDefault="00FA084D" w:rsidP="00120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производственной практике</w:t>
      </w:r>
    </w:p>
    <w:p w14:paraId="45F0F88B" w14:textId="4961FFFB" w:rsidR="00FA084D" w:rsidRDefault="00FA084D" w:rsidP="00FA08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904BF3">
        <w:rPr>
          <w:b/>
          <w:sz w:val="28"/>
          <w:szCs w:val="28"/>
        </w:rPr>
        <w:t>Тверской областной коллегии адвокатов (Филиал №3)</w:t>
      </w:r>
    </w:p>
    <w:p w14:paraId="38314644" w14:textId="77777777" w:rsidR="00120DA9" w:rsidRDefault="00120DA9" w:rsidP="00120DA9">
      <w:pPr>
        <w:jc w:val="center"/>
        <w:rPr>
          <w:b/>
          <w:sz w:val="28"/>
          <w:szCs w:val="28"/>
        </w:rPr>
      </w:pP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570"/>
        <w:gridCol w:w="5292"/>
        <w:gridCol w:w="2636"/>
      </w:tblGrid>
      <w:tr w:rsidR="00EB3F50" w14:paraId="5E17124A" w14:textId="77777777" w:rsidTr="00D2641B">
        <w:trPr>
          <w:trHeight w:val="674"/>
        </w:trPr>
        <w:tc>
          <w:tcPr>
            <w:tcW w:w="1570" w:type="dxa"/>
          </w:tcPr>
          <w:p w14:paraId="5B09B11C" w14:textId="77777777" w:rsidR="007B0B8D" w:rsidRDefault="007B0B8D" w:rsidP="00120D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292" w:type="dxa"/>
          </w:tcPr>
          <w:p w14:paraId="1DDC56EA" w14:textId="77777777" w:rsidR="007B0B8D" w:rsidRDefault="007B0B8D" w:rsidP="00120D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Выполняемая работа за день</w:t>
            </w:r>
          </w:p>
        </w:tc>
        <w:tc>
          <w:tcPr>
            <w:tcW w:w="2636" w:type="dxa"/>
          </w:tcPr>
          <w:p w14:paraId="28FF1D62" w14:textId="77777777" w:rsidR="007B0B8D" w:rsidRDefault="00332419" w:rsidP="00120D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EB3F50" w14:paraId="464F4C1E" w14:textId="77777777" w:rsidTr="00D2641B">
        <w:trPr>
          <w:trHeight w:val="4279"/>
        </w:trPr>
        <w:tc>
          <w:tcPr>
            <w:tcW w:w="1570" w:type="dxa"/>
          </w:tcPr>
          <w:p w14:paraId="158B72FE" w14:textId="72D3BDAB" w:rsidR="00120DA9" w:rsidRDefault="00120DA9" w:rsidP="00120DA9">
            <w:pPr>
              <w:jc w:val="both"/>
              <w:rPr>
                <w:sz w:val="28"/>
                <w:szCs w:val="28"/>
              </w:rPr>
            </w:pPr>
            <w:r w:rsidRPr="00332419">
              <w:rPr>
                <w:sz w:val="28"/>
                <w:szCs w:val="28"/>
              </w:rPr>
              <w:t>09.04.2018</w:t>
            </w:r>
            <w:r>
              <w:rPr>
                <w:sz w:val="28"/>
                <w:szCs w:val="28"/>
              </w:rPr>
              <w:t>-</w:t>
            </w:r>
          </w:p>
          <w:p w14:paraId="13447DCF" w14:textId="77777777" w:rsidR="007B0B8D" w:rsidRPr="00332419" w:rsidRDefault="00332419" w:rsidP="00120DA9">
            <w:pPr>
              <w:jc w:val="both"/>
              <w:rPr>
                <w:sz w:val="28"/>
                <w:szCs w:val="28"/>
              </w:rPr>
            </w:pPr>
            <w:r w:rsidRPr="00332419">
              <w:rPr>
                <w:sz w:val="28"/>
                <w:szCs w:val="28"/>
              </w:rPr>
              <w:t>10.04.2018</w:t>
            </w:r>
          </w:p>
        </w:tc>
        <w:tc>
          <w:tcPr>
            <w:tcW w:w="5292" w:type="dxa"/>
          </w:tcPr>
          <w:p w14:paraId="459B24F9" w14:textId="77777777" w:rsidR="007B0B8D" w:rsidRDefault="00344AFD" w:rsidP="00120DA9">
            <w:pPr>
              <w:jc w:val="both"/>
              <w:rPr>
                <w:sz w:val="28"/>
                <w:szCs w:val="28"/>
              </w:rPr>
            </w:pPr>
            <w:r w:rsidRPr="00344AFD">
              <w:rPr>
                <w:sz w:val="28"/>
                <w:szCs w:val="28"/>
              </w:rPr>
              <w:t>Изучение нормативно-правовых актов</w:t>
            </w:r>
            <w:r>
              <w:rPr>
                <w:sz w:val="28"/>
                <w:szCs w:val="28"/>
              </w:rPr>
              <w:t>, определяющих правовые основы адвокатской деятельности:</w:t>
            </w:r>
          </w:p>
          <w:p w14:paraId="6BE635D4" w14:textId="77777777" w:rsidR="00344AFD" w:rsidRDefault="007B2E39" w:rsidP="00120DA9">
            <w:pPr>
              <w:pStyle w:val="a4"/>
              <w:numPr>
                <w:ilvl w:val="0"/>
                <w:numId w:val="1"/>
              </w:numPr>
              <w:ind w:left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Федерации;</w:t>
            </w:r>
          </w:p>
          <w:p w14:paraId="40A80105" w14:textId="77777777" w:rsidR="00120DA9" w:rsidRDefault="00120DA9" w:rsidP="00120DA9">
            <w:pPr>
              <w:pStyle w:val="a4"/>
              <w:numPr>
                <w:ilvl w:val="0"/>
                <w:numId w:val="1"/>
              </w:numPr>
              <w:ind w:left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от 31.05.2002 № 63-ФЗ «Об адвокатской деятельности и адвокатуре в Российской Федерации»;</w:t>
            </w:r>
          </w:p>
          <w:p w14:paraId="1CDF66DF" w14:textId="77777777" w:rsidR="00120DA9" w:rsidRDefault="00120DA9" w:rsidP="00120DA9">
            <w:pPr>
              <w:pStyle w:val="a4"/>
              <w:numPr>
                <w:ilvl w:val="0"/>
                <w:numId w:val="1"/>
              </w:numPr>
              <w:ind w:left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DA9">
              <w:rPr>
                <w:rFonts w:ascii="Times New Roman" w:hAnsi="Times New Roman" w:cs="Times New Roman"/>
                <w:sz w:val="28"/>
                <w:szCs w:val="28"/>
              </w:rPr>
              <w:t xml:space="preserve"> Кодекс профессиональной этики адвоката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0DA9">
              <w:rPr>
                <w:rFonts w:ascii="Times New Roman" w:hAnsi="Times New Roman" w:cs="Times New Roman"/>
                <w:sz w:val="28"/>
                <w:szCs w:val="28"/>
              </w:rPr>
              <w:t>Принят первым Всероссийским съездом адвокатов 31 января 2003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499C44" w14:textId="77777777" w:rsidR="00120DA9" w:rsidRPr="00120DA9" w:rsidRDefault="00120DA9" w:rsidP="00120DA9">
            <w:pPr>
              <w:pStyle w:val="a4"/>
              <w:numPr>
                <w:ilvl w:val="0"/>
                <w:numId w:val="1"/>
              </w:numPr>
              <w:ind w:left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DA9">
              <w:rPr>
                <w:rFonts w:ascii="Times New Roman" w:hAnsi="Times New Roman" w:cs="Times New Roman"/>
                <w:sz w:val="28"/>
                <w:szCs w:val="28"/>
              </w:rPr>
              <w:t xml:space="preserve">НПА, регулирующие участие адвоката в уголовном, гражданском процессе (ГПК РФ, УПК РФ) и др.  </w:t>
            </w:r>
          </w:p>
          <w:p w14:paraId="79ABE9E4" w14:textId="53707904" w:rsidR="00120DA9" w:rsidRPr="00120DA9" w:rsidRDefault="00120DA9" w:rsidP="00120DA9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14:paraId="5338D4FA" w14:textId="77777777" w:rsidR="007B0B8D" w:rsidRDefault="007B0B8D" w:rsidP="00120DA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B3F50" w14:paraId="402B638D" w14:textId="77777777" w:rsidTr="00D2641B">
        <w:tc>
          <w:tcPr>
            <w:tcW w:w="1570" w:type="dxa"/>
          </w:tcPr>
          <w:p w14:paraId="6B27F7CF" w14:textId="6223FEF1" w:rsidR="007B0B8D" w:rsidRDefault="00874012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09BB089B" w14:textId="77777777" w:rsidR="00A444BD" w:rsidRPr="00A444BD" w:rsidRDefault="00120DA9" w:rsidP="00A444BD">
            <w:pPr>
              <w:pStyle w:val="a4"/>
              <w:numPr>
                <w:ilvl w:val="0"/>
                <w:numId w:val="2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 работниками коллегии вопроса этики взаимодействия с клиентами. </w:t>
            </w:r>
          </w:p>
          <w:p w14:paraId="775AA307" w14:textId="6745E8AA" w:rsidR="007B0B8D" w:rsidRPr="00A444BD" w:rsidRDefault="00120DA9" w:rsidP="00A444BD">
            <w:pPr>
              <w:pStyle w:val="a4"/>
              <w:numPr>
                <w:ilvl w:val="0"/>
                <w:numId w:val="2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проекта </w:t>
            </w:r>
            <w:r w:rsidR="00874012" w:rsidRPr="00A444BD">
              <w:rPr>
                <w:rFonts w:ascii="Times New Roman" w:hAnsi="Times New Roman" w:cs="Times New Roman"/>
                <w:sz w:val="28"/>
                <w:szCs w:val="28"/>
              </w:rPr>
              <w:t xml:space="preserve">искового заявления в суд об установлении границ земельного участка. </w:t>
            </w:r>
          </w:p>
        </w:tc>
        <w:tc>
          <w:tcPr>
            <w:tcW w:w="2636" w:type="dxa"/>
          </w:tcPr>
          <w:p w14:paraId="20FD9211" w14:textId="77777777" w:rsidR="007B0B8D" w:rsidRDefault="00FC79E0" w:rsidP="00FC79E0">
            <w:pPr>
              <w:jc w:val="both"/>
              <w:rPr>
                <w:sz w:val="28"/>
                <w:szCs w:val="28"/>
              </w:rPr>
            </w:pPr>
            <w:r w:rsidRPr="00FC79E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м.:</w:t>
            </w:r>
          </w:p>
          <w:p w14:paraId="6B2D33DC" w14:textId="557607AA" w:rsidR="00FC79E0" w:rsidRPr="00872B35" w:rsidRDefault="00C94A3A" w:rsidP="00FC7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FC79E0">
              <w:rPr>
                <w:sz w:val="28"/>
                <w:szCs w:val="28"/>
              </w:rPr>
              <w:t>1.</w:t>
            </w:r>
          </w:p>
        </w:tc>
      </w:tr>
      <w:tr w:rsidR="00EB3F50" w14:paraId="7413B03B" w14:textId="77777777" w:rsidTr="00D2641B">
        <w:trPr>
          <w:trHeight w:val="2140"/>
        </w:trPr>
        <w:tc>
          <w:tcPr>
            <w:tcW w:w="1570" w:type="dxa"/>
          </w:tcPr>
          <w:p w14:paraId="5B96EFF6" w14:textId="5CA387A7" w:rsidR="007B0B8D" w:rsidRDefault="00872B35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66BA07B0" w14:textId="77777777" w:rsidR="008B2338" w:rsidRPr="008B2338" w:rsidRDefault="008B2338" w:rsidP="008B2338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с почтовой документацией.</w:t>
            </w:r>
          </w:p>
          <w:p w14:paraId="4880A51B" w14:textId="58242C84" w:rsidR="008B2338" w:rsidRPr="005F56FF" w:rsidRDefault="008B2338" w:rsidP="005F56FF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3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судебного заседания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r w:rsidRPr="008B2338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г. Твери. </w:t>
            </w:r>
            <w:r w:rsidRPr="00B04D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Рассматривалось гражданское</w:t>
            </w:r>
            <w:r w:rsidR="00B04D6E" w:rsidRPr="00B04D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дело об</w:t>
            </w:r>
            <w:r w:rsidR="00B04D6E" w:rsidRPr="00B04D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определении и установлении границ земельного участка</w:t>
            </w:r>
            <w:r w:rsidR="00B04D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36" w:type="dxa"/>
          </w:tcPr>
          <w:p w14:paraId="0A4AD680" w14:textId="55016A68" w:rsidR="007B0B8D" w:rsidRPr="00AE1BD4" w:rsidRDefault="00AE1BD4" w:rsidP="00A44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 отложил разбирательство по делу.</w:t>
            </w:r>
          </w:p>
        </w:tc>
      </w:tr>
      <w:tr w:rsidR="00EB3F50" w14:paraId="429478C3" w14:textId="77777777" w:rsidTr="00D2641B">
        <w:tc>
          <w:tcPr>
            <w:tcW w:w="1570" w:type="dxa"/>
          </w:tcPr>
          <w:p w14:paraId="325CCF6E" w14:textId="26A9E30E" w:rsidR="00A444BD" w:rsidRDefault="00A444BD" w:rsidP="00A444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274B6684" w14:textId="01B9DD3E" w:rsidR="00A444BD" w:rsidRDefault="00A444BD" w:rsidP="00A444BD">
            <w:pPr>
              <w:pStyle w:val="a4"/>
              <w:numPr>
                <w:ilvl w:val="0"/>
                <w:numId w:val="4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гражданина.</w:t>
            </w:r>
          </w:p>
          <w:p w14:paraId="22BD8466" w14:textId="08EF65A8" w:rsidR="00A444BD" w:rsidRPr="00A444BD" w:rsidRDefault="008B2338" w:rsidP="00A444BD">
            <w:pPr>
              <w:pStyle w:val="a4"/>
              <w:numPr>
                <w:ilvl w:val="0"/>
                <w:numId w:val="4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возражения на исковое заявление в суд.</w:t>
            </w:r>
          </w:p>
          <w:p w14:paraId="2D8E7C83" w14:textId="77777777" w:rsidR="007B0B8D" w:rsidRDefault="007B0B8D" w:rsidP="007B0B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50118846" w14:textId="77777777" w:rsidR="008B2338" w:rsidRDefault="008B2338" w:rsidP="008B2338">
            <w:pPr>
              <w:jc w:val="both"/>
              <w:rPr>
                <w:sz w:val="28"/>
                <w:szCs w:val="28"/>
              </w:rPr>
            </w:pPr>
            <w:r w:rsidRPr="00FC79E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м.:</w:t>
            </w:r>
          </w:p>
          <w:p w14:paraId="4E4B875A" w14:textId="20352E5E" w:rsidR="007B0B8D" w:rsidRDefault="00C94A3A" w:rsidP="008B233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B2338">
              <w:rPr>
                <w:sz w:val="28"/>
                <w:szCs w:val="28"/>
              </w:rPr>
              <w:t>2.</w:t>
            </w:r>
          </w:p>
        </w:tc>
      </w:tr>
      <w:tr w:rsidR="00EB3F50" w14:paraId="031ADAF0" w14:textId="77777777" w:rsidTr="00D2641B">
        <w:tc>
          <w:tcPr>
            <w:tcW w:w="1570" w:type="dxa"/>
          </w:tcPr>
          <w:p w14:paraId="360BDF61" w14:textId="68E3AA34" w:rsidR="008B2338" w:rsidRDefault="008B2338" w:rsidP="008B2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32419">
              <w:rPr>
                <w:sz w:val="28"/>
                <w:szCs w:val="28"/>
              </w:rPr>
              <w:t>.04.2018</w:t>
            </w:r>
            <w:r>
              <w:rPr>
                <w:sz w:val="28"/>
                <w:szCs w:val="28"/>
              </w:rPr>
              <w:t>-</w:t>
            </w:r>
          </w:p>
          <w:p w14:paraId="54E9AE59" w14:textId="4AC0DD62" w:rsidR="007B0B8D" w:rsidRDefault="008B2338" w:rsidP="008B23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23D2808C" w14:textId="0BE28B59" w:rsidR="007B0B8D" w:rsidRPr="008B2338" w:rsidRDefault="008B2338" w:rsidP="008B2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день.</w:t>
            </w:r>
          </w:p>
        </w:tc>
        <w:tc>
          <w:tcPr>
            <w:tcW w:w="2636" w:type="dxa"/>
          </w:tcPr>
          <w:p w14:paraId="5D9A4A22" w14:textId="77777777" w:rsidR="007B0B8D" w:rsidRDefault="007B0B8D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3F50" w14:paraId="03397136" w14:textId="77777777" w:rsidTr="00D2641B">
        <w:tc>
          <w:tcPr>
            <w:tcW w:w="1570" w:type="dxa"/>
          </w:tcPr>
          <w:p w14:paraId="384DE1D6" w14:textId="6E0FDA56" w:rsidR="007B0B8D" w:rsidRDefault="008B2338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20B367A0" w14:textId="77777777" w:rsidR="008B2338" w:rsidRPr="00A444BD" w:rsidRDefault="008B2338" w:rsidP="008B2338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 работниками коллегии вопроса профессиональной деформации адвоката. </w:t>
            </w:r>
          </w:p>
          <w:p w14:paraId="7B84C2F5" w14:textId="77777777" w:rsidR="008B2338" w:rsidRPr="008B2338" w:rsidRDefault="008B2338" w:rsidP="008B2338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с почтовой документацией.</w:t>
            </w:r>
          </w:p>
          <w:p w14:paraId="1EDD8E83" w14:textId="2F3824D8" w:rsidR="007B0B8D" w:rsidRPr="008B2338" w:rsidRDefault="008B2338" w:rsidP="008B2338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38"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искового заявления в суд о праве собственности на   254\1000 доли   дома.</w:t>
            </w:r>
          </w:p>
        </w:tc>
        <w:tc>
          <w:tcPr>
            <w:tcW w:w="2636" w:type="dxa"/>
          </w:tcPr>
          <w:p w14:paraId="22E2FE40" w14:textId="77777777" w:rsidR="008B2338" w:rsidRDefault="008B2338" w:rsidP="008B2338">
            <w:pPr>
              <w:jc w:val="both"/>
              <w:rPr>
                <w:sz w:val="28"/>
                <w:szCs w:val="28"/>
              </w:rPr>
            </w:pPr>
            <w:r w:rsidRPr="00FC79E0">
              <w:rPr>
                <w:sz w:val="28"/>
                <w:szCs w:val="28"/>
              </w:rPr>
              <w:lastRenderedPageBreak/>
              <w:t>С</w:t>
            </w:r>
            <w:r>
              <w:rPr>
                <w:sz w:val="28"/>
                <w:szCs w:val="28"/>
              </w:rPr>
              <w:t>м.:</w:t>
            </w:r>
          </w:p>
          <w:p w14:paraId="34B0F1CF" w14:textId="4C47907A" w:rsidR="007B0B8D" w:rsidRDefault="00C94A3A" w:rsidP="008B233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B2338">
              <w:rPr>
                <w:sz w:val="28"/>
                <w:szCs w:val="28"/>
              </w:rPr>
              <w:t>3.</w:t>
            </w:r>
          </w:p>
        </w:tc>
      </w:tr>
      <w:tr w:rsidR="00DD7C59" w14:paraId="63882436" w14:textId="77777777" w:rsidTr="00D2641B">
        <w:trPr>
          <w:trHeight w:val="3552"/>
        </w:trPr>
        <w:tc>
          <w:tcPr>
            <w:tcW w:w="1570" w:type="dxa"/>
          </w:tcPr>
          <w:p w14:paraId="7B321A79" w14:textId="1FA691AB" w:rsidR="00957961" w:rsidRDefault="00957961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20DC1383" w14:textId="77777777" w:rsidR="00957961" w:rsidRPr="00957961" w:rsidRDefault="00957961" w:rsidP="00957961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с почтовой документацией.</w:t>
            </w:r>
          </w:p>
          <w:p w14:paraId="1DB9DADF" w14:textId="2D91BC10" w:rsidR="00957961" w:rsidRPr="00957961" w:rsidRDefault="00957961" w:rsidP="00957961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961">
              <w:rPr>
                <w:rFonts w:ascii="Times New Roman" w:hAnsi="Times New Roman" w:cs="Times New Roman"/>
                <w:sz w:val="28"/>
                <w:szCs w:val="28"/>
              </w:rPr>
              <w:t>Посещение судебного заседания Московского районного суда г.</w:t>
            </w:r>
            <w:r w:rsidR="00BA5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961">
              <w:rPr>
                <w:rFonts w:ascii="Times New Roman" w:hAnsi="Times New Roman" w:cs="Times New Roman"/>
                <w:sz w:val="28"/>
                <w:szCs w:val="28"/>
              </w:rPr>
              <w:t>Твери. Рассматривалось уголовное дело по обвинению лица в совершении преступления, предусмотренного ч.1 ст. 222 УК РФ.</w:t>
            </w:r>
          </w:p>
          <w:p w14:paraId="4C2E8D1E" w14:textId="77777777" w:rsidR="00957961" w:rsidRDefault="00957961" w:rsidP="007B0B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30E886CD" w14:textId="7BD2D6A6" w:rsidR="00957961" w:rsidRDefault="00957961" w:rsidP="0095796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 исследовал письменные материалы дела, продлил срок </w:t>
            </w:r>
            <w:r w:rsidR="00EB3F50">
              <w:rPr>
                <w:sz w:val="28"/>
                <w:szCs w:val="28"/>
              </w:rPr>
              <w:t xml:space="preserve">содержания </w:t>
            </w:r>
            <w:r>
              <w:rPr>
                <w:sz w:val="28"/>
                <w:szCs w:val="28"/>
              </w:rPr>
              <w:t>обвиняемого под стражей. Суд назначил дату явки в суд эксперта и свидетелей.</w:t>
            </w:r>
          </w:p>
        </w:tc>
      </w:tr>
      <w:tr w:rsidR="00DD7C59" w14:paraId="30DB4461" w14:textId="77777777" w:rsidTr="00D2641B">
        <w:tc>
          <w:tcPr>
            <w:tcW w:w="1570" w:type="dxa"/>
          </w:tcPr>
          <w:p w14:paraId="78E21F3A" w14:textId="6D8D2338" w:rsidR="00957961" w:rsidRDefault="00957961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2767FF6F" w14:textId="343E6B93" w:rsidR="00957961" w:rsidRPr="00957961" w:rsidRDefault="00957961" w:rsidP="00957961">
            <w:pPr>
              <w:pStyle w:val="a4"/>
              <w:numPr>
                <w:ilvl w:val="0"/>
                <w:numId w:val="5"/>
              </w:numPr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96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проекта искового заявления в суд </w:t>
            </w:r>
            <w:r w:rsidRPr="00957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установлении факта принадлежности   доли дома   на праве собственности   и о праве собственности </w:t>
            </w:r>
            <w:r w:rsidR="00524607" w:rsidRPr="00957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29</w:t>
            </w:r>
            <w:r w:rsidRPr="00957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\100 </w:t>
            </w:r>
            <w:r w:rsidR="00524607" w:rsidRPr="00957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долей дома</w:t>
            </w:r>
            <w:r w:rsidRPr="00957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524607" w:rsidRPr="00957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порядке</w:t>
            </w:r>
            <w:r w:rsidRPr="00957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наследования.</w:t>
            </w:r>
          </w:p>
          <w:p w14:paraId="546002B6" w14:textId="7A516EFE" w:rsidR="00957961" w:rsidRPr="00957961" w:rsidRDefault="00957961" w:rsidP="00957961">
            <w:pPr>
              <w:ind w:left="-56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5D4FEB1" w14:textId="77777777" w:rsidR="00957961" w:rsidRDefault="00957961" w:rsidP="007B0B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703FC5BD" w14:textId="7E94D87E" w:rsidR="00873D67" w:rsidRPr="00DB5D4D" w:rsidRDefault="00873D67" w:rsidP="00DB5D4D">
            <w:pPr>
              <w:jc w:val="both"/>
              <w:rPr>
                <w:sz w:val="28"/>
                <w:szCs w:val="28"/>
              </w:rPr>
            </w:pPr>
            <w:r w:rsidRPr="00DB5D4D">
              <w:rPr>
                <w:sz w:val="28"/>
                <w:szCs w:val="28"/>
              </w:rPr>
              <w:t>См.:</w:t>
            </w:r>
          </w:p>
          <w:p w14:paraId="273B8147" w14:textId="4024A717" w:rsidR="00957961" w:rsidRDefault="00C94A3A" w:rsidP="00873D6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873D67">
              <w:rPr>
                <w:sz w:val="28"/>
                <w:szCs w:val="28"/>
              </w:rPr>
              <w:t>4.</w:t>
            </w:r>
          </w:p>
        </w:tc>
      </w:tr>
      <w:tr w:rsidR="00DD7C59" w14:paraId="69869E70" w14:textId="77777777" w:rsidTr="00D2641B">
        <w:tc>
          <w:tcPr>
            <w:tcW w:w="1570" w:type="dxa"/>
          </w:tcPr>
          <w:p w14:paraId="66DB10EE" w14:textId="503E1131" w:rsidR="00957961" w:rsidRDefault="00524607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4DBBA21B" w14:textId="77777777" w:rsidR="00524607" w:rsidRPr="00524607" w:rsidRDefault="00524607" w:rsidP="00524607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с почтовой документацией.</w:t>
            </w:r>
          </w:p>
          <w:p w14:paraId="3246C558" w14:textId="635A03CD" w:rsidR="00524607" w:rsidRPr="00957961" w:rsidRDefault="00524607" w:rsidP="00524607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961">
              <w:rPr>
                <w:rFonts w:ascii="Times New Roman" w:hAnsi="Times New Roman" w:cs="Times New Roman"/>
                <w:sz w:val="28"/>
                <w:szCs w:val="28"/>
              </w:rPr>
              <w:t>Составление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искового заявления в суд о признании приказа об увольнении незаконным,</w:t>
            </w:r>
            <w:r w:rsidRPr="005246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восстановлении на работе   и взыскании заработной платы   за вынужденный прогул.  </w:t>
            </w:r>
          </w:p>
          <w:p w14:paraId="7D25768A" w14:textId="77777777" w:rsidR="00957961" w:rsidRDefault="00957961" w:rsidP="007B0B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6A30D4B4" w14:textId="77777777" w:rsidR="006269E6" w:rsidRPr="006269E6" w:rsidRDefault="006269E6" w:rsidP="006269E6">
            <w:pPr>
              <w:ind w:left="-87"/>
              <w:jc w:val="both"/>
              <w:rPr>
                <w:sz w:val="28"/>
                <w:szCs w:val="28"/>
              </w:rPr>
            </w:pPr>
            <w:r w:rsidRPr="006269E6">
              <w:rPr>
                <w:sz w:val="28"/>
                <w:szCs w:val="28"/>
              </w:rPr>
              <w:t>См.:</w:t>
            </w:r>
          </w:p>
          <w:p w14:paraId="2141848B" w14:textId="5F5D1637" w:rsidR="00957961" w:rsidRDefault="00C94A3A" w:rsidP="006269E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6269E6">
              <w:rPr>
                <w:sz w:val="28"/>
                <w:szCs w:val="28"/>
              </w:rPr>
              <w:t>5.</w:t>
            </w:r>
          </w:p>
        </w:tc>
      </w:tr>
      <w:tr w:rsidR="00F82923" w14:paraId="0B07A90A" w14:textId="77777777" w:rsidTr="00D2641B">
        <w:tc>
          <w:tcPr>
            <w:tcW w:w="1570" w:type="dxa"/>
          </w:tcPr>
          <w:p w14:paraId="5737A3A9" w14:textId="039299C1" w:rsidR="00524607" w:rsidRPr="006269E6" w:rsidRDefault="00524607" w:rsidP="007B0B8D">
            <w:pPr>
              <w:jc w:val="center"/>
              <w:rPr>
                <w:b/>
                <w:sz w:val="28"/>
                <w:szCs w:val="28"/>
              </w:rPr>
            </w:pPr>
            <w:r w:rsidRPr="006269E6">
              <w:rPr>
                <w:sz w:val="28"/>
                <w:szCs w:val="28"/>
              </w:rPr>
              <w:t>20.04.2018</w:t>
            </w:r>
          </w:p>
        </w:tc>
        <w:tc>
          <w:tcPr>
            <w:tcW w:w="5292" w:type="dxa"/>
          </w:tcPr>
          <w:p w14:paraId="75D88F6E" w14:textId="77777777" w:rsidR="006269E6" w:rsidRPr="006269E6" w:rsidRDefault="006269E6" w:rsidP="006269E6">
            <w:pPr>
              <w:pStyle w:val="a4"/>
              <w:numPr>
                <w:ilvl w:val="0"/>
                <w:numId w:val="5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E6">
              <w:rPr>
                <w:rFonts w:ascii="Times New Roman" w:hAnsi="Times New Roman" w:cs="Times New Roman"/>
                <w:sz w:val="28"/>
                <w:szCs w:val="28"/>
              </w:rPr>
              <w:t>Обсуждение с работниками коллегии вопроса участия адвоката в судебном заседании, в частности перекрестного допроса свидетелей.</w:t>
            </w:r>
          </w:p>
          <w:p w14:paraId="0C8E6FDA" w14:textId="10036C2B" w:rsidR="006269E6" w:rsidRPr="006269E6" w:rsidRDefault="006269E6" w:rsidP="006269E6">
            <w:pPr>
              <w:pStyle w:val="a4"/>
              <w:numPr>
                <w:ilvl w:val="0"/>
                <w:numId w:val="5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E6"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заявления об отмене   обеспечительных мер   и снятии ареста с дома.</w:t>
            </w:r>
          </w:p>
        </w:tc>
        <w:tc>
          <w:tcPr>
            <w:tcW w:w="2636" w:type="dxa"/>
          </w:tcPr>
          <w:p w14:paraId="50BA5AE2" w14:textId="77777777" w:rsidR="006269E6" w:rsidRPr="006269E6" w:rsidRDefault="006269E6" w:rsidP="006269E6">
            <w:pPr>
              <w:ind w:left="-87"/>
              <w:jc w:val="both"/>
              <w:rPr>
                <w:sz w:val="28"/>
                <w:szCs w:val="28"/>
              </w:rPr>
            </w:pPr>
            <w:r w:rsidRPr="006269E6">
              <w:rPr>
                <w:sz w:val="28"/>
                <w:szCs w:val="28"/>
              </w:rPr>
              <w:t>См.:</w:t>
            </w:r>
          </w:p>
          <w:p w14:paraId="4F65AF6C" w14:textId="191D8DBC" w:rsidR="00524607" w:rsidRDefault="00C94A3A" w:rsidP="006269E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6269E6">
              <w:rPr>
                <w:sz w:val="28"/>
                <w:szCs w:val="28"/>
              </w:rPr>
              <w:t>6.</w:t>
            </w:r>
          </w:p>
        </w:tc>
      </w:tr>
      <w:tr w:rsidR="00F82923" w14:paraId="7FE7EA1E" w14:textId="77777777" w:rsidTr="00D2641B">
        <w:tc>
          <w:tcPr>
            <w:tcW w:w="1570" w:type="dxa"/>
          </w:tcPr>
          <w:p w14:paraId="2E1A21FF" w14:textId="2BBB0C21" w:rsidR="00524607" w:rsidRDefault="00524607" w:rsidP="005246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332419">
              <w:rPr>
                <w:sz w:val="28"/>
                <w:szCs w:val="28"/>
              </w:rPr>
              <w:t>.04.2018</w:t>
            </w:r>
            <w:r>
              <w:rPr>
                <w:sz w:val="28"/>
                <w:szCs w:val="28"/>
              </w:rPr>
              <w:t>-</w:t>
            </w:r>
          </w:p>
          <w:p w14:paraId="3FECA033" w14:textId="03D5C2C8" w:rsidR="00524607" w:rsidRDefault="00524607" w:rsidP="006269E6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73CAADE0" w14:textId="679B7B4A" w:rsidR="00524607" w:rsidRDefault="006269E6" w:rsidP="006269E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день.</w:t>
            </w:r>
          </w:p>
        </w:tc>
        <w:tc>
          <w:tcPr>
            <w:tcW w:w="2636" w:type="dxa"/>
          </w:tcPr>
          <w:p w14:paraId="417D530D" w14:textId="77777777" w:rsidR="00524607" w:rsidRDefault="00524607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2923" w14:paraId="5689F6A3" w14:textId="77777777" w:rsidTr="00D2641B">
        <w:tc>
          <w:tcPr>
            <w:tcW w:w="1570" w:type="dxa"/>
          </w:tcPr>
          <w:p w14:paraId="7F0D7D47" w14:textId="17147AEF" w:rsidR="00524607" w:rsidRDefault="00F55B2A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51FC0024" w14:textId="06D6F7AC" w:rsidR="00F55B2A" w:rsidRPr="00F55B2A" w:rsidRDefault="00F55B2A" w:rsidP="00ED2FF9">
            <w:pPr>
              <w:pStyle w:val="a4"/>
              <w:numPr>
                <w:ilvl w:val="0"/>
                <w:numId w:val="6"/>
              </w:numPr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B2A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 гражданина и составление возражения на исковое заявление о взыскании задолженности.</w:t>
            </w:r>
          </w:p>
          <w:p w14:paraId="438BFAB6" w14:textId="77777777" w:rsidR="00524607" w:rsidRDefault="00524607" w:rsidP="007B0B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383B7965" w14:textId="77777777" w:rsidR="00ED2FF9" w:rsidRPr="006269E6" w:rsidRDefault="00ED2FF9" w:rsidP="00ED2FF9">
            <w:pPr>
              <w:ind w:left="-87"/>
              <w:jc w:val="both"/>
              <w:rPr>
                <w:sz w:val="28"/>
                <w:szCs w:val="28"/>
              </w:rPr>
            </w:pPr>
            <w:r w:rsidRPr="006269E6">
              <w:rPr>
                <w:sz w:val="28"/>
                <w:szCs w:val="28"/>
              </w:rPr>
              <w:t>См.:</w:t>
            </w:r>
          </w:p>
          <w:p w14:paraId="6C1E03F0" w14:textId="4A808687" w:rsidR="00524607" w:rsidRDefault="00C94A3A" w:rsidP="00ED2FF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ED2FF9">
              <w:rPr>
                <w:sz w:val="28"/>
                <w:szCs w:val="28"/>
              </w:rPr>
              <w:t>7.</w:t>
            </w:r>
          </w:p>
        </w:tc>
      </w:tr>
      <w:tr w:rsidR="00F82923" w14:paraId="02C23AC7" w14:textId="77777777" w:rsidTr="00D2641B">
        <w:tc>
          <w:tcPr>
            <w:tcW w:w="1570" w:type="dxa"/>
          </w:tcPr>
          <w:p w14:paraId="05C7AD26" w14:textId="3B582B35" w:rsidR="00524607" w:rsidRDefault="00F55B2A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322A607D" w14:textId="77777777" w:rsidR="00ED2FF9" w:rsidRPr="00ED2FF9" w:rsidRDefault="00ED2FF9" w:rsidP="00ED2FF9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с почтовой документацией.</w:t>
            </w:r>
          </w:p>
          <w:p w14:paraId="4E2F48D3" w14:textId="372904C6" w:rsidR="00ED2FF9" w:rsidRPr="00ED2FF9" w:rsidRDefault="00ED2FF9" w:rsidP="00ED2FF9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FF9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гражданина.</w:t>
            </w:r>
          </w:p>
          <w:p w14:paraId="584A4DCA" w14:textId="77777777" w:rsidR="00524607" w:rsidRDefault="00524607" w:rsidP="007B0B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3597270F" w14:textId="33374132" w:rsidR="00524607" w:rsidRDefault="00ED2FF9" w:rsidP="00ED2FF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Клиент обратился с просьбой дать консультацию по поводу возмещения материального вреда.</w:t>
            </w:r>
          </w:p>
        </w:tc>
      </w:tr>
      <w:tr w:rsidR="00F82923" w14:paraId="6252556A" w14:textId="77777777" w:rsidTr="00D2641B">
        <w:tc>
          <w:tcPr>
            <w:tcW w:w="1570" w:type="dxa"/>
          </w:tcPr>
          <w:p w14:paraId="70558CFA" w14:textId="4985B140" w:rsidR="00524607" w:rsidRDefault="00F55B2A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663DDEE2" w14:textId="77777777" w:rsidR="00E44D2F" w:rsidRPr="00E44D2F" w:rsidRDefault="00E44D2F" w:rsidP="00E44D2F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FF9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гражданина.</w:t>
            </w:r>
          </w:p>
          <w:p w14:paraId="6E9C63A2" w14:textId="45DBA4A8" w:rsidR="00E44D2F" w:rsidRPr="00ED2FF9" w:rsidRDefault="00E44D2F" w:rsidP="00E44D2F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E6">
              <w:rPr>
                <w:rFonts w:ascii="Times New Roman" w:hAnsi="Times New Roman" w:cs="Times New Roman"/>
                <w:sz w:val="28"/>
                <w:szCs w:val="28"/>
              </w:rPr>
              <w:t>Составление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01AF">
              <w:rPr>
                <w:rFonts w:ascii="Times New Roman" w:hAnsi="Times New Roman" w:cs="Times New Roman"/>
                <w:sz w:val="28"/>
                <w:szCs w:val="28"/>
              </w:rPr>
              <w:t>претензии о возмещении материального вреда.</w:t>
            </w:r>
          </w:p>
          <w:p w14:paraId="1D0E44DE" w14:textId="77777777" w:rsidR="00524607" w:rsidRDefault="00524607" w:rsidP="007B0B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6F56505C" w14:textId="77777777" w:rsidR="002501AF" w:rsidRPr="006269E6" w:rsidRDefault="002501AF" w:rsidP="002501AF">
            <w:pPr>
              <w:ind w:left="-87"/>
              <w:jc w:val="both"/>
              <w:rPr>
                <w:sz w:val="28"/>
                <w:szCs w:val="28"/>
              </w:rPr>
            </w:pPr>
            <w:r w:rsidRPr="006269E6">
              <w:rPr>
                <w:sz w:val="28"/>
                <w:szCs w:val="28"/>
              </w:rPr>
              <w:t>См.:</w:t>
            </w:r>
          </w:p>
          <w:p w14:paraId="4774AE5F" w14:textId="3A5B7146" w:rsidR="00524607" w:rsidRDefault="00C94A3A" w:rsidP="002501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2501AF">
              <w:rPr>
                <w:sz w:val="28"/>
                <w:szCs w:val="28"/>
              </w:rPr>
              <w:t>8.</w:t>
            </w:r>
          </w:p>
        </w:tc>
      </w:tr>
      <w:tr w:rsidR="00F82923" w14:paraId="4C82A5D3" w14:textId="77777777" w:rsidTr="00163936">
        <w:trPr>
          <w:trHeight w:val="3188"/>
        </w:trPr>
        <w:tc>
          <w:tcPr>
            <w:tcW w:w="1570" w:type="dxa"/>
          </w:tcPr>
          <w:p w14:paraId="0BA3BAB9" w14:textId="415AC448" w:rsidR="00524607" w:rsidRDefault="00F55B2A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1C862E71" w14:textId="77777777" w:rsidR="002501AF" w:rsidRPr="002501AF" w:rsidRDefault="002501AF" w:rsidP="00163936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с почтовой документацией.</w:t>
            </w:r>
          </w:p>
          <w:p w14:paraId="62B06A36" w14:textId="5E703F3C" w:rsidR="002501AF" w:rsidRPr="00163936" w:rsidRDefault="002501AF" w:rsidP="00163936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3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судебного заседания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r w:rsidRPr="008B2338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г. Твери. </w:t>
            </w:r>
            <w:r w:rsidRPr="00B04D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Рассматривалось гражданское дело об</w:t>
            </w:r>
            <w:r w:rsidRPr="00B04D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определении и установлении границ земельного участка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233EFE4F" w14:textId="265DA0A6" w:rsidR="00524607" w:rsidRPr="00163936" w:rsidRDefault="00163936" w:rsidP="00163936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923"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кассационной жалобы в суд на решение Заволжского районного   суда г. Твери.</w:t>
            </w:r>
          </w:p>
        </w:tc>
        <w:tc>
          <w:tcPr>
            <w:tcW w:w="2636" w:type="dxa"/>
          </w:tcPr>
          <w:p w14:paraId="7EAEDB25" w14:textId="77777777" w:rsidR="00163936" w:rsidRPr="00163936" w:rsidRDefault="002501AF" w:rsidP="00163936">
            <w:pPr>
              <w:pStyle w:val="a4"/>
              <w:numPr>
                <w:ilvl w:val="0"/>
                <w:numId w:val="3"/>
              </w:numPr>
              <w:ind w:left="4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36">
              <w:rPr>
                <w:rFonts w:ascii="Times New Roman" w:hAnsi="Times New Roman" w:cs="Times New Roman"/>
                <w:sz w:val="28"/>
                <w:szCs w:val="28"/>
              </w:rPr>
              <w:t>Суд отложил разбирательство по делу.</w:t>
            </w:r>
          </w:p>
          <w:p w14:paraId="42AEF1E5" w14:textId="185312D5" w:rsidR="00163936" w:rsidRPr="00163936" w:rsidRDefault="00163936" w:rsidP="00163936">
            <w:pPr>
              <w:pStyle w:val="a4"/>
              <w:numPr>
                <w:ilvl w:val="0"/>
                <w:numId w:val="3"/>
              </w:numPr>
              <w:ind w:left="4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36"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Pr="00163936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</w:tr>
      <w:tr w:rsidR="00F82923" w14:paraId="296B5691" w14:textId="77777777" w:rsidTr="00D2641B">
        <w:trPr>
          <w:trHeight w:val="1777"/>
        </w:trPr>
        <w:tc>
          <w:tcPr>
            <w:tcW w:w="1570" w:type="dxa"/>
          </w:tcPr>
          <w:p w14:paraId="4B205C01" w14:textId="02C550E4" w:rsidR="00524607" w:rsidRDefault="00F55B2A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5A2964AA" w14:textId="77777777" w:rsidR="00163936" w:rsidRDefault="00163936" w:rsidP="00F82923">
            <w:pPr>
              <w:pStyle w:val="a4"/>
              <w:numPr>
                <w:ilvl w:val="0"/>
                <w:numId w:val="8"/>
              </w:numPr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возражения на апелляционную жалобу. </w:t>
            </w:r>
          </w:p>
          <w:p w14:paraId="33766FBA" w14:textId="0107A2A8" w:rsidR="00F82923" w:rsidRPr="00F82923" w:rsidRDefault="00F82923" w:rsidP="00F82923">
            <w:pPr>
              <w:pStyle w:val="a4"/>
              <w:numPr>
                <w:ilvl w:val="0"/>
                <w:numId w:val="8"/>
              </w:numPr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</w:tc>
        <w:tc>
          <w:tcPr>
            <w:tcW w:w="2636" w:type="dxa"/>
          </w:tcPr>
          <w:p w14:paraId="2158DC64" w14:textId="77777777" w:rsidR="00F82923" w:rsidRPr="006269E6" w:rsidRDefault="00F82923" w:rsidP="00F82923">
            <w:pPr>
              <w:ind w:left="-87"/>
              <w:jc w:val="both"/>
              <w:rPr>
                <w:sz w:val="28"/>
                <w:szCs w:val="28"/>
              </w:rPr>
            </w:pPr>
            <w:r w:rsidRPr="006269E6">
              <w:rPr>
                <w:sz w:val="28"/>
                <w:szCs w:val="28"/>
              </w:rPr>
              <w:t>См.:</w:t>
            </w:r>
          </w:p>
          <w:p w14:paraId="61A8F27B" w14:textId="4BB167B5" w:rsidR="00524607" w:rsidRDefault="00C94A3A" w:rsidP="00F8292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163936">
              <w:rPr>
                <w:sz w:val="28"/>
                <w:szCs w:val="28"/>
              </w:rPr>
              <w:t>10.</w:t>
            </w:r>
          </w:p>
        </w:tc>
      </w:tr>
      <w:tr w:rsidR="003D722B" w14:paraId="162C58A1" w14:textId="77777777" w:rsidTr="00D2641B">
        <w:tc>
          <w:tcPr>
            <w:tcW w:w="1570" w:type="dxa"/>
          </w:tcPr>
          <w:p w14:paraId="2980B583" w14:textId="7EBB4349" w:rsidR="00F82923" w:rsidRDefault="00F82923" w:rsidP="00F829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332419">
              <w:rPr>
                <w:sz w:val="28"/>
                <w:szCs w:val="28"/>
              </w:rPr>
              <w:t>.04.2018</w:t>
            </w:r>
            <w:r>
              <w:rPr>
                <w:sz w:val="28"/>
                <w:szCs w:val="28"/>
              </w:rPr>
              <w:t>-</w:t>
            </w:r>
          </w:p>
          <w:p w14:paraId="36327523" w14:textId="40B4020A" w:rsidR="00F82923" w:rsidRDefault="00F82923" w:rsidP="00F829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48C491D6" w14:textId="7D3F94A6" w:rsidR="00F82923" w:rsidRDefault="00F82923" w:rsidP="00F8292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</w:tc>
        <w:tc>
          <w:tcPr>
            <w:tcW w:w="2636" w:type="dxa"/>
          </w:tcPr>
          <w:p w14:paraId="381B9B94" w14:textId="77777777" w:rsidR="00F82923" w:rsidRDefault="00F82923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6D361734" w14:textId="77777777" w:rsidTr="00D2641B">
        <w:tc>
          <w:tcPr>
            <w:tcW w:w="1570" w:type="dxa"/>
          </w:tcPr>
          <w:p w14:paraId="3E50E67D" w14:textId="66228E67" w:rsidR="00F82923" w:rsidRDefault="00EB3F50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332419">
              <w:rPr>
                <w:sz w:val="28"/>
                <w:szCs w:val="28"/>
              </w:rPr>
              <w:t>.04.2018</w:t>
            </w:r>
          </w:p>
        </w:tc>
        <w:tc>
          <w:tcPr>
            <w:tcW w:w="5292" w:type="dxa"/>
          </w:tcPr>
          <w:p w14:paraId="0B8B3212" w14:textId="77777777" w:rsidR="00DA5C18" w:rsidRPr="00DA5C18" w:rsidRDefault="00DA5C18" w:rsidP="00645D39">
            <w:pPr>
              <w:pStyle w:val="a4"/>
              <w:numPr>
                <w:ilvl w:val="0"/>
                <w:numId w:val="9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день. </w:t>
            </w:r>
          </w:p>
          <w:p w14:paraId="40A7269F" w14:textId="760C8479" w:rsidR="00EB3F50" w:rsidRPr="00645D39" w:rsidRDefault="00DA5C18" w:rsidP="00DA5C18">
            <w:pPr>
              <w:pStyle w:val="a4"/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6" w:type="dxa"/>
          </w:tcPr>
          <w:p w14:paraId="67817A1A" w14:textId="2C42254C" w:rsidR="00F82923" w:rsidRDefault="00645D39" w:rsidP="00A665B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D722B" w14:paraId="14C1E585" w14:textId="77777777" w:rsidTr="00D2641B">
        <w:tc>
          <w:tcPr>
            <w:tcW w:w="1570" w:type="dxa"/>
          </w:tcPr>
          <w:p w14:paraId="50948766" w14:textId="6E230B2A" w:rsidR="00F82923" w:rsidRDefault="003D722B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EB3F50">
              <w:rPr>
                <w:sz w:val="28"/>
                <w:szCs w:val="28"/>
              </w:rPr>
              <w:t>.05</w:t>
            </w:r>
            <w:r w:rsidR="00EB3F50"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59430F0A" w14:textId="77777777" w:rsidR="00DA5C18" w:rsidRPr="00DA5C18" w:rsidRDefault="00163936" w:rsidP="00F76BBF">
            <w:pPr>
              <w:pStyle w:val="a4"/>
              <w:numPr>
                <w:ilvl w:val="0"/>
                <w:numId w:val="9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день</w:t>
            </w:r>
            <w:r w:rsidR="00DA5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1B2BF1" w14:textId="7CA4E0D9" w:rsidR="00F76BBF" w:rsidRPr="00F76BBF" w:rsidRDefault="00F76BBF" w:rsidP="00DA5C18">
            <w:pPr>
              <w:pStyle w:val="a4"/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6" w:type="dxa"/>
          </w:tcPr>
          <w:p w14:paraId="4671BF3A" w14:textId="778C69F0" w:rsidR="00F82923" w:rsidRDefault="00163936" w:rsidP="00F76BB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D722B" w14:paraId="3CA4EF77" w14:textId="77777777" w:rsidTr="00D2641B">
        <w:tc>
          <w:tcPr>
            <w:tcW w:w="1570" w:type="dxa"/>
          </w:tcPr>
          <w:p w14:paraId="6D8EE3CC" w14:textId="585ECB39" w:rsidR="00F82923" w:rsidRDefault="003D722B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EB3F50">
              <w:rPr>
                <w:sz w:val="28"/>
                <w:szCs w:val="28"/>
              </w:rPr>
              <w:t>.05</w:t>
            </w:r>
            <w:r w:rsidR="00EB3F50"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1DC60A10" w14:textId="595637B9" w:rsidR="00DA5C18" w:rsidRPr="00DA5C18" w:rsidRDefault="00DA5C18" w:rsidP="00DA5C18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день.  </w:t>
            </w:r>
          </w:p>
        </w:tc>
        <w:tc>
          <w:tcPr>
            <w:tcW w:w="2636" w:type="dxa"/>
          </w:tcPr>
          <w:p w14:paraId="517CD284" w14:textId="5F236CC6" w:rsidR="00F82923" w:rsidRDefault="00DA5C18" w:rsidP="004742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D722B" w14:paraId="51C18B01" w14:textId="77777777" w:rsidTr="00D2641B">
        <w:tc>
          <w:tcPr>
            <w:tcW w:w="1570" w:type="dxa"/>
          </w:tcPr>
          <w:p w14:paraId="26DF8AC9" w14:textId="20AEBE7F" w:rsidR="00E14E5C" w:rsidRDefault="003D722B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7F67CD32" w14:textId="77777777" w:rsidR="00DC76FA" w:rsidRPr="00DA5C18" w:rsidRDefault="00DC76FA" w:rsidP="00DC76FA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F50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  <w:p w14:paraId="23401DCB" w14:textId="6DC3AEE3" w:rsidR="00DA5C18" w:rsidRPr="00DC76FA" w:rsidRDefault="00DA5C18" w:rsidP="00DC76FA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кассационной жалобы в суд.</w:t>
            </w:r>
          </w:p>
          <w:p w14:paraId="68DC0AD2" w14:textId="71C31191" w:rsidR="00E14E5C" w:rsidRPr="00DC76FA" w:rsidRDefault="00DC76FA" w:rsidP="00DC76FA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FA"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искового заявления в суд о возмещении ущерба, причиненного в результате дорожно-транспортного происшествия, взыскании судебных издержек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6" w:type="dxa"/>
          </w:tcPr>
          <w:p w14:paraId="29A5E065" w14:textId="77777777" w:rsidR="00DA5C18" w:rsidRPr="00DA5C18" w:rsidRDefault="00DA5C18" w:rsidP="00DA5C18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C18">
              <w:rPr>
                <w:rFonts w:ascii="Times New Roman" w:hAnsi="Times New Roman" w:cs="Times New Roman"/>
                <w:sz w:val="28"/>
                <w:szCs w:val="28"/>
              </w:rPr>
              <w:t>См.:</w:t>
            </w:r>
          </w:p>
          <w:p w14:paraId="2D90DE1E" w14:textId="5B9E3EB5" w:rsidR="00DA5C18" w:rsidRPr="00DA5C18" w:rsidRDefault="00DA5C18" w:rsidP="00DA5C18">
            <w:pPr>
              <w:pStyle w:val="a4"/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C18">
              <w:rPr>
                <w:rFonts w:ascii="Times New Roman" w:hAnsi="Times New Roman" w:cs="Times New Roman"/>
                <w:sz w:val="28"/>
                <w:szCs w:val="28"/>
              </w:rPr>
              <w:t>Приложение 11.</w:t>
            </w:r>
          </w:p>
          <w:p w14:paraId="20CBAF1C" w14:textId="77777777" w:rsidR="00DC76FA" w:rsidRPr="00DA5C18" w:rsidRDefault="00DC76FA" w:rsidP="00DA5C18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C18">
              <w:rPr>
                <w:rFonts w:ascii="Times New Roman" w:hAnsi="Times New Roman" w:cs="Times New Roman"/>
                <w:sz w:val="28"/>
                <w:szCs w:val="28"/>
              </w:rPr>
              <w:t>См.:</w:t>
            </w:r>
          </w:p>
          <w:p w14:paraId="5C981745" w14:textId="70FE5973" w:rsidR="00E14E5C" w:rsidRPr="00DA5C18" w:rsidRDefault="00C94A3A" w:rsidP="00DA5C18">
            <w:pPr>
              <w:pStyle w:val="a4"/>
              <w:ind w:left="304"/>
              <w:jc w:val="both"/>
              <w:rPr>
                <w:b/>
                <w:sz w:val="28"/>
                <w:szCs w:val="28"/>
              </w:rPr>
            </w:pPr>
            <w:r w:rsidRPr="00DA5C1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C76FA" w:rsidRPr="00DA5C1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</w:tr>
      <w:tr w:rsidR="003D722B" w14:paraId="2017C6AE" w14:textId="77777777" w:rsidTr="00D2641B">
        <w:tc>
          <w:tcPr>
            <w:tcW w:w="1570" w:type="dxa"/>
          </w:tcPr>
          <w:p w14:paraId="08FE9682" w14:textId="16882D2B" w:rsidR="00E14E5C" w:rsidRDefault="00BA0466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3D722B">
              <w:rPr>
                <w:sz w:val="28"/>
                <w:szCs w:val="28"/>
              </w:rPr>
              <w:t>.05</w:t>
            </w:r>
            <w:r w:rsidR="003D722B"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29E0B758" w14:textId="22E1089F" w:rsidR="00E14E5C" w:rsidRPr="00B31FF1" w:rsidRDefault="00B31FF1" w:rsidP="00B31FF1">
            <w:pPr>
              <w:pStyle w:val="a4"/>
              <w:numPr>
                <w:ilvl w:val="0"/>
                <w:numId w:val="10"/>
              </w:numPr>
              <w:ind w:left="3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F1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судебного заседания Заволжского районного суда г. Твери. </w:t>
            </w:r>
            <w:r w:rsidRPr="00B3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Рассматривалось гражданское дело </w:t>
            </w:r>
            <w:r w:rsidRPr="00B31F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 разделе совместно нажитого имущества между супругами.</w:t>
            </w:r>
          </w:p>
        </w:tc>
        <w:tc>
          <w:tcPr>
            <w:tcW w:w="2636" w:type="dxa"/>
          </w:tcPr>
          <w:p w14:paraId="2CE674B3" w14:textId="60F968F6" w:rsidR="00E14E5C" w:rsidRPr="00B31FF1" w:rsidRDefault="00B31FF1" w:rsidP="00B3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 удовлетворил иск.</w:t>
            </w:r>
          </w:p>
        </w:tc>
      </w:tr>
      <w:tr w:rsidR="003D722B" w14:paraId="3E1CBBC2" w14:textId="77777777" w:rsidTr="00D2641B">
        <w:tc>
          <w:tcPr>
            <w:tcW w:w="1570" w:type="dxa"/>
          </w:tcPr>
          <w:p w14:paraId="01399973" w14:textId="15399F9A" w:rsidR="00E14E5C" w:rsidRDefault="00BA0466" w:rsidP="007B0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3D722B">
              <w:rPr>
                <w:sz w:val="28"/>
                <w:szCs w:val="28"/>
              </w:rPr>
              <w:t>.05</w:t>
            </w:r>
            <w:r w:rsidR="003D722B" w:rsidRPr="00332419">
              <w:rPr>
                <w:sz w:val="28"/>
                <w:szCs w:val="28"/>
              </w:rPr>
              <w:t>.2018</w:t>
            </w:r>
            <w:r>
              <w:rPr>
                <w:sz w:val="28"/>
                <w:szCs w:val="28"/>
              </w:rPr>
              <w:t>-</w:t>
            </w:r>
          </w:p>
          <w:p w14:paraId="4B2DB7E9" w14:textId="24BAE261" w:rsidR="00BA0466" w:rsidRPr="00F54304" w:rsidRDefault="00BA0466" w:rsidP="00F54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06.05.2018</w:t>
            </w:r>
          </w:p>
        </w:tc>
        <w:tc>
          <w:tcPr>
            <w:tcW w:w="5292" w:type="dxa"/>
          </w:tcPr>
          <w:p w14:paraId="33F5300D" w14:textId="4B0EF228" w:rsidR="00E14E5C" w:rsidRDefault="00DD7C59" w:rsidP="00DD7C5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день.</w:t>
            </w:r>
          </w:p>
        </w:tc>
        <w:tc>
          <w:tcPr>
            <w:tcW w:w="2636" w:type="dxa"/>
          </w:tcPr>
          <w:p w14:paraId="6041245C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43173B68" w14:textId="77777777" w:rsidTr="00D2641B">
        <w:tc>
          <w:tcPr>
            <w:tcW w:w="1570" w:type="dxa"/>
          </w:tcPr>
          <w:p w14:paraId="6F5BCF40" w14:textId="3DDD5C77" w:rsidR="00E14E5C" w:rsidRDefault="00BA0466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D722B">
              <w:rPr>
                <w:sz w:val="28"/>
                <w:szCs w:val="28"/>
              </w:rPr>
              <w:t>.05</w:t>
            </w:r>
            <w:r w:rsidR="003D722B"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50A0F3BE" w14:textId="58E4B23D" w:rsidR="00E14E5C" w:rsidRPr="004A7BCF" w:rsidRDefault="00DC76FA" w:rsidP="004A7BCF">
            <w:pPr>
              <w:pStyle w:val="a4"/>
              <w:numPr>
                <w:ilvl w:val="0"/>
                <w:numId w:val="10"/>
              </w:numPr>
              <w:ind w:left="304"/>
              <w:jc w:val="both"/>
              <w:rPr>
                <w:rFonts w:ascii="Times New Roman" w:eastAsia="Times New Roman" w:hAnsi="Times New Roman" w:cs="Times New Roman"/>
              </w:rPr>
            </w:pPr>
            <w:r w:rsidRPr="004A7BCF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судебного заседания Заволжского районного суда г. Твери. </w:t>
            </w:r>
            <w:r w:rsidRPr="004A7B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Рассматривалось гражданское дело </w:t>
            </w:r>
            <w:r w:rsidRPr="004A7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о </w:t>
            </w:r>
            <w:r w:rsidR="004A7BCF" w:rsidRPr="004A7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возмещении ущерба от ДТП</w:t>
            </w:r>
            <w:r w:rsidR="004A7BCF" w:rsidRPr="004A7B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302AB8EC" w14:textId="73371F70" w:rsidR="00DC76FA" w:rsidRPr="004A7BCF" w:rsidRDefault="00DC76FA" w:rsidP="004A7BCF">
            <w:pPr>
              <w:pStyle w:val="a4"/>
              <w:numPr>
                <w:ilvl w:val="0"/>
                <w:numId w:val="10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с почтовой документацией.</w:t>
            </w:r>
          </w:p>
        </w:tc>
        <w:tc>
          <w:tcPr>
            <w:tcW w:w="2636" w:type="dxa"/>
          </w:tcPr>
          <w:p w14:paraId="7204F426" w14:textId="28488DAF" w:rsidR="00E14E5C" w:rsidRDefault="004A7BCF" w:rsidP="004A7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Суд удовлетворил иск.</w:t>
            </w:r>
          </w:p>
        </w:tc>
      </w:tr>
      <w:tr w:rsidR="003D722B" w14:paraId="0A376C15" w14:textId="77777777" w:rsidTr="00D2641B">
        <w:tc>
          <w:tcPr>
            <w:tcW w:w="1570" w:type="dxa"/>
          </w:tcPr>
          <w:p w14:paraId="6D4EEA4F" w14:textId="27DCA838" w:rsidR="00E14E5C" w:rsidRDefault="00BA0466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D722B">
              <w:rPr>
                <w:sz w:val="28"/>
                <w:szCs w:val="28"/>
              </w:rPr>
              <w:t>.05</w:t>
            </w:r>
            <w:r w:rsidR="003D722B"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552FCB1C" w14:textId="77777777" w:rsidR="00A216D0" w:rsidRPr="002501AF" w:rsidRDefault="00A216D0" w:rsidP="00A216D0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с почтовой документацией.</w:t>
            </w:r>
          </w:p>
          <w:p w14:paraId="077FB743" w14:textId="6E34D8DE" w:rsidR="00E14E5C" w:rsidRPr="00A216D0" w:rsidRDefault="00A216D0" w:rsidP="00A216D0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F50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</w:tc>
        <w:tc>
          <w:tcPr>
            <w:tcW w:w="2636" w:type="dxa"/>
          </w:tcPr>
          <w:p w14:paraId="49A641CF" w14:textId="74668A57" w:rsidR="00E14E5C" w:rsidRDefault="0006033A" w:rsidP="000603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Клиент обратился с просьбой дать консультацию по поводу взыскания денежных средств </w:t>
            </w:r>
            <w:r w:rsidR="005A7777">
              <w:rPr>
                <w:sz w:val="28"/>
                <w:szCs w:val="28"/>
              </w:rPr>
              <w:t>по договору займа.</w:t>
            </w:r>
          </w:p>
        </w:tc>
      </w:tr>
      <w:tr w:rsidR="003D722B" w14:paraId="3CF56744" w14:textId="77777777" w:rsidTr="00743B42">
        <w:trPr>
          <w:trHeight w:val="3356"/>
        </w:trPr>
        <w:tc>
          <w:tcPr>
            <w:tcW w:w="1570" w:type="dxa"/>
          </w:tcPr>
          <w:p w14:paraId="0B3A18DB" w14:textId="373D92A6" w:rsidR="00E14E5C" w:rsidRDefault="00BA0466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1A602D43" w14:textId="1F10B18B" w:rsidR="00743B42" w:rsidRPr="00A216D0" w:rsidRDefault="00743B42" w:rsidP="00743B42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день</w:t>
            </w:r>
            <w:r w:rsidR="00163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D83803" w14:textId="67B92048" w:rsidR="00E14E5C" w:rsidRPr="00A216D0" w:rsidRDefault="00E14E5C" w:rsidP="00743B42">
            <w:pPr>
              <w:pStyle w:val="a4"/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57E9BC9B" w14:textId="3F8AC3DE" w:rsidR="00E14E5C" w:rsidRDefault="00743B42" w:rsidP="005A777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D722B" w14:paraId="3BC703C7" w14:textId="77777777" w:rsidTr="00D2641B">
        <w:trPr>
          <w:trHeight w:val="2170"/>
        </w:trPr>
        <w:tc>
          <w:tcPr>
            <w:tcW w:w="1570" w:type="dxa"/>
          </w:tcPr>
          <w:p w14:paraId="2D877731" w14:textId="14F307B8" w:rsidR="00E14E5C" w:rsidRDefault="00BA0466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6DA8FC4A" w14:textId="77777777" w:rsidR="00F54304" w:rsidRPr="00F54304" w:rsidRDefault="00F54304" w:rsidP="00F54304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3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судебного заседания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r w:rsidRPr="008B2338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г. Твери. </w:t>
            </w:r>
            <w:r w:rsidRPr="00B04D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Рассматривалось гражданское дело об</w:t>
            </w:r>
            <w:r w:rsidRPr="00B04D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определении и установлении границ земельного участка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40F46453" w14:textId="5AE47EC2" w:rsidR="00E14E5C" w:rsidRPr="00F54304" w:rsidRDefault="00F54304" w:rsidP="00F54304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Работа с почтовой документацией.</w:t>
            </w:r>
          </w:p>
        </w:tc>
        <w:tc>
          <w:tcPr>
            <w:tcW w:w="2636" w:type="dxa"/>
          </w:tcPr>
          <w:p w14:paraId="7AB98F9A" w14:textId="46E1E6E6" w:rsidR="00E14E5C" w:rsidRPr="00F54304" w:rsidRDefault="00F54304" w:rsidP="00F543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Судом объявлен перерыв.</w:t>
            </w:r>
          </w:p>
        </w:tc>
      </w:tr>
      <w:tr w:rsidR="003D722B" w14:paraId="65C43385" w14:textId="77777777" w:rsidTr="00D2641B">
        <w:tc>
          <w:tcPr>
            <w:tcW w:w="1570" w:type="dxa"/>
          </w:tcPr>
          <w:p w14:paraId="5CE8B472" w14:textId="0C5AA64E" w:rsidR="00E14E5C" w:rsidRDefault="00BA0466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665F5A5F" w14:textId="098A346F" w:rsidR="00E14E5C" w:rsidRPr="00DB5D4D" w:rsidRDefault="00A216D0" w:rsidP="00DB5D4D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с почтовой документацией.</w:t>
            </w:r>
          </w:p>
        </w:tc>
        <w:tc>
          <w:tcPr>
            <w:tcW w:w="2636" w:type="dxa"/>
          </w:tcPr>
          <w:p w14:paraId="731AC9FF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583F4844" w14:textId="77777777" w:rsidTr="00D2641B">
        <w:tc>
          <w:tcPr>
            <w:tcW w:w="1570" w:type="dxa"/>
          </w:tcPr>
          <w:p w14:paraId="78FA687E" w14:textId="3987AF5F" w:rsidR="00E14E5C" w:rsidRDefault="00BA0466" w:rsidP="007B0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  <w:r w:rsidRPr="00332419">
              <w:rPr>
                <w:sz w:val="28"/>
                <w:szCs w:val="28"/>
              </w:rPr>
              <w:t>.2018</w:t>
            </w:r>
            <w:r>
              <w:rPr>
                <w:sz w:val="28"/>
                <w:szCs w:val="28"/>
              </w:rPr>
              <w:t>-</w:t>
            </w:r>
          </w:p>
          <w:p w14:paraId="32F96722" w14:textId="255FA442" w:rsidR="00BA0466" w:rsidRDefault="00BA0466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13.05.2018</w:t>
            </w:r>
          </w:p>
        </w:tc>
        <w:tc>
          <w:tcPr>
            <w:tcW w:w="5292" w:type="dxa"/>
          </w:tcPr>
          <w:p w14:paraId="24F659D2" w14:textId="176CBA0E" w:rsidR="00E14E5C" w:rsidRDefault="00DD7C59" w:rsidP="00DD7C5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день.</w:t>
            </w:r>
          </w:p>
        </w:tc>
        <w:tc>
          <w:tcPr>
            <w:tcW w:w="2636" w:type="dxa"/>
          </w:tcPr>
          <w:p w14:paraId="19E0984C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47692B14" w14:textId="77777777" w:rsidTr="00D2641B">
        <w:tc>
          <w:tcPr>
            <w:tcW w:w="1570" w:type="dxa"/>
          </w:tcPr>
          <w:p w14:paraId="0EC43C70" w14:textId="3A428C92" w:rsidR="00E14E5C" w:rsidRDefault="00BA0466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3C654F52" w14:textId="77777777" w:rsidR="00DB5D4D" w:rsidRPr="00DB5D4D" w:rsidRDefault="00DB5D4D" w:rsidP="00DB5D4D">
            <w:pPr>
              <w:pStyle w:val="a4"/>
              <w:numPr>
                <w:ilvl w:val="0"/>
                <w:numId w:val="9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F50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  <w:p w14:paraId="194F3F19" w14:textId="5A6C2940" w:rsidR="00E14E5C" w:rsidRPr="00DB5D4D" w:rsidRDefault="00DB5D4D" w:rsidP="00DB5D4D">
            <w:pPr>
              <w:pStyle w:val="a4"/>
              <w:numPr>
                <w:ilvl w:val="0"/>
                <w:numId w:val="9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D4D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кассационной жалобы. </w:t>
            </w:r>
          </w:p>
        </w:tc>
        <w:tc>
          <w:tcPr>
            <w:tcW w:w="2636" w:type="dxa"/>
          </w:tcPr>
          <w:p w14:paraId="254AD479" w14:textId="77777777" w:rsidR="00DB5D4D" w:rsidRPr="006269E6" w:rsidRDefault="00DB5D4D" w:rsidP="00DB5D4D">
            <w:pPr>
              <w:ind w:left="-87"/>
              <w:jc w:val="both"/>
              <w:rPr>
                <w:sz w:val="28"/>
                <w:szCs w:val="28"/>
              </w:rPr>
            </w:pPr>
            <w:r w:rsidRPr="006269E6">
              <w:rPr>
                <w:sz w:val="28"/>
                <w:szCs w:val="28"/>
              </w:rPr>
              <w:t>См.:</w:t>
            </w:r>
          </w:p>
          <w:p w14:paraId="10347495" w14:textId="58F9B7B0" w:rsidR="00E14E5C" w:rsidRDefault="00C94A3A" w:rsidP="00DB5D4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DB5D4D">
              <w:rPr>
                <w:sz w:val="28"/>
                <w:szCs w:val="28"/>
              </w:rPr>
              <w:t>13.</w:t>
            </w:r>
          </w:p>
        </w:tc>
      </w:tr>
      <w:tr w:rsidR="003D722B" w14:paraId="583661A8" w14:textId="77777777" w:rsidTr="00D2641B">
        <w:tc>
          <w:tcPr>
            <w:tcW w:w="1570" w:type="dxa"/>
          </w:tcPr>
          <w:p w14:paraId="28A68BE3" w14:textId="0E02A789" w:rsidR="00E14E5C" w:rsidRDefault="00BA0466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18515357" w14:textId="1E30CABA" w:rsidR="00E14E5C" w:rsidRPr="00DB5D4D" w:rsidRDefault="00DB5D4D" w:rsidP="00DB5D4D">
            <w:pPr>
              <w:pStyle w:val="a4"/>
              <w:numPr>
                <w:ilvl w:val="0"/>
                <w:numId w:val="5"/>
              </w:numPr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961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гражданина.</w:t>
            </w:r>
          </w:p>
        </w:tc>
        <w:tc>
          <w:tcPr>
            <w:tcW w:w="2636" w:type="dxa"/>
          </w:tcPr>
          <w:p w14:paraId="02F6FC36" w14:textId="5292FB48" w:rsidR="00E14E5C" w:rsidRDefault="00DB5D4D" w:rsidP="00DB5D4D">
            <w:pPr>
              <w:jc w:val="both"/>
              <w:rPr>
                <w:b/>
                <w:sz w:val="28"/>
                <w:szCs w:val="28"/>
              </w:rPr>
            </w:pPr>
            <w:r w:rsidRPr="00873D67">
              <w:rPr>
                <w:sz w:val="28"/>
                <w:szCs w:val="28"/>
              </w:rPr>
              <w:t>Клиент обратился с просьбой дать консультацию по поводу раздела, совместно нажитого супругами имущества.</w:t>
            </w:r>
          </w:p>
        </w:tc>
      </w:tr>
      <w:tr w:rsidR="003D722B" w14:paraId="15C3ACC2" w14:textId="77777777" w:rsidTr="00D2641B">
        <w:tc>
          <w:tcPr>
            <w:tcW w:w="1570" w:type="dxa"/>
          </w:tcPr>
          <w:p w14:paraId="394D5329" w14:textId="76A38F2E" w:rsidR="00E14E5C" w:rsidRDefault="00BA0466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667C104D" w14:textId="78D666D5" w:rsidR="00E14E5C" w:rsidRPr="00977681" w:rsidRDefault="00977681" w:rsidP="000338FA">
            <w:pPr>
              <w:jc w:val="both"/>
              <w:rPr>
                <w:b/>
                <w:sz w:val="28"/>
                <w:szCs w:val="28"/>
              </w:rPr>
            </w:pPr>
            <w:r w:rsidRPr="00A444B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абота с почтовой документацией.</w:t>
            </w:r>
          </w:p>
        </w:tc>
        <w:tc>
          <w:tcPr>
            <w:tcW w:w="2636" w:type="dxa"/>
          </w:tcPr>
          <w:p w14:paraId="408A53F5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7618CB6D" w14:textId="77777777" w:rsidTr="00D2641B">
        <w:tc>
          <w:tcPr>
            <w:tcW w:w="1570" w:type="dxa"/>
          </w:tcPr>
          <w:p w14:paraId="0EC73E49" w14:textId="36246DE1" w:rsidR="00E14E5C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0CAD25A7" w14:textId="362AF76F" w:rsidR="00E14E5C" w:rsidRPr="000338FA" w:rsidRDefault="000338FA" w:rsidP="000338FA">
            <w:pPr>
              <w:pStyle w:val="a4"/>
              <w:numPr>
                <w:ilvl w:val="0"/>
                <w:numId w:val="5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FA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судебного заседания Заволжского районного суда г. Твери. </w:t>
            </w:r>
            <w:r w:rsidRPr="000338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Рассматривалось гражданское дело о расторжении договора купли-продажи и возврате денежных средств, о взыскании неустойки, штрафа и компенсации морального вреда.</w:t>
            </w:r>
          </w:p>
        </w:tc>
        <w:tc>
          <w:tcPr>
            <w:tcW w:w="2636" w:type="dxa"/>
          </w:tcPr>
          <w:p w14:paraId="698A34CF" w14:textId="0148B630" w:rsidR="00E14E5C" w:rsidRDefault="000338FA" w:rsidP="000338F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Суд удовлетворил иск.</w:t>
            </w:r>
          </w:p>
        </w:tc>
      </w:tr>
      <w:tr w:rsidR="003D722B" w14:paraId="1A2F9CF9" w14:textId="77777777" w:rsidTr="00D2641B">
        <w:tc>
          <w:tcPr>
            <w:tcW w:w="1570" w:type="dxa"/>
          </w:tcPr>
          <w:p w14:paraId="304119D2" w14:textId="7B594871" w:rsidR="00E14E5C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7BDA76F5" w14:textId="77777777" w:rsidR="00292624" w:rsidRPr="00A665BF" w:rsidRDefault="00292624" w:rsidP="00292624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3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судебного заседания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r w:rsidRPr="008B2338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г. Твери. </w:t>
            </w:r>
            <w:r w:rsidRPr="00B04D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Рассматривалось гражданское дело об</w:t>
            </w:r>
            <w:r w:rsidRPr="00B04D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определении и установлении границ земельного участка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1BD216DC" w14:textId="65C3AB1E" w:rsidR="00A665BF" w:rsidRPr="00ED2FF9" w:rsidRDefault="00A665BF" w:rsidP="00292624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с почтовой документацией.</w:t>
            </w:r>
          </w:p>
          <w:p w14:paraId="4C8865A1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27AFB140" w14:textId="1CDBFBD6" w:rsidR="00E14E5C" w:rsidRPr="00292624" w:rsidRDefault="00292624" w:rsidP="002926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 приостановил производство по делу, назначил экспертизу.</w:t>
            </w:r>
          </w:p>
        </w:tc>
      </w:tr>
      <w:tr w:rsidR="003D722B" w14:paraId="3B75E761" w14:textId="77777777" w:rsidTr="00D2641B">
        <w:tc>
          <w:tcPr>
            <w:tcW w:w="1570" w:type="dxa"/>
          </w:tcPr>
          <w:p w14:paraId="5F5D4CDD" w14:textId="3775B904" w:rsidR="00DD7C59" w:rsidRDefault="00DD7C59" w:rsidP="00DD7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  <w:r w:rsidRPr="00332419">
              <w:rPr>
                <w:sz w:val="28"/>
                <w:szCs w:val="28"/>
              </w:rPr>
              <w:t>.2018</w:t>
            </w:r>
            <w:r>
              <w:rPr>
                <w:sz w:val="28"/>
                <w:szCs w:val="28"/>
              </w:rPr>
              <w:t>-</w:t>
            </w:r>
          </w:p>
          <w:p w14:paraId="2FA5C331" w14:textId="69805D62" w:rsidR="00E14E5C" w:rsidRDefault="00DD7C59" w:rsidP="00DD7C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20.05.2018</w:t>
            </w:r>
          </w:p>
        </w:tc>
        <w:tc>
          <w:tcPr>
            <w:tcW w:w="5292" w:type="dxa"/>
          </w:tcPr>
          <w:p w14:paraId="053DF443" w14:textId="412A768A" w:rsidR="00E14E5C" w:rsidRDefault="00DD7C59" w:rsidP="00DD7C5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день.</w:t>
            </w:r>
          </w:p>
        </w:tc>
        <w:tc>
          <w:tcPr>
            <w:tcW w:w="2636" w:type="dxa"/>
          </w:tcPr>
          <w:p w14:paraId="34D0706D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7D0EF63F" w14:textId="77777777" w:rsidTr="00D2641B">
        <w:tc>
          <w:tcPr>
            <w:tcW w:w="1570" w:type="dxa"/>
          </w:tcPr>
          <w:p w14:paraId="353A4FA7" w14:textId="7500D0A0" w:rsidR="00E14E5C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4C5A2FAB" w14:textId="77777777" w:rsidR="00BA51E5" w:rsidRPr="00BA51E5" w:rsidRDefault="00BA51E5" w:rsidP="00BA51E5">
            <w:pPr>
              <w:pStyle w:val="a4"/>
              <w:numPr>
                <w:ilvl w:val="0"/>
                <w:numId w:val="9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F50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  <w:p w14:paraId="190E8439" w14:textId="7A3F6236" w:rsidR="00E14E5C" w:rsidRPr="00BA51E5" w:rsidRDefault="00BA51E5" w:rsidP="00BA51E5">
            <w:pPr>
              <w:pStyle w:val="a4"/>
              <w:numPr>
                <w:ilvl w:val="0"/>
                <w:numId w:val="9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1E5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надзорной жалобы.</w:t>
            </w:r>
          </w:p>
        </w:tc>
        <w:tc>
          <w:tcPr>
            <w:tcW w:w="2636" w:type="dxa"/>
          </w:tcPr>
          <w:p w14:paraId="6CA7B676" w14:textId="77777777" w:rsidR="00BA51E5" w:rsidRPr="006269E6" w:rsidRDefault="00BA51E5" w:rsidP="00BA51E5">
            <w:pPr>
              <w:ind w:left="-87"/>
              <w:jc w:val="both"/>
              <w:rPr>
                <w:sz w:val="28"/>
                <w:szCs w:val="28"/>
              </w:rPr>
            </w:pPr>
            <w:r w:rsidRPr="006269E6">
              <w:rPr>
                <w:sz w:val="28"/>
                <w:szCs w:val="28"/>
              </w:rPr>
              <w:t>См.:</w:t>
            </w:r>
          </w:p>
          <w:p w14:paraId="5CF34E48" w14:textId="0CEF1DC0" w:rsidR="00E14E5C" w:rsidRDefault="00C94A3A" w:rsidP="00BA51E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BA51E5">
              <w:rPr>
                <w:sz w:val="28"/>
                <w:szCs w:val="28"/>
              </w:rPr>
              <w:t>14.</w:t>
            </w:r>
          </w:p>
        </w:tc>
      </w:tr>
      <w:tr w:rsidR="003D722B" w14:paraId="1C19F06F" w14:textId="77777777" w:rsidTr="00D2641B">
        <w:tc>
          <w:tcPr>
            <w:tcW w:w="1570" w:type="dxa"/>
          </w:tcPr>
          <w:p w14:paraId="4209C3C6" w14:textId="49D78438" w:rsidR="00E14E5C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0BA86A8F" w14:textId="2717D1E0" w:rsidR="00E14E5C" w:rsidRPr="003F4AEE" w:rsidRDefault="00DB5D4D" w:rsidP="003F4AEE">
            <w:pPr>
              <w:pStyle w:val="a4"/>
              <w:numPr>
                <w:ilvl w:val="0"/>
                <w:numId w:val="12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AEE">
              <w:rPr>
                <w:rFonts w:ascii="Times New Roman" w:hAnsi="Times New Roman" w:cs="Times New Roman"/>
                <w:sz w:val="28"/>
                <w:szCs w:val="28"/>
              </w:rPr>
              <w:t>Работа с почтовой документацией.</w:t>
            </w:r>
          </w:p>
        </w:tc>
        <w:tc>
          <w:tcPr>
            <w:tcW w:w="2636" w:type="dxa"/>
          </w:tcPr>
          <w:p w14:paraId="570CAB71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3FE743E7" w14:textId="77777777" w:rsidTr="00D2641B">
        <w:tc>
          <w:tcPr>
            <w:tcW w:w="1570" w:type="dxa"/>
          </w:tcPr>
          <w:p w14:paraId="2A2998C2" w14:textId="3EEF8317" w:rsidR="00E14E5C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18D61A6E" w14:textId="48C1DC78" w:rsidR="00E14E5C" w:rsidRPr="00BA51E5" w:rsidRDefault="00BA51E5" w:rsidP="00BA51E5">
            <w:pPr>
              <w:pStyle w:val="a4"/>
              <w:numPr>
                <w:ilvl w:val="0"/>
                <w:numId w:val="9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F50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</w:tc>
        <w:tc>
          <w:tcPr>
            <w:tcW w:w="2636" w:type="dxa"/>
          </w:tcPr>
          <w:p w14:paraId="68C09A2B" w14:textId="3C620A06" w:rsidR="00E14E5C" w:rsidRDefault="00BA51E5" w:rsidP="00BA51E5">
            <w:pPr>
              <w:jc w:val="both"/>
              <w:rPr>
                <w:b/>
                <w:sz w:val="28"/>
                <w:szCs w:val="28"/>
              </w:rPr>
            </w:pPr>
            <w:r w:rsidRPr="00873D67">
              <w:rPr>
                <w:sz w:val="28"/>
                <w:szCs w:val="28"/>
              </w:rPr>
              <w:t>Клиент обратился с просьбой дать консультацию по поводу</w:t>
            </w:r>
            <w:r w:rsidR="003F4AEE">
              <w:rPr>
                <w:sz w:val="28"/>
                <w:szCs w:val="28"/>
              </w:rPr>
              <w:t xml:space="preserve"> </w:t>
            </w:r>
            <w:r w:rsidR="003F4AEE" w:rsidRPr="00873D67">
              <w:rPr>
                <w:sz w:val="28"/>
                <w:szCs w:val="28"/>
              </w:rPr>
              <w:t>раздела, совместно нажитого супругами имущества</w:t>
            </w:r>
            <w:r w:rsidR="003F4AEE">
              <w:rPr>
                <w:sz w:val="28"/>
                <w:szCs w:val="28"/>
              </w:rPr>
              <w:t>.</w:t>
            </w:r>
          </w:p>
        </w:tc>
      </w:tr>
      <w:tr w:rsidR="003D722B" w14:paraId="09A04FEC" w14:textId="77777777" w:rsidTr="00D2641B">
        <w:tc>
          <w:tcPr>
            <w:tcW w:w="1570" w:type="dxa"/>
          </w:tcPr>
          <w:p w14:paraId="2624DE6B" w14:textId="45C45240" w:rsidR="00E14E5C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6F757F1E" w14:textId="57DB3AC4" w:rsidR="00E14E5C" w:rsidRPr="003F4AEE" w:rsidRDefault="00DB5D4D" w:rsidP="003F4AEE">
            <w:pPr>
              <w:pStyle w:val="a4"/>
              <w:numPr>
                <w:ilvl w:val="0"/>
                <w:numId w:val="9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AEE">
              <w:rPr>
                <w:rFonts w:ascii="Times New Roman" w:hAnsi="Times New Roman" w:cs="Times New Roman"/>
                <w:sz w:val="28"/>
                <w:szCs w:val="28"/>
              </w:rPr>
              <w:t>Работа с почтовой документацией.</w:t>
            </w:r>
          </w:p>
        </w:tc>
        <w:tc>
          <w:tcPr>
            <w:tcW w:w="2636" w:type="dxa"/>
          </w:tcPr>
          <w:p w14:paraId="099A9059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1ED0DCFD" w14:textId="77777777" w:rsidTr="00D2641B">
        <w:tc>
          <w:tcPr>
            <w:tcW w:w="1570" w:type="dxa"/>
          </w:tcPr>
          <w:p w14:paraId="6626BCF1" w14:textId="74BACC73" w:rsidR="00E14E5C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1582B417" w14:textId="77777777" w:rsidR="008B5C1D" w:rsidRPr="008B5C1D" w:rsidRDefault="008B5C1D" w:rsidP="008B5C1D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4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с почтовой документацией.</w:t>
            </w:r>
          </w:p>
          <w:p w14:paraId="772B49D5" w14:textId="5243906D" w:rsidR="00E14E5C" w:rsidRPr="008B5C1D" w:rsidRDefault="008B5C1D" w:rsidP="008B5C1D">
            <w:pPr>
              <w:pStyle w:val="a4"/>
              <w:numPr>
                <w:ilvl w:val="0"/>
                <w:numId w:val="3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C1D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</w:tc>
        <w:tc>
          <w:tcPr>
            <w:tcW w:w="2636" w:type="dxa"/>
          </w:tcPr>
          <w:p w14:paraId="52BC59E1" w14:textId="2870993E" w:rsidR="00E14E5C" w:rsidRPr="00FC1876" w:rsidRDefault="00C94A3A" w:rsidP="00FC1876">
            <w:pPr>
              <w:rPr>
                <w:rFonts w:eastAsia="Times New Roman"/>
                <w:sz w:val="28"/>
                <w:szCs w:val="28"/>
              </w:rPr>
            </w:pPr>
            <w:r w:rsidRPr="00FC1876">
              <w:rPr>
                <w:color w:val="000000" w:themeColor="text1"/>
                <w:sz w:val="28"/>
                <w:szCs w:val="28"/>
              </w:rPr>
              <w:t>Клиент обратился с просьбой дать консультацию по поводу</w:t>
            </w:r>
            <w:r w:rsidR="00FC1876" w:rsidRPr="00FC1876">
              <w:rPr>
                <w:color w:val="000000" w:themeColor="text1"/>
                <w:sz w:val="28"/>
                <w:szCs w:val="28"/>
              </w:rPr>
              <w:t xml:space="preserve"> </w:t>
            </w:r>
            <w:r w:rsidR="00FC1876" w:rsidRPr="00FC1876">
              <w:rPr>
                <w:rFonts w:eastAsia="Times New Roman"/>
                <w:color w:val="000000" w:themeColor="text1"/>
                <w:sz w:val="28"/>
                <w:szCs w:val="28"/>
                <w:shd w:val="clear" w:color="auto" w:fill="FFFFFF"/>
              </w:rPr>
              <w:t>защиты деловой репутации.</w:t>
            </w:r>
          </w:p>
        </w:tc>
      </w:tr>
      <w:tr w:rsidR="003D722B" w14:paraId="01BA6A4C" w14:textId="77777777" w:rsidTr="00D2641B">
        <w:tc>
          <w:tcPr>
            <w:tcW w:w="1570" w:type="dxa"/>
          </w:tcPr>
          <w:p w14:paraId="514A04A6" w14:textId="1FA12C0C" w:rsidR="00E14E5C" w:rsidRDefault="00DD7C59" w:rsidP="007B0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  <w:r w:rsidRPr="00332419">
              <w:rPr>
                <w:sz w:val="28"/>
                <w:szCs w:val="28"/>
              </w:rPr>
              <w:t>.2018</w:t>
            </w:r>
            <w:r>
              <w:rPr>
                <w:sz w:val="28"/>
                <w:szCs w:val="28"/>
              </w:rPr>
              <w:t>-</w:t>
            </w:r>
          </w:p>
          <w:p w14:paraId="4DBA9DFE" w14:textId="052396BD" w:rsidR="00DD7C59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27.05.2018</w:t>
            </w:r>
          </w:p>
        </w:tc>
        <w:tc>
          <w:tcPr>
            <w:tcW w:w="5292" w:type="dxa"/>
          </w:tcPr>
          <w:p w14:paraId="0B4BE913" w14:textId="064AB2D8" w:rsidR="00E14E5C" w:rsidRDefault="00DB5D4D" w:rsidP="00DB5D4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день.</w:t>
            </w:r>
          </w:p>
        </w:tc>
        <w:tc>
          <w:tcPr>
            <w:tcW w:w="2636" w:type="dxa"/>
          </w:tcPr>
          <w:p w14:paraId="7A394289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7FB889E0" w14:textId="77777777" w:rsidTr="00D2641B">
        <w:tc>
          <w:tcPr>
            <w:tcW w:w="1570" w:type="dxa"/>
          </w:tcPr>
          <w:p w14:paraId="678CA812" w14:textId="62044F92" w:rsidR="00E14E5C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1A1898CE" w14:textId="75E9F175" w:rsidR="00E14E5C" w:rsidRPr="001C574B" w:rsidRDefault="001C574B" w:rsidP="005632B2">
            <w:pPr>
              <w:pStyle w:val="a4"/>
              <w:numPr>
                <w:ilvl w:val="0"/>
                <w:numId w:val="9"/>
              </w:numPr>
              <w:tabs>
                <w:tab w:val="left" w:pos="1844"/>
              </w:tabs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74B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судебного заседания </w:t>
            </w:r>
            <w:r w:rsidR="005632B2">
              <w:rPr>
                <w:rFonts w:ascii="Times New Roman" w:hAnsi="Times New Roman" w:cs="Times New Roman"/>
                <w:sz w:val="28"/>
                <w:szCs w:val="28"/>
              </w:rPr>
              <w:t>Центрального</w:t>
            </w:r>
            <w:r w:rsidRPr="001C574B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г. Твери. </w:t>
            </w:r>
            <w:r w:rsidRPr="001C5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Рассматривалось гражданское дело о</w:t>
            </w:r>
            <w:r w:rsidR="00563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признании утратившим права пользования жилым помещением.</w:t>
            </w:r>
          </w:p>
        </w:tc>
        <w:tc>
          <w:tcPr>
            <w:tcW w:w="2636" w:type="dxa"/>
          </w:tcPr>
          <w:p w14:paraId="3CAACE49" w14:textId="7DE2CFF2" w:rsidR="00E14E5C" w:rsidRPr="00AA793A" w:rsidRDefault="00AA793A" w:rsidP="00AA79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 удовлетворил иск.</w:t>
            </w:r>
          </w:p>
        </w:tc>
      </w:tr>
      <w:tr w:rsidR="003D722B" w14:paraId="2024AEE4" w14:textId="77777777" w:rsidTr="00D2641B">
        <w:tc>
          <w:tcPr>
            <w:tcW w:w="1570" w:type="dxa"/>
          </w:tcPr>
          <w:p w14:paraId="658E61E4" w14:textId="2D0BDF5B" w:rsidR="00E14E5C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0A28350F" w14:textId="77777777" w:rsidR="00645D39" w:rsidRPr="00645D39" w:rsidRDefault="00645D39" w:rsidP="00645D39">
            <w:pPr>
              <w:pStyle w:val="a4"/>
              <w:numPr>
                <w:ilvl w:val="0"/>
                <w:numId w:val="9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F50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  <w:p w14:paraId="59DB4CAD" w14:textId="4D196A67" w:rsidR="00645D39" w:rsidRPr="00EB3F50" w:rsidRDefault="00645D39" w:rsidP="00645D39">
            <w:pPr>
              <w:pStyle w:val="a4"/>
              <w:numPr>
                <w:ilvl w:val="0"/>
                <w:numId w:val="9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AEE">
              <w:rPr>
                <w:rFonts w:ascii="Times New Roman" w:hAnsi="Times New Roman" w:cs="Times New Roman"/>
                <w:sz w:val="28"/>
                <w:szCs w:val="28"/>
              </w:rPr>
              <w:t>Работа с почтовой документацией.</w:t>
            </w:r>
          </w:p>
          <w:p w14:paraId="224E4A10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307C004F" w14:textId="1A14AA49" w:rsidR="00E14E5C" w:rsidRDefault="00E401A0" w:rsidP="00645D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Клиент обратился с просьбой дать консультацию по поводу возмещения ущерба, причиненного в результате дорожно-транспортного происшествия.</w:t>
            </w:r>
          </w:p>
        </w:tc>
      </w:tr>
      <w:tr w:rsidR="003D722B" w14:paraId="55BD733E" w14:textId="77777777" w:rsidTr="00D2641B">
        <w:tc>
          <w:tcPr>
            <w:tcW w:w="1570" w:type="dxa"/>
          </w:tcPr>
          <w:p w14:paraId="3A5632A7" w14:textId="6C89FF69" w:rsidR="00E14E5C" w:rsidRPr="00DD7C59" w:rsidRDefault="00DD7C59" w:rsidP="00DD7C59">
            <w:pPr>
              <w:tabs>
                <w:tab w:val="left" w:pos="188"/>
              </w:tabs>
              <w:ind w:left="34" w:hanging="34"/>
              <w:jc w:val="center"/>
              <w:rPr>
                <w:sz w:val="28"/>
                <w:szCs w:val="28"/>
              </w:rPr>
            </w:pPr>
            <w:r w:rsidRPr="00DD7C59">
              <w:rPr>
                <w:sz w:val="28"/>
                <w:szCs w:val="28"/>
              </w:rPr>
              <w:t>30.05.2018</w:t>
            </w:r>
          </w:p>
        </w:tc>
        <w:tc>
          <w:tcPr>
            <w:tcW w:w="5292" w:type="dxa"/>
          </w:tcPr>
          <w:p w14:paraId="17E1F1A2" w14:textId="106A5A7B" w:rsidR="00E14E5C" w:rsidRPr="003F4AEE" w:rsidRDefault="00DB5D4D" w:rsidP="00BA51E5">
            <w:pPr>
              <w:pStyle w:val="a4"/>
              <w:numPr>
                <w:ilvl w:val="0"/>
                <w:numId w:val="11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AEE">
              <w:rPr>
                <w:rFonts w:ascii="Times New Roman" w:hAnsi="Times New Roman" w:cs="Times New Roman"/>
                <w:sz w:val="28"/>
                <w:szCs w:val="28"/>
              </w:rPr>
              <w:t>Работа с почтовой документацией.</w:t>
            </w:r>
          </w:p>
        </w:tc>
        <w:tc>
          <w:tcPr>
            <w:tcW w:w="2636" w:type="dxa"/>
          </w:tcPr>
          <w:p w14:paraId="51FF99D5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18107BAA" w14:textId="77777777" w:rsidTr="00D2641B">
        <w:tc>
          <w:tcPr>
            <w:tcW w:w="1570" w:type="dxa"/>
          </w:tcPr>
          <w:p w14:paraId="5FFAFCD2" w14:textId="49404CA0" w:rsidR="00E14E5C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3AC1E253" w14:textId="32120392" w:rsidR="00E14E5C" w:rsidRPr="00FA084D" w:rsidRDefault="00FA084D" w:rsidP="00FA084D">
            <w:pPr>
              <w:pStyle w:val="a4"/>
              <w:numPr>
                <w:ilvl w:val="0"/>
                <w:numId w:val="11"/>
              </w:numPr>
              <w:ind w:left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84D">
              <w:rPr>
                <w:rFonts w:ascii="Times New Roman" w:hAnsi="Times New Roman" w:cs="Times New Roman"/>
                <w:sz w:val="28"/>
                <w:szCs w:val="28"/>
              </w:rPr>
              <w:t>Составление ежемесячного отчета о проделанной работе.</w:t>
            </w:r>
          </w:p>
        </w:tc>
        <w:tc>
          <w:tcPr>
            <w:tcW w:w="2636" w:type="dxa"/>
          </w:tcPr>
          <w:p w14:paraId="3B14626B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0CEB9245" w14:textId="77777777" w:rsidTr="00D2641B">
        <w:tc>
          <w:tcPr>
            <w:tcW w:w="1570" w:type="dxa"/>
          </w:tcPr>
          <w:p w14:paraId="4B64E599" w14:textId="05D771D7" w:rsidR="00E14E5C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  <w:r w:rsidRPr="00332419">
              <w:rPr>
                <w:sz w:val="28"/>
                <w:szCs w:val="28"/>
              </w:rPr>
              <w:t>.2018</w:t>
            </w:r>
          </w:p>
        </w:tc>
        <w:tc>
          <w:tcPr>
            <w:tcW w:w="5292" w:type="dxa"/>
          </w:tcPr>
          <w:p w14:paraId="78C90B4D" w14:textId="781FC24A" w:rsidR="00E14E5C" w:rsidRPr="003F4AEE" w:rsidRDefault="00F76BBF" w:rsidP="003F4AEE">
            <w:pPr>
              <w:pStyle w:val="a4"/>
              <w:numPr>
                <w:ilvl w:val="0"/>
                <w:numId w:val="11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AEE">
              <w:rPr>
                <w:rFonts w:ascii="Times New Roman" w:hAnsi="Times New Roman" w:cs="Times New Roman"/>
                <w:sz w:val="28"/>
                <w:szCs w:val="28"/>
              </w:rPr>
              <w:t>Составление отчетной документации по итогам прохождения практики. Подписание отчетных документов</w:t>
            </w:r>
            <w:r w:rsidR="00FA0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6" w:type="dxa"/>
          </w:tcPr>
          <w:p w14:paraId="53C37851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722B" w14:paraId="1715E075" w14:textId="77777777" w:rsidTr="00D2641B">
        <w:tc>
          <w:tcPr>
            <w:tcW w:w="1570" w:type="dxa"/>
          </w:tcPr>
          <w:p w14:paraId="146B6B08" w14:textId="77F5C920" w:rsidR="00E14E5C" w:rsidRDefault="00DD7C59" w:rsidP="007B0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  <w:r w:rsidRPr="00332419">
              <w:rPr>
                <w:sz w:val="28"/>
                <w:szCs w:val="28"/>
              </w:rPr>
              <w:t>.2018</w:t>
            </w:r>
            <w:r>
              <w:rPr>
                <w:sz w:val="28"/>
                <w:szCs w:val="28"/>
              </w:rPr>
              <w:t>-</w:t>
            </w:r>
          </w:p>
          <w:p w14:paraId="4457288C" w14:textId="2B31CBCF" w:rsidR="00DD7C59" w:rsidRDefault="00DD7C59" w:rsidP="007B0B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03.06.2018</w:t>
            </w:r>
          </w:p>
        </w:tc>
        <w:tc>
          <w:tcPr>
            <w:tcW w:w="5292" w:type="dxa"/>
          </w:tcPr>
          <w:p w14:paraId="5EBB67A3" w14:textId="5FE434C1" w:rsidR="00E14E5C" w:rsidRPr="003F4AEE" w:rsidRDefault="00F76BBF" w:rsidP="003F4AEE">
            <w:pPr>
              <w:pStyle w:val="a4"/>
              <w:numPr>
                <w:ilvl w:val="0"/>
                <w:numId w:val="11"/>
              </w:numPr>
              <w:ind w:left="30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AEE">
              <w:rPr>
                <w:rFonts w:ascii="Times New Roman" w:hAnsi="Times New Roman" w:cs="Times New Roman"/>
                <w:sz w:val="28"/>
                <w:szCs w:val="28"/>
              </w:rPr>
              <w:t>Составление отчетной документации по итогам прохождения практики.</w:t>
            </w:r>
          </w:p>
        </w:tc>
        <w:tc>
          <w:tcPr>
            <w:tcW w:w="2636" w:type="dxa"/>
          </w:tcPr>
          <w:p w14:paraId="5683BDD1" w14:textId="77777777" w:rsidR="00E14E5C" w:rsidRDefault="00E14E5C" w:rsidP="007B0B8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81BB43B" w14:textId="77777777" w:rsidR="00D2641B" w:rsidRDefault="00D2641B" w:rsidP="00D2641B">
      <w:pPr>
        <w:rPr>
          <w:sz w:val="28"/>
          <w:szCs w:val="28"/>
        </w:rPr>
      </w:pPr>
    </w:p>
    <w:p w14:paraId="59DE35F1" w14:textId="77777777" w:rsidR="00D2641B" w:rsidRDefault="00D2641B" w:rsidP="00D2641B">
      <w:pPr>
        <w:rPr>
          <w:sz w:val="28"/>
          <w:szCs w:val="28"/>
        </w:rPr>
      </w:pPr>
    </w:p>
    <w:p w14:paraId="3CC837CA" w14:textId="77777777" w:rsidR="00D2641B" w:rsidRDefault="00D2641B" w:rsidP="00D2641B">
      <w:pPr>
        <w:rPr>
          <w:sz w:val="28"/>
          <w:szCs w:val="28"/>
        </w:rPr>
      </w:pPr>
    </w:p>
    <w:p w14:paraId="68112708" w14:textId="77777777" w:rsidR="00D2641B" w:rsidRDefault="00D2641B" w:rsidP="00D2641B">
      <w:pPr>
        <w:rPr>
          <w:sz w:val="28"/>
          <w:szCs w:val="28"/>
        </w:rPr>
      </w:pPr>
    </w:p>
    <w:p w14:paraId="75135843" w14:textId="77777777" w:rsidR="00D2641B" w:rsidRDefault="00D2641B" w:rsidP="00D2641B">
      <w:pPr>
        <w:rPr>
          <w:sz w:val="28"/>
          <w:szCs w:val="28"/>
        </w:rPr>
      </w:pPr>
    </w:p>
    <w:p w14:paraId="78C35188" w14:textId="77777777" w:rsidR="00D2641B" w:rsidRPr="00B41F31" w:rsidRDefault="00D2641B" w:rsidP="00D2641B">
      <w:pPr>
        <w:rPr>
          <w:sz w:val="28"/>
          <w:szCs w:val="28"/>
        </w:rPr>
      </w:pPr>
      <w:r w:rsidRPr="00EC328B">
        <w:rPr>
          <w:sz w:val="28"/>
          <w:szCs w:val="28"/>
        </w:rPr>
        <w:t>Дата</w:t>
      </w:r>
      <w:r>
        <w:rPr>
          <w:sz w:val="28"/>
          <w:szCs w:val="28"/>
        </w:rPr>
        <w:t xml:space="preserve">___________   </w:t>
      </w:r>
      <w:r w:rsidRPr="00EC32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Pr="00EC328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Подпись      </w:t>
      </w:r>
    </w:p>
    <w:p w14:paraId="4DB8E461" w14:textId="4BA8D693" w:rsidR="007B0B8D" w:rsidRPr="007B0B8D" w:rsidRDefault="007B0B8D" w:rsidP="007B0B8D">
      <w:pPr>
        <w:jc w:val="center"/>
        <w:rPr>
          <w:b/>
          <w:sz w:val="28"/>
          <w:szCs w:val="28"/>
        </w:rPr>
      </w:pPr>
    </w:p>
    <w:sectPr w:rsidR="007B0B8D" w:rsidRPr="007B0B8D" w:rsidSect="00054D30">
      <w:headerReference w:type="even" r:id="rId7"/>
      <w:headerReference w:type="default" r:id="rId8"/>
      <w:pgSz w:w="11900" w:h="16840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1F3AF" w14:textId="77777777" w:rsidR="009E71A2" w:rsidRDefault="009E71A2" w:rsidP="00054D30">
      <w:r>
        <w:separator/>
      </w:r>
    </w:p>
  </w:endnote>
  <w:endnote w:type="continuationSeparator" w:id="0">
    <w:p w14:paraId="312904B4" w14:textId="77777777" w:rsidR="009E71A2" w:rsidRDefault="009E71A2" w:rsidP="0005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25D68" w14:textId="77777777" w:rsidR="009E71A2" w:rsidRDefault="009E71A2" w:rsidP="00054D30">
      <w:r>
        <w:separator/>
      </w:r>
    </w:p>
  </w:footnote>
  <w:footnote w:type="continuationSeparator" w:id="0">
    <w:p w14:paraId="1FBB8E82" w14:textId="77777777" w:rsidR="009E71A2" w:rsidRDefault="009E71A2" w:rsidP="00054D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F4983" w14:textId="77777777" w:rsidR="00054D30" w:rsidRDefault="00054D30" w:rsidP="00B143FB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0A98A9" w14:textId="77777777" w:rsidR="00054D30" w:rsidRDefault="00054D30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92AC1" w14:textId="77777777" w:rsidR="00054D30" w:rsidRPr="00054D30" w:rsidRDefault="00054D30" w:rsidP="00B143FB">
    <w:pPr>
      <w:pStyle w:val="a5"/>
      <w:framePr w:wrap="none" w:vAnchor="text" w:hAnchor="margin" w:xAlign="center" w:y="1"/>
      <w:rPr>
        <w:rStyle w:val="a7"/>
        <w:rFonts w:ascii="Times New Roman" w:hAnsi="Times New Roman" w:cs="Times New Roman"/>
        <w:sz w:val="28"/>
        <w:szCs w:val="28"/>
      </w:rPr>
    </w:pPr>
    <w:r w:rsidRPr="00054D30">
      <w:rPr>
        <w:rStyle w:val="a7"/>
        <w:rFonts w:ascii="Times New Roman" w:hAnsi="Times New Roman" w:cs="Times New Roman"/>
        <w:sz w:val="28"/>
        <w:szCs w:val="28"/>
      </w:rPr>
      <w:fldChar w:fldCharType="begin"/>
    </w:r>
    <w:r w:rsidRPr="00054D30"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 w:rsidRPr="00054D30">
      <w:rPr>
        <w:rStyle w:val="a7"/>
        <w:rFonts w:ascii="Times New Roman" w:hAnsi="Times New Roman" w:cs="Times New Roman"/>
        <w:sz w:val="28"/>
        <w:szCs w:val="28"/>
      </w:rPr>
      <w:fldChar w:fldCharType="separate"/>
    </w:r>
    <w:r w:rsidR="009E71A2">
      <w:rPr>
        <w:rStyle w:val="a7"/>
        <w:rFonts w:ascii="Times New Roman" w:hAnsi="Times New Roman" w:cs="Times New Roman"/>
        <w:noProof/>
        <w:sz w:val="28"/>
        <w:szCs w:val="28"/>
      </w:rPr>
      <w:t>4</w:t>
    </w:r>
    <w:r w:rsidRPr="00054D30">
      <w:rPr>
        <w:rStyle w:val="a7"/>
        <w:rFonts w:ascii="Times New Roman" w:hAnsi="Times New Roman" w:cs="Times New Roman"/>
        <w:sz w:val="28"/>
        <w:szCs w:val="28"/>
      </w:rPr>
      <w:fldChar w:fldCharType="end"/>
    </w:r>
  </w:p>
  <w:p w14:paraId="7127496F" w14:textId="77777777" w:rsidR="00054D30" w:rsidRDefault="00054D30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07BB"/>
    <w:multiLevelType w:val="hybridMultilevel"/>
    <w:tmpl w:val="90E0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B71D6"/>
    <w:multiLevelType w:val="hybridMultilevel"/>
    <w:tmpl w:val="C9F69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C24F3"/>
    <w:multiLevelType w:val="hybridMultilevel"/>
    <w:tmpl w:val="93CC7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C5ED9"/>
    <w:multiLevelType w:val="hybridMultilevel"/>
    <w:tmpl w:val="10887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35979"/>
    <w:multiLevelType w:val="hybridMultilevel"/>
    <w:tmpl w:val="AF68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F2B0B"/>
    <w:multiLevelType w:val="hybridMultilevel"/>
    <w:tmpl w:val="16702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2A8A"/>
    <w:multiLevelType w:val="hybridMultilevel"/>
    <w:tmpl w:val="668C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658D0"/>
    <w:multiLevelType w:val="hybridMultilevel"/>
    <w:tmpl w:val="FE7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B3B75"/>
    <w:multiLevelType w:val="hybridMultilevel"/>
    <w:tmpl w:val="BB229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34C40"/>
    <w:multiLevelType w:val="hybridMultilevel"/>
    <w:tmpl w:val="19E4A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32A38"/>
    <w:multiLevelType w:val="hybridMultilevel"/>
    <w:tmpl w:val="52C4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A75C5"/>
    <w:multiLevelType w:val="hybridMultilevel"/>
    <w:tmpl w:val="C1AED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8D"/>
    <w:rsid w:val="000338FA"/>
    <w:rsid w:val="00054D30"/>
    <w:rsid w:val="0006033A"/>
    <w:rsid w:val="00120089"/>
    <w:rsid w:val="00120DA9"/>
    <w:rsid w:val="00163936"/>
    <w:rsid w:val="00173288"/>
    <w:rsid w:val="001C574B"/>
    <w:rsid w:val="002501AF"/>
    <w:rsid w:val="00292624"/>
    <w:rsid w:val="00332419"/>
    <w:rsid w:val="0033292B"/>
    <w:rsid w:val="00344AFD"/>
    <w:rsid w:val="003D722B"/>
    <w:rsid w:val="003F4AEE"/>
    <w:rsid w:val="0042633D"/>
    <w:rsid w:val="00445500"/>
    <w:rsid w:val="00474257"/>
    <w:rsid w:val="004A7BCF"/>
    <w:rsid w:val="00524607"/>
    <w:rsid w:val="005632B2"/>
    <w:rsid w:val="005A7777"/>
    <w:rsid w:val="005D4103"/>
    <w:rsid w:val="005F56FF"/>
    <w:rsid w:val="00601D1B"/>
    <w:rsid w:val="006269E6"/>
    <w:rsid w:val="00645D39"/>
    <w:rsid w:val="00675A6B"/>
    <w:rsid w:val="00743B42"/>
    <w:rsid w:val="007B0B8D"/>
    <w:rsid w:val="007B2E39"/>
    <w:rsid w:val="007F6369"/>
    <w:rsid w:val="00872B35"/>
    <w:rsid w:val="00873D67"/>
    <w:rsid w:val="00874012"/>
    <w:rsid w:val="00881017"/>
    <w:rsid w:val="00887683"/>
    <w:rsid w:val="00892179"/>
    <w:rsid w:val="008B2338"/>
    <w:rsid w:val="008B5C1D"/>
    <w:rsid w:val="00957961"/>
    <w:rsid w:val="0097010A"/>
    <w:rsid w:val="00977681"/>
    <w:rsid w:val="009E71A2"/>
    <w:rsid w:val="00A216D0"/>
    <w:rsid w:val="00A444BD"/>
    <w:rsid w:val="00A53854"/>
    <w:rsid w:val="00A665BF"/>
    <w:rsid w:val="00AA793A"/>
    <w:rsid w:val="00AE1BD4"/>
    <w:rsid w:val="00B04D6E"/>
    <w:rsid w:val="00B31FF1"/>
    <w:rsid w:val="00B849D7"/>
    <w:rsid w:val="00BA0466"/>
    <w:rsid w:val="00BA51E5"/>
    <w:rsid w:val="00C00780"/>
    <w:rsid w:val="00C94A3A"/>
    <w:rsid w:val="00D2641B"/>
    <w:rsid w:val="00D62370"/>
    <w:rsid w:val="00DA5C18"/>
    <w:rsid w:val="00DB5D4D"/>
    <w:rsid w:val="00DC76FA"/>
    <w:rsid w:val="00DD7C59"/>
    <w:rsid w:val="00E14E5C"/>
    <w:rsid w:val="00E401A0"/>
    <w:rsid w:val="00E44D2F"/>
    <w:rsid w:val="00EB3F50"/>
    <w:rsid w:val="00ED2FF9"/>
    <w:rsid w:val="00F54304"/>
    <w:rsid w:val="00F55B2A"/>
    <w:rsid w:val="00F75A55"/>
    <w:rsid w:val="00F76BBF"/>
    <w:rsid w:val="00F77B11"/>
    <w:rsid w:val="00F82923"/>
    <w:rsid w:val="00FA084D"/>
    <w:rsid w:val="00FC1876"/>
    <w:rsid w:val="00FC79E0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357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C1876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4AFD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a5">
    <w:name w:val="header"/>
    <w:basedOn w:val="a"/>
    <w:link w:val="a6"/>
    <w:uiPriority w:val="99"/>
    <w:unhideWhenUsed/>
    <w:rsid w:val="00120DA9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20DA9"/>
    <w:rPr>
      <w:sz w:val="22"/>
      <w:szCs w:val="22"/>
    </w:rPr>
  </w:style>
  <w:style w:type="character" w:styleId="a7">
    <w:name w:val="page number"/>
    <w:basedOn w:val="a0"/>
    <w:uiPriority w:val="99"/>
    <w:semiHidden/>
    <w:unhideWhenUsed/>
    <w:rsid w:val="00054D30"/>
  </w:style>
  <w:style w:type="paragraph" w:styleId="a8">
    <w:name w:val="footer"/>
    <w:basedOn w:val="a"/>
    <w:link w:val="a9"/>
    <w:uiPriority w:val="99"/>
    <w:unhideWhenUsed/>
    <w:rsid w:val="00054D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D30"/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1085</Words>
  <Characters>6189</Characters>
  <Application>Microsoft Macintosh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Ахмеди Виктория Евгеньевна</dc:creator>
  <cp:keywords/>
  <dc:description/>
  <cp:lastModifiedBy>Ахмеди Виктория Евгеньевна</cp:lastModifiedBy>
  <cp:revision>14</cp:revision>
  <cp:lastPrinted>2018-06-01T05:17:00Z</cp:lastPrinted>
  <dcterms:created xsi:type="dcterms:W3CDTF">2018-04-10T15:47:00Z</dcterms:created>
  <dcterms:modified xsi:type="dcterms:W3CDTF">2018-06-01T05:18:00Z</dcterms:modified>
</cp:coreProperties>
</file>