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37E99" w:rsidRPr="00DE74E0" w:rsidRDefault="00612D54" w:rsidP="00F7007B">
      <w:pPr>
        <w:spacing w:line="360" w:lineRule="auto"/>
        <w:ind w:right="3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Министерство 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о</w:t>
      </w:r>
      <w:proofErr w:type="spellStart"/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бразования</w:t>
      </w:r>
      <w:proofErr w:type="spellEnd"/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и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н</w:t>
      </w:r>
      <w:proofErr w:type="spellStart"/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ауки</w:t>
      </w:r>
      <w:proofErr w:type="spellEnd"/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Ф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="00DA6BA3"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Федеральное государственное бюджетное образовательное учреждение</w:t>
      </w:r>
      <w:r w:rsidR="00DA6BA3"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высшего образования</w:t>
      </w:r>
      <w:r w:rsidR="00DA6BA3"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="0045062F"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="00DA6BA3"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Тверской государственный университет</w:t>
      </w:r>
      <w:r w:rsidR="0045062F"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 w:rsidR="00DA6BA3"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Юридический факультет</w:t>
      </w:r>
    </w:p>
    <w:p w:rsidR="00437E99" w:rsidRPr="00DE74E0" w:rsidRDefault="00DA6BA3" w:rsidP="00F7007B">
      <w:pPr>
        <w:spacing w:line="360" w:lineRule="auto"/>
        <w:ind w:right="3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</w:t>
      </w:r>
      <w:r w:rsidR="0045062F"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УТВЕРЖДАЮ</w:t>
      </w:r>
      <w:r w:rsidR="0045062F"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                                                                         Руководитель ООП подготовки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магистров_________  </w:t>
      </w:r>
      <w:proofErr w:type="spellStart"/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Крусс</w:t>
      </w:r>
      <w:proofErr w:type="spellEnd"/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В.И. 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  </w:t>
      </w:r>
      <w:r w:rsidR="0045062F"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</w:t>
      </w:r>
      <w:r w:rsidR="0045062F"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________________201</w:t>
      </w:r>
      <w:r w:rsidR="0054429F"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8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437E99" w:rsidRPr="00DE74E0" w:rsidRDefault="00DA6BA3" w:rsidP="00F7007B">
      <w:pPr>
        <w:spacing w:line="360" w:lineRule="auto"/>
        <w:ind w:right="3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DE74E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ОТЧЕТ ПО УЧЕБНОЙ ПРАКТИКЕ</w:t>
      </w:r>
      <w:r w:rsidRPr="00DE74E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br/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Направление подготовки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DE74E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40.04.01 </w:t>
      </w:r>
      <w:r w:rsidR="0045062F" w:rsidRPr="00DE74E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«</w:t>
      </w:r>
      <w:r w:rsidRPr="00DE74E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Юриспруденция</w:t>
      </w:r>
      <w:r w:rsidR="0045062F" w:rsidRPr="00DE74E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»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Специализированная программа подготовки магистров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 </w:t>
      </w:r>
      <w:r w:rsidR="0045062F"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Теория и практика конституционного </w:t>
      </w:r>
      <w:proofErr w:type="spellStart"/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правопользования</w:t>
      </w:r>
      <w:proofErr w:type="spellEnd"/>
      <w:r w:rsidR="0045062F"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Квалификация (степень) выпускника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Магистр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</w:p>
    <w:p w:rsidR="009C3AAA" w:rsidRDefault="00DA6BA3" w:rsidP="00F7007B">
      <w:pPr>
        <w:spacing w:line="360" w:lineRule="auto"/>
        <w:ind w:right="3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</w:t>
      </w:r>
    </w:p>
    <w:p w:rsidR="009C3AAA" w:rsidRDefault="009C3AAA" w:rsidP="00F7007B">
      <w:pPr>
        <w:spacing w:line="360" w:lineRule="auto"/>
        <w:ind w:right="3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12D54" w:rsidRPr="00DE74E0" w:rsidRDefault="00DA6BA3" w:rsidP="00F7007B">
      <w:pPr>
        <w:spacing w:line="360" w:lineRule="auto"/>
        <w:ind w:right="3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612D54"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Выполнила: </w:t>
      </w:r>
      <w:proofErr w:type="spellStart"/>
      <w:r w:rsidR="0054429F"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магистрантка</w:t>
      </w:r>
      <w:proofErr w:type="spellEnd"/>
      <w:r w:rsidR="00612D54"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1 курса </w:t>
      </w:r>
    </w:p>
    <w:p w:rsidR="00612D54" w:rsidRPr="00DE74E0" w:rsidRDefault="00DA6BA3" w:rsidP="00612D54">
      <w:pPr>
        <w:spacing w:line="360" w:lineRule="auto"/>
        <w:ind w:right="3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10</w:t>
      </w:r>
      <w:r w:rsidR="00480A64"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«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="00480A64"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»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группы,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                                                                                    Мухина М.А.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</w:p>
    <w:p w:rsidR="00612D54" w:rsidRDefault="00612D54" w:rsidP="00F7007B">
      <w:pPr>
        <w:spacing w:line="360" w:lineRule="auto"/>
        <w:ind w:right="3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F7007B" w:rsidRPr="00DE74E0" w:rsidRDefault="00DA6BA3" w:rsidP="00F7007B">
      <w:pPr>
        <w:spacing w:line="360" w:lineRule="auto"/>
        <w:ind w:right="3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</w:t>
      </w:r>
    </w:p>
    <w:p w:rsidR="00F7007B" w:rsidRPr="00DE74E0" w:rsidRDefault="00DA6BA3" w:rsidP="00F7007B">
      <w:pPr>
        <w:spacing w:line="360" w:lineRule="auto"/>
        <w:ind w:right="3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Тверь</w:t>
      </w:r>
    </w:p>
    <w:p w:rsidR="00437E99" w:rsidRPr="00DE74E0" w:rsidRDefault="00DA6BA3" w:rsidP="00F7007B">
      <w:pPr>
        <w:spacing w:line="360" w:lineRule="auto"/>
        <w:ind w:right="3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201</w:t>
      </w:r>
      <w:r w:rsidR="00612D54"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8</w:t>
      </w:r>
      <w:r w:rsidRPr="00DE74E0"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437E99" w:rsidRPr="00DE74E0" w:rsidRDefault="00DA6BA3" w:rsidP="00F7007B">
      <w:pPr>
        <w:spacing w:line="360" w:lineRule="auto"/>
        <w:ind w:right="3" w:firstLine="851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lastRenderedPageBreak/>
        <w:t>ИНДИВИДУАЛЬНЫЙ ПЛАН</w:t>
      </w:r>
    </w:p>
    <w:p w:rsidR="00437E99" w:rsidRPr="00DE74E0" w:rsidRDefault="00DA6BA3" w:rsidP="00F7007B">
      <w:pPr>
        <w:spacing w:line="360" w:lineRule="auto"/>
        <w:ind w:right="3" w:firstLine="851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УЧЕБНОЙ ПРАКТИКИ</w:t>
      </w:r>
    </w:p>
    <w:p w:rsidR="00437E99" w:rsidRPr="00DE74E0" w:rsidRDefault="00480A64" w:rsidP="00F7007B">
      <w:pPr>
        <w:spacing w:line="360" w:lineRule="auto"/>
        <w:ind w:right="3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М</w:t>
      </w:r>
      <w:proofErr w:type="spellStart"/>
      <w:r w:rsidR="00DA6BA3"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агистра</w:t>
      </w:r>
      <w:r w:rsidR="00C0720B"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нт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ки</w:t>
      </w:r>
      <w:proofErr w:type="spellEnd"/>
      <w:r w:rsidR="00DA6BA3"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1 курса, 10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«</w:t>
      </w:r>
      <w:r w:rsidR="00DA6BA3"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»</w:t>
      </w:r>
      <w:r w:rsidR="00DA6BA3"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группы, очной формы обучения, по направлению </w:t>
      </w:r>
      <w:r w:rsidR="0045062F"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="00DA6BA3"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Юриспруденция</w:t>
      </w:r>
      <w:r w:rsidR="0045062F"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 w:rsidR="00DA6BA3"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магистерская программа </w:t>
      </w:r>
      <w:r w:rsidR="0045062F"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="00DA6BA3"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Теория и практика конституционного </w:t>
      </w:r>
      <w:proofErr w:type="spellStart"/>
      <w:r w:rsidR="00DA6BA3"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правопользования</w:t>
      </w:r>
      <w:proofErr w:type="spellEnd"/>
      <w:r w:rsidR="0045062F"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 w:rsidR="00DA6BA3"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Мухиной Марии Александровны.</w:t>
      </w:r>
    </w:p>
    <w:p w:rsidR="00437E99" w:rsidRPr="00DE74E0" w:rsidRDefault="00DA6BA3" w:rsidP="00F7007B">
      <w:pPr>
        <w:spacing w:line="360" w:lineRule="auto"/>
        <w:ind w:right="3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Руководитель практики: </w:t>
      </w:r>
      <w:proofErr w:type="spellStart"/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д.ю.н</w:t>
      </w:r>
      <w:proofErr w:type="spellEnd"/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., профессор </w:t>
      </w:r>
      <w:proofErr w:type="spellStart"/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Крусс</w:t>
      </w:r>
      <w:proofErr w:type="spellEnd"/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В.И.</w:t>
      </w:r>
    </w:p>
    <w:p w:rsidR="00437E99" w:rsidRPr="00DE74E0" w:rsidRDefault="00DA6BA3" w:rsidP="00F7007B">
      <w:pPr>
        <w:spacing w:line="360" w:lineRule="auto"/>
        <w:ind w:right="3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 Сроки прохождения практики: с 04 декабря 2017 г. по 28 января 2018 г.</w:t>
      </w:r>
    </w:p>
    <w:p w:rsidR="00437E99" w:rsidRPr="00DE74E0" w:rsidRDefault="00DA6BA3" w:rsidP="00F7007B">
      <w:pPr>
        <w:spacing w:line="360" w:lineRule="auto"/>
        <w:ind w:right="3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 Место прохождения: Тверской государственный университет, юридический факультет</w:t>
      </w:r>
    </w:p>
    <w:p w:rsidR="00437E99" w:rsidRPr="00DE74E0" w:rsidRDefault="00DA6BA3" w:rsidP="00F7007B">
      <w:pPr>
        <w:spacing w:line="360" w:lineRule="auto"/>
        <w:ind w:right="3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 План учебной практики:</w:t>
      </w:r>
    </w:p>
    <w:tbl>
      <w:tblPr>
        <w:tblStyle w:val="a9"/>
        <w:tblW w:w="9498" w:type="dxa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51"/>
        <w:gridCol w:w="3827"/>
        <w:gridCol w:w="1742"/>
        <w:gridCol w:w="3078"/>
      </w:tblGrid>
      <w:tr w:rsidR="00DE74E0" w:rsidRPr="00DE74E0" w:rsidTr="00931400">
        <w:trPr>
          <w:trHeight w:val="560"/>
        </w:trPr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37E99" w:rsidRPr="00DE74E0" w:rsidRDefault="00DA6BA3" w:rsidP="00F7007B">
            <w:pPr>
              <w:spacing w:line="312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74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этапа</w:t>
            </w:r>
          </w:p>
        </w:tc>
        <w:tc>
          <w:tcPr>
            <w:tcW w:w="3827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37E99" w:rsidRPr="00DE74E0" w:rsidRDefault="00DA6BA3" w:rsidP="00F7007B">
            <w:pPr>
              <w:spacing w:line="312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74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Мероприятие</w:t>
            </w:r>
          </w:p>
        </w:tc>
        <w:tc>
          <w:tcPr>
            <w:tcW w:w="1742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37E99" w:rsidRPr="00DE74E0" w:rsidRDefault="00DA6BA3" w:rsidP="00F7007B">
            <w:pPr>
              <w:spacing w:line="312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74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Сроки выполнения</w:t>
            </w:r>
          </w:p>
        </w:tc>
        <w:tc>
          <w:tcPr>
            <w:tcW w:w="3078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37E99" w:rsidRPr="00DE74E0" w:rsidRDefault="00DA6BA3" w:rsidP="00F7007B">
            <w:pPr>
              <w:spacing w:line="312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74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Форма отчётности</w:t>
            </w:r>
          </w:p>
        </w:tc>
      </w:tr>
      <w:tr w:rsidR="00DE74E0" w:rsidRPr="00DE74E0" w:rsidTr="0054429F">
        <w:trPr>
          <w:trHeight w:val="800"/>
        </w:trPr>
        <w:tc>
          <w:tcPr>
            <w:tcW w:w="851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7E99" w:rsidRPr="00DE74E0" w:rsidRDefault="00DA6BA3" w:rsidP="00F7007B">
            <w:pPr>
              <w:spacing w:line="312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74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1.                 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7E99" w:rsidRPr="00DE74E0" w:rsidRDefault="00DA6BA3" w:rsidP="00F7007B">
            <w:pPr>
              <w:spacing w:line="312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E74E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Учебно-методическая работа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7E99" w:rsidRPr="00DE74E0" w:rsidRDefault="00DA6BA3" w:rsidP="00F7007B">
            <w:pPr>
              <w:spacing w:line="312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74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04.12.2017 -28.01.2018 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37E99" w:rsidRPr="00DE74E0" w:rsidRDefault="00437E99" w:rsidP="0054429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DE74E0" w:rsidRPr="00DE74E0" w:rsidTr="0054429F">
        <w:trPr>
          <w:trHeight w:val="640"/>
        </w:trPr>
        <w:tc>
          <w:tcPr>
            <w:tcW w:w="851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7E99" w:rsidRPr="00DE74E0" w:rsidRDefault="00DA6BA3" w:rsidP="00F7007B">
            <w:pPr>
              <w:spacing w:line="312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74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7E99" w:rsidRPr="00DE74E0" w:rsidRDefault="00DA6BA3" w:rsidP="00F7007B">
            <w:pPr>
              <w:spacing w:line="312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74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Изучение Устава </w:t>
            </w:r>
            <w:r w:rsidR="0045062F" w:rsidRPr="00DE74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DE74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Тверского государственного университета</w:t>
            </w:r>
            <w:r w:rsidR="0045062F" w:rsidRPr="00DE74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DE74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7E99" w:rsidRPr="00DE74E0" w:rsidRDefault="00DA6BA3" w:rsidP="00F7007B">
            <w:pPr>
              <w:spacing w:line="312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74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04.12.2017 - 28.01.2018  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37E99" w:rsidRPr="00DE74E0" w:rsidRDefault="0054429F" w:rsidP="0054429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74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Дневник прохождения практики</w:t>
            </w:r>
          </w:p>
        </w:tc>
      </w:tr>
      <w:tr w:rsidR="00DE74E0" w:rsidRPr="00DE74E0" w:rsidTr="0054429F">
        <w:trPr>
          <w:trHeight w:val="1160"/>
        </w:trPr>
        <w:tc>
          <w:tcPr>
            <w:tcW w:w="851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7E99" w:rsidRPr="00DE74E0" w:rsidRDefault="00DA6BA3" w:rsidP="00F7007B">
            <w:pPr>
              <w:spacing w:line="312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74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7E99" w:rsidRPr="00DE74E0" w:rsidRDefault="00DA6BA3" w:rsidP="00F7007B">
            <w:pPr>
              <w:spacing w:line="312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74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Изучение структуры и содержание ГОС ВПО по направлению </w:t>
            </w:r>
            <w:r w:rsidR="0045062F" w:rsidRPr="00DE74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DE74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Юриспруденция</w:t>
            </w:r>
            <w:r w:rsidR="0045062F" w:rsidRPr="00DE74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DE74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для </w:t>
            </w:r>
            <w:proofErr w:type="spellStart"/>
            <w:r w:rsidRPr="00DE74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бакалавриата</w:t>
            </w:r>
            <w:proofErr w:type="spellEnd"/>
            <w:r w:rsidRPr="00DE74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 магистратуры 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7E99" w:rsidRPr="00DE74E0" w:rsidRDefault="00DA6BA3" w:rsidP="00F7007B">
            <w:pPr>
              <w:spacing w:line="312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74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04.12.2017 - 28.01.2018  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37E99" w:rsidRPr="00DE74E0" w:rsidRDefault="0054429F" w:rsidP="0054429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74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Дневник прохождения практики</w:t>
            </w:r>
          </w:p>
        </w:tc>
      </w:tr>
      <w:tr w:rsidR="00DE74E0" w:rsidRPr="00DE74E0" w:rsidTr="0054429F">
        <w:trPr>
          <w:trHeight w:val="880"/>
        </w:trPr>
        <w:tc>
          <w:tcPr>
            <w:tcW w:w="851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7E99" w:rsidRPr="00DE74E0" w:rsidRDefault="00DA6BA3" w:rsidP="00F7007B">
            <w:pPr>
              <w:spacing w:line="312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74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7E99" w:rsidRPr="00DE74E0" w:rsidRDefault="00DA6BA3" w:rsidP="00F7007B">
            <w:pPr>
              <w:spacing w:line="312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74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Анализ учебного плана подготовки по специальности </w:t>
            </w:r>
            <w:r w:rsidR="0045062F" w:rsidRPr="00DE74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DE74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Юриспруденция</w:t>
            </w:r>
            <w:r w:rsidR="0045062F" w:rsidRPr="00DE74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7E99" w:rsidRPr="00DE74E0" w:rsidRDefault="00DA6BA3" w:rsidP="00F7007B">
            <w:pPr>
              <w:spacing w:line="312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74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04.12.2017 - 28.01.2018 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37E99" w:rsidRPr="00DE74E0" w:rsidRDefault="0054429F" w:rsidP="0054429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74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Дневник прохождения практики</w:t>
            </w:r>
          </w:p>
        </w:tc>
      </w:tr>
      <w:tr w:rsidR="00DE74E0" w:rsidRPr="00DE74E0" w:rsidTr="0054429F">
        <w:trPr>
          <w:trHeight w:val="580"/>
        </w:trPr>
        <w:tc>
          <w:tcPr>
            <w:tcW w:w="851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7E99" w:rsidRPr="00DE74E0" w:rsidRDefault="00DA6BA3" w:rsidP="00F7007B">
            <w:pPr>
              <w:spacing w:line="312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74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2.                 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7E99" w:rsidRPr="00DE74E0" w:rsidRDefault="00DA6BA3" w:rsidP="00F7007B">
            <w:pPr>
              <w:spacing w:line="312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E74E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Учебная работа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7E99" w:rsidRPr="00DE74E0" w:rsidRDefault="00DA6BA3" w:rsidP="00F7007B">
            <w:pPr>
              <w:spacing w:line="312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74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04.12.2017 - 28.01.2018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37E99" w:rsidRPr="00DE74E0" w:rsidRDefault="00437E99" w:rsidP="0054429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E74E0" w:rsidRPr="00DE74E0" w:rsidTr="0054429F">
        <w:trPr>
          <w:trHeight w:val="1260"/>
        </w:trPr>
        <w:tc>
          <w:tcPr>
            <w:tcW w:w="851" w:type="dxa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7E99" w:rsidRPr="00DE74E0" w:rsidRDefault="00DA6BA3" w:rsidP="00F7007B">
            <w:pPr>
              <w:spacing w:line="312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74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7E99" w:rsidRPr="00DE74E0" w:rsidRDefault="00DA6BA3" w:rsidP="00F7007B">
            <w:pPr>
              <w:spacing w:line="312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74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Подготовка методического материала по дисциплинам магистратуры по специальности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7E99" w:rsidRPr="00DE74E0" w:rsidRDefault="00DA6BA3" w:rsidP="00F7007B">
            <w:pPr>
              <w:spacing w:line="312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74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5956B9" w:rsidRPr="00DE74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05.12.2017 – 21.12.2017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37E99" w:rsidRPr="00DE74E0" w:rsidRDefault="0054429F" w:rsidP="0054429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DE74E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Приложения № 1 - 4</w:t>
            </w:r>
          </w:p>
        </w:tc>
      </w:tr>
      <w:tr w:rsidR="00DE74E0" w:rsidRPr="00DE74E0" w:rsidTr="0054429F">
        <w:trPr>
          <w:trHeight w:val="740"/>
        </w:trPr>
        <w:tc>
          <w:tcPr>
            <w:tcW w:w="851" w:type="dxa"/>
            <w:tcBorders>
              <w:top w:val="single" w:sz="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7E99" w:rsidRPr="00DE74E0" w:rsidRDefault="00DA6BA3" w:rsidP="00F7007B">
            <w:pPr>
              <w:spacing w:line="312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74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3.                  </w:t>
            </w:r>
          </w:p>
        </w:tc>
        <w:tc>
          <w:tcPr>
            <w:tcW w:w="3827" w:type="dxa"/>
            <w:tcBorders>
              <w:top w:val="single" w:sz="4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7E99" w:rsidRPr="00DE74E0" w:rsidRDefault="00DA6BA3" w:rsidP="00F7007B">
            <w:pPr>
              <w:spacing w:line="312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E74E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Организационно-воспитательная работа</w:t>
            </w:r>
          </w:p>
        </w:tc>
        <w:tc>
          <w:tcPr>
            <w:tcW w:w="1742" w:type="dxa"/>
            <w:tcBorders>
              <w:top w:val="single" w:sz="4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7E99" w:rsidRPr="00DE74E0" w:rsidRDefault="00DA6BA3" w:rsidP="00F7007B">
            <w:pPr>
              <w:spacing w:line="312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74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3078" w:type="dxa"/>
            <w:tcBorders>
              <w:top w:val="single" w:sz="4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37E99" w:rsidRPr="00DE74E0" w:rsidRDefault="00437E99" w:rsidP="0054429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E74E0" w:rsidRPr="00DE74E0" w:rsidTr="0054429F">
        <w:trPr>
          <w:trHeight w:val="1020"/>
        </w:trPr>
        <w:tc>
          <w:tcPr>
            <w:tcW w:w="851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7E99" w:rsidRPr="00DE74E0" w:rsidRDefault="00DA6BA3" w:rsidP="00F7007B">
            <w:pPr>
              <w:spacing w:line="312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74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7E99" w:rsidRPr="00DE74E0" w:rsidRDefault="00DA6BA3" w:rsidP="00C555E2">
            <w:pPr>
              <w:spacing w:line="312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74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Участие в проведении торжественного митинга у Обелиска Победы, посвящённого 76-й годовщине со Дня освобождения города Калинина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7E99" w:rsidRPr="00DE74E0" w:rsidRDefault="00DA6BA3" w:rsidP="00F7007B">
            <w:pPr>
              <w:spacing w:line="312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74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16.12.2017 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37E99" w:rsidRPr="00DE74E0" w:rsidRDefault="00437E99" w:rsidP="0054429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37E99" w:rsidRPr="00DE74E0" w:rsidRDefault="0054429F" w:rsidP="0054429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74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Дневник прохождения практики</w:t>
            </w:r>
          </w:p>
        </w:tc>
      </w:tr>
      <w:tr w:rsidR="00DE74E0" w:rsidRPr="00DE74E0" w:rsidTr="0054429F">
        <w:trPr>
          <w:trHeight w:val="1020"/>
        </w:trPr>
        <w:tc>
          <w:tcPr>
            <w:tcW w:w="851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7E99" w:rsidRPr="00DE74E0" w:rsidRDefault="00437E99" w:rsidP="00F7007B">
            <w:pPr>
              <w:spacing w:line="312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7E99" w:rsidRPr="00DE74E0" w:rsidRDefault="00DA6BA3" w:rsidP="00F7007B">
            <w:pPr>
              <w:spacing w:line="312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74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Участие в работе научного клуба юридического факультета </w:t>
            </w:r>
            <w:proofErr w:type="spellStart"/>
            <w:r w:rsidRPr="00DE74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ТвГУ</w:t>
            </w:r>
            <w:proofErr w:type="spellEnd"/>
            <w:r w:rsidRPr="00DE74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45062F" w:rsidRPr="00DE74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DE74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Уставный суд по правам человека</w:t>
            </w:r>
            <w:r w:rsidR="0045062F" w:rsidRPr="00DE74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="00C555E2" w:rsidRPr="00DE74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7E99" w:rsidRPr="00DE74E0" w:rsidRDefault="00DA6BA3" w:rsidP="00F7007B">
            <w:pPr>
              <w:spacing w:line="312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74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04.12.2017 -  28.01.2018 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37E99" w:rsidRPr="00DE74E0" w:rsidRDefault="00DA6BA3" w:rsidP="0054429F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74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Участие в подготовке </w:t>
            </w:r>
            <w:r w:rsidR="0054429F" w:rsidRPr="00DE74E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проекта постановления У</w:t>
            </w:r>
            <w:r w:rsidRPr="00DE74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ставного суда </w:t>
            </w:r>
            <w:r w:rsidR="0054429F" w:rsidRPr="00DE74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 правам человека</w:t>
            </w:r>
          </w:p>
        </w:tc>
      </w:tr>
    </w:tbl>
    <w:p w:rsidR="00437E99" w:rsidRPr="00DE74E0" w:rsidRDefault="00DA6BA3" w:rsidP="00F7007B">
      <w:pPr>
        <w:spacing w:line="360" w:lineRule="auto"/>
        <w:ind w:right="3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37E99" w:rsidRPr="00DE74E0" w:rsidRDefault="00DA6BA3" w:rsidP="00F7007B">
      <w:pPr>
        <w:spacing w:line="360" w:lineRule="auto"/>
        <w:ind w:right="3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Подпись магистранта _________________________</w:t>
      </w:r>
    </w:p>
    <w:p w:rsidR="00437E99" w:rsidRPr="00DE74E0" w:rsidRDefault="00DA6BA3" w:rsidP="00F7007B">
      <w:pPr>
        <w:spacing w:line="360" w:lineRule="auto"/>
        <w:ind w:right="3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37E99" w:rsidRPr="00DE74E0" w:rsidRDefault="00DA6BA3" w:rsidP="00F7007B">
      <w:pPr>
        <w:spacing w:line="360" w:lineRule="auto"/>
        <w:ind w:right="3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Подпись руководителя практики ____________________</w:t>
      </w:r>
    </w:p>
    <w:p w:rsidR="00437E99" w:rsidRPr="00DE74E0" w:rsidRDefault="00DA6BA3" w:rsidP="00F7007B">
      <w:pPr>
        <w:spacing w:line="360" w:lineRule="auto"/>
        <w:ind w:right="3" w:firstLine="851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DE74E0"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437E99" w:rsidRPr="00DE74E0" w:rsidRDefault="00DA6BA3" w:rsidP="00F7007B">
      <w:pPr>
        <w:spacing w:line="360" w:lineRule="auto"/>
        <w:ind w:right="3" w:firstLine="851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lastRenderedPageBreak/>
        <w:t>ИНДИВИДУАЛЬНОЕ ЗАДАНИЕ НА ПРОХОЖДЕНИЕ</w:t>
      </w:r>
    </w:p>
    <w:p w:rsidR="00437E99" w:rsidRPr="00DE74E0" w:rsidRDefault="00DA6BA3" w:rsidP="00F7007B">
      <w:pPr>
        <w:spacing w:line="360" w:lineRule="auto"/>
        <w:ind w:right="3" w:firstLine="851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УЧЕБНОЙ ПРАКТИКИ</w:t>
      </w:r>
    </w:p>
    <w:p w:rsidR="00437E99" w:rsidRPr="00DE74E0" w:rsidRDefault="00DA6BA3" w:rsidP="00F7007B">
      <w:pPr>
        <w:spacing w:line="360" w:lineRule="auto"/>
        <w:ind w:right="3" w:firstLine="851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tbl>
      <w:tblPr>
        <w:tblStyle w:val="aa"/>
        <w:tblW w:w="9315" w:type="dxa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55"/>
        <w:gridCol w:w="2400"/>
        <w:gridCol w:w="6060"/>
      </w:tblGrid>
      <w:tr w:rsidR="00DE74E0" w:rsidRPr="00DE74E0">
        <w:trPr>
          <w:trHeight w:val="860"/>
        </w:trPr>
        <w:tc>
          <w:tcPr>
            <w:tcW w:w="8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7E99" w:rsidRPr="00DE74E0" w:rsidRDefault="00F7007B" w:rsidP="00F7007B">
            <w:pPr>
              <w:spacing w:line="360" w:lineRule="auto"/>
              <w:ind w:left="-290" w:right="-30" w:firstLine="145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E74E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="00DA6BA3" w:rsidRPr="00DE74E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24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7E99" w:rsidRPr="00DE74E0" w:rsidRDefault="00DA6BA3" w:rsidP="00F7007B">
            <w:pPr>
              <w:widowControl w:val="0"/>
              <w:spacing w:line="360" w:lineRule="auto"/>
              <w:ind w:right="3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E74E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Формулировка задания</w:t>
            </w:r>
          </w:p>
        </w:tc>
        <w:tc>
          <w:tcPr>
            <w:tcW w:w="6060" w:type="dxa"/>
            <w:tcBorders>
              <w:top w:val="single" w:sz="7" w:space="0" w:color="000000"/>
              <w:left w:val="nil"/>
              <w:bottom w:val="single" w:sz="7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7E99" w:rsidRPr="00DE74E0" w:rsidRDefault="00DA6BA3" w:rsidP="00F7007B">
            <w:pPr>
              <w:widowControl w:val="0"/>
              <w:spacing w:line="360" w:lineRule="auto"/>
              <w:ind w:right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74E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Содержание задания, время исполнения</w:t>
            </w:r>
          </w:p>
        </w:tc>
      </w:tr>
      <w:tr w:rsidR="00DE74E0" w:rsidRPr="00DE74E0">
        <w:trPr>
          <w:trHeight w:val="1900"/>
        </w:trPr>
        <w:tc>
          <w:tcPr>
            <w:tcW w:w="855" w:type="dxa"/>
            <w:tcBorders>
              <w:top w:val="nil"/>
              <w:left w:val="single" w:sz="4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7E99" w:rsidRPr="00DE74E0" w:rsidRDefault="00F7007B" w:rsidP="00F7007B">
            <w:pPr>
              <w:widowControl w:val="0"/>
              <w:spacing w:line="360" w:lineRule="auto"/>
              <w:ind w:right="3" w:firstLine="85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E74E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I</w:t>
            </w:r>
            <w:r w:rsidR="00DA6BA3" w:rsidRPr="00DE74E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I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7E99" w:rsidRPr="00DE74E0" w:rsidRDefault="00DA6BA3" w:rsidP="00F7007B">
            <w:pPr>
              <w:widowControl w:val="0"/>
              <w:spacing w:line="312" w:lineRule="auto"/>
              <w:ind w:right="6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E74E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Цель: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7E99" w:rsidRPr="00DE74E0" w:rsidRDefault="00DA6BA3" w:rsidP="00F7007B">
            <w:pPr>
              <w:widowControl w:val="0"/>
              <w:spacing w:line="312" w:lineRule="auto"/>
              <w:ind w:right="6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74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Формирование и развитие профессиональных навыков преподавателя высшей школы, овладение основами педагогического мастерства, умениями и навыками самостоятельного ведения учебно-воспитательной и преподавательской работы.</w:t>
            </w:r>
          </w:p>
          <w:p w:rsidR="00437E99" w:rsidRPr="00DE74E0" w:rsidRDefault="00DA6BA3" w:rsidP="00F7007B">
            <w:pPr>
              <w:widowControl w:val="0"/>
              <w:spacing w:line="312" w:lineRule="auto"/>
              <w:ind w:right="6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74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DE74E0" w:rsidRPr="00DE74E0">
        <w:trPr>
          <w:trHeight w:val="1260"/>
        </w:trPr>
        <w:tc>
          <w:tcPr>
            <w:tcW w:w="855" w:type="dxa"/>
            <w:vMerge w:val="restart"/>
            <w:tcBorders>
              <w:top w:val="nil"/>
              <w:left w:val="single" w:sz="4" w:space="0" w:color="000000"/>
              <w:right w:val="single" w:sz="7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6F4D" w:rsidRPr="00DE74E0" w:rsidRDefault="00F7007B" w:rsidP="00F7007B">
            <w:pPr>
              <w:widowControl w:val="0"/>
              <w:spacing w:line="360" w:lineRule="auto"/>
              <w:ind w:right="3" w:firstLine="85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E74E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II</w:t>
            </w:r>
            <w:r w:rsidR="00686F4D" w:rsidRPr="00DE74E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I</w:t>
            </w:r>
          </w:p>
        </w:tc>
        <w:tc>
          <w:tcPr>
            <w:tcW w:w="2400" w:type="dxa"/>
            <w:vMerge w:val="restart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6F4D" w:rsidRPr="00DE74E0" w:rsidRDefault="00686F4D" w:rsidP="00F7007B">
            <w:pPr>
              <w:widowControl w:val="0"/>
              <w:spacing w:line="312" w:lineRule="auto"/>
              <w:ind w:right="6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E74E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Содержание практики</w:t>
            </w:r>
          </w:p>
          <w:p w:rsidR="00686F4D" w:rsidRPr="00DE74E0" w:rsidRDefault="00686F4D" w:rsidP="00F7007B">
            <w:pPr>
              <w:widowControl w:val="0"/>
              <w:spacing w:line="312" w:lineRule="auto"/>
              <w:ind w:right="6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74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1. Изучить:</w:t>
            </w:r>
          </w:p>
        </w:tc>
        <w:tc>
          <w:tcPr>
            <w:tcW w:w="6060" w:type="dxa"/>
            <w:tcBorders>
              <w:top w:val="single" w:sz="4" w:space="0" w:color="000000"/>
              <w:left w:val="nil"/>
              <w:bottom w:val="single" w:sz="7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6F4D" w:rsidRPr="00DE74E0" w:rsidRDefault="00686F4D" w:rsidP="00F7007B">
            <w:pPr>
              <w:widowControl w:val="0"/>
              <w:spacing w:line="312" w:lineRule="auto"/>
              <w:ind w:right="6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74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Нормативные документы и методические материалы, регламентирующие педагогическую деятельность преподавателя высшей школы и организацию учебного процесса на юридическом факультете.</w:t>
            </w:r>
          </w:p>
        </w:tc>
      </w:tr>
      <w:tr w:rsidR="00DE74E0" w:rsidRPr="00DE74E0" w:rsidTr="00DA6BA3">
        <w:trPr>
          <w:trHeight w:val="980"/>
        </w:trPr>
        <w:tc>
          <w:tcPr>
            <w:tcW w:w="855" w:type="dxa"/>
            <w:vMerge/>
            <w:tcBorders>
              <w:left w:val="single" w:sz="4" w:space="0" w:color="000000"/>
              <w:right w:val="single" w:sz="7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6F4D" w:rsidRPr="00DE74E0" w:rsidRDefault="00686F4D" w:rsidP="00F7007B">
            <w:pPr>
              <w:widowControl w:val="0"/>
              <w:spacing w:line="360" w:lineRule="auto"/>
              <w:ind w:firstLine="85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00" w:type="dxa"/>
            <w:vMerge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6F4D" w:rsidRPr="00DE74E0" w:rsidRDefault="00686F4D" w:rsidP="00F7007B">
            <w:pPr>
              <w:widowControl w:val="0"/>
              <w:spacing w:line="312" w:lineRule="auto"/>
              <w:ind w:right="6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86F4D" w:rsidRPr="00DE74E0" w:rsidRDefault="00686F4D" w:rsidP="00F7007B">
            <w:pPr>
              <w:widowControl w:val="0"/>
              <w:spacing w:line="312" w:lineRule="auto"/>
              <w:ind w:right="6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6F4D" w:rsidRPr="00DE74E0" w:rsidRDefault="00686F4D" w:rsidP="00F7007B">
            <w:pPr>
              <w:widowControl w:val="0"/>
              <w:spacing w:line="312" w:lineRule="auto"/>
              <w:ind w:right="6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74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Практику конституционного суда РФ по вопросам, стоящим на повестке дня научного клуба </w:t>
            </w:r>
            <w:r w:rsidR="0045062F" w:rsidRPr="00DE74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DE74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Уставный суд по правам человека</w:t>
            </w:r>
            <w:r w:rsidR="0045062F" w:rsidRPr="00DE74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DE74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DE74E0" w:rsidRPr="00DE74E0" w:rsidTr="00DA6BA3">
        <w:trPr>
          <w:trHeight w:val="860"/>
        </w:trPr>
        <w:tc>
          <w:tcPr>
            <w:tcW w:w="855" w:type="dxa"/>
            <w:vMerge/>
            <w:tcBorders>
              <w:left w:val="single" w:sz="4" w:space="0" w:color="000000"/>
              <w:right w:val="single" w:sz="7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6F4D" w:rsidRPr="00DE74E0" w:rsidRDefault="00686F4D" w:rsidP="00F7007B">
            <w:pPr>
              <w:widowControl w:val="0"/>
              <w:spacing w:line="360" w:lineRule="auto"/>
              <w:ind w:right="3" w:firstLine="85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00" w:type="dxa"/>
            <w:vMerge w:val="restart"/>
            <w:tcBorders>
              <w:top w:val="nil"/>
              <w:left w:val="nil"/>
              <w:right w:val="single" w:sz="7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6F4D" w:rsidRPr="00DE74E0" w:rsidRDefault="00686F4D" w:rsidP="00F7007B">
            <w:pPr>
              <w:widowControl w:val="0"/>
              <w:spacing w:line="312" w:lineRule="auto"/>
              <w:ind w:right="6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74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  <w:r w:rsidR="00F7007B" w:rsidRPr="00DE74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DE74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Практически выполнить:</w:t>
            </w:r>
          </w:p>
          <w:p w:rsidR="00686F4D" w:rsidRPr="00DE74E0" w:rsidRDefault="00686F4D" w:rsidP="00F7007B">
            <w:pPr>
              <w:widowControl w:val="0"/>
              <w:spacing w:line="312" w:lineRule="auto"/>
              <w:ind w:right="6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86F4D" w:rsidRPr="00DE74E0" w:rsidRDefault="00686F4D" w:rsidP="00F7007B">
            <w:pPr>
              <w:widowControl w:val="0"/>
              <w:spacing w:line="312" w:lineRule="auto"/>
              <w:ind w:right="6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86F4D" w:rsidRPr="00DE74E0" w:rsidRDefault="00686F4D" w:rsidP="00F7007B">
            <w:pPr>
              <w:widowControl w:val="0"/>
              <w:spacing w:line="312" w:lineRule="auto"/>
              <w:ind w:right="6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single" w:sz="4" w:space="0" w:color="000000"/>
              <w:left w:val="nil"/>
              <w:bottom w:val="single" w:sz="7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6F4D" w:rsidRPr="00DE74E0" w:rsidRDefault="00686F4D" w:rsidP="00F7007B">
            <w:pPr>
              <w:widowControl w:val="0"/>
              <w:spacing w:line="312" w:lineRule="auto"/>
              <w:ind w:right="6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DE74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1. Составление и проведение лекций</w:t>
            </w:r>
            <w:r w:rsidR="00F7007B" w:rsidRPr="00DE74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.</w:t>
            </w:r>
          </w:p>
        </w:tc>
      </w:tr>
      <w:tr w:rsidR="00DE74E0" w:rsidRPr="00DE74E0" w:rsidTr="00DA6BA3">
        <w:trPr>
          <w:trHeight w:val="860"/>
        </w:trPr>
        <w:tc>
          <w:tcPr>
            <w:tcW w:w="855" w:type="dxa"/>
            <w:vMerge/>
            <w:tcBorders>
              <w:left w:val="single" w:sz="4" w:space="0" w:color="000000"/>
              <w:right w:val="single" w:sz="7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6F4D" w:rsidRPr="00DE74E0" w:rsidRDefault="00686F4D" w:rsidP="00F7007B">
            <w:pPr>
              <w:widowControl w:val="0"/>
              <w:spacing w:line="360" w:lineRule="auto"/>
              <w:ind w:firstLine="85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00" w:type="dxa"/>
            <w:vMerge/>
            <w:tcBorders>
              <w:left w:val="nil"/>
              <w:right w:val="single" w:sz="7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6F4D" w:rsidRPr="00DE74E0" w:rsidRDefault="00686F4D" w:rsidP="00F7007B">
            <w:pPr>
              <w:widowControl w:val="0"/>
              <w:spacing w:line="312" w:lineRule="auto"/>
              <w:ind w:right="6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6F4D" w:rsidRPr="00DE74E0" w:rsidRDefault="00686F4D" w:rsidP="00F7007B">
            <w:pPr>
              <w:widowControl w:val="0"/>
              <w:spacing w:line="312" w:lineRule="auto"/>
              <w:ind w:right="6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DE74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2. Организация и проведение семинаров</w:t>
            </w:r>
            <w:r w:rsidR="00F7007B" w:rsidRPr="00DE74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.</w:t>
            </w:r>
          </w:p>
        </w:tc>
      </w:tr>
      <w:tr w:rsidR="00DE74E0" w:rsidRPr="00DE74E0" w:rsidTr="00686F4D">
        <w:trPr>
          <w:trHeight w:val="620"/>
        </w:trPr>
        <w:tc>
          <w:tcPr>
            <w:tcW w:w="855" w:type="dxa"/>
            <w:vMerge/>
            <w:tcBorders>
              <w:left w:val="single" w:sz="4" w:space="0" w:color="000000"/>
              <w:bottom w:val="single" w:sz="4" w:space="0" w:color="auto"/>
              <w:right w:val="single" w:sz="7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6F4D" w:rsidRPr="00DE74E0" w:rsidRDefault="00686F4D" w:rsidP="00F7007B">
            <w:pPr>
              <w:widowControl w:val="0"/>
              <w:spacing w:line="360" w:lineRule="auto"/>
              <w:ind w:firstLine="85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00" w:type="dxa"/>
            <w:vMerge/>
            <w:tcBorders>
              <w:left w:val="nil"/>
              <w:right w:val="single" w:sz="7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6F4D" w:rsidRPr="00DE74E0" w:rsidRDefault="00686F4D" w:rsidP="00F7007B">
            <w:pPr>
              <w:widowControl w:val="0"/>
              <w:spacing w:line="312" w:lineRule="auto"/>
              <w:ind w:right="6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6F4D" w:rsidRPr="00DE74E0" w:rsidRDefault="00686F4D" w:rsidP="00F7007B">
            <w:pPr>
              <w:widowControl w:val="0"/>
              <w:spacing w:line="312" w:lineRule="auto"/>
              <w:ind w:right="6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74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3. Разработка материалов, практических заданий для оценки успеваемости студентов.</w:t>
            </w:r>
          </w:p>
        </w:tc>
      </w:tr>
      <w:tr w:rsidR="00DE74E0" w:rsidRPr="00DE74E0" w:rsidTr="00686F4D">
        <w:trPr>
          <w:trHeight w:val="975"/>
        </w:trPr>
        <w:tc>
          <w:tcPr>
            <w:tcW w:w="85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7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6F4D" w:rsidRPr="00DE74E0" w:rsidRDefault="00686F4D" w:rsidP="00F7007B">
            <w:pPr>
              <w:widowControl w:val="0"/>
              <w:spacing w:line="360" w:lineRule="auto"/>
              <w:ind w:right="3" w:firstLine="85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00" w:type="dxa"/>
            <w:vMerge/>
            <w:tcBorders>
              <w:bottom w:val="single" w:sz="4" w:space="0" w:color="auto"/>
              <w:right w:val="single" w:sz="7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6F4D" w:rsidRPr="00DE74E0" w:rsidRDefault="00686F4D" w:rsidP="00F7007B">
            <w:pPr>
              <w:widowControl w:val="0"/>
              <w:spacing w:line="312" w:lineRule="auto"/>
              <w:ind w:right="6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6F4D" w:rsidRPr="00DE74E0" w:rsidRDefault="00686F4D" w:rsidP="00F7007B">
            <w:pPr>
              <w:widowControl w:val="0"/>
              <w:spacing w:line="312" w:lineRule="auto"/>
              <w:ind w:right="6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DE74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4. Участие в мероприятиях по патриотическому, нравственному и правовому воспитанию </w:t>
            </w:r>
            <w:r w:rsidR="00F7007B" w:rsidRPr="00DE74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студентов.</w:t>
            </w:r>
          </w:p>
        </w:tc>
      </w:tr>
      <w:tr w:rsidR="00DE74E0" w:rsidRPr="00DE74E0" w:rsidTr="00F7007B">
        <w:trPr>
          <w:trHeight w:val="1100"/>
        </w:trPr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000000"/>
              <w:right w:val="single" w:sz="7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6F4D" w:rsidRPr="00DE74E0" w:rsidRDefault="00686F4D" w:rsidP="00F7007B">
            <w:pPr>
              <w:widowControl w:val="0"/>
              <w:spacing w:line="360" w:lineRule="auto"/>
              <w:ind w:right="3" w:firstLine="85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6F4D" w:rsidRPr="00DE74E0" w:rsidRDefault="00686F4D" w:rsidP="00F7007B">
            <w:pPr>
              <w:widowControl w:val="0"/>
              <w:spacing w:line="312" w:lineRule="auto"/>
              <w:ind w:right="6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74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3. Ознакомиться с:</w:t>
            </w:r>
          </w:p>
        </w:tc>
        <w:tc>
          <w:tcPr>
            <w:tcW w:w="6060" w:type="dxa"/>
            <w:tcBorders>
              <w:top w:val="single" w:sz="4" w:space="0" w:color="auto"/>
              <w:left w:val="nil"/>
              <w:bottom w:val="single" w:sz="7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6F4D" w:rsidRPr="00DE74E0" w:rsidRDefault="00686F4D" w:rsidP="00F7007B">
            <w:pPr>
              <w:widowControl w:val="0"/>
              <w:spacing w:line="312" w:lineRule="auto"/>
              <w:ind w:right="6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DE74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Методиками подготовки и проведения всех форм учебных занятий – лекций, семинаров, коллоквиумов, консультаций, зачетов, экзаменов, курсового и дипломного проектирования</w:t>
            </w:r>
            <w:r w:rsidR="00F7007B" w:rsidRPr="00DE74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.</w:t>
            </w:r>
          </w:p>
        </w:tc>
      </w:tr>
      <w:tr w:rsidR="00DE74E0" w:rsidRPr="00DE74E0" w:rsidTr="00F7007B">
        <w:trPr>
          <w:trHeight w:val="160"/>
        </w:trPr>
        <w:tc>
          <w:tcPr>
            <w:tcW w:w="855" w:type="dxa"/>
            <w:vMerge/>
            <w:tcBorders>
              <w:left w:val="single" w:sz="4" w:space="0" w:color="000000"/>
              <w:right w:val="single" w:sz="7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6F4D" w:rsidRPr="00DE74E0" w:rsidRDefault="00686F4D" w:rsidP="00F7007B">
            <w:pPr>
              <w:widowControl w:val="0"/>
              <w:spacing w:line="360" w:lineRule="auto"/>
              <w:ind w:firstLine="85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6F4D" w:rsidRPr="00DE74E0" w:rsidRDefault="00686F4D" w:rsidP="00F7007B">
            <w:pPr>
              <w:widowControl w:val="0"/>
              <w:spacing w:line="312" w:lineRule="auto"/>
              <w:ind w:right="6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86F4D" w:rsidRPr="00DE74E0" w:rsidRDefault="00686F4D" w:rsidP="00F7007B">
            <w:pPr>
              <w:widowControl w:val="0"/>
              <w:spacing w:line="312" w:lineRule="auto"/>
              <w:ind w:right="6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left w:val="nil"/>
              <w:bottom w:val="single" w:sz="7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6F4D" w:rsidRPr="00DE74E0" w:rsidRDefault="00686F4D" w:rsidP="00F7007B">
            <w:pPr>
              <w:widowControl w:val="0"/>
              <w:spacing w:line="312" w:lineRule="auto"/>
              <w:ind w:right="6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DE74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Методикой и стилем преподавания ведущих преподавателей университета различных учебных  дисциплин</w:t>
            </w:r>
            <w:r w:rsidR="00F7007B" w:rsidRPr="00DE74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.</w:t>
            </w:r>
          </w:p>
        </w:tc>
      </w:tr>
      <w:tr w:rsidR="00DE74E0" w:rsidRPr="00DE74E0" w:rsidTr="00F7007B">
        <w:trPr>
          <w:trHeight w:val="460"/>
        </w:trPr>
        <w:tc>
          <w:tcPr>
            <w:tcW w:w="855" w:type="dxa"/>
            <w:vMerge/>
            <w:tcBorders>
              <w:left w:val="single" w:sz="4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6F4D" w:rsidRPr="00DE74E0" w:rsidRDefault="00686F4D" w:rsidP="00F7007B">
            <w:pPr>
              <w:widowControl w:val="0"/>
              <w:spacing w:line="360" w:lineRule="auto"/>
              <w:ind w:firstLine="85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6F4D" w:rsidRPr="00DE74E0" w:rsidRDefault="00686F4D" w:rsidP="00F7007B">
            <w:pPr>
              <w:widowControl w:val="0"/>
              <w:spacing w:line="312" w:lineRule="auto"/>
              <w:ind w:right="6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86F4D" w:rsidRPr="00DE74E0" w:rsidRDefault="00686F4D" w:rsidP="00F7007B">
            <w:pPr>
              <w:widowControl w:val="0"/>
              <w:spacing w:line="312" w:lineRule="auto"/>
              <w:ind w:right="6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single" w:sz="4" w:space="0" w:color="000000"/>
              <w:left w:val="nil"/>
              <w:bottom w:val="single" w:sz="7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6F4D" w:rsidRPr="00DE74E0" w:rsidRDefault="00686F4D" w:rsidP="00F7007B">
            <w:pPr>
              <w:widowControl w:val="0"/>
              <w:spacing w:line="312" w:lineRule="auto"/>
              <w:ind w:right="6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DE74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Инновационным</w:t>
            </w:r>
            <w:r w:rsidR="00F7007B" w:rsidRPr="00DE74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 образовательными технологиями.</w:t>
            </w:r>
          </w:p>
        </w:tc>
      </w:tr>
      <w:tr w:rsidR="00DE74E0" w:rsidRPr="00DE74E0" w:rsidTr="00F7007B">
        <w:trPr>
          <w:trHeight w:val="1400"/>
        </w:trPr>
        <w:tc>
          <w:tcPr>
            <w:tcW w:w="855" w:type="dxa"/>
            <w:tcBorders>
              <w:top w:val="nil"/>
              <w:left w:val="single" w:sz="4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007B" w:rsidRPr="00DE74E0" w:rsidRDefault="00F7007B" w:rsidP="00F7007B">
            <w:pPr>
              <w:widowControl w:val="0"/>
              <w:spacing w:line="360" w:lineRule="auto"/>
              <w:ind w:right="3" w:firstLine="85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437E99" w:rsidRPr="00DE74E0" w:rsidRDefault="00F7007B" w:rsidP="00F7007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 w:rsidRPr="00DE74E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III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7E99" w:rsidRPr="00DE74E0" w:rsidRDefault="00DA6BA3" w:rsidP="00F7007B">
            <w:pPr>
              <w:widowControl w:val="0"/>
              <w:spacing w:line="312" w:lineRule="auto"/>
              <w:ind w:right="6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E74E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Организационно-методические указания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7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7E99" w:rsidRPr="00DE74E0" w:rsidRDefault="00DA6BA3" w:rsidP="00F7007B">
            <w:pPr>
              <w:widowControl w:val="0"/>
              <w:spacing w:line="312" w:lineRule="auto"/>
              <w:ind w:right="6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DE74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 рамках проведения занятий необходимо активно использовать инновационные образовательные технологии, компьютерные технологии и</w:t>
            </w:r>
            <w:r w:rsidR="00F7007B" w:rsidRPr="00DE74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F7007B" w:rsidRPr="00DE74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интернет-ресурсы</w:t>
            </w:r>
            <w:proofErr w:type="spellEnd"/>
            <w:r w:rsidR="00F7007B" w:rsidRPr="00DE74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(сайты судов)</w:t>
            </w:r>
            <w:r w:rsidR="00F7007B" w:rsidRPr="00DE74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.</w:t>
            </w:r>
          </w:p>
        </w:tc>
      </w:tr>
    </w:tbl>
    <w:p w:rsidR="00437E99" w:rsidRPr="00DE74E0" w:rsidRDefault="00DA6BA3" w:rsidP="00F7007B">
      <w:pPr>
        <w:spacing w:line="360" w:lineRule="auto"/>
        <w:ind w:right="3" w:firstLine="851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437E99" w:rsidRPr="00DE74E0" w:rsidRDefault="00DA6BA3" w:rsidP="00F7007B">
      <w:pPr>
        <w:spacing w:line="360" w:lineRule="auto"/>
        <w:ind w:right="3" w:firstLine="851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437E99" w:rsidRPr="00DE74E0" w:rsidRDefault="00DA6BA3" w:rsidP="00F7007B">
      <w:pPr>
        <w:spacing w:line="360" w:lineRule="auto"/>
        <w:ind w:right="3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Задание выдал: _____________________________Ф.И.О. подпись</w:t>
      </w:r>
    </w:p>
    <w:p w:rsidR="00437E99" w:rsidRPr="00DE74E0" w:rsidRDefault="00DA6BA3" w:rsidP="00F7007B">
      <w:pPr>
        <w:spacing w:line="360" w:lineRule="auto"/>
        <w:ind w:right="3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37E99" w:rsidRPr="00DE74E0" w:rsidRDefault="0045062F" w:rsidP="00F7007B">
      <w:pPr>
        <w:spacing w:line="360" w:lineRule="auto"/>
        <w:ind w:right="3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="00DA6BA3"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 w:rsidR="00DA6BA3"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____________ 201__ г.</w:t>
      </w:r>
    </w:p>
    <w:p w:rsidR="00437E99" w:rsidRPr="00DE74E0" w:rsidRDefault="00DA6BA3" w:rsidP="00F7007B">
      <w:pPr>
        <w:spacing w:line="360" w:lineRule="auto"/>
        <w:ind w:right="3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37E99" w:rsidRPr="00DE74E0" w:rsidRDefault="00DA6BA3" w:rsidP="00F7007B">
      <w:pPr>
        <w:spacing w:line="360" w:lineRule="auto"/>
        <w:ind w:right="3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37E99" w:rsidRPr="00DE74E0" w:rsidRDefault="00DA6BA3" w:rsidP="00F7007B">
      <w:pPr>
        <w:spacing w:line="360" w:lineRule="auto"/>
        <w:ind w:right="3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Задание получил: ___________________________ Ф.И.О. подпись</w:t>
      </w:r>
    </w:p>
    <w:p w:rsidR="00437E99" w:rsidRPr="00DE74E0" w:rsidRDefault="00DA6BA3" w:rsidP="00F7007B">
      <w:pPr>
        <w:spacing w:line="360" w:lineRule="auto"/>
        <w:ind w:right="3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37E99" w:rsidRPr="00DE74E0" w:rsidRDefault="0045062F" w:rsidP="00F7007B">
      <w:pPr>
        <w:spacing w:line="360" w:lineRule="auto"/>
        <w:ind w:right="3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="00DA6BA3"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 w:rsidR="00DA6BA3"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____________ 201__ г.</w:t>
      </w:r>
    </w:p>
    <w:p w:rsidR="00437E99" w:rsidRPr="00DE74E0" w:rsidRDefault="00DA6BA3" w:rsidP="00F7007B">
      <w:pPr>
        <w:spacing w:line="360" w:lineRule="auto"/>
        <w:ind w:right="3" w:firstLine="851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437E99" w:rsidRPr="00DE74E0" w:rsidRDefault="00437E99" w:rsidP="00F7007B">
      <w:pPr>
        <w:spacing w:line="360" w:lineRule="auto"/>
        <w:ind w:right="3" w:firstLine="851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437E99" w:rsidRPr="00DE74E0" w:rsidRDefault="00DA6BA3" w:rsidP="00F7007B">
      <w:pPr>
        <w:spacing w:line="360" w:lineRule="auto"/>
        <w:ind w:right="3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437E99" w:rsidRPr="00DE74E0" w:rsidRDefault="00DA6BA3" w:rsidP="00F7007B">
      <w:pPr>
        <w:spacing w:line="360" w:lineRule="auto"/>
        <w:ind w:right="3" w:firstLine="851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lastRenderedPageBreak/>
        <w:t>ДНЕВНИК ПРОХОЖДЕНИЯ УЧЕБНОЙ ПРАКТИКИ</w:t>
      </w:r>
    </w:p>
    <w:p w:rsidR="00437E99" w:rsidRPr="00DE74E0" w:rsidRDefault="00DA6BA3" w:rsidP="00F7007B">
      <w:pPr>
        <w:spacing w:line="360" w:lineRule="auto"/>
        <w:ind w:right="3" w:firstLine="851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37E99" w:rsidRPr="00DE74E0" w:rsidRDefault="00DA6BA3" w:rsidP="00F7007B">
      <w:pPr>
        <w:spacing w:line="360" w:lineRule="auto"/>
        <w:ind w:right="3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Магистра</w:t>
      </w:r>
      <w:proofErr w:type="spellStart"/>
      <w:r w:rsidR="00C0720B"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нт</w:t>
      </w:r>
      <w:r w:rsidR="00480A64"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ки</w:t>
      </w:r>
      <w:proofErr w:type="spellEnd"/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1 курса, 10</w:t>
      </w:r>
      <w:r w:rsidR="0054429F"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«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="0054429F"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»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группы Мухиной Марии Александровны</w:t>
      </w:r>
    </w:p>
    <w:p w:rsidR="00437E99" w:rsidRPr="00DE74E0" w:rsidRDefault="00DA6BA3" w:rsidP="00F7007B">
      <w:pPr>
        <w:spacing w:line="360" w:lineRule="auto"/>
        <w:ind w:right="3" w:firstLine="851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Направление, магистерская программа: Юриспруденция, Теория и практика конституционного </w:t>
      </w:r>
      <w:proofErr w:type="spellStart"/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правопользования</w:t>
      </w:r>
      <w:proofErr w:type="spellEnd"/>
    </w:p>
    <w:p w:rsidR="00437E99" w:rsidRPr="00DE74E0" w:rsidRDefault="00DA6BA3" w:rsidP="00F7007B">
      <w:pPr>
        <w:spacing w:line="360" w:lineRule="auto"/>
        <w:ind w:right="3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Место прохождения практики: Тверской государственный университет, юридический факультет</w:t>
      </w:r>
    </w:p>
    <w:p w:rsidR="00437E99" w:rsidRPr="00DE74E0" w:rsidRDefault="00DA6BA3" w:rsidP="00F7007B">
      <w:pPr>
        <w:spacing w:line="360" w:lineRule="auto"/>
        <w:ind w:right="3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Сроки практики: с 04 декабря 2017 г. по 28 января 2018 г.</w:t>
      </w:r>
    </w:p>
    <w:p w:rsidR="00437E99" w:rsidRPr="00DE74E0" w:rsidRDefault="00DA6BA3" w:rsidP="00F7007B">
      <w:pPr>
        <w:spacing w:line="360" w:lineRule="auto"/>
        <w:ind w:right="3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Руководитель практики: </w:t>
      </w:r>
      <w:proofErr w:type="spellStart"/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д.ю.н</w:t>
      </w:r>
      <w:proofErr w:type="spellEnd"/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профессор </w:t>
      </w:r>
      <w:proofErr w:type="spellStart"/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Крусс</w:t>
      </w:r>
      <w:proofErr w:type="spellEnd"/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В.И.</w:t>
      </w:r>
    </w:p>
    <w:p w:rsidR="00437E99" w:rsidRPr="00DE74E0" w:rsidRDefault="00DA6BA3" w:rsidP="00F7007B">
      <w:pPr>
        <w:spacing w:line="360" w:lineRule="auto"/>
        <w:ind w:right="3" w:firstLine="851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tbl>
      <w:tblPr>
        <w:tblStyle w:val="ab"/>
        <w:tblW w:w="8865" w:type="dxa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25"/>
        <w:gridCol w:w="3402"/>
        <w:gridCol w:w="3119"/>
        <w:gridCol w:w="1319"/>
      </w:tblGrid>
      <w:tr w:rsidR="00DE74E0" w:rsidRPr="00DE74E0" w:rsidTr="00C555E2">
        <w:trPr>
          <w:trHeight w:val="1720"/>
        </w:trPr>
        <w:tc>
          <w:tcPr>
            <w:tcW w:w="10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7E99" w:rsidRPr="00DE74E0" w:rsidRDefault="00DA6BA3" w:rsidP="0045062F">
            <w:pPr>
              <w:spacing w:line="360" w:lineRule="auto"/>
              <w:ind w:right="3" w:firstLine="74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74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Месяц и число</w:t>
            </w:r>
          </w:p>
        </w:tc>
        <w:tc>
          <w:tcPr>
            <w:tcW w:w="34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7E99" w:rsidRPr="00DE74E0" w:rsidRDefault="00DA6BA3" w:rsidP="0045062F">
            <w:pPr>
              <w:spacing w:line="360" w:lineRule="auto"/>
              <w:ind w:right="3" w:firstLine="74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74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Содержание проведенной работы</w:t>
            </w:r>
          </w:p>
        </w:tc>
        <w:tc>
          <w:tcPr>
            <w:tcW w:w="31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7E99" w:rsidRPr="00DE74E0" w:rsidRDefault="00DA6BA3" w:rsidP="0045062F">
            <w:pPr>
              <w:spacing w:line="360" w:lineRule="auto"/>
              <w:ind w:right="3" w:firstLine="74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74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Результат работы</w:t>
            </w:r>
          </w:p>
        </w:tc>
        <w:tc>
          <w:tcPr>
            <w:tcW w:w="13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7E99" w:rsidRPr="00DE74E0" w:rsidRDefault="00DA6BA3" w:rsidP="0045062F">
            <w:pPr>
              <w:spacing w:line="360" w:lineRule="auto"/>
              <w:ind w:right="3" w:firstLine="7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E74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Оценки, замечания и предложения по</w:t>
            </w:r>
          </w:p>
          <w:p w:rsidR="00437E99" w:rsidRPr="00DE74E0" w:rsidRDefault="00DA6BA3" w:rsidP="0045062F">
            <w:pPr>
              <w:spacing w:line="360" w:lineRule="auto"/>
              <w:ind w:right="3" w:firstLine="7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74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работе</w:t>
            </w:r>
          </w:p>
        </w:tc>
      </w:tr>
      <w:tr w:rsidR="00DE74E0" w:rsidRPr="00DE74E0" w:rsidTr="00C555E2">
        <w:trPr>
          <w:trHeight w:val="1720"/>
        </w:trPr>
        <w:tc>
          <w:tcPr>
            <w:tcW w:w="10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429F" w:rsidRPr="00DE74E0" w:rsidRDefault="0054429F" w:rsidP="0045062F">
            <w:pPr>
              <w:spacing w:line="360" w:lineRule="auto"/>
              <w:ind w:right="3" w:firstLine="74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DE74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11.12.</w:t>
            </w:r>
            <w:r w:rsidR="00C555E2" w:rsidRPr="00DE74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20</w:t>
            </w:r>
            <w:r w:rsidRPr="00DE74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17</w:t>
            </w:r>
          </w:p>
        </w:tc>
        <w:tc>
          <w:tcPr>
            <w:tcW w:w="34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429F" w:rsidRPr="00DE74E0" w:rsidRDefault="0054429F" w:rsidP="0054429F">
            <w:pPr>
              <w:spacing w:line="360" w:lineRule="auto"/>
              <w:ind w:right="3" w:firstLine="74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DE74E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Ознакомление с у</w:t>
            </w:r>
            <w:proofErr w:type="spellStart"/>
            <w:r w:rsidRPr="00DE74E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чебно-методическ</w:t>
            </w:r>
            <w:proofErr w:type="spellEnd"/>
            <w:r w:rsidRPr="00DE74E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ой</w:t>
            </w:r>
            <w:r w:rsidRPr="00DE74E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работ</w:t>
            </w:r>
            <w:r w:rsidRPr="00DE74E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ой на факультете</w:t>
            </w:r>
          </w:p>
        </w:tc>
        <w:tc>
          <w:tcPr>
            <w:tcW w:w="31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4429F" w:rsidRPr="00DE74E0" w:rsidRDefault="0054429F" w:rsidP="0054429F">
            <w:pPr>
              <w:spacing w:line="360" w:lineRule="auto"/>
              <w:ind w:right="3" w:firstLine="7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DE74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Устный отчет</w:t>
            </w:r>
          </w:p>
        </w:tc>
        <w:tc>
          <w:tcPr>
            <w:tcW w:w="13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429F" w:rsidRPr="00DE74E0" w:rsidRDefault="0054429F" w:rsidP="0045062F">
            <w:pPr>
              <w:spacing w:line="360" w:lineRule="auto"/>
              <w:ind w:right="3" w:firstLine="7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E74E0" w:rsidRPr="00DE74E0" w:rsidTr="00C555E2">
        <w:trPr>
          <w:trHeight w:val="2000"/>
        </w:trPr>
        <w:tc>
          <w:tcPr>
            <w:tcW w:w="102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7E99" w:rsidRPr="00DE74E0" w:rsidRDefault="00DA6BA3" w:rsidP="0045062F">
            <w:pPr>
              <w:spacing w:line="360" w:lineRule="auto"/>
              <w:ind w:right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74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12.12.</w:t>
            </w:r>
            <w:r w:rsidR="00C555E2" w:rsidRPr="00DE74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20</w:t>
            </w:r>
            <w:r w:rsidRPr="00DE74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17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7E99" w:rsidRPr="00DE74E0" w:rsidRDefault="00DA6BA3" w:rsidP="0045062F">
            <w:pPr>
              <w:spacing w:line="360" w:lineRule="auto"/>
              <w:ind w:right="3" w:firstLine="74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E74E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Проведение лекции по</w:t>
            </w:r>
            <w:r w:rsidR="0054429F" w:rsidRPr="00DE74E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 xml:space="preserve"> тезисам </w:t>
            </w:r>
            <w:r w:rsidR="0054429F" w:rsidRPr="00DE74E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темы под руководством преподавателя</w:t>
            </w:r>
            <w:r w:rsidRPr="00DE74E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:</w:t>
            </w:r>
          </w:p>
          <w:p w:rsidR="00437E99" w:rsidRPr="00DE74E0" w:rsidRDefault="00DA6BA3" w:rsidP="0045062F">
            <w:pPr>
              <w:spacing w:line="360" w:lineRule="auto"/>
              <w:ind w:right="3" w:firstLine="74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74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Административное право: понятие, принципы, содержание</w:t>
            </w:r>
          </w:p>
          <w:p w:rsidR="00437E99" w:rsidRPr="00DE74E0" w:rsidRDefault="00DA6BA3" w:rsidP="0045062F">
            <w:pPr>
              <w:spacing w:line="360" w:lineRule="auto"/>
              <w:ind w:right="3" w:firstLine="74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74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37E99" w:rsidRPr="00DE74E0" w:rsidRDefault="00DA6BA3" w:rsidP="0054429F">
            <w:pPr>
              <w:spacing w:line="360" w:lineRule="auto"/>
              <w:ind w:right="3" w:firstLine="7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DE74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Приложение № 1</w:t>
            </w:r>
            <w:r w:rsidR="00C0720B" w:rsidRPr="00DE74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:</w:t>
            </w:r>
          </w:p>
          <w:p w:rsidR="00C0720B" w:rsidRPr="00DE74E0" w:rsidRDefault="00C0720B" w:rsidP="0054429F">
            <w:pPr>
              <w:spacing w:line="360" w:lineRule="auto"/>
              <w:ind w:right="3" w:firstLine="7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DE74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лекционный материал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7E99" w:rsidRPr="00DE74E0" w:rsidRDefault="00DA6BA3" w:rsidP="0045062F">
            <w:pPr>
              <w:spacing w:line="360" w:lineRule="auto"/>
              <w:ind w:right="3" w:firstLine="7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74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DE74E0" w:rsidRPr="00DE74E0" w:rsidTr="00C555E2">
        <w:trPr>
          <w:trHeight w:val="20"/>
        </w:trPr>
        <w:tc>
          <w:tcPr>
            <w:tcW w:w="1025" w:type="dxa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7E99" w:rsidRPr="00DE74E0" w:rsidRDefault="007C2401" w:rsidP="0045062F">
            <w:pPr>
              <w:spacing w:line="360" w:lineRule="auto"/>
              <w:ind w:right="3" w:firstLine="74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74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lastRenderedPageBreak/>
              <w:t>13.12.</w:t>
            </w:r>
            <w:r w:rsidR="00C555E2" w:rsidRPr="00DE74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20</w:t>
            </w:r>
            <w:r w:rsidRPr="00DE74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17</w:t>
            </w:r>
            <w:r w:rsidR="00DA6BA3" w:rsidRPr="00DE74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7E99" w:rsidRPr="00DE74E0" w:rsidRDefault="00DA6BA3" w:rsidP="0045062F">
            <w:pPr>
              <w:spacing w:line="360" w:lineRule="auto"/>
              <w:ind w:right="3" w:firstLine="74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74E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Подготовка</w:t>
            </w:r>
            <w:r w:rsidR="0054429F" w:rsidRPr="00DE74E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 xml:space="preserve"> и </w:t>
            </w:r>
            <w:proofErr w:type="spellStart"/>
            <w:r w:rsidR="0054429F" w:rsidRPr="00DE74E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опробация</w:t>
            </w:r>
            <w:proofErr w:type="spellEnd"/>
            <w:r w:rsidRPr="00DE74E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заданий для студентов по теме: </w:t>
            </w:r>
            <w:r w:rsidRPr="00DE74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Практические задания по административному праву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37E99" w:rsidRPr="00DE74E0" w:rsidRDefault="00DA6BA3" w:rsidP="0054429F">
            <w:pPr>
              <w:spacing w:line="360" w:lineRule="auto"/>
              <w:ind w:right="3" w:firstLine="7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74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Приложение № 2:</w:t>
            </w:r>
          </w:p>
          <w:p w:rsidR="00437E99" w:rsidRPr="00DE74E0" w:rsidRDefault="0045062F" w:rsidP="0054429F">
            <w:pPr>
              <w:spacing w:line="360" w:lineRule="auto"/>
              <w:ind w:right="3" w:firstLine="7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74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Подготовка задач по теме «Административное право»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7E99" w:rsidRPr="00DE74E0" w:rsidRDefault="00DA6BA3" w:rsidP="0045062F">
            <w:pPr>
              <w:spacing w:line="360" w:lineRule="auto"/>
              <w:ind w:right="3" w:firstLine="7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74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DE74E0" w:rsidRPr="00DE74E0" w:rsidTr="00C555E2">
        <w:trPr>
          <w:trHeight w:val="2100"/>
        </w:trPr>
        <w:tc>
          <w:tcPr>
            <w:tcW w:w="1025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7E99" w:rsidRPr="00DE74E0" w:rsidRDefault="007C2401" w:rsidP="0045062F">
            <w:pPr>
              <w:spacing w:line="360" w:lineRule="auto"/>
              <w:ind w:right="3" w:firstLine="74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DE74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14.12.</w:t>
            </w:r>
            <w:r w:rsidR="00C555E2" w:rsidRPr="00DE74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20</w:t>
            </w:r>
            <w:r w:rsidRPr="00DE74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17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7E99" w:rsidRPr="00DE74E0" w:rsidRDefault="00DA6BA3" w:rsidP="0045062F">
            <w:pPr>
              <w:spacing w:line="360" w:lineRule="auto"/>
              <w:ind w:right="3" w:firstLine="74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74E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Подготовка материалов для контроля знаний студентов по теме: </w:t>
            </w:r>
            <w:r w:rsidRPr="00DE74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Административное право</w:t>
            </w:r>
          </w:p>
          <w:p w:rsidR="00437E99" w:rsidRPr="00DE74E0" w:rsidRDefault="00DA6BA3" w:rsidP="0045062F">
            <w:pPr>
              <w:spacing w:line="360" w:lineRule="auto"/>
              <w:ind w:right="3" w:firstLine="74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74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37E99" w:rsidRPr="00DE74E0" w:rsidRDefault="00DA6BA3" w:rsidP="0054429F">
            <w:pPr>
              <w:spacing w:line="360" w:lineRule="auto"/>
              <w:ind w:right="3" w:firstLine="7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74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Приложение № 3:</w:t>
            </w:r>
          </w:p>
          <w:p w:rsidR="00C0720B" w:rsidRPr="00DE74E0" w:rsidRDefault="00DA6BA3" w:rsidP="0054429F">
            <w:pPr>
              <w:spacing w:line="360" w:lineRule="auto"/>
              <w:ind w:right="3" w:firstLine="7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DE74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Тестовые задания по </w:t>
            </w:r>
            <w:r w:rsidR="00C0720B" w:rsidRPr="00DE74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подготовленным задачам</w:t>
            </w:r>
          </w:p>
          <w:p w:rsidR="00437E99" w:rsidRPr="00DE74E0" w:rsidRDefault="00C0720B" w:rsidP="0054429F">
            <w:pPr>
              <w:spacing w:line="360" w:lineRule="auto"/>
              <w:ind w:right="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DE74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(см. Приложение № 2)</w:t>
            </w:r>
          </w:p>
        </w:tc>
        <w:tc>
          <w:tcPr>
            <w:tcW w:w="13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7E99" w:rsidRPr="00DE74E0" w:rsidRDefault="00DA6BA3" w:rsidP="0045062F">
            <w:pPr>
              <w:spacing w:line="360" w:lineRule="auto"/>
              <w:ind w:right="3" w:firstLine="7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74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DE74E0" w:rsidRPr="00DE74E0" w:rsidTr="00C555E2">
        <w:trPr>
          <w:trHeight w:val="2100"/>
        </w:trPr>
        <w:tc>
          <w:tcPr>
            <w:tcW w:w="1025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2401" w:rsidRPr="00DE74E0" w:rsidRDefault="007C2401" w:rsidP="007C2401">
            <w:pPr>
              <w:spacing w:line="360" w:lineRule="auto"/>
              <w:ind w:right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74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16.12.</w:t>
            </w:r>
            <w:r w:rsidR="00C555E2" w:rsidRPr="00DE74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20</w:t>
            </w:r>
            <w:r w:rsidRPr="00DE74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17 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2401" w:rsidRPr="00DE74E0" w:rsidRDefault="007C2401" w:rsidP="007C2401">
            <w:pPr>
              <w:spacing w:line="360" w:lineRule="auto"/>
              <w:ind w:right="3" w:firstLine="74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74E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П</w:t>
            </w:r>
            <w:proofErr w:type="spellStart"/>
            <w:r w:rsidRPr="00DE74E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осещение</w:t>
            </w:r>
            <w:proofErr w:type="spellEnd"/>
            <w:r w:rsidRPr="00DE74E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семинара по теме: </w:t>
            </w:r>
            <w:r w:rsidRPr="00DE74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Административное право</w:t>
            </w:r>
          </w:p>
          <w:p w:rsidR="007C2401" w:rsidRPr="00DE74E0" w:rsidRDefault="007C2401" w:rsidP="007C2401">
            <w:pPr>
              <w:spacing w:line="360" w:lineRule="auto"/>
              <w:ind w:right="3" w:firstLine="74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74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C2401" w:rsidRPr="00DE74E0" w:rsidRDefault="007C2401" w:rsidP="0054429F">
            <w:pPr>
              <w:spacing w:line="360" w:lineRule="auto"/>
              <w:ind w:right="3" w:firstLine="7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DE74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Составление сравнительной таблицы «Административное правонарушение и уголовное преступление</w:t>
            </w:r>
            <w:r w:rsidRPr="00DE74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»</w:t>
            </w:r>
            <w:r w:rsidRPr="00DE74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 разбор подготовленных материалов</w:t>
            </w:r>
          </w:p>
        </w:tc>
        <w:tc>
          <w:tcPr>
            <w:tcW w:w="13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2401" w:rsidRPr="00DE74E0" w:rsidRDefault="007C2401" w:rsidP="007C2401">
            <w:pPr>
              <w:spacing w:line="360" w:lineRule="auto"/>
              <w:ind w:right="3" w:firstLine="7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E74E0" w:rsidRPr="00DE74E0" w:rsidTr="00C555E2">
        <w:trPr>
          <w:trHeight w:val="2100"/>
        </w:trPr>
        <w:tc>
          <w:tcPr>
            <w:tcW w:w="1025" w:type="dxa"/>
            <w:tcBorders>
              <w:top w:val="single" w:sz="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2401" w:rsidRPr="00DE74E0" w:rsidRDefault="007C2401" w:rsidP="00C555E2">
            <w:pPr>
              <w:spacing w:line="360" w:lineRule="auto"/>
              <w:ind w:right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DE74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12.12.</w:t>
            </w:r>
            <w:r w:rsidR="00C555E2" w:rsidRPr="00DE74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20</w:t>
            </w:r>
            <w:r w:rsidRPr="00DE74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17- 2</w:t>
            </w:r>
            <w:r w:rsidR="00C555E2" w:rsidRPr="00DE74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6</w:t>
            </w:r>
            <w:r w:rsidRPr="00DE74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.</w:t>
            </w:r>
            <w:r w:rsidR="00C555E2" w:rsidRPr="00DE74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01</w:t>
            </w:r>
            <w:r w:rsidRPr="00DE74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.</w:t>
            </w:r>
            <w:r w:rsidR="00C555E2" w:rsidRPr="00DE74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2018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2401" w:rsidRPr="00DE74E0" w:rsidRDefault="00C555E2" w:rsidP="007C2401">
            <w:pPr>
              <w:spacing w:line="360" w:lineRule="auto"/>
              <w:ind w:right="3" w:firstLine="74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DE74E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Подготовка проекта постановления Уставного суда по правам человека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2401" w:rsidRPr="00DE74E0" w:rsidRDefault="00C555E2" w:rsidP="007C2401">
            <w:pPr>
              <w:spacing w:line="360" w:lineRule="auto"/>
              <w:ind w:right="3" w:firstLine="7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DE74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Приложение № 4: Проект постановления Уставного суда по правам человека</w:t>
            </w:r>
          </w:p>
        </w:tc>
        <w:tc>
          <w:tcPr>
            <w:tcW w:w="1319" w:type="dxa"/>
            <w:tcBorders>
              <w:top w:val="single" w:sz="4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2401" w:rsidRPr="00DE74E0" w:rsidRDefault="007C2401" w:rsidP="007C2401">
            <w:pPr>
              <w:spacing w:line="360" w:lineRule="auto"/>
              <w:ind w:right="3" w:firstLine="7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437E99" w:rsidRPr="00DE74E0" w:rsidRDefault="00DA6BA3" w:rsidP="00F7007B">
      <w:pPr>
        <w:spacing w:line="360" w:lineRule="auto"/>
        <w:ind w:right="3" w:firstLine="851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37E99" w:rsidRPr="00DE74E0" w:rsidRDefault="00DA6BA3" w:rsidP="00C0720B">
      <w:pPr>
        <w:spacing w:line="360" w:lineRule="auto"/>
        <w:ind w:right="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Магистрант _______________________________________ (подпись, дата)</w:t>
      </w:r>
    </w:p>
    <w:p w:rsidR="00437E99" w:rsidRPr="00DE74E0" w:rsidRDefault="00437E99" w:rsidP="00F7007B">
      <w:pPr>
        <w:spacing w:line="360" w:lineRule="auto"/>
        <w:ind w:right="3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37E99" w:rsidRPr="00DE74E0" w:rsidRDefault="00DA6BA3" w:rsidP="0054429F">
      <w:pPr>
        <w:spacing w:line="360" w:lineRule="auto"/>
        <w:ind w:right="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Подпись руководителя практики ____________________ (подпись, дата)</w:t>
      </w:r>
      <w:r w:rsidRPr="00DE74E0"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437E99" w:rsidRPr="00DE74E0" w:rsidRDefault="00DA6BA3" w:rsidP="00F7007B">
      <w:pPr>
        <w:spacing w:line="360" w:lineRule="auto"/>
        <w:ind w:right="3" w:firstLine="851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lastRenderedPageBreak/>
        <w:t>ТВЕРСКОЙ ГОСУДАРСТВЕННЫЙ УНИВЕРСИТЕТ</w:t>
      </w:r>
    </w:p>
    <w:p w:rsidR="00437E99" w:rsidRPr="00DE74E0" w:rsidRDefault="00DA6BA3" w:rsidP="00F7007B">
      <w:pPr>
        <w:spacing w:line="360" w:lineRule="auto"/>
        <w:ind w:right="3" w:firstLine="851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ЮРИДИЧЕСКИЙ ФАКУЛЬТЕТ</w:t>
      </w:r>
    </w:p>
    <w:p w:rsidR="00437E99" w:rsidRPr="00DE74E0" w:rsidRDefault="00DA6BA3" w:rsidP="00F7007B">
      <w:pPr>
        <w:spacing w:line="360" w:lineRule="auto"/>
        <w:ind w:right="3" w:firstLine="851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ОТЧЕТ</w:t>
      </w:r>
    </w:p>
    <w:p w:rsidR="00437E99" w:rsidRPr="00DE74E0" w:rsidRDefault="00DA6BA3" w:rsidP="00F7007B">
      <w:pPr>
        <w:spacing w:line="360" w:lineRule="auto"/>
        <w:ind w:right="3" w:firstLine="851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по </w:t>
      </w:r>
      <w:r w:rsidR="00803FD3" w:rsidRPr="00DE74E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ru-RU"/>
        </w:rPr>
        <w:t>учебной</w:t>
      </w:r>
      <w:r w:rsidRPr="00DE74E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практике</w:t>
      </w:r>
    </w:p>
    <w:p w:rsidR="00437E99" w:rsidRPr="00DE74E0" w:rsidRDefault="00DA6BA3" w:rsidP="00F7007B">
      <w:pPr>
        <w:spacing w:line="360" w:lineRule="auto"/>
        <w:ind w:right="3" w:firstLine="851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период</w:t>
      </w:r>
      <w:r w:rsidRPr="00DE74E0">
        <w:rPr>
          <w:rFonts w:ascii="Times New Roman" w:eastAsia="Roboto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 </w:t>
      </w:r>
      <w:r w:rsidR="0045062F"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04</w:t>
      </w:r>
      <w:r w:rsidR="0045062F"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декабря 2017 г. по </w:t>
      </w:r>
      <w:r w:rsidR="0045062F"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28</w:t>
      </w:r>
      <w:r w:rsidR="0045062F" w:rsidRPr="00DE74E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»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января 2018 г.</w:t>
      </w:r>
    </w:p>
    <w:p w:rsidR="00437E99" w:rsidRPr="00DE74E0" w:rsidRDefault="00DA6BA3" w:rsidP="00F7007B">
      <w:pPr>
        <w:spacing w:line="360" w:lineRule="auto"/>
        <w:ind w:right="3" w:firstLine="851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Тверском государственном университете, на юридическом факультете </w:t>
      </w:r>
    </w:p>
    <w:p w:rsidR="00437E99" w:rsidRPr="00DE74E0" w:rsidRDefault="00437E99" w:rsidP="00F7007B">
      <w:pPr>
        <w:spacing w:line="360" w:lineRule="auto"/>
        <w:ind w:right="3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37E99" w:rsidRPr="00DE74E0" w:rsidRDefault="00DA6BA3" w:rsidP="00F7007B">
      <w:pPr>
        <w:spacing w:line="360" w:lineRule="auto"/>
        <w:ind w:right="3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Выполнила: Магистр</w:t>
      </w:r>
      <w:proofErr w:type="spellStart"/>
      <w:r w:rsidR="00C0720B"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ант</w:t>
      </w:r>
      <w:r w:rsidR="00480A64"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ка</w:t>
      </w:r>
      <w:proofErr w:type="spellEnd"/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Мухина Мария Александровна, 1 курс, 10</w:t>
      </w:r>
      <w:r w:rsidR="00480A64"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«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="00480A64"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»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группа, очная форма обучения, направление </w:t>
      </w:r>
      <w:r w:rsidR="0045062F"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Юриспруденция</w:t>
      </w:r>
      <w:r w:rsidR="0045062F"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магистерская программа </w:t>
      </w:r>
      <w:r w:rsidR="0045062F"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Теория и практика конституционного </w:t>
      </w:r>
      <w:proofErr w:type="spellStart"/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правопользования</w:t>
      </w:r>
      <w:proofErr w:type="spellEnd"/>
      <w:r w:rsidR="0045062F"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</w:p>
    <w:p w:rsidR="00437E99" w:rsidRPr="00DE74E0" w:rsidRDefault="00DA6BA3" w:rsidP="00F7007B">
      <w:pPr>
        <w:spacing w:line="360" w:lineRule="auto"/>
        <w:ind w:right="3" w:firstLine="85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37E99" w:rsidRPr="00DE74E0" w:rsidRDefault="00DA6BA3" w:rsidP="00480A64">
      <w:pPr>
        <w:spacing w:line="360" w:lineRule="auto"/>
        <w:ind w:right="3" w:firstLine="85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Магистрант</w:t>
      </w:r>
      <w:r w:rsidR="00480A64"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...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…………………………</w:t>
      </w:r>
      <w:r w:rsidR="00480A64"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……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437E99" w:rsidRPr="00DE74E0" w:rsidRDefault="00DA6BA3" w:rsidP="00F7007B">
      <w:pPr>
        <w:spacing w:line="360" w:lineRule="auto"/>
        <w:ind w:right="3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(подпись, </w:t>
      </w:r>
      <w:r w:rsidR="00480A64"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дата)</w:t>
      </w:r>
      <w:r w:rsidR="00480A64"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……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…………………………</w:t>
      </w:r>
    </w:p>
    <w:p w:rsidR="00437E99" w:rsidRPr="00DE74E0" w:rsidRDefault="00DA6BA3" w:rsidP="00F7007B">
      <w:pPr>
        <w:spacing w:line="360" w:lineRule="auto"/>
        <w:ind w:right="3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37E99" w:rsidRPr="00DE74E0" w:rsidRDefault="00DA6BA3" w:rsidP="00F7007B">
      <w:pPr>
        <w:spacing w:line="360" w:lineRule="auto"/>
        <w:ind w:right="3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37E99" w:rsidRPr="00DE74E0" w:rsidRDefault="00DA6BA3" w:rsidP="00F7007B">
      <w:pPr>
        <w:spacing w:line="360" w:lineRule="auto"/>
        <w:ind w:right="3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Руководитель практики</w:t>
      </w:r>
    </w:p>
    <w:p w:rsidR="00437E99" w:rsidRPr="00DE74E0" w:rsidRDefault="00DA6BA3" w:rsidP="00F7007B">
      <w:pPr>
        <w:spacing w:line="360" w:lineRule="auto"/>
        <w:ind w:right="3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ученая степень, звание </w:t>
      </w:r>
      <w:proofErr w:type="spellStart"/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д.ю.н</w:t>
      </w:r>
      <w:proofErr w:type="spellEnd"/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профессор </w:t>
      </w:r>
      <w:proofErr w:type="spellStart"/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Крусс</w:t>
      </w:r>
      <w:proofErr w:type="spellEnd"/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В.И.</w:t>
      </w:r>
    </w:p>
    <w:p w:rsidR="00437E99" w:rsidRPr="00DE74E0" w:rsidRDefault="00DA6BA3" w:rsidP="00F7007B">
      <w:pPr>
        <w:spacing w:line="360" w:lineRule="auto"/>
        <w:ind w:right="3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bookmarkStart w:id="0" w:name="_gjdgxs" w:colFirst="0" w:colLast="0"/>
      <w:bookmarkEnd w:id="0"/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(подпись, дата) __________________________</w:t>
      </w:r>
    </w:p>
    <w:p w:rsidR="00437E99" w:rsidRPr="00DE74E0" w:rsidRDefault="00437E99" w:rsidP="00F7007B">
      <w:pPr>
        <w:spacing w:line="360" w:lineRule="auto"/>
        <w:ind w:right="3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37E99" w:rsidRPr="00DE74E0" w:rsidRDefault="00DA6BA3" w:rsidP="00F7007B">
      <w:pPr>
        <w:spacing w:line="360" w:lineRule="auto"/>
        <w:ind w:right="3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Руководитель магистерской программы</w:t>
      </w:r>
    </w:p>
    <w:p w:rsidR="00437E99" w:rsidRPr="00DE74E0" w:rsidRDefault="00DA6BA3" w:rsidP="00F7007B">
      <w:pPr>
        <w:spacing w:line="360" w:lineRule="auto"/>
        <w:ind w:right="3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ученая степень, звание    </w:t>
      </w:r>
      <w:proofErr w:type="spellStart"/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д.ю.н</w:t>
      </w:r>
      <w:proofErr w:type="spellEnd"/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профессор </w:t>
      </w:r>
      <w:proofErr w:type="spellStart"/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Крусс</w:t>
      </w:r>
      <w:proofErr w:type="spellEnd"/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В.И.</w:t>
      </w:r>
    </w:p>
    <w:p w:rsidR="00437E99" w:rsidRPr="00DE74E0" w:rsidRDefault="00DA6BA3" w:rsidP="00F7007B">
      <w:pPr>
        <w:spacing w:line="360" w:lineRule="auto"/>
        <w:ind w:right="3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(подпись, дата) _________________________</w:t>
      </w:r>
    </w:p>
    <w:p w:rsidR="00437E99" w:rsidRPr="00DE74E0" w:rsidRDefault="00DA6BA3" w:rsidP="00F7007B">
      <w:pPr>
        <w:spacing w:line="360" w:lineRule="auto"/>
        <w:ind w:right="3" w:firstLine="85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37E99" w:rsidRPr="00DE74E0" w:rsidRDefault="00DA6BA3" w:rsidP="00F7007B">
      <w:pPr>
        <w:spacing w:line="360" w:lineRule="auto"/>
        <w:ind w:right="3" w:firstLine="85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37E99" w:rsidRPr="00DE74E0" w:rsidRDefault="00DA6BA3" w:rsidP="00F7007B">
      <w:pPr>
        <w:spacing w:line="360" w:lineRule="auto"/>
        <w:ind w:right="3" w:firstLine="85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37E99" w:rsidRPr="00DE74E0" w:rsidRDefault="00DA6BA3" w:rsidP="00F7007B">
      <w:pPr>
        <w:spacing w:line="360" w:lineRule="auto"/>
        <w:ind w:right="3" w:firstLine="85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803FD3" w:rsidRPr="00DE74E0" w:rsidRDefault="00DA6BA3" w:rsidP="00F7007B">
      <w:pPr>
        <w:spacing w:line="360" w:lineRule="auto"/>
        <w:ind w:right="3" w:firstLine="851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Тверь</w:t>
      </w:r>
    </w:p>
    <w:p w:rsidR="00437E99" w:rsidRPr="00DE74E0" w:rsidRDefault="00DA6BA3" w:rsidP="00F7007B">
      <w:pPr>
        <w:spacing w:line="360" w:lineRule="auto"/>
        <w:ind w:right="3" w:firstLine="851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201</w:t>
      </w:r>
      <w:r w:rsidR="00803FD3"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8</w:t>
      </w:r>
      <w:r w:rsidRPr="00DE74E0"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437E99" w:rsidRPr="00DE74E0" w:rsidRDefault="00DA6BA3" w:rsidP="00F7007B">
      <w:pPr>
        <w:numPr>
          <w:ilvl w:val="0"/>
          <w:numId w:val="2"/>
        </w:numPr>
        <w:spacing w:line="360" w:lineRule="auto"/>
        <w:ind w:left="0" w:right="3" w:firstLine="851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lastRenderedPageBreak/>
        <w:t>Учебная работа</w:t>
      </w:r>
    </w:p>
    <w:p w:rsidR="00437E99" w:rsidRPr="00DE74E0" w:rsidRDefault="00DA6BA3" w:rsidP="00F7007B">
      <w:pPr>
        <w:spacing w:line="360" w:lineRule="auto"/>
        <w:ind w:right="3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1.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Подготовила и прочитала лекцию по теме: </w:t>
      </w:r>
      <w:r w:rsidR="0045062F"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Административное право: понятие, принципы, содержание</w:t>
      </w:r>
      <w:r w:rsidR="0045062F"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13.12. 2017 г.</w:t>
      </w:r>
    </w:p>
    <w:p w:rsidR="00437E99" w:rsidRPr="00DE74E0" w:rsidRDefault="00DA6BA3" w:rsidP="00F7007B">
      <w:pPr>
        <w:spacing w:line="360" w:lineRule="auto"/>
        <w:ind w:right="3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2.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C0720B"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Приняла участие в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семинарско</w:t>
      </w:r>
      <w:proofErr w:type="spellEnd"/>
      <w:r w:rsidR="00C0720B"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м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заняти</w:t>
      </w:r>
      <w:proofErr w:type="spellEnd"/>
      <w:r w:rsidR="00C0720B"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и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 теме: </w:t>
      </w:r>
      <w:r w:rsidR="0045062F"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Административное право</w:t>
      </w:r>
      <w:r w:rsidR="0045062F"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(Практические задания) 16.12.2017 г.</w:t>
      </w:r>
    </w:p>
    <w:p w:rsidR="00437E99" w:rsidRPr="00DE74E0" w:rsidRDefault="00DA6BA3" w:rsidP="00F7007B">
      <w:pPr>
        <w:spacing w:line="360" w:lineRule="auto"/>
        <w:ind w:right="3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3.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Подготовила материалы для контроля знаний студентов по теме: </w:t>
      </w:r>
      <w:r w:rsidR="0045062F"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Административное право</w:t>
      </w:r>
      <w:r w:rsidR="0045062F"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</w:p>
    <w:p w:rsidR="00437E99" w:rsidRPr="00DE74E0" w:rsidRDefault="00437E99" w:rsidP="00F7007B">
      <w:pPr>
        <w:spacing w:line="360" w:lineRule="auto"/>
        <w:ind w:right="3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37E99" w:rsidRPr="00DE74E0" w:rsidRDefault="00DA6BA3" w:rsidP="00F7007B">
      <w:pPr>
        <w:spacing w:line="360" w:lineRule="auto"/>
        <w:ind w:right="3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Заключение руководителя практики по учебной работе практиканта</w:t>
      </w:r>
    </w:p>
    <w:p w:rsidR="00437E99" w:rsidRPr="00DE74E0" w:rsidRDefault="00DA6BA3" w:rsidP="00F7007B">
      <w:pPr>
        <w:spacing w:line="360" w:lineRule="auto"/>
        <w:ind w:right="3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37E99" w:rsidRPr="00DE74E0" w:rsidRDefault="00DA6BA3" w:rsidP="00F7007B">
      <w:pPr>
        <w:spacing w:line="360" w:lineRule="auto"/>
        <w:ind w:right="3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C0720B" w:rsidRPr="00DE74E0" w:rsidRDefault="00C0720B" w:rsidP="00F7007B">
      <w:pPr>
        <w:spacing w:line="360" w:lineRule="auto"/>
        <w:ind w:right="3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0720B" w:rsidRPr="00DE74E0" w:rsidRDefault="00C0720B" w:rsidP="00F7007B">
      <w:pPr>
        <w:spacing w:line="360" w:lineRule="auto"/>
        <w:ind w:right="3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37E99" w:rsidRPr="00DE74E0" w:rsidRDefault="00DA6BA3" w:rsidP="00C0720B">
      <w:pPr>
        <w:spacing w:line="360" w:lineRule="auto"/>
        <w:ind w:right="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Оценка учебной работы практиканта____________________________</w:t>
      </w:r>
    </w:p>
    <w:p w:rsidR="00437E99" w:rsidRPr="00DE74E0" w:rsidRDefault="00DA6BA3" w:rsidP="00C0720B">
      <w:pPr>
        <w:spacing w:line="360" w:lineRule="auto"/>
        <w:ind w:right="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ФИО руководителя _____________________Подпись_______________</w:t>
      </w:r>
    </w:p>
    <w:p w:rsidR="00437E99" w:rsidRPr="00DE74E0" w:rsidRDefault="00437E99" w:rsidP="00F7007B">
      <w:pPr>
        <w:spacing w:line="360" w:lineRule="auto"/>
        <w:ind w:right="3" w:firstLine="851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437E99" w:rsidRPr="00DE74E0" w:rsidRDefault="00DA6BA3" w:rsidP="00F7007B">
      <w:pPr>
        <w:spacing w:line="360" w:lineRule="auto"/>
        <w:ind w:right="3" w:firstLine="851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2.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E74E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Воспитательная работа</w:t>
      </w:r>
    </w:p>
    <w:p w:rsidR="00437E99" w:rsidRPr="00DE74E0" w:rsidRDefault="00DA6BA3" w:rsidP="00F7007B">
      <w:pPr>
        <w:spacing w:line="360" w:lineRule="auto"/>
        <w:ind w:right="3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 Подготовила и провела следующие воспитательные мероприятия:</w:t>
      </w:r>
    </w:p>
    <w:p w:rsidR="00437E99" w:rsidRPr="00DE74E0" w:rsidRDefault="00DA6BA3" w:rsidP="00C0720B">
      <w:pPr>
        <w:numPr>
          <w:ilvl w:val="0"/>
          <w:numId w:val="1"/>
        </w:numPr>
        <w:spacing w:line="360" w:lineRule="auto"/>
        <w:ind w:left="0" w:right="3" w:firstLine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Краткое ознакомление студентов 1 курса с основами административного законодательства</w:t>
      </w:r>
      <w:r w:rsidR="00C0720B"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;</w:t>
      </w:r>
    </w:p>
    <w:p w:rsidR="00437E99" w:rsidRPr="00DE74E0" w:rsidRDefault="00DA6BA3" w:rsidP="00C0720B">
      <w:pPr>
        <w:numPr>
          <w:ilvl w:val="0"/>
          <w:numId w:val="1"/>
        </w:numPr>
        <w:spacing w:line="360" w:lineRule="auto"/>
        <w:ind w:left="0" w:right="3" w:firstLine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Опрос студентов на наличие представления о </w:t>
      </w:r>
      <w:proofErr w:type="spellStart"/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правов</w:t>
      </w:r>
      <w:proofErr w:type="spellEnd"/>
      <w:r w:rsidR="00C0720B"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ой культуре общества и профессиональной этике юриста.</w:t>
      </w:r>
    </w:p>
    <w:p w:rsidR="00C0720B" w:rsidRPr="00DE74E0" w:rsidRDefault="00C0720B" w:rsidP="00F7007B">
      <w:pPr>
        <w:spacing w:line="360" w:lineRule="auto"/>
        <w:ind w:right="3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37E99" w:rsidRPr="00DE74E0" w:rsidRDefault="00DA6BA3" w:rsidP="00F7007B">
      <w:pPr>
        <w:spacing w:line="360" w:lineRule="auto"/>
        <w:ind w:right="3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Заключение руководителя практики по воспитательной работе практи­канта</w:t>
      </w:r>
    </w:p>
    <w:p w:rsidR="00437E99" w:rsidRPr="00DE74E0" w:rsidRDefault="00437E99" w:rsidP="00F7007B">
      <w:pPr>
        <w:spacing w:line="360" w:lineRule="auto"/>
        <w:ind w:right="3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0720B" w:rsidRPr="00DE74E0" w:rsidRDefault="00C0720B" w:rsidP="00F7007B">
      <w:pPr>
        <w:spacing w:line="360" w:lineRule="auto"/>
        <w:ind w:right="3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37E99" w:rsidRPr="00DE74E0" w:rsidRDefault="00437E99" w:rsidP="00F7007B">
      <w:pPr>
        <w:spacing w:line="360" w:lineRule="auto"/>
        <w:ind w:right="3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37E99" w:rsidRPr="00DE74E0" w:rsidRDefault="00DA6BA3" w:rsidP="00F7007B">
      <w:pPr>
        <w:spacing w:line="360" w:lineRule="auto"/>
        <w:ind w:right="3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Оценка воспитательной работы практиканта______________________</w:t>
      </w:r>
    </w:p>
    <w:p w:rsidR="00437E99" w:rsidRPr="00DE74E0" w:rsidRDefault="00DA6BA3" w:rsidP="00F7007B">
      <w:pPr>
        <w:spacing w:line="360" w:lineRule="auto"/>
        <w:ind w:right="3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ФИО руководителя ______________________Подпись______________</w:t>
      </w:r>
      <w:r w:rsidRPr="00DE74E0"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4F5264" w:rsidRPr="00DE74E0" w:rsidRDefault="004F5264" w:rsidP="004F5264">
      <w:pPr>
        <w:spacing w:line="360" w:lineRule="auto"/>
        <w:ind w:right="3" w:firstLine="851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lastRenderedPageBreak/>
        <w:t>Отчёт студента-практиканта о проведении занятия</w:t>
      </w:r>
    </w:p>
    <w:p w:rsidR="004F5264" w:rsidRPr="00DE74E0" w:rsidRDefault="004F5264" w:rsidP="004F5264">
      <w:pPr>
        <w:spacing w:line="360" w:lineRule="auto"/>
        <w:ind w:right="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F5264" w:rsidRPr="00DE74E0" w:rsidRDefault="004F5264" w:rsidP="004F5264">
      <w:pPr>
        <w:spacing w:line="360" w:lineRule="auto"/>
        <w:ind w:right="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Ф.И.О. студентки-практикантки: Мухина Мария Александровна</w:t>
      </w:r>
    </w:p>
    <w:p w:rsidR="004F5264" w:rsidRPr="00DE74E0" w:rsidRDefault="004F5264" w:rsidP="004F5264">
      <w:pPr>
        <w:spacing w:line="360" w:lineRule="auto"/>
        <w:ind w:right="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Учебная дисциплина: Правоведение</w:t>
      </w:r>
    </w:p>
    <w:p w:rsidR="004F5264" w:rsidRPr="00DE74E0" w:rsidRDefault="004F5264" w:rsidP="004F5264">
      <w:pPr>
        <w:spacing w:line="360" w:lineRule="auto"/>
        <w:ind w:right="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Курс: 1 </w:t>
      </w:r>
    </w:p>
    <w:p w:rsidR="004F5264" w:rsidRPr="00DE74E0" w:rsidRDefault="004F5264" w:rsidP="004F5264">
      <w:pPr>
        <w:spacing w:line="360" w:lineRule="auto"/>
        <w:ind w:right="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Группа: 18</w:t>
      </w:r>
    </w:p>
    <w:p w:rsidR="004F5264" w:rsidRPr="00DE74E0" w:rsidRDefault="004F5264" w:rsidP="004F5264">
      <w:pPr>
        <w:spacing w:line="360" w:lineRule="auto"/>
        <w:ind w:right="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Количество студентов: 18</w:t>
      </w:r>
    </w:p>
    <w:p w:rsidR="004F5264" w:rsidRPr="00DE74E0" w:rsidRDefault="004F5264" w:rsidP="004F5264">
      <w:pPr>
        <w:spacing w:line="360" w:lineRule="auto"/>
        <w:ind w:right="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Количество присутствующих студентов: 18</w:t>
      </w:r>
    </w:p>
    <w:p w:rsidR="004F5264" w:rsidRPr="00DE74E0" w:rsidRDefault="004F5264" w:rsidP="004F5264">
      <w:pPr>
        <w:spacing w:line="360" w:lineRule="auto"/>
        <w:ind w:right="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Дата: 12.12.2017 г. Время: 17:40 Аудитория: 309</w:t>
      </w:r>
    </w:p>
    <w:p w:rsidR="004F5264" w:rsidRPr="00DE74E0" w:rsidRDefault="004F5264" w:rsidP="004F5264">
      <w:pPr>
        <w:spacing w:line="360" w:lineRule="auto"/>
        <w:ind w:right="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Вид занятия: Лекция</w:t>
      </w:r>
    </w:p>
    <w:p w:rsidR="004F5264" w:rsidRPr="00DE74E0" w:rsidRDefault="004F5264" w:rsidP="004F5264">
      <w:pPr>
        <w:spacing w:line="360" w:lineRule="auto"/>
        <w:ind w:right="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Тема занятия: Административное право</w:t>
      </w:r>
    </w:p>
    <w:p w:rsidR="004F5264" w:rsidRPr="00DE74E0" w:rsidRDefault="004F5264" w:rsidP="004F5264">
      <w:pPr>
        <w:spacing w:line="360" w:lineRule="auto"/>
        <w:ind w:right="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F5264" w:rsidRPr="00DE74E0" w:rsidRDefault="004F5264" w:rsidP="004F5264">
      <w:pPr>
        <w:spacing w:line="360" w:lineRule="auto"/>
        <w:ind w:right="3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Форма участия в занятии</w:t>
      </w:r>
    </w:p>
    <w:p w:rsidR="004F5264" w:rsidRPr="00DE74E0" w:rsidRDefault="004F5264" w:rsidP="004F5264">
      <w:pPr>
        <w:spacing w:line="360" w:lineRule="auto"/>
        <w:ind w:right="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Чтение доклада по заданной тематике;</w:t>
      </w:r>
    </w:p>
    <w:p w:rsidR="004F5264" w:rsidRPr="00DE74E0" w:rsidRDefault="004F5264" w:rsidP="004F5264">
      <w:pPr>
        <w:spacing w:line="360" w:lineRule="auto"/>
        <w:ind w:right="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Общение со студентами для установления контакта с аудиторией;</w:t>
      </w:r>
    </w:p>
    <w:p w:rsidR="004F5264" w:rsidRPr="00DE74E0" w:rsidRDefault="004F5264" w:rsidP="004F5264">
      <w:pPr>
        <w:spacing w:line="360" w:lineRule="auto"/>
        <w:ind w:right="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3. Предложение студентам 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привести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ряд 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примеров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связанных с тематикой занятия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;</w:t>
      </w:r>
    </w:p>
    <w:p w:rsidR="004F5264" w:rsidRPr="00DE74E0" w:rsidRDefault="004F5264" w:rsidP="004F5264">
      <w:pPr>
        <w:spacing w:line="360" w:lineRule="auto"/>
        <w:ind w:right="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Блиц-опрос для установления степени усвоения материала;</w:t>
      </w:r>
    </w:p>
    <w:p w:rsidR="004F5264" w:rsidRPr="00DE74E0" w:rsidRDefault="004F5264" w:rsidP="004F5264">
      <w:pPr>
        <w:spacing w:line="360" w:lineRule="auto"/>
        <w:ind w:right="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Предложение заданий для домашней работы.</w:t>
      </w:r>
    </w:p>
    <w:p w:rsidR="004F5264" w:rsidRPr="00DE74E0" w:rsidRDefault="004F5264" w:rsidP="004F5264">
      <w:pPr>
        <w:spacing w:line="360" w:lineRule="auto"/>
        <w:ind w:right="3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F5264" w:rsidRPr="00DE74E0" w:rsidRDefault="004F5264" w:rsidP="004F5264">
      <w:pPr>
        <w:spacing w:line="360" w:lineRule="auto"/>
        <w:ind w:right="6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Результаты участия в занятии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: </w:t>
      </w:r>
    </w:p>
    <w:p w:rsidR="004F5264" w:rsidRPr="00DE74E0" w:rsidRDefault="004F5264" w:rsidP="004F5264">
      <w:pPr>
        <w:spacing w:line="360" w:lineRule="auto"/>
        <w:ind w:right="3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Занятие проводилось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под руководством преподавателя Захарова Г.Н.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лекционной форме по теме «Административное право». 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Тема материала, представляемого мной студентам 1-го курса для ознакомления, - понятие, предмет и метод административного права как отрасли права. 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процессе чтения лекции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использовался активный метод обучения,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при взаимодействии со студентами был задан ряд вопросов, направленных на выявление способности студентов к пространственному мышлению. </w:t>
      </w:r>
    </w:p>
    <w:p w:rsidR="004F5264" w:rsidRPr="00DE74E0" w:rsidRDefault="004F5264" w:rsidP="004F5264">
      <w:pPr>
        <w:spacing w:line="360" w:lineRule="auto"/>
        <w:ind w:right="3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При проведении занятия использовались Кодекс об административных правонарушениях и прочие Федеральные законы, содержащие нормы 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административного характера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, также использовалась дополнительная учебная литература таких авторов как</w:t>
      </w:r>
      <w:r w:rsidRPr="00DE74E0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Мелехин</w:t>
      </w:r>
      <w:proofErr w:type="spellEnd"/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А.В., </w:t>
      </w:r>
      <w:proofErr w:type="spellStart"/>
      <w:r w:rsidRPr="00DE74E0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Батычко</w:t>
      </w:r>
      <w:proofErr w:type="spellEnd"/>
      <w:r w:rsidRPr="00DE74E0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ru-RU"/>
        </w:rPr>
        <w:t xml:space="preserve"> В.Т.,</w:t>
      </w:r>
      <w:r w:rsidRPr="00DE74E0">
        <w:rPr>
          <w:rFonts w:ascii="Times New Roman" w:hAnsi="Times New Roman" w:cs="Times New Roman"/>
          <w:color w:val="000000" w:themeColor="text1"/>
        </w:rPr>
        <w:t xml:space="preserve"> </w:t>
      </w:r>
      <w:r w:rsidRPr="00DE74E0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ru-RU"/>
        </w:rPr>
        <w:t>Баранов П.П.</w:t>
      </w:r>
    </w:p>
    <w:p w:rsidR="004F5264" w:rsidRPr="00DE74E0" w:rsidRDefault="004F5264" w:rsidP="004F5264">
      <w:pPr>
        <w:spacing w:line="360" w:lineRule="auto"/>
        <w:ind w:right="6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Контакт с аудиторией был быстро налажен. 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Студенты проявили среднюю активность, однако проблем с дисциплиной не возникло.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</w:p>
    <w:p w:rsidR="004F5264" w:rsidRPr="00DE74E0" w:rsidRDefault="004F5264" w:rsidP="004F5264">
      <w:pPr>
        <w:spacing w:line="360" w:lineRule="auto"/>
        <w:ind w:right="3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F5264" w:rsidRDefault="004F5264" w:rsidP="004F5264">
      <w:pPr>
        <w:spacing w:line="360" w:lineRule="auto"/>
        <w:ind w:right="3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Подпись ______________________________________ (расшифровка)</w:t>
      </w:r>
    </w:p>
    <w:p w:rsidR="004F5264" w:rsidRDefault="004F5264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 w:type="page"/>
      </w:r>
    </w:p>
    <w:p w:rsidR="004F5264" w:rsidRPr="00DE74E0" w:rsidRDefault="004F5264" w:rsidP="004F5264">
      <w:pPr>
        <w:spacing w:line="360" w:lineRule="auto"/>
        <w:ind w:right="3" w:firstLine="851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lastRenderedPageBreak/>
        <w:t>Отчёт студента-практиканта о посещении занятия</w:t>
      </w:r>
    </w:p>
    <w:p w:rsidR="004F5264" w:rsidRPr="00DE74E0" w:rsidRDefault="004F5264" w:rsidP="004F5264">
      <w:pPr>
        <w:spacing w:line="360" w:lineRule="auto"/>
        <w:ind w:right="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Ф.И.О. посещаемого преподавателя: Захаров Г.Н.</w:t>
      </w:r>
    </w:p>
    <w:p w:rsidR="004F5264" w:rsidRPr="00DE74E0" w:rsidRDefault="004F5264" w:rsidP="004F5264">
      <w:pPr>
        <w:spacing w:line="360" w:lineRule="auto"/>
        <w:ind w:right="3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Должность преподавателя: </w:t>
      </w:r>
      <w:proofErr w:type="spellStart"/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к.ю.н</w:t>
      </w:r>
      <w:proofErr w:type="spellEnd"/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., доцент.</w:t>
      </w:r>
    </w:p>
    <w:p w:rsidR="004F5264" w:rsidRPr="00DE74E0" w:rsidRDefault="004F5264" w:rsidP="004F5264">
      <w:pPr>
        <w:spacing w:line="360" w:lineRule="auto"/>
        <w:ind w:right="3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Учебная дисциплина: Правоведение</w:t>
      </w:r>
    </w:p>
    <w:p w:rsidR="004F5264" w:rsidRPr="00DE74E0" w:rsidRDefault="004F5264" w:rsidP="004F5264">
      <w:pPr>
        <w:spacing w:line="360" w:lineRule="auto"/>
        <w:ind w:right="3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Курс: 1 </w:t>
      </w:r>
    </w:p>
    <w:p w:rsidR="004F5264" w:rsidRPr="00DE74E0" w:rsidRDefault="004F5264" w:rsidP="004F5264">
      <w:pPr>
        <w:spacing w:line="360" w:lineRule="auto"/>
        <w:ind w:right="3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Группа: 18</w:t>
      </w:r>
    </w:p>
    <w:p w:rsidR="004F5264" w:rsidRPr="00DE74E0" w:rsidRDefault="004F5264" w:rsidP="004F5264">
      <w:pPr>
        <w:spacing w:line="360" w:lineRule="auto"/>
        <w:ind w:right="3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Количество студентов: 18</w:t>
      </w:r>
    </w:p>
    <w:p w:rsidR="004F5264" w:rsidRPr="00DE74E0" w:rsidRDefault="004F5264" w:rsidP="004F5264">
      <w:pPr>
        <w:spacing w:line="360" w:lineRule="auto"/>
        <w:ind w:right="3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Количество присутствующих студентов: 16</w:t>
      </w:r>
    </w:p>
    <w:p w:rsidR="004F5264" w:rsidRPr="00DE74E0" w:rsidRDefault="004F5264" w:rsidP="004F5264">
      <w:pPr>
        <w:spacing w:line="360" w:lineRule="auto"/>
        <w:ind w:right="3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Дата: 16.12.2017 г. Время: 14:00 Аудитория: 309</w:t>
      </w:r>
    </w:p>
    <w:p w:rsidR="004F5264" w:rsidRPr="00DE74E0" w:rsidRDefault="004F5264" w:rsidP="004F5264">
      <w:pPr>
        <w:spacing w:line="360" w:lineRule="auto"/>
        <w:ind w:right="3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Вид занятия: Семинар</w:t>
      </w:r>
    </w:p>
    <w:p w:rsidR="004F5264" w:rsidRPr="00DE74E0" w:rsidRDefault="004F5264" w:rsidP="004F5264">
      <w:pPr>
        <w:spacing w:line="360" w:lineRule="auto"/>
        <w:ind w:right="3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Тема занятия: Административное право</w:t>
      </w:r>
    </w:p>
    <w:p w:rsidR="004F5264" w:rsidRPr="00DE74E0" w:rsidRDefault="004F5264" w:rsidP="004F5264">
      <w:pPr>
        <w:spacing w:line="360" w:lineRule="auto"/>
        <w:ind w:right="3" w:firstLine="851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Заключение</w:t>
      </w:r>
    </w:p>
    <w:p w:rsidR="004F5264" w:rsidRPr="00DE74E0" w:rsidRDefault="004F5264" w:rsidP="004F5264">
      <w:pPr>
        <w:spacing w:line="360" w:lineRule="auto"/>
        <w:ind w:right="3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Занятие проводилось</w:t>
      </w:r>
      <w:r w:rsidRPr="00DE74E0">
        <w:rPr>
          <w:rFonts w:ascii="Times New Roman" w:hAnsi="Times New Roman" w:cs="Times New Roman"/>
          <w:color w:val="000000" w:themeColor="text1"/>
        </w:rPr>
        <w:t xml:space="preserve"> 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 руководством преподавателя Захарова Г.Н. в форме семинар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а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 теме «Административное право». </w:t>
      </w:r>
    </w:p>
    <w:p w:rsidR="004F5264" w:rsidRPr="00DE74E0" w:rsidRDefault="004F5264" w:rsidP="004F5264">
      <w:pPr>
        <w:spacing w:line="360" w:lineRule="auto"/>
        <w:ind w:right="3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Студенты были разделены на группы для закрепления и проверки усвоенного материала. В их задачу 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входило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письменное выполнение подготовленных 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студентами-практикантами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заданий. В том числе, 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общим заданием являлось составление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сравнительн</w:t>
      </w:r>
      <w:proofErr w:type="spellEnd"/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ой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таблиц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ы «Правонарушение и преступление» по пяти обозначенным критериям.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И</w:t>
      </w:r>
      <w:proofErr w:type="spellStart"/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ндивидуально</w:t>
      </w:r>
      <w:proofErr w:type="spellEnd"/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для каждой группы - решение задач. В последствии, общее задание было вынесено на совместное обсуждение, а индивидуальное передано на проверку. Среди групп были выделены наиболее активные студенты и студенты со средней активностью.</w:t>
      </w:r>
    </w:p>
    <w:p w:rsidR="004F5264" w:rsidRPr="00DE74E0" w:rsidRDefault="004F5264" w:rsidP="004F5264">
      <w:pPr>
        <w:spacing w:line="360" w:lineRule="auto"/>
        <w:ind w:right="3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 проведении занятия использовались Кодекс об административных правонарушениях и прочие Федеральные законы, содержащие нормы административного характера.</w:t>
      </w:r>
    </w:p>
    <w:p w:rsidR="004F5264" w:rsidRPr="00DE74E0" w:rsidRDefault="004F5264" w:rsidP="004F5264">
      <w:pPr>
        <w:spacing w:line="360" w:lineRule="auto"/>
        <w:ind w:right="3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В заключительной части занятия студенты-практиканты путем проведения совещания выставляли студентам 1-го курса баллы за активность.</w:t>
      </w:r>
    </w:p>
    <w:p w:rsidR="004F5264" w:rsidRPr="00DE74E0" w:rsidRDefault="004F5264" w:rsidP="004F5264">
      <w:pPr>
        <w:spacing w:line="360" w:lineRule="auto"/>
        <w:ind w:right="3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Присутствовал на занятии: ___________________(подпись)</w:t>
      </w:r>
      <w:bookmarkStart w:id="1" w:name="_GoBack"/>
      <w:bookmarkEnd w:id="1"/>
    </w:p>
    <w:p w:rsidR="004F5264" w:rsidRPr="00DE74E0" w:rsidRDefault="004F5264" w:rsidP="004F5264">
      <w:pPr>
        <w:spacing w:line="360" w:lineRule="auto"/>
        <w:ind w:right="3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437E99" w:rsidRPr="00DE74E0" w:rsidRDefault="00DA6BA3" w:rsidP="00F7007B">
      <w:pPr>
        <w:spacing w:line="360" w:lineRule="auto"/>
        <w:ind w:right="3" w:firstLine="851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Приложение № 1</w:t>
      </w:r>
    </w:p>
    <w:p w:rsidR="005956B9" w:rsidRPr="00DE74E0" w:rsidRDefault="005956B9" w:rsidP="00F7007B">
      <w:pPr>
        <w:spacing w:line="36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 xml:space="preserve">Лекция 1. Административное </w:t>
      </w:r>
      <w:proofErr w:type="gramStart"/>
      <w:r w:rsidRPr="00DE74E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>право</w:t>
      </w:r>
      <w:proofErr w:type="gramEnd"/>
      <w:r w:rsidRPr="00DE74E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 xml:space="preserve"> как отрасль права</w:t>
      </w:r>
    </w:p>
    <w:p w:rsidR="005956B9" w:rsidRPr="00DE74E0" w:rsidRDefault="005956B9" w:rsidP="00F7007B">
      <w:pPr>
        <w:spacing w:line="36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1.1. Понятие, предмет и метод административного права</w:t>
      </w:r>
    </w:p>
    <w:p w:rsidR="005956B9" w:rsidRPr="00DE74E0" w:rsidRDefault="005956B9" w:rsidP="00F7007B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> </w:t>
      </w:r>
      <w:r w:rsidRPr="00DE74E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Административное право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— </w:t>
      </w:r>
      <w:r w:rsidRPr="00DE74E0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отрасль российской правовой системы, представляющая собой совокупность правовых норм, предназначенных для регулирования общественных отношений, возникающих в процессе осуществления государственно-управленческой деятельности (В.Т.</w:t>
      </w:r>
      <w:r w:rsidR="00324A2E" w:rsidRPr="00DE74E0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DE74E0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Батычко</w:t>
      </w:r>
      <w:proofErr w:type="spellEnd"/>
      <w:r w:rsidRPr="00DE74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DE74E0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Административное право. Конспект лекций. Таганрог: ТТИ ЮФУ, 2008.). </w:t>
      </w:r>
    </w:p>
    <w:p w:rsidR="005956B9" w:rsidRPr="00DE74E0" w:rsidRDefault="005956B9" w:rsidP="00F7007B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Как самостоятельная отрасль российского права административное право имеет свой предмет.</w:t>
      </w:r>
    </w:p>
    <w:p w:rsidR="005956B9" w:rsidRPr="00DE74E0" w:rsidRDefault="005956B9" w:rsidP="00F7007B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Предмет</w:t>
      </w:r>
      <w:r w:rsidRPr="00DE74E0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 xml:space="preserve"> административного</w:t>
      </w:r>
      <w:r w:rsidRPr="00DE74E0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 права регулирует общественные отношения, возникающие, изменяющиеся и прекращающиеся в рамках реализации исполнительной власти (</w:t>
      </w:r>
      <w:r w:rsidRPr="00DE74E0">
        <w:rPr>
          <w:rFonts w:ascii="Times New Roman" w:hAnsi="Times New Roman" w:cs="Times New Roman"/>
          <w:color w:val="000000" w:themeColor="text1"/>
          <w:sz w:val="28"/>
          <w:szCs w:val="28"/>
        </w:rPr>
        <w:t>П.П.</w:t>
      </w:r>
      <w:r w:rsidR="00324A2E" w:rsidRPr="00DE74E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DE74E0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Баранов. Правоведение Учебное пособие. И.: </w:t>
      </w:r>
      <w:r w:rsidR="0045062F" w:rsidRPr="00DE74E0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«</w:t>
      </w:r>
      <w:r w:rsidRPr="00DE74E0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ФБФО</w:t>
      </w:r>
      <w:r w:rsidR="0045062F" w:rsidRPr="00DE74E0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»</w:t>
      </w:r>
      <w:r w:rsidRPr="00DE74E0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. г. Таганрог. 2007. С. 314.)</w:t>
      </w:r>
      <w:r w:rsidRPr="00DE74E0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. </w:t>
      </w:r>
    </w:p>
    <w:p w:rsidR="005956B9" w:rsidRPr="00DE74E0" w:rsidRDefault="005956B9" w:rsidP="00F7007B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Субъектами таких отношений выступают представители исполнительной власти, с одной стороны, а с другой — они же или граждане, государственные (негосударственные) предприятия, учреждения, организации, общественные объединения, профсоюзы и другие субъекты права.</w:t>
      </w:r>
    </w:p>
    <w:p w:rsidR="005956B9" w:rsidRPr="00DE74E0" w:rsidRDefault="005956B9" w:rsidP="00F7007B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Предмет отрасли административного права включает в себя изучение сущности исполнительной власти, осуществляющей государственное управление, видов административно-правовых норм, источников и системы этой отрасли права, отношений, регулируемых нормами административного права, их взаимосвязей и развития, правового статуса субъектов и объектов государственного управления, правовых форм и методов управления, вопросов административной ответственности и способов обеспечения законности в сфере исполнительной власти, проблем отраслевого, межотраслевого и территориального управления.</w:t>
      </w:r>
    </w:p>
    <w:p w:rsidR="005956B9" w:rsidRPr="00DE74E0" w:rsidRDefault="005956B9" w:rsidP="00F7007B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Предмет административного права позволяет определить сферу правового регулирования данной отрасли права. </w:t>
      </w:r>
      <w:r w:rsidRPr="00DE74E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Метод 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же 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административного права устанавливает приемы и способы воздействия административно-правовых норм на общественные отношения, возникающие в процессе управленческой деятельности государства, с целью их регулирования</w:t>
      </w:r>
      <w:r w:rsidRPr="00DE74E0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r w:rsidRPr="00DE74E0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</w:rPr>
        <w:t>(</w:t>
      </w:r>
      <w:proofErr w:type="spellStart"/>
      <w:r w:rsidRPr="00DE74E0">
        <w:rPr>
          <w:rStyle w:val="ac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Мелехин</w:t>
      </w:r>
      <w:proofErr w:type="spellEnd"/>
      <w:r w:rsidRPr="00DE74E0">
        <w:rPr>
          <w:rStyle w:val="ac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Александр Владимирович</w:t>
      </w:r>
      <w:r w:rsidRPr="00DE74E0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,</w:t>
      </w:r>
      <w:r w:rsidRPr="00DE74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доктор юридических наук, профессор).</w:t>
      </w:r>
    </w:p>
    <w:p w:rsidR="005956B9" w:rsidRPr="00DE74E0" w:rsidRDefault="005956B9" w:rsidP="00F7007B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Административное право использует для регулирования административных отношений различные приемы и способы. И в первую очередь методы, свойственные для всех (или многих) отраслей права. Сравнивая с методологией общей теории права, можно сказать, что все это применимо к методу административного права. Любая отрасль права, в том числе и административное, использует три основных метода:</w:t>
      </w:r>
    </w:p>
    <w:p w:rsidR="005956B9" w:rsidRPr="00DE74E0" w:rsidRDefault="005956B9" w:rsidP="00F7007B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1)</w:t>
      </w:r>
      <w:r w:rsidRPr="00DE74E0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 предписание — 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возложение прямой юридической обязанности совершать те или иные действия в рамках, предусмотренных правовой нормой;</w:t>
      </w:r>
    </w:p>
    <w:p w:rsidR="005956B9" w:rsidRPr="00DE74E0" w:rsidRDefault="005956B9" w:rsidP="00F7007B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2)</w:t>
      </w:r>
      <w:r w:rsidRPr="00DE74E0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 запрет — 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возложение прямой юридической обязанности не совершать те или иные действия;</w:t>
      </w:r>
    </w:p>
    <w:p w:rsidR="005956B9" w:rsidRPr="00DE74E0" w:rsidRDefault="005956B9" w:rsidP="00F7007B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3)</w:t>
      </w:r>
      <w:r w:rsidRPr="00DE74E0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 дозволение 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— юридическое разрешение совершать те или иные действия в условиях, предусмотренных правовой нормой, или воздержаться от их совершения по своему усмотрению.</w:t>
      </w:r>
    </w:p>
    <w:p w:rsidR="005956B9" w:rsidRPr="00DE74E0" w:rsidRDefault="005956B9" w:rsidP="00F7007B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Особенности административно-правового регулирования вытекают из особенностей предмета административного права и сущности государственно-управленческой деятельности.</w:t>
      </w:r>
    </w:p>
    <w:p w:rsidR="005956B9" w:rsidRPr="00DE74E0" w:rsidRDefault="005956B9" w:rsidP="00F7007B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Наиболее характерно для метода административного права использование предписания, т.е. прямых средств распорядительного свойства. Свое выражение они находят в том, что одной стороне административных отношений предоставлен определенный объем юридически властных полномочий, адресуемых другой стороне.</w:t>
      </w:r>
    </w:p>
    <w:p w:rsidR="005956B9" w:rsidRPr="00DE74E0" w:rsidRDefault="005956B9" w:rsidP="00F7007B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Административно-правовое регулирование предполагает односторонность волеизъявлений одного из участников административных отношений (</w:t>
      </w:r>
      <w:proofErr w:type="spellStart"/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властеотношений</w:t>
      </w:r>
      <w:proofErr w:type="spellEnd"/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).</w:t>
      </w:r>
    </w:p>
    <w:p w:rsidR="005956B9" w:rsidRPr="00DE74E0" w:rsidRDefault="005956B9" w:rsidP="00F7007B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Все методы правового регулирования принято делить на императивные и диспозитивные. Административное право использует и те, и другие, отдавая предпочтение первым.</w:t>
      </w:r>
    </w:p>
    <w:p w:rsidR="005956B9" w:rsidRPr="00DE74E0" w:rsidRDefault="005956B9" w:rsidP="00F7007B">
      <w:pPr>
        <w:spacing w:line="36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1.2. Функции и принципы административного права</w:t>
      </w:r>
    </w:p>
    <w:p w:rsidR="005956B9" w:rsidRPr="00DE74E0" w:rsidRDefault="005956B9" w:rsidP="00F7007B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Функция,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т.е. направление, роль, назначение деятельности, — категория, непосредственно относящаяся к общей характеристике административного права, позволяющая определить внешние свойства данной отрасли права.</w:t>
      </w:r>
    </w:p>
    <w:p w:rsidR="005956B9" w:rsidRPr="00DE74E0" w:rsidRDefault="005956B9" w:rsidP="00F7007B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Рассматривая функции административного права, следует обратить внимание на </w:t>
      </w:r>
      <w:r w:rsidRPr="00DE74E0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соотношение функций государственного управления и государственного регулирования.</w:t>
      </w:r>
    </w:p>
    <w:p w:rsidR="005956B9" w:rsidRPr="00DE74E0" w:rsidRDefault="005956B9" w:rsidP="00F7007B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 существу, между государственным управлением и государственным регулированием нет принципиальных содержательных различий. Регулирование — непременный элемент государственно-управленческой деятельности, которое выражается в подчинении определенному порядку, т.е. в упорядочении тех или иных действий. А ведь именно это же характеризует и государственное управление.</w:t>
      </w:r>
    </w:p>
    <w:p w:rsidR="005956B9" w:rsidRPr="00DE74E0" w:rsidRDefault="005956B9" w:rsidP="00F7007B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Различия могут состоять в том, что государство в большей или меньшей степени участвует в экономических и иных процессах. Так, государство может непосредственно управлять соответствующими объектами, а может выступать в роли регулятора общественных отношений, а не управлять ими напрямую.</w:t>
      </w:r>
    </w:p>
    <w:p w:rsidR="005956B9" w:rsidRPr="00DE74E0" w:rsidRDefault="005956B9" w:rsidP="00F7007B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Управляя, государство регулирует, а регулируя — управляет.</w:t>
      </w:r>
    </w:p>
    <w:p w:rsidR="005956B9" w:rsidRPr="00DE74E0" w:rsidRDefault="005956B9" w:rsidP="00F7007B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Выделяют следующие функции административного права:</w:t>
      </w:r>
    </w:p>
    <w:p w:rsidR="005956B9" w:rsidRPr="00DE74E0" w:rsidRDefault="005956B9" w:rsidP="00F7007B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1)</w:t>
      </w:r>
      <w:proofErr w:type="spellStart"/>
      <w:r w:rsidRPr="00DE74E0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правоисполнителъная</w:t>
      </w:r>
      <w:proofErr w:type="spellEnd"/>
      <w:r w:rsidRPr="00DE74E0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, 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следующая из того, что административное право — это юридическая форма реализации исполнительной власти;</w:t>
      </w:r>
    </w:p>
    <w:p w:rsidR="005956B9" w:rsidRPr="00DE74E0" w:rsidRDefault="005956B9" w:rsidP="00F7007B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2)</w:t>
      </w:r>
      <w:r w:rsidRPr="00DE74E0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правотворческая, 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выражающаяся в наделении субъектов исполнительной власти полномочиями по административному нормотворчеству;</w:t>
      </w:r>
    </w:p>
    <w:p w:rsidR="005956B9" w:rsidRPr="00DE74E0" w:rsidRDefault="005956B9" w:rsidP="00F7007B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3)</w:t>
      </w:r>
      <w:r w:rsidRPr="00DE74E0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организационная, 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основанная на организационном характере государственно-управленческой деятельности,</w:t>
      </w:r>
    </w:p>
    <w:p w:rsidR="005956B9" w:rsidRPr="00DE74E0" w:rsidRDefault="005956B9" w:rsidP="00F7007B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4)</w:t>
      </w:r>
      <w:r w:rsidRPr="00DE74E0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координационная, 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имеющая своей целью обеспечение разумного и эффективного взаимодействия всех элементов регулируемой административным правом сферы государственного управления;</w:t>
      </w:r>
    </w:p>
    <w:p w:rsidR="005956B9" w:rsidRPr="00DE74E0" w:rsidRDefault="005956B9" w:rsidP="00F7007B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5)</w:t>
      </w:r>
      <w:r w:rsidRPr="00DE74E0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 правоохранительная, 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обеспечивающая как соблюдение установленного в сфере государственного управления правового режима, так и защиту законных интересов и прав граждан, организаций и прочих участников, регулируемых административным правом управленческих отношений.</w:t>
      </w:r>
    </w:p>
    <w:p w:rsidR="005956B9" w:rsidRPr="00DE74E0" w:rsidRDefault="005956B9" w:rsidP="00F7007B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Принципы административного права 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— это основные идеи, требования, выражающие сущность административного права. К числу основных принципов относятся.</w:t>
      </w:r>
    </w:p>
    <w:p w:rsidR="005956B9" w:rsidRPr="00DE74E0" w:rsidRDefault="005956B9" w:rsidP="00F7007B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 </w:t>
      </w:r>
      <w:r w:rsidRPr="00DE74E0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>Принцип равенства перед законом.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Согласно ст. 1.4 КоАП РФ, лица, совершившие административные правонарушения, равны перед законом. Физические лица подлежат административной ответственности независимо от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обстоятельств. Юридические лица привлекаются к административной ответственности независимо от места нахождения, организационно-правовых форм, подчиненности, а также других обстоятельств. Особые условия применении мер обеспечения производства по делу об административном правонарушении и привлечении к административной ответственности должностных лиц, выполняющих определенные государственные функции (депутатов, судей, прокуроров и иных лиц), устанавливаются Конституцией РФ и федеральными законами.</w:t>
      </w:r>
    </w:p>
    <w:p w:rsidR="005956B9" w:rsidRPr="00DE74E0" w:rsidRDefault="005956B9" w:rsidP="00F7007B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</w:t>
      </w:r>
      <w:r w:rsidRPr="00DE74E0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 xml:space="preserve">Принцип презумпции невиновности </w:t>
      </w:r>
      <w:r w:rsidRPr="00DE74E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закреплен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ст. 1.5 КоАП, согласно которому лицо подлежит административной ответственности только за те административные правонарушения, в отношении которых установлена 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его вина. Лицо, в отношении которого ведется производство по делу об административном правонарушении, считается невиновным, пока его вина не будет доказана в порядке, предусмотренном Административным кодексом, и установлена вступившим в законную силу постановлением судьи, органа, должностного лица, рассмотревших дело. Лицо, привлекаемое к административной ответственности, не обязано доказывать свою невиновность. Неустранимые сомнения в виновности лица, привлекаемого к административной ответственности, толкуются в пользу этого лица.</w:t>
      </w:r>
    </w:p>
    <w:p w:rsidR="005956B9" w:rsidRPr="00DE74E0" w:rsidRDefault="005956B9" w:rsidP="00F7007B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</w:t>
      </w:r>
      <w:r w:rsidRPr="00DE74E0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>Принцип приоритетности интересов личности в жизни общества.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Ст. 2 Конституции гласит: </w:t>
      </w:r>
      <w:r w:rsidR="0045062F"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Человек, его права и свободы являются высшей ценностью. Признание, соблюдение и защита прав и свобод человека и гражданина — обязанность государства</w:t>
      </w:r>
      <w:r w:rsidR="0045062F"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Государство, в том числе и в процессе реализации исполнительной власти, гарантирует права и свободы граждан, обеспечивая их защиту.</w:t>
      </w:r>
    </w:p>
    <w:p w:rsidR="005956B9" w:rsidRPr="00DE74E0" w:rsidRDefault="005956B9" w:rsidP="00F7007B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</w:t>
      </w:r>
      <w:r w:rsidRPr="00DE74E0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>Принцип обеспечения законности при применении мер административного принуждения в связи с административным правонарушением</w:t>
      </w:r>
      <w:r w:rsidRPr="00DE74E0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, 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установленный ст. 1.6. КоАП, гласит, что лицо, привлекаемое к административной ответственности, не может быть подвергнуто административному наказанию и мерам обеспечения производства по делу об административном правонарушении иначе, как на основаниях и в порядке, установленных законом. Применение уполномоченными на то органом или должностным лицом административного наказания и мер обеспечения производства по делу об административном правонарушении в связи с административным правонарушением осуществляется в пределах компетенции указанных органа или должностного лица в соответствии с законом. При применении мер административного принуждения не допускаются решения и действия (бездействие), унижающие человеческое достоинство.</w:t>
      </w:r>
    </w:p>
    <w:p w:rsidR="005956B9" w:rsidRPr="00DE74E0" w:rsidRDefault="005956B9" w:rsidP="00F7007B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</w:t>
      </w:r>
      <w:r w:rsidRPr="00DE74E0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>Принцип разделения властей</w:t>
      </w:r>
      <w:r w:rsidRPr="00DE74E0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 — 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одно из важнейших условий функционирования правового государства. Каждая ветвь власти 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(исполнительная, законодательная и судебная) должна быть независимой, что предполагает недопущение подмены одной ветви власти другой, исключает вторжение, например, законодательной в сферу исполнительной власти и подразумевает деловое взаимодействие всех ветвей. Только в этом случае государственное управление будет эффективным, а интересы личности гарантированы и защищены. Надлежащая реализация норм административного права возможна при соблюдении данного принципа.</w:t>
      </w:r>
    </w:p>
    <w:p w:rsidR="005956B9" w:rsidRPr="00DE74E0" w:rsidRDefault="005956B9" w:rsidP="00F7007B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6.</w:t>
      </w:r>
      <w:r w:rsidRPr="00DE74E0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>Принцип законности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предполагает применение административно-правовых норм права в точном соответствии с Конституцией, законами РФ и другими нормативными актами.</w:t>
      </w:r>
    </w:p>
    <w:p w:rsidR="005956B9" w:rsidRPr="00DE74E0" w:rsidRDefault="005956B9" w:rsidP="00F7007B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7.</w:t>
      </w:r>
      <w:r w:rsidRPr="00DE74E0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>Принцип гласности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означает, что акты административного нормотворчества, как правило, вступают в силу не ранее, чем с момента их официального опубликования. Административно-правовые акты, деятельность органов исполнительной власти, результаты административно правового регулирования и т.д. должны быть достоянием общественности. Кроме того, при издании и реализации норм административного права должно учитываться мнение граждан, общественных объединений и пр.</w:t>
      </w:r>
    </w:p>
    <w:p w:rsidR="005956B9" w:rsidRPr="00DE74E0" w:rsidRDefault="005956B9" w:rsidP="00F7007B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8. </w:t>
      </w:r>
      <w:r w:rsidRPr="00DE74E0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>Принцип ответственности</w:t>
      </w:r>
      <w:r w:rsidRPr="00DE74E0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. 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Установленные нормы права должны соблюдаться, в противном случае наступает ответственность нарушителей. При этом административная ответственность должна налагаться в установленном Административным кодексом порядке, размере и компетентными для этого государственными органами.</w:t>
      </w:r>
    </w:p>
    <w:p w:rsidR="005956B9" w:rsidRPr="00DE74E0" w:rsidRDefault="005956B9" w:rsidP="00F7007B">
      <w:pPr>
        <w:spacing w:line="36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1.3. Система административного права</w:t>
      </w:r>
    </w:p>
    <w:p w:rsidR="005956B9" w:rsidRPr="00DE74E0" w:rsidRDefault="005956B9" w:rsidP="00F7007B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Система административного права — 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совокупность взаимосвязанных правовых институтов, норм, которые регулируют однородные общественные отношения, входящие в предмет отрасли права. Группировка однородных административных норм позволяет обеспечивать целостность системы административного права. Как и большинство других отраслей права, административное право состоит из Общей и Особенной частей.</w:t>
      </w:r>
    </w:p>
    <w:p w:rsidR="005956B9" w:rsidRPr="00DE74E0" w:rsidRDefault="005956B9" w:rsidP="00F7007B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В рамках Общей части административного права выделяются нормы и институты, определяющие:</w:t>
      </w:r>
    </w:p>
    <w:p w:rsidR="005956B9" w:rsidRPr="00DE74E0" w:rsidRDefault="005956B9" w:rsidP="00F7007B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  </w:t>
      </w:r>
      <w:r w:rsidRPr="00DE74E0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предмет и метод правового регулирования отрасли;</w:t>
      </w:r>
    </w:p>
    <w:p w:rsidR="005956B9" w:rsidRPr="00DE74E0" w:rsidRDefault="005956B9" w:rsidP="00F7007B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  </w:t>
      </w:r>
      <w:r w:rsidRPr="00DE74E0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характеристику административно-правовых норм;</w:t>
      </w:r>
    </w:p>
    <w:p w:rsidR="005956B9" w:rsidRPr="00DE74E0" w:rsidRDefault="005956B9" w:rsidP="00F7007B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  </w:t>
      </w:r>
      <w:r w:rsidRPr="00DE74E0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особенности административно-правовых отношений;</w:t>
      </w:r>
    </w:p>
    <w:p w:rsidR="005956B9" w:rsidRPr="00DE74E0" w:rsidRDefault="005956B9" w:rsidP="00F7007B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  </w:t>
      </w:r>
      <w:r w:rsidRPr="00DE74E0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иерархию источников административного права;</w:t>
      </w:r>
    </w:p>
    <w:p w:rsidR="005956B9" w:rsidRPr="00DE74E0" w:rsidRDefault="005956B9" w:rsidP="00F7007B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  </w:t>
      </w:r>
      <w:r w:rsidRPr="00DE74E0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статус участников административно-правовых отношений;</w:t>
      </w:r>
    </w:p>
    <w:p w:rsidR="005956B9" w:rsidRPr="00DE74E0" w:rsidRDefault="005956B9" w:rsidP="00F7007B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  </w:t>
      </w:r>
      <w:r w:rsidRPr="00DE74E0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основу организации и деятельности органов исполнительной власти;</w:t>
      </w:r>
    </w:p>
    <w:p w:rsidR="005956B9" w:rsidRPr="00DE74E0" w:rsidRDefault="005956B9" w:rsidP="00F7007B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  </w:t>
      </w:r>
      <w:r w:rsidRPr="00DE74E0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формы и методы реализации исполнительной власти, в том числе правовые акты управления;</w:t>
      </w:r>
    </w:p>
    <w:p w:rsidR="005956B9" w:rsidRPr="00DE74E0" w:rsidRDefault="005956B9" w:rsidP="00F7007B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  </w:t>
      </w:r>
      <w:r w:rsidRPr="00DE74E0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механизм обеспечения законности в сфере исполнительной власти, в том числе порядок обжалования неправомерных действий;</w:t>
      </w:r>
    </w:p>
    <w:p w:rsidR="005956B9" w:rsidRPr="00DE74E0" w:rsidRDefault="005956B9" w:rsidP="00F7007B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  </w:t>
      </w:r>
      <w:r w:rsidRPr="00DE74E0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вопросы административной ответственности и административного принуждения.</w:t>
      </w:r>
    </w:p>
    <w:p w:rsidR="005956B9" w:rsidRPr="00DE74E0" w:rsidRDefault="005956B9" w:rsidP="00F7007B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Что же касается содержания Особенной части административного права, то ее структура обусловлена отдельными сферами государственного управления. В частности, выделяют:</w:t>
      </w:r>
    </w:p>
    <w:p w:rsidR="005956B9" w:rsidRPr="00DE74E0" w:rsidRDefault="005956B9" w:rsidP="00F7007B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управление экономической сферой,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которая, в свою очередь, подразделяется на управление государственным имуществом; общие вопросы управления предпринимательской деятельностью; управление антимонопольной деятельностью; управление промышленностью; управление сельским хозяйством; управление транспортом; управление связью; управление жилищно-коммунальным хозяйством и т.п.;</w:t>
      </w:r>
    </w:p>
    <w:p w:rsidR="005956B9" w:rsidRPr="00DE74E0" w:rsidRDefault="005956B9" w:rsidP="00F7007B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управление социально-культурной сферой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в рамках которой выделяют управление образованием; управление в области науки; управление в области культуры; управление в области здравоохранения и социального обеспечения и т.п.;</w:t>
      </w:r>
    </w:p>
    <w:p w:rsidR="005956B9" w:rsidRPr="00DE74E0" w:rsidRDefault="005956B9" w:rsidP="00F7007B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управление административно-политической сферой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подразделяемое на управление в области обороны; управление в области безопасности; 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управление внутренними делами; управление иностранными делами; управление в области юстиции.</w:t>
      </w:r>
    </w:p>
    <w:p w:rsidR="005956B9" w:rsidRPr="00DE74E0" w:rsidRDefault="005956B9" w:rsidP="00F7007B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Однако сформировавшуюся традицию нельзя считать незыблемой. Ряд исследователей предлагают выделять в системе административного права три основные подсистемы, а именно управленческое право, так называемое полицейское право, представленное в настоящее время КоАП РФ, а также подсистему административной юстиции, регламентирующую одно из фундаментальных положений административного права - право на обжалование действий либо бездействия органов исполнительной власти и должностных лиц. Одним из аргументов подобного разделения, по нашему мнению, вполне обоснованным, является специфика охраны общественного порядка - деятельности, составляющей основу полицейского права. Соответственно, предполагается и законодательная база такого деления; необходимость принятия так называемого кодекса гражданской службы, условного полицейского кодекса (по сути, модифицированного КоАП РФ), а также кодекса административной юстиции.</w:t>
      </w:r>
    </w:p>
    <w:p w:rsidR="005956B9" w:rsidRPr="00DE74E0" w:rsidRDefault="005956B9" w:rsidP="00F7007B">
      <w:pPr>
        <w:spacing w:line="36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1.4. Источники административного права</w:t>
      </w:r>
    </w:p>
    <w:p w:rsidR="005956B9" w:rsidRPr="00DE74E0" w:rsidRDefault="005956B9" w:rsidP="00F7007B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>Источники административного права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это внешние формы выражения административно-правовых норм. В практическом варианте имеются в виду юридические акты различных государственных органов, содержащие такого рода правовые нормы, т.е. нормативные акты. </w:t>
      </w:r>
    </w:p>
    <w:p w:rsidR="005956B9" w:rsidRPr="00DE74E0" w:rsidRDefault="005956B9" w:rsidP="00F7007B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Нормативные акты в установленном порядке обязательно должны быть зарегистрированы и опубликованы.</w:t>
      </w:r>
    </w:p>
    <w:p w:rsidR="005956B9" w:rsidRPr="00DE74E0" w:rsidRDefault="005956B9" w:rsidP="00F7007B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Характерным для отрасли административного права является наличие множества источников. Административное право кодифицировано лишь частично.</w:t>
      </w:r>
    </w:p>
    <w:p w:rsidR="005956B9" w:rsidRPr="00DE74E0" w:rsidRDefault="005956B9" w:rsidP="00F7007B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Новый </w:t>
      </w:r>
      <w:r w:rsidRPr="00DE74E0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Кодекс об административных правонарушениях (КоАП) 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 30 декабря 2001 г. состоит в большей степени из норм процессуального характера.</w:t>
      </w:r>
    </w:p>
    <w:p w:rsidR="005956B9" w:rsidRPr="00DE74E0" w:rsidRDefault="005956B9" w:rsidP="00F7007B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КоАП определяет задачи и принципы законодательства об административных правонарушениях, перечень видов административных наказаний и правила их применения, органы и должностные лица, уполномоченные рассматривать дела об административных правонарушениях, порядок производства по делам об административных правонарушениях, в том числе установление мер обеспечения производства по делам об административных правонарушениях, порядок исполнения постановлений о назначении административных наказаний. </w:t>
      </w:r>
    </w:p>
    <w:p w:rsidR="005956B9" w:rsidRPr="00DE74E0" w:rsidRDefault="005956B9" w:rsidP="00F7007B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Многообразие административно-правовых норм предполагает и многообразие содержащих и выражающих их источников. Это требует изложение источников административного права в определенной последовательности по их юридической силе.</w:t>
      </w:r>
    </w:p>
    <w:p w:rsidR="005956B9" w:rsidRPr="00DE74E0" w:rsidRDefault="005956B9" w:rsidP="00F7007B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 источникам административного права относятся:</w:t>
      </w:r>
    </w:p>
    <w:p w:rsidR="005956B9" w:rsidRPr="00DE74E0" w:rsidRDefault="005956B9" w:rsidP="00F7007B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 </w:t>
      </w:r>
      <w:r w:rsidRPr="00DE74E0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Конституция РФ 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— основной источник любого права, в том числе и административного. В Конституции закрепляются основные права и свободы личности, реализуемые преимущественно в сфере государственного управления, формирование и деятельность органов исполнительной власти, разграничение функций органов исполнительной власти РФ и субъектов РФ.</w:t>
      </w:r>
    </w:p>
    <w:p w:rsidR="005956B9" w:rsidRPr="00DE74E0" w:rsidRDefault="005956B9" w:rsidP="00F7007B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 Международно-правовые договора и соглашения.</w:t>
      </w:r>
    </w:p>
    <w:p w:rsidR="005956B9" w:rsidRPr="00DE74E0" w:rsidRDefault="005956B9" w:rsidP="00F7007B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3. </w:t>
      </w:r>
      <w:r w:rsidRPr="00DE74E0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Федеральные законы и кодексы, 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такие как </w:t>
      </w:r>
      <w:r w:rsidR="0045062F"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 принципах и порядке разграничения предметов ведения и полномочий между органами государственной власти РФ и органами государственной власти субъектов РФ</w:t>
      </w:r>
      <w:r w:rsidR="0045062F"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45062F"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 гражданстве Российской Федерации</w:t>
      </w:r>
      <w:r w:rsidR="0045062F"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45062F"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 основных гарантиях избирательных прав и право на участие в референдуме граждан РФ</w:t>
      </w:r>
      <w:r w:rsidR="0045062F"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т.д.</w:t>
      </w:r>
    </w:p>
    <w:p w:rsidR="005956B9" w:rsidRPr="00DE74E0" w:rsidRDefault="005956B9" w:rsidP="00F7007B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 З</w:t>
      </w:r>
      <w:r w:rsidRPr="00DE74E0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аконы субъектов РФ. 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Например, Законодательным собранием Ростовской области принят областной закон от 25 октября 2002 г. № 273-ЗС </w:t>
      </w:r>
      <w:r w:rsidR="0045062F"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 административных правонарушениях</w:t>
      </w:r>
      <w:r w:rsidR="0045062F"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Правовой основой данного областного закона являются Конституция РФ, Кодекс Российской Федерации об административных правонарушениях, Устав Ростовской области.</w:t>
      </w:r>
    </w:p>
    <w:p w:rsidR="005956B9" w:rsidRPr="00DE74E0" w:rsidRDefault="005956B9" w:rsidP="00F7007B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 Указы и распоряжения Президента РФ.</w:t>
      </w:r>
    </w:p>
    <w:p w:rsidR="005956B9" w:rsidRPr="00DE74E0" w:rsidRDefault="005956B9" w:rsidP="00F7007B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6. Постановление и распоряжение Правительства РФ (Постановления правительств субъектов РФ). </w:t>
      </w:r>
    </w:p>
    <w:p w:rsidR="005956B9" w:rsidRPr="00DE74E0" w:rsidRDefault="005956B9" w:rsidP="00F7007B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7. Ведомственные нормативные акты (приказы министров, председателей государственных комитетов, инструкции, наставления, уставы и т.д.).</w:t>
      </w:r>
    </w:p>
    <w:p w:rsidR="005956B9" w:rsidRPr="00DE74E0" w:rsidRDefault="005956B9" w:rsidP="00F7007B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8. Акты субъектов Российской Федерации.</w:t>
      </w:r>
    </w:p>
    <w:p w:rsidR="005956B9" w:rsidRPr="00DE74E0" w:rsidRDefault="005956B9" w:rsidP="00F7007B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9. Ведомственные акты субъектов РФ.</w:t>
      </w:r>
    </w:p>
    <w:p w:rsidR="005956B9" w:rsidRPr="00DE74E0" w:rsidRDefault="005956B9" w:rsidP="00F7007B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10. Ведомственные акты местного самоуправления.</w:t>
      </w:r>
    </w:p>
    <w:p w:rsidR="005956B9" w:rsidRPr="00DE74E0" w:rsidRDefault="005956B9" w:rsidP="00F7007B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Административное право относится к числу самых несистематизированных, а тем более - некодифицированных отраслей правовой системы России. Во многом это объясняется его </w:t>
      </w:r>
      <w:proofErr w:type="spellStart"/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многопрофильностью</w:t>
      </w:r>
      <w:proofErr w:type="spellEnd"/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437E99" w:rsidRPr="00DE74E0" w:rsidRDefault="00DA6BA3" w:rsidP="00F7007B">
      <w:pPr>
        <w:spacing w:line="360" w:lineRule="auto"/>
        <w:ind w:right="3" w:firstLine="851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437E99" w:rsidRPr="00DE74E0" w:rsidRDefault="00DA6BA3" w:rsidP="00F7007B">
      <w:pPr>
        <w:spacing w:line="360" w:lineRule="auto"/>
        <w:ind w:right="3" w:firstLine="851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Приложение№ 2</w:t>
      </w:r>
    </w:p>
    <w:p w:rsidR="00437E99" w:rsidRPr="00DE74E0" w:rsidRDefault="00383B72" w:rsidP="00CD7804">
      <w:pPr>
        <w:spacing w:line="360" w:lineRule="auto"/>
        <w:ind w:right="-5" w:firstLine="851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highlight w:val="white"/>
          <w:lang w:val="ru-RU"/>
        </w:rPr>
      </w:pPr>
      <w:r w:rsidRPr="00DE74E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highlight w:val="white"/>
          <w:lang w:val="ru-RU"/>
        </w:rPr>
        <w:t>Задача 1.</w:t>
      </w:r>
    </w:p>
    <w:p w:rsidR="007B0540" w:rsidRPr="00DE74E0" w:rsidRDefault="007B0540" w:rsidP="00CD7804">
      <w:pPr>
        <w:spacing w:line="360" w:lineRule="auto"/>
        <w:ind w:right="-5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Прокуратурой г. Н была проведена проверка соблюдения законодательства о жилищно-коммунальном хозяйстве, в том числе соблюдения требований Жилищного кодекса РФ в отношении УК «Компания». В ходе проведенной проверки выявлены нарушения действующего законодательства: при начислении платы по коммунальной услуге жильцам, проживающим в доме, не включалась оплата на общедомовые нужды за март-август 2017 г., чем были занижены установленные законом обязательные платежи взимаемы с потребителей.</w:t>
      </w:r>
    </w:p>
    <w:p w:rsidR="007B0540" w:rsidRPr="00DE74E0" w:rsidRDefault="007B0540" w:rsidP="00CD7804">
      <w:pPr>
        <w:spacing w:line="360" w:lineRule="auto"/>
        <w:ind w:right="-5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Дайте правовую оценку ситуации.</w:t>
      </w:r>
    </w:p>
    <w:p w:rsidR="007B0540" w:rsidRPr="00DE74E0" w:rsidRDefault="007B0540" w:rsidP="00CD7804">
      <w:pPr>
        <w:spacing w:line="360" w:lineRule="auto"/>
        <w:ind w:right="-5" w:firstLine="851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highlight w:val="white"/>
          <w:lang w:val="ru-RU"/>
        </w:rPr>
      </w:pPr>
      <w:r w:rsidRPr="00DE74E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highlight w:val="white"/>
          <w:lang w:val="ru-RU"/>
        </w:rPr>
        <w:t>Ответ:</w:t>
      </w:r>
    </w:p>
    <w:p w:rsidR="007B0540" w:rsidRPr="00DE74E0" w:rsidRDefault="007B0540" w:rsidP="00CD7804">
      <w:pPr>
        <w:spacing w:line="360" w:lineRule="auto"/>
        <w:ind w:right="-5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val="ru-RU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Действия УК «Компания» подпадают под состав правонарушения, предусмотренного ч. 2 ст. 14.6  Кодекса  РФ об административных правонарушениях</w:t>
      </w:r>
      <w:r w:rsidR="00CD7804"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(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занижение регулируемых государством цен (тарифов, расценок, ставок и тому подобного) на продукцию, товары либо услуги, предельных цен (тарифов, расценок, ставок и тому подобного), занижение установленных надбавок (наценок) к ценам (тарифам, расценкам, ставкам и тому подобному), нарушение установленного порядка регулирования цен (тарифов, расценок, ставок и тому подобного), а равно иное нарушение установленного порядка ценообразования</w:t>
      </w:r>
      <w:r w:rsidR="00CD7804"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)</w:t>
      </w:r>
    </w:p>
    <w:p w:rsidR="007B0540" w:rsidRPr="00DE74E0" w:rsidRDefault="007B0540" w:rsidP="00CD7804">
      <w:pPr>
        <w:spacing w:line="360" w:lineRule="auto"/>
        <w:ind w:right="-5" w:firstLine="851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highlight w:val="white"/>
          <w:lang w:val="ru-RU"/>
        </w:rPr>
      </w:pPr>
    </w:p>
    <w:p w:rsidR="007B0540" w:rsidRPr="00DE74E0" w:rsidRDefault="007B0540" w:rsidP="00CD7804">
      <w:pPr>
        <w:spacing w:line="360" w:lineRule="auto"/>
        <w:ind w:right="-5" w:firstLine="851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highlight w:val="white"/>
          <w:lang w:val="ru-RU"/>
        </w:rPr>
      </w:pPr>
      <w:r w:rsidRPr="00DE74E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highlight w:val="white"/>
          <w:lang w:val="ru-RU"/>
        </w:rPr>
        <w:t>Задача 2.</w:t>
      </w:r>
    </w:p>
    <w:p w:rsidR="008B25A7" w:rsidRPr="00DE74E0" w:rsidRDefault="008B25A7" w:rsidP="00CD7804">
      <w:pPr>
        <w:spacing w:line="360" w:lineRule="auto"/>
        <w:ind w:right="-5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Иванова А.Ю., являясь бухгалтером ООО «Организация», при начислении размера платы за коммунальные услуги за период с марта по май 2017 года допустила обсчет потребителей квартиры, путем начислении указанной платы в размере 4065,1 руб. из расчета двоих проживающих в жилом помещении, в отсутствие оснований, предусмотренных Правилами предоставления коммунальных услуг собственникам и пользователям помещений в многоквартирных домах и жилых домов, утвержденных 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lastRenderedPageBreak/>
        <w:t>Постановление Правительства РФ от 06.05.2011 № 354. Фактически по указанному жилому помещению, не имеющему приборов учета, плата за коммунальные услуги за период март – май 2017 года должна быть начислена в размере 1701,5 руб. из расчета одно проживающего.</w:t>
      </w:r>
    </w:p>
    <w:p w:rsidR="008B25A7" w:rsidRPr="00DE74E0" w:rsidRDefault="008B25A7" w:rsidP="00CD7804">
      <w:pPr>
        <w:spacing w:line="360" w:lineRule="auto"/>
        <w:ind w:right="-5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Дайте правовую оценку ситуации.</w:t>
      </w:r>
    </w:p>
    <w:p w:rsidR="008B25A7" w:rsidRPr="00DE74E0" w:rsidRDefault="008B25A7" w:rsidP="00CD7804">
      <w:pPr>
        <w:spacing w:line="360" w:lineRule="auto"/>
        <w:ind w:right="-5" w:firstLine="851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DE74E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ru-RU"/>
        </w:rPr>
        <w:t>Ответ:</w:t>
      </w:r>
    </w:p>
    <w:p w:rsidR="008B25A7" w:rsidRPr="00DE74E0" w:rsidRDefault="008B25A7" w:rsidP="00CD7804">
      <w:pPr>
        <w:spacing w:line="360" w:lineRule="auto"/>
        <w:ind w:right="-5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val="ru-RU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Должностное лицо Иванова А.Ю совершила административное правонарушение, предусмотренное</w:t>
      </w:r>
      <w:r w:rsidR="0045208E"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ч. 1 ст.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14.7 КоАП РФ (Обмеривание, обвешивание или обсчет потребителей при реализации товара (работы, услуги) либо иной обман потребителей).</w:t>
      </w:r>
    </w:p>
    <w:p w:rsidR="007B0540" w:rsidRPr="00DE74E0" w:rsidRDefault="007B0540" w:rsidP="00CD7804">
      <w:pPr>
        <w:spacing w:line="360" w:lineRule="auto"/>
        <w:ind w:right="-5" w:firstLine="851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highlight w:val="white"/>
          <w:lang w:val="ru-RU"/>
        </w:rPr>
      </w:pPr>
    </w:p>
    <w:p w:rsidR="007B0540" w:rsidRPr="00DE74E0" w:rsidRDefault="007B0540" w:rsidP="00CD7804">
      <w:pPr>
        <w:spacing w:line="360" w:lineRule="auto"/>
        <w:ind w:right="-5" w:firstLine="851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DE74E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highlight w:val="white"/>
          <w:lang w:val="ru-RU"/>
        </w:rPr>
        <w:t xml:space="preserve">Задача 3. </w:t>
      </w:r>
    </w:p>
    <w:p w:rsidR="008B25A7" w:rsidRPr="00DE74E0" w:rsidRDefault="008B25A7" w:rsidP="00CD7804">
      <w:pPr>
        <w:spacing w:line="360" w:lineRule="auto"/>
        <w:ind w:right="-5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15 октября 2017 года в период времени с 00.00 часов до 01.20 часов в магазине «Магазин», принадлежащем ИП Предпринимательской Д.П., осуществлялась розничная продажа алкогольной продукции - водки «Водочка» в стеклянной таре емкостью 0,5 литра, в количестве 25 бутылок.</w:t>
      </w:r>
    </w:p>
    <w:p w:rsidR="00DA6BA3" w:rsidRPr="00DE74E0" w:rsidRDefault="00DA6BA3" w:rsidP="00CD7804">
      <w:pPr>
        <w:spacing w:line="360" w:lineRule="auto"/>
        <w:ind w:right="-5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Дайте правовую оценку ситуации.</w:t>
      </w:r>
    </w:p>
    <w:p w:rsidR="00DA6BA3" w:rsidRPr="00DE74E0" w:rsidRDefault="008B25A7" w:rsidP="00CD7804">
      <w:pPr>
        <w:spacing w:line="360" w:lineRule="auto"/>
        <w:ind w:right="-5" w:firstLine="851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DE74E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highlight w:val="white"/>
          <w:lang w:val="ru-RU"/>
        </w:rPr>
        <w:t>Ответ:</w:t>
      </w:r>
    </w:p>
    <w:p w:rsidR="008B25A7" w:rsidRPr="00DE74E0" w:rsidRDefault="00DA6BA3" w:rsidP="00CD7804">
      <w:pPr>
        <w:spacing w:line="360" w:lineRule="auto"/>
        <w:ind w:right="-5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ИП Предпринимательская Д.П. действовала </w:t>
      </w:r>
      <w:r w:rsidR="008B25A7"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в нарушение требований ч. 1 ст. 16 Федерального закона «О государственном регулировании производства и оборота этилового спирта, алкогольной и спиртосодержащей продукции»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:rsidR="00DA6BA3" w:rsidRPr="00DE74E0" w:rsidRDefault="00DA6BA3" w:rsidP="00CD7804">
      <w:pPr>
        <w:spacing w:line="360" w:lineRule="auto"/>
        <w:ind w:right="-5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В связи с этим ей совершено преступление, предусмотренное ч. 2 ст. 14.17 КоАП РФ (ответственность за незаконную розничную продажу алкогольной и спиртосодержащей пищевой продукции лицом, осуществляющим предпринимательскую деятельность без образования юридического лица (индивидуальным предпринимателем). </w:t>
      </w:r>
    </w:p>
    <w:p w:rsidR="00DA6BA3" w:rsidRPr="00DE74E0" w:rsidRDefault="00DA6BA3" w:rsidP="00CD7804">
      <w:pPr>
        <w:spacing w:line="360" w:lineRule="auto"/>
        <w:ind w:right="-5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val="ru-RU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Кроме того, ч. 3 ст. 14.17 КоАП РФ предусматривает ответственность за производство или оборот этилового спирта, алкогольной и спиртосодержащей продукции без соответствующей лицензии.</w:t>
      </w:r>
    </w:p>
    <w:p w:rsidR="007B0540" w:rsidRPr="00DE74E0" w:rsidRDefault="007B0540" w:rsidP="00CD7804">
      <w:pPr>
        <w:spacing w:line="360" w:lineRule="auto"/>
        <w:ind w:right="-5" w:firstLine="851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highlight w:val="white"/>
          <w:lang w:val="ru-RU"/>
        </w:rPr>
      </w:pPr>
      <w:r w:rsidRPr="00DE74E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highlight w:val="white"/>
          <w:lang w:val="ru-RU"/>
        </w:rPr>
        <w:lastRenderedPageBreak/>
        <w:t>Задача 4.</w:t>
      </w:r>
    </w:p>
    <w:p w:rsidR="008B25A7" w:rsidRPr="00DE74E0" w:rsidRDefault="0045208E" w:rsidP="00CD7804">
      <w:pPr>
        <w:spacing w:line="360" w:lineRule="auto"/>
        <w:ind w:right="-5" w:firstLine="851"/>
        <w:jc w:val="both"/>
        <w:rPr>
          <w:rStyle w:val="data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E74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П</w:t>
      </w:r>
      <w:proofErr w:type="spellStart"/>
      <w:r w:rsidRPr="00DE74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отребитель</w:t>
      </w:r>
      <w:proofErr w:type="spellEnd"/>
      <w:r w:rsidRPr="00DE74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заключила с ООО «</w:t>
      </w:r>
      <w:proofErr w:type="spellStart"/>
      <w:r w:rsidRPr="00DE74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Организациямед</w:t>
      </w:r>
      <w:proofErr w:type="spellEnd"/>
      <w:r w:rsidRPr="00DE74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 договор на оказание платных бытовых услуг </w:t>
      </w:r>
      <w:r w:rsidRPr="00DE74E0">
        <w:rPr>
          <w:rStyle w:val="nomer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№ от </w:t>
      </w:r>
      <w:r w:rsidRPr="00DE74E0">
        <w:rPr>
          <w:rStyle w:val="data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ДД.ММ.ГГГГ. В соответствии с п.1.1 Договора установлено, что ООО «</w:t>
      </w:r>
      <w:proofErr w:type="spellStart"/>
      <w:r w:rsidRPr="00DE74E0">
        <w:rPr>
          <w:rStyle w:val="data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Организациямед</w:t>
      </w:r>
      <w:proofErr w:type="spellEnd"/>
      <w:r w:rsidRPr="00DE74E0">
        <w:rPr>
          <w:rStyle w:val="data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 обязал</w:t>
      </w:r>
      <w:r w:rsidRPr="00DE74E0">
        <w:rPr>
          <w:rStyle w:val="data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о</w:t>
      </w:r>
      <w:r w:rsidRPr="00DE74E0">
        <w:rPr>
          <w:rStyle w:val="data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</w:t>
      </w:r>
      <w:r w:rsidRPr="00DE74E0">
        <w:rPr>
          <w:rStyle w:val="data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ь</w:t>
      </w:r>
      <w:r w:rsidRPr="00DE74E0">
        <w:rPr>
          <w:rStyle w:val="data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оказать на возмездной основе комплекс бытовых услуг, а заказчик оплатить их. Анализ договора показал, что исполнитель услуг ООО «</w:t>
      </w:r>
      <w:proofErr w:type="spellStart"/>
      <w:r w:rsidRPr="00DE74E0">
        <w:rPr>
          <w:rStyle w:val="data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Организациямед</w:t>
      </w:r>
      <w:proofErr w:type="spellEnd"/>
      <w:r w:rsidRPr="00DE74E0">
        <w:rPr>
          <w:rStyle w:val="data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 перед заключением договора на оказание платных бытовых услуг не довело до сведения потребителя необходимую и достоверную информацию об их стоимости.</w:t>
      </w:r>
      <w:r w:rsidRPr="00DE74E0">
        <w:rPr>
          <w:rStyle w:val="data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r w:rsidRPr="00DE74E0">
        <w:rPr>
          <w:rStyle w:val="data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Данная информация является существенным условием договора. Приложение к договору отсутствует. Представленный перечень с наименованием услуг (классический массаж -</w:t>
      </w:r>
      <w:r w:rsidRPr="00DE74E0">
        <w:rPr>
          <w:rStyle w:val="data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r w:rsidRPr="00DE74E0">
        <w:rPr>
          <w:rStyle w:val="data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 процедуры, программа по укреплению спины – 1 процедура) представляет собой получение карты посещения индивидуального курса и не содержит информации об условиях оказания и стоимости таких услуг.</w:t>
      </w:r>
    </w:p>
    <w:p w:rsidR="0045208E" w:rsidRPr="00DE74E0" w:rsidRDefault="0045208E" w:rsidP="00CD7804">
      <w:pPr>
        <w:spacing w:line="360" w:lineRule="auto"/>
        <w:ind w:right="-5" w:firstLine="851"/>
        <w:jc w:val="both"/>
        <w:rPr>
          <w:rStyle w:val="data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</w:pPr>
      <w:r w:rsidRPr="00DE74E0">
        <w:rPr>
          <w:rStyle w:val="data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Дайте правовую оценку ситуации.</w:t>
      </w:r>
    </w:p>
    <w:p w:rsidR="0045208E" w:rsidRPr="00DE74E0" w:rsidRDefault="0045208E" w:rsidP="00CD7804">
      <w:pPr>
        <w:spacing w:line="360" w:lineRule="auto"/>
        <w:ind w:right="-5" w:firstLine="851"/>
        <w:jc w:val="both"/>
        <w:rPr>
          <w:rStyle w:val="data2"/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ru-RU"/>
        </w:rPr>
      </w:pPr>
      <w:r w:rsidRPr="00DE74E0">
        <w:rPr>
          <w:rStyle w:val="data2"/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ru-RU"/>
        </w:rPr>
        <w:t>Ответ:</w:t>
      </w:r>
    </w:p>
    <w:p w:rsidR="0045208E" w:rsidRPr="00DE74E0" w:rsidRDefault="0045208E" w:rsidP="00CD7804">
      <w:pPr>
        <w:spacing w:line="360" w:lineRule="auto"/>
        <w:ind w:right="-5" w:firstLine="851"/>
        <w:jc w:val="both"/>
        <w:rPr>
          <w:rStyle w:val="data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</w:pPr>
      <w:r w:rsidRPr="00DE74E0">
        <w:rPr>
          <w:rStyle w:val="data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ООО «</w:t>
      </w:r>
      <w:proofErr w:type="spellStart"/>
      <w:r w:rsidRPr="00DE74E0">
        <w:rPr>
          <w:rStyle w:val="data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Организациямед</w:t>
      </w:r>
      <w:proofErr w:type="spellEnd"/>
      <w:r w:rsidRPr="00DE74E0">
        <w:rPr>
          <w:rStyle w:val="data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» совершило административное правонарушение, предусмотренное ч. 1 ст. 14.8 КоАП РФ (Нарушение права потребителя на получение необходимой и достоверной информации о реализуемом товаре (работе, услуге), об изготовителе, о продавце, об исполнителе и о режиме их работы)</w:t>
      </w:r>
    </w:p>
    <w:p w:rsidR="0045208E" w:rsidRPr="00DE74E0" w:rsidRDefault="0045208E" w:rsidP="00CD7804">
      <w:pPr>
        <w:spacing w:line="360" w:lineRule="auto"/>
        <w:ind w:right="-5" w:firstLine="851"/>
        <w:jc w:val="both"/>
        <w:rPr>
          <w:rStyle w:val="data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</w:pPr>
      <w:r w:rsidRPr="00DE74E0">
        <w:rPr>
          <w:rStyle w:val="data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Кроме того, нарушено</w:t>
      </w:r>
      <w:r w:rsidRPr="00DE74E0">
        <w:rPr>
          <w:rFonts w:ascii="Times New Roman" w:hAnsi="Times New Roman" w:cs="Times New Roman"/>
          <w:color w:val="000000" w:themeColor="text1"/>
        </w:rPr>
        <w:t xml:space="preserve"> </w:t>
      </w:r>
      <w:r w:rsidRPr="00DE74E0">
        <w:rPr>
          <w:rStyle w:val="data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законодательство о защите прав потребителей в части не предоставления полной и необходимой информации о стоимости платных услуг (</w:t>
      </w:r>
      <w:proofErr w:type="spellStart"/>
      <w:r w:rsidRPr="00DE74E0">
        <w:rPr>
          <w:rStyle w:val="data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ст.ст</w:t>
      </w:r>
      <w:proofErr w:type="spellEnd"/>
      <w:r w:rsidRPr="00DE74E0">
        <w:rPr>
          <w:rStyle w:val="data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. 8, 10, 12 Закона РФ «О защите прав потребителей» от 07.02.1992 № 2300-1).</w:t>
      </w:r>
    </w:p>
    <w:p w:rsidR="0045208E" w:rsidRPr="00DE74E0" w:rsidRDefault="0045208E" w:rsidP="008B25A7">
      <w:pPr>
        <w:spacing w:line="360" w:lineRule="auto"/>
        <w:ind w:right="840" w:firstLine="851"/>
        <w:jc w:val="both"/>
        <w:rPr>
          <w:rStyle w:val="data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</w:pPr>
    </w:p>
    <w:p w:rsidR="00C36170" w:rsidRPr="00DE74E0" w:rsidRDefault="00C36170" w:rsidP="008B25A7">
      <w:pPr>
        <w:spacing w:line="360" w:lineRule="auto"/>
        <w:ind w:right="840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val="ru-RU"/>
        </w:rPr>
      </w:pPr>
    </w:p>
    <w:p w:rsidR="00437E99" w:rsidRPr="00DE74E0" w:rsidRDefault="00DA6BA3" w:rsidP="00F7007B">
      <w:pPr>
        <w:spacing w:line="360" w:lineRule="auto"/>
        <w:ind w:right="3" w:firstLine="851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29324E" w:rsidRPr="00DE74E0" w:rsidRDefault="0029324E" w:rsidP="0029324E">
      <w:pPr>
        <w:spacing w:line="360" w:lineRule="auto"/>
        <w:ind w:right="3" w:firstLine="851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Приложение № 3</w:t>
      </w:r>
    </w:p>
    <w:p w:rsidR="00803FD3" w:rsidRPr="00DE74E0" w:rsidRDefault="00803FD3" w:rsidP="0029324E">
      <w:pPr>
        <w:spacing w:line="360" w:lineRule="auto"/>
        <w:ind w:right="3" w:firstLine="851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DE74E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ru-RU"/>
        </w:rPr>
        <w:t>Развернутый ответ на тестовые вопросы необходимо дать применительно к каждой задаче, приветствуются дополнительные пояснения.</w:t>
      </w:r>
    </w:p>
    <w:p w:rsidR="00803FD3" w:rsidRPr="00DE74E0" w:rsidRDefault="00803FD3" w:rsidP="0029324E">
      <w:pPr>
        <w:spacing w:line="360" w:lineRule="auto"/>
        <w:ind w:right="3" w:firstLine="851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ru-RU"/>
        </w:rPr>
      </w:pPr>
    </w:p>
    <w:p w:rsidR="0029324E" w:rsidRPr="00DE74E0" w:rsidRDefault="0029324E" w:rsidP="0029324E">
      <w:pPr>
        <w:spacing w:line="360" w:lineRule="auto"/>
        <w:ind w:right="3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DE74E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ru-RU"/>
        </w:rPr>
        <w:t>1.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Какой из указанных философских методов понимания права не соотносится с оценкой притязания должностного лица как правомерного?</w:t>
      </w:r>
    </w:p>
    <w:p w:rsidR="0029324E" w:rsidRPr="00DE74E0" w:rsidRDefault="0029324E" w:rsidP="0029324E">
      <w:pPr>
        <w:pStyle w:val="af"/>
        <w:spacing w:line="360" w:lineRule="auto"/>
        <w:ind w:left="0" w:right="3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А) Феноменологический;</w:t>
      </w:r>
    </w:p>
    <w:p w:rsidR="0029324E" w:rsidRPr="00DE74E0" w:rsidRDefault="0029324E" w:rsidP="0029324E">
      <w:pPr>
        <w:pStyle w:val="af"/>
        <w:spacing w:line="360" w:lineRule="auto"/>
        <w:ind w:left="0" w:right="3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Б) Конституционный;</w:t>
      </w:r>
    </w:p>
    <w:p w:rsidR="0029324E" w:rsidRPr="00DE74E0" w:rsidRDefault="0029324E" w:rsidP="0029324E">
      <w:pPr>
        <w:pStyle w:val="af"/>
        <w:spacing w:line="360" w:lineRule="auto"/>
        <w:ind w:left="0" w:right="3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В) Метафизический;</w:t>
      </w:r>
    </w:p>
    <w:p w:rsidR="0029324E" w:rsidRPr="00DE74E0" w:rsidRDefault="0029324E" w:rsidP="0029324E">
      <w:pPr>
        <w:pStyle w:val="af"/>
        <w:spacing w:line="360" w:lineRule="auto"/>
        <w:ind w:left="0" w:right="3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Г)</w:t>
      </w:r>
      <w:r w:rsidRPr="00DE74E0">
        <w:rPr>
          <w:rFonts w:ascii="Times New Roman" w:hAnsi="Times New Roman" w:cs="Times New Roman"/>
          <w:color w:val="000000" w:themeColor="text1"/>
        </w:rPr>
        <w:t xml:space="preserve"> 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Трансцендентальный.</w:t>
      </w:r>
    </w:p>
    <w:p w:rsidR="0029324E" w:rsidRPr="00DE74E0" w:rsidRDefault="0029324E" w:rsidP="0029324E">
      <w:pPr>
        <w:spacing w:line="360" w:lineRule="auto"/>
        <w:ind w:right="3" w:firstLine="851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ru-RU"/>
        </w:rPr>
      </w:pPr>
    </w:p>
    <w:p w:rsidR="0029324E" w:rsidRPr="00DE74E0" w:rsidRDefault="0029324E" w:rsidP="0029324E">
      <w:pPr>
        <w:spacing w:line="360" w:lineRule="auto"/>
        <w:ind w:right="3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DE74E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ru-RU"/>
        </w:rPr>
        <w:t>2.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Оцените конструкцию правонарушения с точки зрения ее полноты и законченности позиции </w:t>
      </w:r>
      <w:proofErr w:type="spellStart"/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правопонимания</w:t>
      </w:r>
      <w:proofErr w:type="spellEnd"/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:rsidR="0029324E" w:rsidRPr="00DE74E0" w:rsidRDefault="0029324E" w:rsidP="0029324E">
      <w:pPr>
        <w:spacing w:line="360" w:lineRule="auto"/>
        <w:ind w:right="3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А) Конструкция правонарушения полная,</w:t>
      </w:r>
      <w:r w:rsidRPr="00DE74E0">
        <w:rPr>
          <w:rFonts w:ascii="Times New Roman" w:hAnsi="Times New Roman" w:cs="Times New Roman"/>
          <w:color w:val="000000" w:themeColor="text1"/>
        </w:rPr>
        <w:t xml:space="preserve"> 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позиция </w:t>
      </w:r>
      <w:proofErr w:type="spellStart"/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правопонимания</w:t>
      </w:r>
      <w:proofErr w:type="spellEnd"/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со стороны должностного лица незаконченная, правонарушение совершено неосознанно;</w:t>
      </w:r>
    </w:p>
    <w:p w:rsidR="0029324E" w:rsidRPr="00DE74E0" w:rsidRDefault="0029324E" w:rsidP="0029324E">
      <w:pPr>
        <w:spacing w:line="360" w:lineRule="auto"/>
        <w:ind w:right="3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Б)</w:t>
      </w:r>
      <w:r w:rsidRPr="00DE74E0">
        <w:rPr>
          <w:rFonts w:ascii="Times New Roman" w:hAnsi="Times New Roman" w:cs="Times New Roman"/>
          <w:color w:val="000000" w:themeColor="text1"/>
        </w:rPr>
        <w:t xml:space="preserve"> 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Конструкция правонарушения полная,</w:t>
      </w:r>
      <w:r w:rsidRPr="00DE74E0">
        <w:rPr>
          <w:rFonts w:ascii="Times New Roman" w:hAnsi="Times New Roman" w:cs="Times New Roman"/>
          <w:color w:val="000000" w:themeColor="text1"/>
        </w:rPr>
        <w:t xml:space="preserve"> 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позиция </w:t>
      </w:r>
      <w:proofErr w:type="spellStart"/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правопонимания</w:t>
      </w:r>
      <w:proofErr w:type="spellEnd"/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со стороны должностного лица законченная, правонарушение совершено осознанно;</w:t>
      </w:r>
    </w:p>
    <w:p w:rsidR="0029324E" w:rsidRPr="00DE74E0" w:rsidRDefault="0029324E" w:rsidP="0029324E">
      <w:pPr>
        <w:spacing w:line="360" w:lineRule="auto"/>
        <w:ind w:right="3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В) Конструкция правонарушения неполная (отсутствует один или несколько элементов состава правонарушения), позиция </w:t>
      </w:r>
      <w:proofErr w:type="spellStart"/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правопонимания</w:t>
      </w:r>
      <w:proofErr w:type="spellEnd"/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со стороны должностного лица незаконченная, правонарушение отсутствует;</w:t>
      </w:r>
    </w:p>
    <w:p w:rsidR="0029324E" w:rsidRPr="00DE74E0" w:rsidRDefault="0029324E" w:rsidP="0029324E">
      <w:pPr>
        <w:spacing w:line="360" w:lineRule="auto"/>
        <w:ind w:right="3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Г) Конструкция правонарушения отсутствует, позиция </w:t>
      </w:r>
      <w:proofErr w:type="spellStart"/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правопонимания</w:t>
      </w:r>
      <w:proofErr w:type="spellEnd"/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со стороны должностного лица законченная, правонарушение отсутствует. </w:t>
      </w:r>
    </w:p>
    <w:p w:rsidR="0029324E" w:rsidRPr="00DE74E0" w:rsidRDefault="0029324E" w:rsidP="0029324E">
      <w:pPr>
        <w:spacing w:line="360" w:lineRule="auto"/>
        <w:ind w:right="3" w:firstLine="851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ru-RU"/>
        </w:rPr>
      </w:pPr>
    </w:p>
    <w:p w:rsidR="0029324E" w:rsidRPr="00DE74E0" w:rsidRDefault="0029324E" w:rsidP="0029324E">
      <w:pPr>
        <w:spacing w:line="360" w:lineRule="auto"/>
        <w:ind w:right="3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DE74E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ru-RU"/>
        </w:rPr>
        <w:t>3.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Выберите наиболее убедительную модель усовершенствования законодательства в сфере защиты прав потребителей применительно к указанной ситуации.</w:t>
      </w:r>
    </w:p>
    <w:p w:rsidR="0029324E" w:rsidRPr="00DE74E0" w:rsidRDefault="0029324E" w:rsidP="0029324E">
      <w:pPr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lastRenderedPageBreak/>
        <w:t>А) Корректировка действующего законодательства с учетом ликвидации правовых пробелов;</w:t>
      </w:r>
    </w:p>
    <w:p w:rsidR="0029324E" w:rsidRPr="00DE74E0" w:rsidRDefault="0029324E" w:rsidP="0029324E">
      <w:pPr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Б)</w:t>
      </w:r>
      <w:r w:rsidRPr="00DE74E0">
        <w:rPr>
          <w:rFonts w:ascii="Times New Roman" w:hAnsi="Times New Roman" w:cs="Times New Roman"/>
          <w:color w:val="000000" w:themeColor="text1"/>
        </w:rPr>
        <w:t xml:space="preserve"> 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Разработка и внедрение новых законодательных норм, которые будут учитывать особенности сложившейся юридической практики, совершенствовать действующее правовое регулирование;</w:t>
      </w:r>
    </w:p>
    <w:p w:rsidR="0029324E" w:rsidRPr="00DE74E0" w:rsidRDefault="0029324E" w:rsidP="0029324E">
      <w:pPr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В) Расширение полномочий контрольно-надзорных органов государственной власти в части объема проведения контрольно-надзорных мероприятий в адрес организаций и индивидуальных предприятий;</w:t>
      </w:r>
    </w:p>
    <w:p w:rsidR="0029324E" w:rsidRPr="00DE74E0" w:rsidRDefault="0029324E" w:rsidP="0029324E">
      <w:pPr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Г) Увеличение размера материальной ответственности лиц, совершивших административное правонарушение;</w:t>
      </w:r>
    </w:p>
    <w:p w:rsidR="0029324E" w:rsidRPr="00DE74E0" w:rsidRDefault="0029324E" w:rsidP="0029324E">
      <w:pPr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Д) В указанной ситуации отсутствует необходимость внесения изменений в действующее законодательство.</w:t>
      </w:r>
    </w:p>
    <w:p w:rsidR="0029324E" w:rsidRPr="00DE74E0" w:rsidRDefault="0029324E" w:rsidP="0029324E">
      <w:pPr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7C2401" w:rsidRPr="00DE74E0" w:rsidRDefault="007C2401" w:rsidP="0029324E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br w:type="page"/>
      </w:r>
    </w:p>
    <w:p w:rsidR="00DA73B9" w:rsidRPr="00DE74E0" w:rsidRDefault="00DA73B9" w:rsidP="00DA73B9">
      <w:pPr>
        <w:spacing w:line="360" w:lineRule="auto"/>
        <w:ind w:firstLine="851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Приложение № 4</w:t>
      </w:r>
    </w:p>
    <w:p w:rsidR="00DA73B9" w:rsidRPr="00DE74E0" w:rsidRDefault="00DA73B9" w:rsidP="00DA73B9">
      <w:pPr>
        <w:spacing w:line="360" w:lineRule="auto"/>
        <w:ind w:firstLine="851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ПРОЕКТ</w:t>
      </w:r>
    </w:p>
    <w:p w:rsidR="00DA73B9" w:rsidRPr="00DE74E0" w:rsidRDefault="00DA73B9" w:rsidP="00DA73B9">
      <w:pPr>
        <w:spacing w:line="36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 w:themeColor="text1"/>
          <w:spacing w:val="-2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b/>
          <w:color w:val="000000" w:themeColor="text1"/>
          <w:spacing w:val="-2"/>
          <w:sz w:val="28"/>
          <w:szCs w:val="28"/>
        </w:rPr>
        <w:t>Постановление Научного клуба «Уставный Суд по правам человека» при Тверском государственном университете от 27 декабря 2017 года № 1-П</w:t>
      </w:r>
    </w:p>
    <w:p w:rsidR="00DA73B9" w:rsidRPr="00DE74E0" w:rsidRDefault="00DA73B9" w:rsidP="00DA73B9">
      <w:pPr>
        <w:spacing w:line="36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«По делу о проверке соответствия Конституции Российской Федерации Постановления Правительства РФ от 14.05.2013 г. № 410 «О мерах по обеспечению безопасности при использовании и содержании внутридомового и внутриквартирного газового оборудования»</w:t>
      </w:r>
    </w:p>
    <w:p w:rsidR="00DA73B9" w:rsidRPr="00DE74E0" w:rsidRDefault="00DA73B9" w:rsidP="00DA73B9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Научный клуб «Уставный Суд по правам человека» при Тверском государственном университете (далее – Уставный Суд)</w:t>
      </w:r>
    </w:p>
    <w:p w:rsidR="00DA73B9" w:rsidRPr="00DE74E0" w:rsidRDefault="00DA73B9" w:rsidP="00DA73B9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составе судей:</w:t>
      </w:r>
      <w:r w:rsidRPr="00DE74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Наталии Колчиной, Марии Мухиной, Нелли </w:t>
      </w:r>
      <w:proofErr w:type="spellStart"/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Юренко</w:t>
      </w:r>
      <w:proofErr w:type="spellEnd"/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Екатерины Львовой, Марины Петровой, Анастасии Кудрявцевой, Юрия </w:t>
      </w:r>
      <w:proofErr w:type="spellStart"/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Алешкевича</w:t>
      </w:r>
      <w:proofErr w:type="spellEnd"/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Ильи </w:t>
      </w:r>
      <w:proofErr w:type="spellStart"/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Пыльникова</w:t>
      </w:r>
      <w:proofErr w:type="spellEnd"/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</w:p>
    <w:p w:rsidR="00DA73B9" w:rsidRPr="00DE74E0" w:rsidRDefault="00DA73B9" w:rsidP="00DA73B9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руководствуясь статьями 3, 5, 6, 9, 14 и 16 Устава Уставного Суда</w:t>
      </w:r>
    </w:p>
    <w:p w:rsidR="00DA73B9" w:rsidRPr="00DE74E0" w:rsidRDefault="00DA73B9" w:rsidP="00DA73B9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рассмотрел в открытом заседании дело о проверке конституционности и соответствию Конституции Российской Федерации (далее – Конституции РФ) Постановления Правительства РФ от 14.05.2013 г. № 410 «О мерах по обеспечению безопасности при использовании и содержании внутридомового и внутриквартирного газового оборудования (далее – ВДГО)» (вместе с «Правилами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 (далее – Правила</w:t>
      </w:r>
      <w:r w:rsidRPr="00DE74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 14.05.2013 г. № 410)»), устанавливающего порядок пользования газом в части обеспечения безопасного использования и содержания внутридомового и внутриквартирного газового оборудования при предоставлении коммунальной услуги по газоснабжению, в том числе порядок заключения и исполнения договора о техническом обслуживании и ремонте внутридомового и (или) внутриквартирного газового оборудования (далее – договор о техническом обслуживании и ремонте ВДГО).</w:t>
      </w:r>
    </w:p>
    <w:p w:rsidR="00DA73B9" w:rsidRPr="00DE74E0" w:rsidRDefault="00DA73B9" w:rsidP="00DA73B9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Поводом к рассмотрению дела явился запрос председателя суда В.И. </w:t>
      </w:r>
      <w:proofErr w:type="spellStart"/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Крусса</w:t>
      </w:r>
      <w:proofErr w:type="spellEnd"/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 проверке соответствия Конституции РФ ряда положений Постановления Правительства РФ № 410 как элементов механизма правового регулирования обеспечения безопасности при использовании и содержании внутридомового и внутриквартирного газового оборудования на территории города Твери.</w:t>
      </w:r>
    </w:p>
    <w:p w:rsidR="00DA73B9" w:rsidRPr="00DE74E0" w:rsidRDefault="00DA73B9" w:rsidP="00DA73B9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Как указывается в запросе, отдельные нормативные положения названного федерального правового акта в их системной связи с действующими нормативными положениями Федерального закона  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от 31.03.1999 г. № 69-ФЗ «О газоснабжении в Российской Федерации»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(далее - Федеральный закон № 69-ФЗ) порождают недопустимую неопределенность в отношении обязанности юридических лиц (в том числе управляющих организаций, товариществ собственников жилья, жилищно-строительных, жилищных и иных специализированных потребительских кооперативов), индивидуальных предпринимателей, являющихся исполнителями коммунальной услуги по газоснабжению, и физических лиц (граждан), являющихся собственниками (пользователями) помещения в многоквартирном доме или домовладения, выступающих стороной договора о техническом обслуживании и ремонте внутридомового и (или) внутриквартирного газового оборудования (далее – Заказчик) по заключению договора о техническом обслуживании и ремонте ВДГО, нарушая, тем самым, основные (конституционные) права этих лиц на свободу договора (ч. 1 ст. 8, ст. 55 Конституции РФ). </w:t>
      </w:r>
    </w:p>
    <w:p w:rsidR="00DA73B9" w:rsidRPr="00DE74E0" w:rsidRDefault="00DA73B9" w:rsidP="00DA73B9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Заслушав сообщение судьи-докладчика Мухиной М.А., мнения других судей Суда, исследовав представленные документы и иные материалы, Суд</w:t>
      </w:r>
    </w:p>
    <w:p w:rsidR="00DA73B9" w:rsidRPr="00DE74E0" w:rsidRDefault="00DA73B9" w:rsidP="00DA73B9">
      <w:pPr>
        <w:spacing w:line="36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УСТАНОВИЛ:</w:t>
      </w:r>
    </w:p>
    <w:p w:rsidR="00DA73B9" w:rsidRPr="00DE74E0" w:rsidRDefault="00DA73B9" w:rsidP="00DA73B9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E74E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1.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соответствии с Конституцией РФ в Российской Федерации гарантируются 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единство экономического пространства, свободное перемещение товаров, услуг и финансовых средств, поддержка конкуренции, свобода экономической деятельности, признаются и защищаются равным 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lastRenderedPageBreak/>
        <w:t>образом частная, государственная, муниципальная и иные формы собственности как основы конституционного строя (ст. 8).</w:t>
      </w:r>
    </w:p>
    <w:p w:rsidR="00DA73B9" w:rsidRPr="00DE74E0" w:rsidRDefault="00DA73B9" w:rsidP="00DA73B9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1.1.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Пользуясь непосредственно действующим правом, закрепленным в ч. 1 ст. 8 Конституции РФ, российские граждане вправе самостоятельно определять 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условия договора, кроме случаев, когда содержание соответствующего условия предписано законом или иными правовыми актами.</w:t>
      </w:r>
    </w:p>
    <w:p w:rsidR="00DA73B9" w:rsidRPr="00DE74E0" w:rsidRDefault="00DA73B9" w:rsidP="00DA73B9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</w:pPr>
      <w:r w:rsidRPr="00DE74E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1.2.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Любые ограничения и регулирующие условия конституционного </w:t>
      </w:r>
      <w:proofErr w:type="spellStart"/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правопользования</w:t>
      </w:r>
      <w:proofErr w:type="spellEnd"/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 должны отвечать требованиям конституционной справедливости, быть соразмерны конституционно значимым целям защиты соответствующих прав и законных интересов и основываться на законе. Применительно к допустимости вмешательства в частную собственность, должны выполняться требования законности осуществления вмешательства в общественных интересах и соблюдения справедливого баланса частного и общего интереса. При отсутствии хотя бы одного условия, вмешательство считается недопустимым и нарушающим конституционные гарантии обеспечения частным собственникам возможности </w:t>
      </w:r>
      <w:proofErr w:type="gramStart"/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свободного использования</w:t>
      </w:r>
      <w:proofErr w:type="gramEnd"/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 принадлежащего им имущества, стабильности отношений собственности, недопустимости произвольного лишения имущества либо несоразмерного ограничения права собственности (Постановление Конституционного Суда РФ от 06.06.2000 г. № 9-П). </w:t>
      </w:r>
    </w:p>
    <w:p w:rsidR="00DA73B9" w:rsidRPr="00DE74E0" w:rsidRDefault="00DA73B9" w:rsidP="00DA73B9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</w:pPr>
      <w:r w:rsidRPr="00DE74E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highlight w:val="white"/>
        </w:rPr>
        <w:t>1.3.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Вопросы, касающиеся федеральных энергетических систем, правовых основ единого рынка, основ ценовой политики, безопасности Российской Федерации, относятся к предметам ведения Российской Федерации. Во исполнение данных важнейших федеральных полномочий, в частности, принят Федеральный закон от 31.03.1999 № 69-ФЗ «О газоснабжении в Российской Федерации», который является «фундаментом» для нормативно-правовой базы в области регулирования правоотношений, связанных с таким стратегически важным энергетическим ресурсом, как природный газ.</w:t>
      </w:r>
    </w:p>
    <w:p w:rsidR="00DA73B9" w:rsidRPr="00DE74E0" w:rsidRDefault="00DA73B9" w:rsidP="00DA73B9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lastRenderedPageBreak/>
        <w:t>2.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Федеральный закон № 69-ФЗ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 в статье 3, определяя правовые, экономические и организационные основы отношений в области газоснабжения в Российской Федерации, 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законодательное и нормативно-правовое регулирование газоснабжения в Российской Федерации основывается на Конституции Российской Федерации, Гражданском кодексе Российской Федерации, Федеральном законе «О недрах», Федеральном законе «О естественных монополиях», Федеральном законе «О континентальном шельфе Российской Федерации» и состоит из настоящего Федерального закона, принимаемых в соответствии с ним федеральных законов, нормативных правовых актов Российской Федерации и нормативных правовых актов муниципальных образований. </w:t>
      </w:r>
    </w:p>
    <w:p w:rsidR="00DA73B9" w:rsidRPr="00DE74E0" w:rsidRDefault="00DA73B9" w:rsidP="00DA73B9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Статья 8</w:t>
      </w:r>
      <w:r w:rsidRPr="00DE74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Федерального закона № 69-ФЗ, определяя правовые, экономические и организационные основы отношений в области газоснабжения в Российской Федерации, к полномочиям Правительства Российской Федерации в области газоснабжения относит утверждение правил поставок газа, правил пользования газом и предоставления услуг по газоснабжению.</w:t>
      </w:r>
    </w:p>
    <w:p w:rsidR="00DA73B9" w:rsidRPr="00DE74E0" w:rsidRDefault="00DA73B9" w:rsidP="00DA73B9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Фактически, Федеральный закон № 69-ФЗ в совокупности с рассмотренной практикой Конституционного Суда определяет позицию законодателя в части делегирования ряда полномочий, связанных с регулированием ряда правоотношений, связанных с газоснабжением, Правительству Российской Федерации при соблюдении конкретных условий.</w:t>
      </w:r>
    </w:p>
    <w:p w:rsidR="00DA73B9" w:rsidRPr="00DE74E0" w:rsidRDefault="00DA73B9" w:rsidP="00DA73B9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 таким условиям относятся:</w:t>
      </w:r>
    </w:p>
    <w:p w:rsidR="00DA73B9" w:rsidRPr="00DE74E0" w:rsidRDefault="00DA73B9" w:rsidP="00DA73B9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Строгое соответствие </w:t>
      </w:r>
      <w:proofErr w:type="spellStart"/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издаваемыех</w:t>
      </w:r>
      <w:proofErr w:type="spellEnd"/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Правительством Российской Федерации нормативных правовых актов Конституции РФ, Гражданскому кодексу РФ, профильному законодательству по вопросам газоснабжения;</w:t>
      </w:r>
    </w:p>
    <w:p w:rsidR="00DA73B9" w:rsidRPr="00DE74E0" w:rsidRDefault="00DA73B9" w:rsidP="00DA73B9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Они должны быть приняты в соответствии с полномочиями, определенными ст. 8 Федерального закона №69-ФЗ и в соответствии с Федеральным законом «О Правительстве Российской Федерации»;</w:t>
      </w:r>
    </w:p>
    <w:p w:rsidR="00DA73B9" w:rsidRPr="00DE74E0" w:rsidRDefault="00DA73B9" w:rsidP="00DA73B9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- Не должны подменять собой законодательные акты применительно к тем правоотношениям в сфере газоснабжения, которые нуждаются исключительно в законодательном регулировании.</w:t>
      </w:r>
    </w:p>
    <w:p w:rsidR="00DA73B9" w:rsidRPr="00DE74E0" w:rsidRDefault="00DA73B9" w:rsidP="00DA73B9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3.</w:t>
      </w:r>
      <w:r w:rsidRPr="00DE74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отличие от Гражданского кодекса, Конституция РФ прямо не указывает свободу договора среди гарантируемых свобод. Однако, обращаясь к практике Конституционного Суда РФ отметим следующее: В Постановлении от 30.01.2009 г. № 1-П Конституционный Суд РФ прямо указал, что все перечисленные в Гражданском кодексе РФ основные начала гражданского законодательства имеют конституционное значение. Применительно к свободе договора, это положение раскрывается в Постановлении Конституционного Суда РФ от 23.02.1999 г. № 4-П, где отмечено, что из смысла конституционных норм о свободе в экономической сфере (ч. 1 ст. 8, ст. 34 и 35 Конституции РФ) вытекает конституционное признание свободы договора как одной из гарантируемых государством свобод человека и гражданина. Этот же вывод имеется в Постановлении от 27.10.2015 г. № 28-П. В Постановлении Конституционного Суда РФ от 06.11.2013 № 23-П свобода договора уже названа принципом, вытекающим из Конституции РФ.</w:t>
      </w:r>
    </w:p>
    <w:p w:rsidR="00DA73B9" w:rsidRPr="00DE74E0" w:rsidRDefault="00DA73B9" w:rsidP="00DA73B9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В соответствии с п. 1 ст. 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420 ГК РФ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 договором признается соглашение двух или нескольких лиц об установлении, изменении или прекращении гражданских прав и обязанностей.</w:t>
      </w:r>
    </w:p>
    <w:p w:rsidR="00DA73B9" w:rsidRPr="00DE74E0" w:rsidRDefault="00DA73B9" w:rsidP="00DA73B9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Согласно ч. 1 ст. 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421 ГК РФ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 граждане и юридические лица свободны в заключении договора. Понуждение к заключению договора не допускается, за исключением случаев, когда обязанность заключить договор предусмотрена настоящим Кодексом, законом или добровольно принятым обязательством.</w:t>
      </w:r>
    </w:p>
    <w:p w:rsidR="00DA73B9" w:rsidRPr="00DE74E0" w:rsidRDefault="00DA73B9" w:rsidP="00DA73B9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Согласно </w:t>
      </w:r>
      <w:proofErr w:type="gramStart"/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положению</w:t>
      </w:r>
      <w:proofErr w:type="gramEnd"/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ч. 3 ст. 55 Конституции РФ права и свободы человека и гражданина могут быть ограничены федеральным законом только в той мере, в какой это необходимо в целях защиты основ конституционного строя, нравственности, здоровья, прав и законных интересов других лиц, обеспечения обороны страны и безопасности государства. Свобода договора не является абсолютной, не должна приводить к отрицанию или умалению 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других общепризнанных прав и свобод и может быть ограничена федеральным законом, однако лишь в той мере, в какой это необходимо в конституционно значимых целях, включая защиту основ конституционного строя, прав и законных интересов других лиц (Постановление Конституционного Суда РФ от 23.02.1999 г. № 4-П).</w:t>
      </w:r>
    </w:p>
    <w:p w:rsidR="00DA73B9" w:rsidRPr="00DE74E0" w:rsidRDefault="00DA73B9" w:rsidP="00DA73B9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Отметим, что ограничение свободы договора в части обязанности потребителя заключить</w:t>
      </w:r>
      <w:r w:rsidRPr="00DE74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договор о техническом обслуживании и ремонте ВДГО прямо не устанавливается каким-либо Федеральным законом РФ. Кроме того, с позиции конституционного </w:t>
      </w:r>
      <w:proofErr w:type="spellStart"/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правопользования</w:t>
      </w:r>
      <w:proofErr w:type="spellEnd"/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а также федерального законодательства РФ Правительство РФ не может издавать нормативные акты, ограничивающие принцип свободы договора.</w:t>
      </w:r>
    </w:p>
    <w:p w:rsidR="00DA73B9" w:rsidRPr="00DE74E0" w:rsidRDefault="00DA73B9" w:rsidP="00DA73B9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Таким образом, фактически обосновывается конституционная несостоятельность идеи помещение норм, устанавливающих договор о техническом обслуживании и ремонте ВДГО в качестве обязательного к заключению, в Постановление Правительства РФ.</w:t>
      </w:r>
    </w:p>
    <w:p w:rsidR="00DA73B9" w:rsidRPr="00DE74E0" w:rsidRDefault="00DA73B9" w:rsidP="00DA73B9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4.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Правила от 14.05.2013 г. № 410, как это следует из их преамбулы, приняты во исполнение статьи 8 Федерального закона № 69-ФЗ «О газоснабжении в Российской Федерации». Тем не менее, законность некоторых положений указанных Правил была оспорена в Верховном Суде РФ. Как указал Верховный Суд РФ в решении от 10.12.2013 г. по гражданскому делу № АКПИ13-826, пункты 2, 6, 7, 10, 24-30, 32, 34-36, 80 Правил от 14.05.2013 г. № 410 признаны недействующими в части, наделяющей исключительным правом осуществлять деятельность по техническому обслуживанию, ремонту, замене внутридомового и (или) внутриквартирного газового оборудования только газораспределительную организацию, осуществляющую транспортировку газа по договору с поставщиком газа.</w:t>
      </w:r>
    </w:p>
    <w:p w:rsidR="00DA73B9" w:rsidRPr="00DE74E0" w:rsidRDefault="00DA73B9" w:rsidP="00DA73B9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Кроме того, Верховный суд РФ обращает внимание на такой процессуальный документ как возражения на заявление по данному делу,  цитата: «Нельзя признать обоснованными и приведенные в возражениях на 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заявление доводы о том, что решение законодательно закрепить обязанность по выполнению соответствующих работ за газораспределительными организациями было принято в целях обеспечения безопасности граждан, использующих газ для бытовых нужд, и с учетом роста числа несчастных случаев, связанных с ненадлежащим техническим обслуживанием и ремонтом внутридомового и внутриквартирного газового оборудования. Постановление Правительства Российской Федерации не является законодательным актом и не может противоречить федеральному закону независимо от того, в каких целях оно принято. Тем более что суду не представлено в соответствии с требованиями части 1 статьи 249 Гражданского процессуального кодекса Российской Федерации доказательств того, что причиной роста числа несчастных случаев является ненадлежащее исполнение своих обязательств не газораспределительными организациями, а иными хозяйствующими субъектами, выполняющими работы (оказывающими услуги) по техническому обслуживанию и ремонту внутридомового и внутриквартирного газового оборудования».</w:t>
      </w:r>
    </w:p>
    <w:p w:rsidR="00DA73B9" w:rsidRPr="00DE74E0" w:rsidRDefault="00DA73B9" w:rsidP="00DA73B9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Таким образом, Верховный Суд РФ обозначает</w:t>
      </w:r>
      <w:r w:rsidRPr="00DE74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Постановление Правительства РФ как нормативно-правовой акт, не имеющий силу законодательного. </w:t>
      </w:r>
    </w:p>
    <w:p w:rsidR="00DA73B9" w:rsidRPr="00DE74E0" w:rsidRDefault="00DA73B9" w:rsidP="00DA73B9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Кроме того, исходя из позиции Верховного Суда РФ, можно сделать вывод о возникновении ряда сомнений в конституционной, социальной и фактической обоснованности необходимости принятия Постановления Правительства РФ от 14.05.2013 г. № 410 «О мерах по обеспечению безопасности при использовании и содержании внутридомового и внутриквартирного газового оборудования». Под сомнение ставится основной базис, послуживший предпосылкой к появлению указанного Постановления, а именно: доказательства «роста числа несчастных случаев». </w:t>
      </w:r>
    </w:p>
    <w:p w:rsidR="00DA73B9" w:rsidRPr="00DE74E0" w:rsidRDefault="00DA73B9" w:rsidP="00DA73B9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Видится, что принудительное заключение договоров о техническом обслуживании и ремонте ВДГО не является критерием, снижающим риск 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увеличения числа несчастных случаев, связанных со взрывом бытового газа в результате утечки последнего.</w:t>
      </w:r>
    </w:p>
    <w:p w:rsidR="00DA73B9" w:rsidRPr="00DE74E0" w:rsidRDefault="00DA73B9" w:rsidP="00DA73B9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5.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Проведенный в рамках рассмотрения дела Уставным судом анализ судебной практики показывает значительный перевес «положительных» решений по заявлениям газоснабжающих и обслуживающих организаций о понуждении к заключению договора (Определение апелляционной коллегии Верховного Суда РФ от 30.09.2014 г. № АПЛ14-414; Постановление Арбитражного суда Центрального округа от 27.06.2017 г. №Ф10-2430/17 по делу А09-8576/2016; Решение</w:t>
      </w:r>
      <w:r w:rsidRPr="00DE74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Марксовского</w:t>
      </w:r>
      <w:proofErr w:type="spellEnd"/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городского суда Саратовской области № 2-117/2016 2-117/2016~М-161/2016 М-161/2016 от 15.02.2016 г. по делу № 2-117/2016 и т.д.).</w:t>
      </w:r>
    </w:p>
    <w:p w:rsidR="00DA73B9" w:rsidRPr="00DE74E0" w:rsidRDefault="00DA73B9" w:rsidP="00DA73B9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Формально суды в таких решениях, приходя к выводу о правомерности 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обязанности заключить договор,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ссылаются на соответствие положений Постановления Правительства РФ от 14.05.2013 г. № 410 «О мерах по обеспечению безопасности при использовании и содержании внутридомового и внутриквартирного газового оборудования» действующему законодательству, а именно п. 1 ст. 421 ГК РФ, ст. 8 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Федерального закона от 31.03.1999 г. № 69-ФЗ «О газоснабжении в Российской Федерации».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Однако, с точки зрения конституционного </w:t>
      </w:r>
      <w:proofErr w:type="spellStart"/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правопользования</w:t>
      </w:r>
      <w:proofErr w:type="spellEnd"/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такое заключение не может иметь место как законное и не противоречащее положениям Конституции РФ. </w:t>
      </w:r>
    </w:p>
    <w:p w:rsidR="00DA73B9" w:rsidRPr="00DE74E0" w:rsidRDefault="00DA73B9" w:rsidP="00DA73B9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6. 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Следует учитывать также и фактически сложившуюся ситуацию, вызванную вступлением в силу Постановления Правительства РФ от 14.05.2013 г. № 410 «О мерах по обеспечению безопасности при использовании и содержании внутридомового и внутриквартирного газового оборудования». Ряд граждан, в том числе малоимущих, либо представляющих маргинальные слои общества, не имеют финансовой возможности или отказываются заключать договор о техническом обслуживании и ремонте ВДГО. В такой ситуации есть несколько сторон, каждая из которых скорее противоречит идеалам Постановления Правительства РФ от 14.05.2013 г. № 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410 «О мерах по обеспечению безопасности при использовании и содержании внутридомового и внутриквартирного газового оборудования».</w:t>
      </w:r>
    </w:p>
    <w:p w:rsidR="00DA73B9" w:rsidRPr="00DE74E0" w:rsidRDefault="00DA73B9" w:rsidP="00DA73B9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Во-первых, не исключается вероятность добровольного повреждения газового оборудования, в последствии приводящая к смертельным последствиям и колоссальным убыткам.</w:t>
      </w:r>
    </w:p>
    <w:p w:rsidR="00DA73B9" w:rsidRPr="00DE74E0" w:rsidRDefault="00DA73B9" w:rsidP="00DA73B9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Во-вторых, малоимущая категория граждан просто не в состоянии заключать подобные дорогостоящие договоры, в результате чего она лишается права на пользование услугами газоснабжения даже при условии оплаты самого газоснабжения.</w:t>
      </w:r>
    </w:p>
    <w:p w:rsidR="00DA73B9" w:rsidRPr="00DE74E0" w:rsidRDefault="00DA73B9" w:rsidP="00DA73B9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Следующий момент связан с ситуацией, сложившейся не так давно с лицами, отказавшимися добровольно заключить договор о техническом обслуживании и ремонте ВДГО. В качестве санкции за отказ Правилами от 14.05.2013 г. № 410 предусмотрено отключение газоснабжения. Однако, данными действиями газоснабжающей организации были в корне нарушены права законопослушных граждан. В силу того, что автономное отключение газа производится обслуживающими организациями за отдельную плату, то «бесплатно» были прекращены поставки газа целой улице в п. Медное Тверской области, а также в ряд многоэтажных домов г. Твери.</w:t>
      </w:r>
    </w:p>
    <w:p w:rsidR="00DA73B9" w:rsidRPr="00DE74E0" w:rsidRDefault="00DA73B9" w:rsidP="00DA73B9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Кроме того, практика применения Постановления Правительства РФ от 14.05.2013 г. № 410 «О мерах по обеспечению безопасности при использовании и содержании внутридомового и внутриквартирного газового оборудования» показала, что большинство сервисных организаций, особенно ориентированных на проведение технического обслуживания в регионе, недобросовестно исполняют свои обязанности. Таким образом, потребитель отдает деньги за фактически невыполненную или некачественно выполненную работу, дополнительно к этому рискуя лишиться гарантии производителя на диагностируемое оборудование.</w:t>
      </w:r>
    </w:p>
    <w:p w:rsidR="00DA73B9" w:rsidRPr="00DE74E0" w:rsidRDefault="00DA73B9" w:rsidP="00DA73B9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 учетом изложенного и руководствуясь положениями ч. 2 ст. 13, ст. 16, 20 и 21 Устава Научного клуба «Уставный Суд по правам человека», Уставный Суд</w:t>
      </w:r>
    </w:p>
    <w:p w:rsidR="00DA73B9" w:rsidRPr="00DE74E0" w:rsidRDefault="00DA73B9" w:rsidP="00DA73B9">
      <w:pPr>
        <w:spacing w:line="36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lastRenderedPageBreak/>
        <w:t>ПОСТАНОВИЛ:</w:t>
      </w:r>
    </w:p>
    <w:p w:rsidR="00DA73B9" w:rsidRPr="00DE74E0" w:rsidRDefault="00DA73B9" w:rsidP="00DA73B9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 Признать Постановление Правительства РФ от 14.05.2013 г. № 410 «О мерах по обеспечению безопасности при использовании и содержании внутридомового и внутриквартирного газового оборудования» в части</w:t>
      </w:r>
      <w:r w:rsidRPr="00DE74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порядка заключения и исполнения договора о техническом обслуживании и ремонте внутридомового и (или) внутриквартирного газового оборудования противоречащим Конституции Российской Федерации, поскольку оно – по своему конституционно-правовому смыслу в системе действующего правового регулирования, в истолковании, расходящемся с его конституционно-правовым смыслом, выявленным в Постановлении Конституционного Суда Российской Федерации от 23.02.1999 г. № 4-П, сохраняющем силу, – предполагает нарушение принципа свободы договора, так как обязанность заключить договор 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о техническом обслуживании и ремонте ВДГО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напрямую не обусловлена положениями Конституции Российской Федерации и Федерального закона от 31.03.1999 г. № 69-ФЗ «О газоснабжении в Российской Федерации». </w:t>
      </w:r>
    </w:p>
    <w:p w:rsidR="00DA73B9" w:rsidRPr="00DE74E0" w:rsidRDefault="00DA73B9" w:rsidP="00DA73B9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DA73B9" w:rsidRPr="00DE74E0" w:rsidRDefault="00DA73B9" w:rsidP="00DA73B9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Город Тверь, 27 декабря 2017 г.</w:t>
      </w:r>
    </w:p>
    <w:p w:rsidR="00DA73B9" w:rsidRPr="00DE74E0" w:rsidRDefault="00DA73B9" w:rsidP="00DA73B9">
      <w:pPr>
        <w:spacing w:line="360" w:lineRule="auto"/>
        <w:ind w:firstLine="85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7C2401" w:rsidRPr="00DE74E0" w:rsidRDefault="007C2401" w:rsidP="00DA73B9">
      <w:pPr>
        <w:spacing w:line="360" w:lineRule="auto"/>
        <w:ind w:right="3" w:firstLine="851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803FD3" w:rsidRPr="00DE74E0" w:rsidRDefault="00803FD3" w:rsidP="00DA73B9">
      <w:pPr>
        <w:spacing w:line="360" w:lineRule="auto"/>
        <w:ind w:right="3" w:firstLine="851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803FD3" w:rsidRPr="00DE74E0" w:rsidRDefault="00803FD3" w:rsidP="00DA73B9">
      <w:pPr>
        <w:spacing w:line="360" w:lineRule="auto"/>
        <w:ind w:right="3" w:firstLine="851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803FD3" w:rsidRPr="00DE74E0" w:rsidRDefault="00803FD3" w:rsidP="00DA73B9">
      <w:pPr>
        <w:spacing w:line="360" w:lineRule="auto"/>
        <w:ind w:right="3" w:firstLine="851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803FD3" w:rsidRPr="00DE74E0" w:rsidRDefault="00803FD3" w:rsidP="00DA73B9">
      <w:pPr>
        <w:spacing w:line="360" w:lineRule="auto"/>
        <w:ind w:right="3" w:firstLine="851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803FD3" w:rsidRPr="00DE74E0" w:rsidRDefault="00803FD3" w:rsidP="00DA73B9">
      <w:pPr>
        <w:spacing w:line="360" w:lineRule="auto"/>
        <w:ind w:right="3" w:firstLine="851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803FD3" w:rsidRPr="00DE74E0" w:rsidRDefault="00803FD3" w:rsidP="00DA73B9">
      <w:pPr>
        <w:spacing w:line="360" w:lineRule="auto"/>
        <w:ind w:right="3" w:firstLine="851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803FD3" w:rsidRPr="00DE74E0" w:rsidRDefault="00803FD3" w:rsidP="00DA73B9">
      <w:pPr>
        <w:spacing w:line="360" w:lineRule="auto"/>
        <w:ind w:right="3" w:firstLine="851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803FD3" w:rsidRPr="00DE74E0" w:rsidRDefault="00803FD3" w:rsidP="00803FD3">
      <w:pPr>
        <w:spacing w:line="360" w:lineRule="auto"/>
        <w:ind w:right="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«26» января 2018 г.</w:t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ab/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ab/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ab/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ab/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ab/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ab/>
      </w:r>
      <w:r w:rsidRPr="00DE7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ab/>
        <w:t xml:space="preserve">       Мухина М.А.</w:t>
      </w:r>
    </w:p>
    <w:p w:rsidR="00DE74E0" w:rsidRPr="00DE74E0" w:rsidRDefault="00DE74E0">
      <w:pPr>
        <w:spacing w:line="360" w:lineRule="auto"/>
        <w:ind w:right="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sectPr w:rsidR="00DE74E0" w:rsidRPr="00DE74E0" w:rsidSect="00DA6BA3">
      <w:pgSz w:w="11906" w:h="16838"/>
      <w:pgMar w:top="1133" w:right="855" w:bottom="993" w:left="1700" w:header="36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467B4C"/>
    <w:multiLevelType w:val="multilevel"/>
    <w:tmpl w:val="C0200F18"/>
    <w:lvl w:ilvl="0">
      <w:start w:val="1"/>
      <w:numFmt w:val="decimal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" w15:restartNumberingAfterBreak="0">
    <w:nsid w:val="3CE737AB"/>
    <w:multiLevelType w:val="multilevel"/>
    <w:tmpl w:val="B7166F42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E99"/>
    <w:rsid w:val="0029324E"/>
    <w:rsid w:val="002B4D12"/>
    <w:rsid w:val="00324A2E"/>
    <w:rsid w:val="003410EE"/>
    <w:rsid w:val="00383B72"/>
    <w:rsid w:val="00437E99"/>
    <w:rsid w:val="0045062F"/>
    <w:rsid w:val="0045208E"/>
    <w:rsid w:val="00480A64"/>
    <w:rsid w:val="004F5264"/>
    <w:rsid w:val="0054429F"/>
    <w:rsid w:val="005956B9"/>
    <w:rsid w:val="00612D54"/>
    <w:rsid w:val="00686F4D"/>
    <w:rsid w:val="007B0540"/>
    <w:rsid w:val="007C2401"/>
    <w:rsid w:val="00803FD3"/>
    <w:rsid w:val="008B25A7"/>
    <w:rsid w:val="00931400"/>
    <w:rsid w:val="009C3AAA"/>
    <w:rsid w:val="00C0720B"/>
    <w:rsid w:val="00C36170"/>
    <w:rsid w:val="00C555E2"/>
    <w:rsid w:val="00CD7804"/>
    <w:rsid w:val="00DA6BA3"/>
    <w:rsid w:val="00DA73B9"/>
    <w:rsid w:val="00DE74E0"/>
    <w:rsid w:val="00F70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A671F0-6DEE-4242-8295-F048474E4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c">
    <w:name w:val="Strong"/>
    <w:basedOn w:val="a0"/>
    <w:uiPriority w:val="22"/>
    <w:qFormat/>
    <w:rsid w:val="005956B9"/>
    <w:rPr>
      <w:b/>
      <w:bCs/>
    </w:rPr>
  </w:style>
  <w:style w:type="character" w:customStyle="1" w:styleId="nomer2">
    <w:name w:val="nomer2"/>
    <w:basedOn w:val="a0"/>
    <w:rsid w:val="0045208E"/>
  </w:style>
  <w:style w:type="character" w:customStyle="1" w:styleId="data2">
    <w:name w:val="data2"/>
    <w:basedOn w:val="a0"/>
    <w:rsid w:val="0045208E"/>
  </w:style>
  <w:style w:type="paragraph" w:styleId="ad">
    <w:name w:val="Balloon Text"/>
    <w:basedOn w:val="a"/>
    <w:link w:val="ae"/>
    <w:uiPriority w:val="99"/>
    <w:semiHidden/>
    <w:unhideWhenUsed/>
    <w:rsid w:val="00612D5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612D54"/>
    <w:rPr>
      <w:rFonts w:ascii="Segoe UI" w:hAnsi="Segoe UI" w:cs="Segoe UI"/>
      <w:sz w:val="18"/>
      <w:szCs w:val="18"/>
    </w:rPr>
  </w:style>
  <w:style w:type="paragraph" w:styleId="af">
    <w:name w:val="List Paragraph"/>
    <w:basedOn w:val="a"/>
    <w:uiPriority w:val="34"/>
    <w:qFormat/>
    <w:rsid w:val="002932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51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343718-225E-4F92-9983-82C4D0D22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37</Pages>
  <Words>7620</Words>
  <Characters>43436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Miller</dc:creator>
  <cp:lastModifiedBy>Microsoft</cp:lastModifiedBy>
  <cp:revision>12</cp:revision>
  <cp:lastPrinted>2018-01-25T19:03:00Z</cp:lastPrinted>
  <dcterms:created xsi:type="dcterms:W3CDTF">2018-01-10T21:57:00Z</dcterms:created>
  <dcterms:modified xsi:type="dcterms:W3CDTF">2018-03-16T16:23:00Z</dcterms:modified>
</cp:coreProperties>
</file>