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35" w:rsidRDefault="004B2435" w:rsidP="004B243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 образования и науки РФ</w:t>
      </w:r>
    </w:p>
    <w:p w:rsidR="004B2435" w:rsidRDefault="004B2435" w:rsidP="004B243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ФГБОУ </w:t>
      </w:r>
      <w:proofErr w:type="gramStart"/>
      <w:r>
        <w:rPr>
          <w:color w:val="000000" w:themeColor="text1"/>
          <w:sz w:val="28"/>
          <w:szCs w:val="28"/>
        </w:rPr>
        <w:t>ВО</w:t>
      </w:r>
      <w:proofErr w:type="gramEnd"/>
      <w:r>
        <w:rPr>
          <w:color w:val="000000" w:themeColor="text1"/>
          <w:sz w:val="28"/>
          <w:szCs w:val="28"/>
        </w:rPr>
        <w:t xml:space="preserve"> «Тверской государственный университет»</w:t>
      </w:r>
    </w:p>
    <w:p w:rsidR="004B2435" w:rsidRDefault="004B2435" w:rsidP="004B243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Исторический факультет</w:t>
      </w:r>
    </w:p>
    <w:p w:rsidR="004B2435" w:rsidRDefault="004B2435" w:rsidP="004B243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Направление «История»</w:t>
      </w:r>
    </w:p>
    <w:p w:rsidR="004B2435" w:rsidRDefault="004B2435" w:rsidP="004B243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специализированной подготовки</w:t>
      </w:r>
    </w:p>
    <w:p w:rsidR="004B2435" w:rsidRDefault="004B2435" w:rsidP="004B243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A166C" w:rsidRPr="007A166C">
        <w:rPr>
          <w:sz w:val="28"/>
          <w:szCs w:val="28"/>
        </w:rPr>
        <w:t>История культурного наследия России и Болгарии</w:t>
      </w:r>
      <w:r>
        <w:rPr>
          <w:color w:val="000000" w:themeColor="text1"/>
          <w:sz w:val="28"/>
          <w:szCs w:val="28"/>
        </w:rPr>
        <w:t>»</w:t>
      </w:r>
    </w:p>
    <w:p w:rsidR="004B2435" w:rsidRDefault="004B2435" w:rsidP="004B2435">
      <w:pPr>
        <w:jc w:val="center"/>
        <w:rPr>
          <w:sz w:val="28"/>
          <w:szCs w:val="28"/>
        </w:rPr>
      </w:pPr>
      <w:bookmarkStart w:id="0" w:name="_GoBack"/>
      <w:bookmarkEnd w:id="0"/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color w:val="FF0000"/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32"/>
          <w:szCs w:val="32"/>
        </w:rPr>
      </w:pPr>
    </w:p>
    <w:p w:rsidR="004B2435" w:rsidRDefault="004B2435" w:rsidP="004B24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АНАЛИТИЧЕСКИЙ ОТЧЕТ ПО НАУЧНО-ИССЛЕДОВАТЕЛЬСКОЙ ПРАКТИКЕ</w:t>
      </w: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4B2435" w:rsidTr="004B2435">
        <w:tc>
          <w:tcPr>
            <w:tcW w:w="4358" w:type="dxa"/>
            <w:hideMark/>
          </w:tcPr>
          <w:p w:rsidR="004B2435" w:rsidRDefault="004B243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Автор:</w:t>
            </w:r>
          </w:p>
        </w:tc>
      </w:tr>
      <w:tr w:rsidR="004B2435" w:rsidTr="004B2435">
        <w:tc>
          <w:tcPr>
            <w:tcW w:w="4358" w:type="dxa"/>
            <w:hideMark/>
          </w:tcPr>
          <w:p w:rsidR="004B2435" w:rsidRDefault="004B243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Хохлов Степан Сергеевич</w:t>
            </w:r>
          </w:p>
        </w:tc>
      </w:tr>
    </w:tbl>
    <w:p w:rsidR="004B2435" w:rsidRDefault="004B2435" w:rsidP="004B2435">
      <w:pPr>
        <w:rPr>
          <w:sz w:val="28"/>
          <w:szCs w:val="28"/>
          <w:lang w:eastAsia="en-US"/>
        </w:r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4B2435" w:rsidTr="004B2435">
        <w:tc>
          <w:tcPr>
            <w:tcW w:w="4358" w:type="dxa"/>
            <w:hideMark/>
          </w:tcPr>
          <w:p w:rsidR="004B2435" w:rsidRDefault="004B243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</w:tc>
      </w:tr>
      <w:tr w:rsidR="00BF7BEC" w:rsidTr="004B2435">
        <w:tc>
          <w:tcPr>
            <w:tcW w:w="4358" w:type="dxa"/>
            <w:hideMark/>
          </w:tcPr>
          <w:p w:rsidR="00BF7BEC" w:rsidRDefault="00BF7BEC">
            <w:r w:rsidRPr="00D0786F">
              <w:rPr>
                <w:color w:val="000000"/>
                <w:sz w:val="28"/>
                <w:szCs w:val="28"/>
              </w:rPr>
              <w:t>к. и. н., доц., Олег Григорьевич Усенко</w:t>
            </w:r>
          </w:p>
        </w:tc>
      </w:tr>
      <w:tr w:rsidR="00BF7BEC" w:rsidTr="004B2435">
        <w:tc>
          <w:tcPr>
            <w:tcW w:w="4358" w:type="dxa"/>
            <w:hideMark/>
          </w:tcPr>
          <w:p w:rsidR="00BF7BEC" w:rsidRDefault="00BF7BEC"/>
        </w:tc>
      </w:tr>
    </w:tbl>
    <w:p w:rsidR="004B2435" w:rsidRDefault="004B2435" w:rsidP="004B2435">
      <w:pPr>
        <w:rPr>
          <w:sz w:val="28"/>
          <w:szCs w:val="28"/>
          <w:lang w:eastAsia="en-US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rPr>
          <w:sz w:val="28"/>
          <w:szCs w:val="28"/>
        </w:rPr>
      </w:pPr>
    </w:p>
    <w:p w:rsidR="004B2435" w:rsidRDefault="004B2435" w:rsidP="004B2435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 2018</w:t>
      </w:r>
    </w:p>
    <w:p w:rsidR="00AC0F90" w:rsidRDefault="00AC0F90" w:rsidP="00AC0F9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Научно-исследовательская практика проходила с 23 апреля по 3 июня 2018 года. В ней участвовали все студенты 1 курса магистратуры исторического факультета. 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базами практики были Научная библиотека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 и кафедра отечественной истории исторического факультета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, а также исторический факультет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 в целом.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 апреля была установочная консультация с научным руководителем, где были определены основные цели и задачи научно-исследовательской практики, согласован график консультаций. В последующие дни практики консультации проходили регулярно по понедельникам, где обсуждались различные вопросы, связанные с научно-исследовательской практикой и диссертацией.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в течение нескольких дней осуществлялась работа в специализированной аудитории для самостоятельной подготовки. В ходе работы были изучены «Положение о ВК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 xml:space="preserve">м) и Требования к оформлению текста», а также проведен анализ подготовленного проекта введения, І главы диссертации, составлен список литературы из библиотечного пункта кафедры отечественной истории. 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была проведена работа в электронно-библиотечных системах, с помощью которых был составлен список дополнительной литературы и список источников и произведен их анализ.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научной литературы состоит из</w:t>
      </w:r>
      <w:r w:rsidR="00C742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7BEC">
        <w:rPr>
          <w:sz w:val="28"/>
          <w:szCs w:val="28"/>
        </w:rPr>
        <w:t>литературы о фортификационных сооружениях, а также истории Болгарии на русском и болгарском языках.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состоит из </w:t>
      </w:r>
      <w:r w:rsidR="00BF7BEC">
        <w:rPr>
          <w:sz w:val="28"/>
          <w:szCs w:val="28"/>
        </w:rPr>
        <w:t>монографий связанных с историей Болгарии, а также современных законов республики Болгария в области охраны культурного наследия</w:t>
      </w:r>
      <w:r>
        <w:rPr>
          <w:sz w:val="28"/>
          <w:szCs w:val="28"/>
        </w:rPr>
        <w:t xml:space="preserve">. 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4 мая началась работа над проектом введения, его анализ и корректировка. Был доработан раздел «историография». 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15 мая проводился анализ имеющихся материалов для І главы диссертации. 19 мая работа была сдана на</w:t>
      </w:r>
      <w:r w:rsidR="00C7423A">
        <w:rPr>
          <w:sz w:val="28"/>
          <w:szCs w:val="28"/>
        </w:rPr>
        <w:t xml:space="preserve"> проверку научному руководителю.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работ</w:t>
      </w:r>
      <w:r w:rsidR="00BF7BEC">
        <w:rPr>
          <w:sz w:val="28"/>
          <w:szCs w:val="28"/>
        </w:rPr>
        <w:t xml:space="preserve">ы над диссертацией, также, была создана база для создания сообщения для конференции. </w:t>
      </w:r>
      <w:r>
        <w:rPr>
          <w:sz w:val="28"/>
          <w:szCs w:val="28"/>
        </w:rPr>
        <w:t>С 20 мая началась подготовка всей отчетной документации по научно-исследовательской практике, а именно задание, данный отчет, приложения к нему и итоговая презентация.</w:t>
      </w:r>
    </w:p>
    <w:p w:rsidR="00AC0F90" w:rsidRDefault="00AC0F90" w:rsidP="00AC0F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последний день практики состоялось публичное обсуждение введения и І главы диссертации, а также получены оценка и рекомендации по диссертации от комиссии.</w:t>
      </w:r>
    </w:p>
    <w:p w:rsidR="00805B23" w:rsidRPr="00AD0B4A" w:rsidRDefault="00805B23" w:rsidP="00AD0B4A">
      <w:pPr>
        <w:spacing w:line="360" w:lineRule="auto"/>
        <w:ind w:firstLine="709"/>
        <w:jc w:val="both"/>
        <w:rPr>
          <w:sz w:val="28"/>
          <w:szCs w:val="28"/>
        </w:rPr>
      </w:pPr>
    </w:p>
    <w:sectPr w:rsidR="00805B23" w:rsidRPr="00AD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70C"/>
    <w:multiLevelType w:val="hybridMultilevel"/>
    <w:tmpl w:val="5428E05E"/>
    <w:lvl w:ilvl="0" w:tplc="638441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4"/>
    <w:rsid w:val="0022508D"/>
    <w:rsid w:val="00444904"/>
    <w:rsid w:val="004B2435"/>
    <w:rsid w:val="004E7143"/>
    <w:rsid w:val="006F38C4"/>
    <w:rsid w:val="007A166C"/>
    <w:rsid w:val="00805B23"/>
    <w:rsid w:val="00A1790D"/>
    <w:rsid w:val="00AC0F90"/>
    <w:rsid w:val="00AD0B4A"/>
    <w:rsid w:val="00BF7BEC"/>
    <w:rsid w:val="00C7423A"/>
    <w:rsid w:val="00F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8C4"/>
    <w:pPr>
      <w:keepNext/>
      <w:shd w:val="clear" w:color="auto" w:fill="FFFFFF"/>
      <w:spacing w:line="360" w:lineRule="auto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8C4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s4">
    <w:name w:val="s4"/>
    <w:basedOn w:val="a0"/>
    <w:rsid w:val="00805B23"/>
  </w:style>
  <w:style w:type="paragraph" w:styleId="a3">
    <w:name w:val="List Paragraph"/>
    <w:basedOn w:val="a"/>
    <w:link w:val="a4"/>
    <w:uiPriority w:val="34"/>
    <w:qFormat/>
    <w:rsid w:val="00F90C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0C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8C4"/>
    <w:pPr>
      <w:keepNext/>
      <w:shd w:val="clear" w:color="auto" w:fill="FFFFFF"/>
      <w:spacing w:line="360" w:lineRule="auto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8C4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s4">
    <w:name w:val="s4"/>
    <w:basedOn w:val="a0"/>
    <w:rsid w:val="00805B23"/>
  </w:style>
  <w:style w:type="paragraph" w:styleId="a3">
    <w:name w:val="List Paragraph"/>
    <w:basedOn w:val="a"/>
    <w:link w:val="a4"/>
    <w:uiPriority w:val="34"/>
    <w:qFormat/>
    <w:rsid w:val="00F90C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0C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ХОХЛОВ</dc:creator>
  <cp:lastModifiedBy>Степан ХОХЛОВ</cp:lastModifiedBy>
  <cp:revision>7</cp:revision>
  <dcterms:created xsi:type="dcterms:W3CDTF">2018-06-05T10:43:00Z</dcterms:created>
  <dcterms:modified xsi:type="dcterms:W3CDTF">2018-06-08T08:46:00Z</dcterms:modified>
</cp:coreProperties>
</file>