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34" w:rsidRDefault="00AF0C34" w:rsidP="00AF0C34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F0C34">
        <w:rPr>
          <w:rFonts w:ascii="Times New Roman" w:hAnsi="Times New Roman" w:cs="Times New Roman"/>
          <w:sz w:val="52"/>
          <w:szCs w:val="52"/>
        </w:rPr>
        <w:t>Дневник практики</w:t>
      </w:r>
    </w:p>
    <w:p w:rsidR="009406E9" w:rsidRPr="00AF0C34" w:rsidRDefault="009406E9" w:rsidP="00AF0C34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Прокуратура Центрального района г. Твери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6F5557" w:rsidRPr="00AF0C34" w:rsidTr="006F5557">
        <w:tc>
          <w:tcPr>
            <w:tcW w:w="2093" w:type="dxa"/>
          </w:tcPr>
          <w:p w:rsidR="006F5557" w:rsidRPr="00AF0C34" w:rsidRDefault="006F555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478" w:type="dxa"/>
          </w:tcPr>
          <w:p w:rsidR="006F5557" w:rsidRPr="00206FF9" w:rsidRDefault="00206FF9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Выполненная работа</w:t>
            </w:r>
          </w:p>
        </w:tc>
      </w:tr>
      <w:tr w:rsidR="006F5557" w:rsidRPr="00AF0C34" w:rsidTr="006F5557">
        <w:tc>
          <w:tcPr>
            <w:tcW w:w="2093" w:type="dxa"/>
          </w:tcPr>
          <w:p w:rsidR="006F5557" w:rsidRPr="00AF0C34" w:rsidRDefault="006F555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15 мая 2017</w:t>
            </w:r>
          </w:p>
        </w:tc>
        <w:tc>
          <w:tcPr>
            <w:tcW w:w="7478" w:type="dxa"/>
          </w:tcPr>
          <w:p w:rsidR="006F5557" w:rsidRPr="00AF0C34" w:rsidRDefault="0042012D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организационно-</w:t>
            </w:r>
            <w:r w:rsidR="006F5557" w:rsidRPr="00AF0C34">
              <w:rPr>
                <w:rFonts w:ascii="Times New Roman" w:hAnsi="Times New Roman" w:cs="Times New Roman"/>
                <w:sz w:val="28"/>
                <w:szCs w:val="28"/>
              </w:rPr>
              <w:t>распорядительных документов Генеральной прокуратуры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Прокуратуры Тверской области</w:t>
            </w:r>
            <w:r w:rsidR="006F5557"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и прокуратуры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</w:t>
            </w:r>
            <w:r w:rsidR="006F5557"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Твери</w:t>
            </w:r>
            <w:r w:rsidR="006F5557" w:rsidRPr="00AF0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5557" w:rsidRPr="00AF0C34" w:rsidTr="006F5557">
        <w:tc>
          <w:tcPr>
            <w:tcW w:w="2093" w:type="dxa"/>
          </w:tcPr>
          <w:p w:rsidR="006F5557" w:rsidRPr="00AF0C34" w:rsidRDefault="006F555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16 мая 2017</w:t>
            </w:r>
          </w:p>
        </w:tc>
        <w:tc>
          <w:tcPr>
            <w:tcW w:w="7478" w:type="dxa"/>
          </w:tcPr>
          <w:p w:rsidR="006F5557" w:rsidRPr="00AF0C34" w:rsidRDefault="006F5557" w:rsidP="0042012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законности </w:t>
            </w:r>
            <w:r w:rsidR="0042012D">
              <w:rPr>
                <w:rFonts w:ascii="Times New Roman" w:hAnsi="Times New Roman" w:cs="Times New Roman"/>
                <w:sz w:val="28"/>
                <w:szCs w:val="28"/>
              </w:rPr>
              <w:t>принятых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решений, </w:t>
            </w:r>
            <w:r w:rsidR="0042012D">
              <w:rPr>
                <w:rFonts w:ascii="Times New Roman" w:hAnsi="Times New Roman" w:cs="Times New Roman"/>
                <w:sz w:val="28"/>
                <w:szCs w:val="28"/>
              </w:rPr>
              <w:t xml:space="preserve">по материалам </w:t>
            </w:r>
            <w:proofErr w:type="spellStart"/>
            <w:r w:rsidR="0042012D">
              <w:rPr>
                <w:rFonts w:ascii="Times New Roman" w:hAnsi="Times New Roman" w:cs="Times New Roman"/>
                <w:sz w:val="28"/>
                <w:szCs w:val="28"/>
              </w:rPr>
              <w:t>доследственных</w:t>
            </w:r>
            <w:proofErr w:type="spellEnd"/>
            <w:r w:rsidR="0042012D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 Центрального отдела полиции УМВД России по г.Твери.</w:t>
            </w:r>
          </w:p>
        </w:tc>
      </w:tr>
      <w:tr w:rsidR="006F5557" w:rsidRPr="00AF0C34" w:rsidTr="006F5557">
        <w:tc>
          <w:tcPr>
            <w:tcW w:w="2093" w:type="dxa"/>
          </w:tcPr>
          <w:p w:rsidR="006F5557" w:rsidRPr="00AF0C34" w:rsidRDefault="006F555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17 мая 2017</w:t>
            </w:r>
          </w:p>
        </w:tc>
        <w:tc>
          <w:tcPr>
            <w:tcW w:w="7478" w:type="dxa"/>
          </w:tcPr>
          <w:p w:rsidR="006F5557" w:rsidRPr="00AF0C34" w:rsidRDefault="006F555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Внесение в реестр информации о сообщениях, переданных по территориальности.</w:t>
            </w:r>
          </w:p>
        </w:tc>
      </w:tr>
      <w:tr w:rsidR="006F5557" w:rsidRPr="00AF0C34" w:rsidTr="006F5557">
        <w:tc>
          <w:tcPr>
            <w:tcW w:w="2093" w:type="dxa"/>
          </w:tcPr>
          <w:p w:rsidR="006F5557" w:rsidRPr="00AF0C34" w:rsidRDefault="006F555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18 мая 2017</w:t>
            </w:r>
          </w:p>
        </w:tc>
        <w:tc>
          <w:tcPr>
            <w:tcW w:w="7478" w:type="dxa"/>
          </w:tcPr>
          <w:p w:rsidR="006F5557" w:rsidRPr="00AF0C34" w:rsidRDefault="006F555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Сверка согласования реестра направленных материалов переданных по территориальности.</w:t>
            </w:r>
          </w:p>
        </w:tc>
      </w:tr>
      <w:tr w:rsidR="006F5557" w:rsidRPr="00AF0C34" w:rsidTr="006F5557">
        <w:tc>
          <w:tcPr>
            <w:tcW w:w="2093" w:type="dxa"/>
          </w:tcPr>
          <w:p w:rsidR="006F5557" w:rsidRPr="00AF0C34" w:rsidRDefault="006F555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19 мая 2017</w:t>
            </w:r>
          </w:p>
        </w:tc>
        <w:tc>
          <w:tcPr>
            <w:tcW w:w="7478" w:type="dxa"/>
          </w:tcPr>
          <w:p w:rsidR="006F5557" w:rsidRPr="00AF0C34" w:rsidRDefault="00B33CD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проектов</w:t>
            </w:r>
            <w:r w:rsidR="006F5557"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лений</w:t>
            </w:r>
            <w:r w:rsidR="006F5557"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об отмене постановления об отказе в возбуждении уголовного дела.</w:t>
            </w:r>
          </w:p>
        </w:tc>
      </w:tr>
      <w:tr w:rsidR="006F5557" w:rsidRPr="00AF0C34" w:rsidTr="006F5557">
        <w:tc>
          <w:tcPr>
            <w:tcW w:w="2093" w:type="dxa"/>
          </w:tcPr>
          <w:p w:rsidR="006F5557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22 мая 2017</w:t>
            </w:r>
          </w:p>
        </w:tc>
        <w:tc>
          <w:tcPr>
            <w:tcW w:w="7478" w:type="dxa"/>
          </w:tcPr>
          <w:p w:rsidR="006F5557" w:rsidRPr="00AF0C34" w:rsidRDefault="00A607EA" w:rsidP="00B33C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 w:rsidR="00B33CD7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</w:t>
            </w:r>
            <w:proofErr w:type="spellStart"/>
            <w:r w:rsidR="00B33CD7">
              <w:rPr>
                <w:rFonts w:ascii="Times New Roman" w:hAnsi="Times New Roman" w:cs="Times New Roman"/>
                <w:sz w:val="28"/>
                <w:szCs w:val="28"/>
              </w:rPr>
              <w:t>доследственных</w:t>
            </w:r>
            <w:proofErr w:type="spellEnd"/>
            <w:r w:rsidR="00B33CD7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в журнал</w:t>
            </w:r>
            <w:r w:rsidR="00B33CD7"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отказных материалов поступивших из Центрального отдела полиции</w:t>
            </w:r>
            <w:r w:rsidR="00B33CD7"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 по </w:t>
            </w:r>
            <w:proofErr w:type="gramStart"/>
            <w:r w:rsidR="00B33CD7">
              <w:rPr>
                <w:rFonts w:ascii="Times New Roman" w:hAnsi="Times New Roman" w:cs="Times New Roman"/>
                <w:sz w:val="28"/>
                <w:szCs w:val="28"/>
              </w:rPr>
              <w:t xml:space="preserve">г.Твери 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6F5557" w:rsidRPr="00AF0C34" w:rsidTr="006F5557">
        <w:tc>
          <w:tcPr>
            <w:tcW w:w="2093" w:type="dxa"/>
          </w:tcPr>
          <w:p w:rsidR="006F5557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23 мая 2017</w:t>
            </w:r>
          </w:p>
        </w:tc>
        <w:tc>
          <w:tcPr>
            <w:tcW w:w="7478" w:type="dxa"/>
          </w:tcPr>
          <w:p w:rsidR="006F5557" w:rsidRPr="00AF0C34" w:rsidRDefault="00B33CD7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постановлений</w:t>
            </w:r>
            <w:r w:rsidR="00A607EA"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об отмене постановления об отказе в возбуждении уголовного дела.</w:t>
            </w:r>
          </w:p>
        </w:tc>
      </w:tr>
      <w:tr w:rsidR="00A607EA" w:rsidRPr="00AF0C34" w:rsidTr="006F5557">
        <w:tc>
          <w:tcPr>
            <w:tcW w:w="2093" w:type="dxa"/>
          </w:tcPr>
          <w:p w:rsidR="00A607EA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24 мая 2017</w:t>
            </w:r>
          </w:p>
        </w:tc>
        <w:tc>
          <w:tcPr>
            <w:tcW w:w="7478" w:type="dxa"/>
          </w:tcPr>
          <w:p w:rsidR="00A607EA" w:rsidRPr="00AF0C34" w:rsidRDefault="007D0E9F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доследственных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проверок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в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отказных материалов поступивших из Центрального отдела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г.Твери 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A607EA" w:rsidRPr="00AF0C34" w:rsidTr="006F5557">
        <w:tc>
          <w:tcPr>
            <w:tcW w:w="2093" w:type="dxa"/>
          </w:tcPr>
          <w:p w:rsidR="00A607EA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25 мая 2017</w:t>
            </w:r>
          </w:p>
        </w:tc>
        <w:tc>
          <w:tcPr>
            <w:tcW w:w="7478" w:type="dxa"/>
          </w:tcPr>
          <w:p w:rsidR="00A607EA" w:rsidRPr="00AF0C34" w:rsidRDefault="007D0E9F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доследственных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проверок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отказных материалов поступивших из Центрального отдела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г.Твери 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A607EA" w:rsidRPr="00AF0C34" w:rsidTr="006F5557">
        <w:tc>
          <w:tcPr>
            <w:tcW w:w="2093" w:type="dxa"/>
          </w:tcPr>
          <w:p w:rsidR="00A607EA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 мая 2017</w:t>
            </w:r>
          </w:p>
        </w:tc>
        <w:tc>
          <w:tcPr>
            <w:tcW w:w="7478" w:type="dxa"/>
          </w:tcPr>
          <w:p w:rsidR="00A607EA" w:rsidRPr="00AF0C34" w:rsidRDefault="007D0E9F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доследственных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проверок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в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отказных материалов поступивших из Центрального отдела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г.Твери 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A607EA" w:rsidRPr="00AF0C34" w:rsidTr="006F5557">
        <w:tc>
          <w:tcPr>
            <w:tcW w:w="2093" w:type="dxa"/>
          </w:tcPr>
          <w:p w:rsidR="00A607EA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29 мая 2017</w:t>
            </w:r>
          </w:p>
        </w:tc>
        <w:tc>
          <w:tcPr>
            <w:tcW w:w="7478" w:type="dxa"/>
          </w:tcPr>
          <w:p w:rsidR="00A607EA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Регистрация постановлений о направлении материалов Центрального отдела полиции УМВД России по г.Твери по территориальности</w:t>
            </w:r>
            <w:r w:rsidR="002B3D66" w:rsidRPr="00AF0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607EA" w:rsidRPr="00AF0C34" w:rsidTr="006F5557">
        <w:tc>
          <w:tcPr>
            <w:tcW w:w="2093" w:type="dxa"/>
          </w:tcPr>
          <w:p w:rsidR="00A607EA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30 мая 2017</w:t>
            </w:r>
          </w:p>
        </w:tc>
        <w:tc>
          <w:tcPr>
            <w:tcW w:w="7478" w:type="dxa"/>
          </w:tcPr>
          <w:p w:rsidR="00A607EA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запросов в организации с целью выявлени</w:t>
            </w:r>
            <w:r w:rsidR="007D0E9F">
              <w:rPr>
                <w:rFonts w:ascii="Times New Roman" w:hAnsi="Times New Roman" w:cs="Times New Roman"/>
                <w:sz w:val="28"/>
                <w:szCs w:val="28"/>
              </w:rPr>
              <w:t>я укрытых от учета преступлений, в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установление достоверности статистических сведений о зарегистрированных преступлениях (медицинские учреждения, страховые компании).</w:t>
            </w:r>
          </w:p>
        </w:tc>
      </w:tr>
      <w:tr w:rsidR="00A607EA" w:rsidRPr="00AF0C34" w:rsidTr="006F5557">
        <w:tc>
          <w:tcPr>
            <w:tcW w:w="2093" w:type="dxa"/>
          </w:tcPr>
          <w:p w:rsidR="00A607EA" w:rsidRPr="00AF0C34" w:rsidRDefault="00A607EA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31 мая 2017</w:t>
            </w:r>
          </w:p>
        </w:tc>
        <w:tc>
          <w:tcPr>
            <w:tcW w:w="7478" w:type="dxa"/>
          </w:tcPr>
          <w:p w:rsidR="00A607EA" w:rsidRPr="00AF0C34" w:rsidRDefault="002B3D66" w:rsidP="007D0E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Подготовка проекта заключения о</w:t>
            </w:r>
            <w:r w:rsidR="007D0E9F">
              <w:rPr>
                <w:rFonts w:ascii="Times New Roman" w:hAnsi="Times New Roman" w:cs="Times New Roman"/>
                <w:sz w:val="28"/>
                <w:szCs w:val="28"/>
              </w:rPr>
              <w:t xml:space="preserve"> законности постановления об отказе в возбуждении уголовного дела по материалу </w:t>
            </w:r>
            <w:proofErr w:type="spellStart"/>
            <w:r w:rsidR="007D0E9F">
              <w:rPr>
                <w:rFonts w:ascii="Times New Roman" w:hAnsi="Times New Roman" w:cs="Times New Roman"/>
                <w:sz w:val="28"/>
                <w:szCs w:val="28"/>
              </w:rPr>
              <w:t>доследственной</w:t>
            </w:r>
            <w:proofErr w:type="spellEnd"/>
            <w:r w:rsidR="007D0E9F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  <w:r w:rsidR="009406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D66" w:rsidRPr="00AF0C34" w:rsidTr="006F5557">
        <w:tc>
          <w:tcPr>
            <w:tcW w:w="2093" w:type="dxa"/>
          </w:tcPr>
          <w:p w:rsidR="002B3D66" w:rsidRPr="00AF0C34" w:rsidRDefault="002B3D66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1 июня 2017</w:t>
            </w:r>
          </w:p>
        </w:tc>
        <w:tc>
          <w:tcPr>
            <w:tcW w:w="7478" w:type="dxa"/>
          </w:tcPr>
          <w:p w:rsidR="002B3D66" w:rsidRPr="00AF0C34" w:rsidRDefault="002B3D66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 об отмене постановления об отказе в возбуждении уголовного дела.</w:t>
            </w:r>
          </w:p>
        </w:tc>
      </w:tr>
      <w:tr w:rsidR="00FE6351" w:rsidRPr="00AF0C34" w:rsidTr="006F5557">
        <w:tc>
          <w:tcPr>
            <w:tcW w:w="2093" w:type="dxa"/>
          </w:tcPr>
          <w:p w:rsidR="00FE6351" w:rsidRPr="00AF0C34" w:rsidRDefault="00FE6351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2 июня 2017</w:t>
            </w:r>
          </w:p>
        </w:tc>
        <w:tc>
          <w:tcPr>
            <w:tcW w:w="7478" w:type="dxa"/>
          </w:tcPr>
          <w:p w:rsidR="00FE6351" w:rsidRPr="00AF0C34" w:rsidRDefault="007D0E9F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Приняти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участия в судебном заседании Центрального районного суда г. Твери по рассмотрению уголовного дела в отношении Иванова Ивана Ивановича </w:t>
            </w:r>
            <w:r w:rsidR="009406E9" w:rsidRPr="009406E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обвиняемого</w:t>
            </w:r>
            <w:r w:rsidR="009406E9">
              <w:rPr>
                <w:rFonts w:ascii="Times New Roman" w:hAnsi="Times New Roman" w:cs="Times New Roman"/>
                <w:sz w:val="28"/>
                <w:szCs w:val="28"/>
              </w:rPr>
              <w:t xml:space="preserve"> в совершении преступления предусмотренного статьей 306 УКРФ.</w:t>
            </w:r>
          </w:p>
        </w:tc>
      </w:tr>
      <w:tr w:rsidR="009406E9" w:rsidRPr="00AF0C34" w:rsidTr="006F5557">
        <w:tc>
          <w:tcPr>
            <w:tcW w:w="2093" w:type="dxa"/>
          </w:tcPr>
          <w:p w:rsidR="009406E9" w:rsidRPr="00AF0C34" w:rsidRDefault="009406E9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июня 2017</w:t>
            </w:r>
          </w:p>
        </w:tc>
        <w:tc>
          <w:tcPr>
            <w:tcW w:w="7478" w:type="dxa"/>
          </w:tcPr>
          <w:p w:rsidR="009406E9" w:rsidRDefault="009406E9" w:rsidP="00AF0C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доследственных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проверок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в журнал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учета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 xml:space="preserve"> отказных материалов поступивших из Центрального отдела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г.Твери </w:t>
            </w:r>
            <w:r w:rsidRPr="00AF0C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</w:tbl>
    <w:p w:rsidR="00D33A47" w:rsidRDefault="00D33A47" w:rsidP="00AF0C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6E9" w:rsidRDefault="009406E9" w:rsidP="00AF0C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6E9" w:rsidRDefault="009406E9" w:rsidP="00AF0C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6E9" w:rsidRDefault="009406E9" w:rsidP="009406E9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406E9">
        <w:rPr>
          <w:rFonts w:ascii="Times New Roman" w:hAnsi="Times New Roman" w:cs="Times New Roman"/>
          <w:sz w:val="44"/>
          <w:szCs w:val="44"/>
        </w:rPr>
        <w:lastRenderedPageBreak/>
        <w:t>Прокуратура Тверской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9406E9" w:rsidTr="009406E9">
        <w:tc>
          <w:tcPr>
            <w:tcW w:w="2235" w:type="dxa"/>
          </w:tcPr>
          <w:p w:rsidR="009406E9" w:rsidRPr="009406E9" w:rsidRDefault="009406E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336" w:type="dxa"/>
          </w:tcPr>
          <w:p w:rsidR="009406E9" w:rsidRPr="009406E9" w:rsidRDefault="009406E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6E9">
              <w:rPr>
                <w:rFonts w:ascii="Times New Roman" w:hAnsi="Times New Roman" w:cs="Times New Roman"/>
                <w:sz w:val="28"/>
                <w:szCs w:val="28"/>
              </w:rPr>
              <w:t>Выполненная работа</w:t>
            </w:r>
          </w:p>
        </w:tc>
      </w:tr>
      <w:tr w:rsidR="009406E9" w:rsidTr="009406E9">
        <w:tc>
          <w:tcPr>
            <w:tcW w:w="2235" w:type="dxa"/>
          </w:tcPr>
          <w:p w:rsidR="009406E9" w:rsidRPr="009406E9" w:rsidRDefault="009406E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июня 2017</w:t>
            </w:r>
          </w:p>
        </w:tc>
        <w:tc>
          <w:tcPr>
            <w:tcW w:w="7336" w:type="dxa"/>
          </w:tcPr>
          <w:p w:rsidR="009406E9" w:rsidRPr="00043E60" w:rsidRDefault="00043E60" w:rsidP="00043E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кадрового делопроизводства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406E9" w:rsidTr="009406E9">
        <w:tc>
          <w:tcPr>
            <w:tcW w:w="2235" w:type="dxa"/>
          </w:tcPr>
          <w:p w:rsidR="009406E9" w:rsidRPr="009406E9" w:rsidRDefault="00043E60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июня 2017</w:t>
            </w:r>
          </w:p>
        </w:tc>
        <w:tc>
          <w:tcPr>
            <w:tcW w:w="7336" w:type="dxa"/>
          </w:tcPr>
          <w:p w:rsidR="009406E9" w:rsidRPr="009406E9" w:rsidRDefault="00043E60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Ознакомление с приказом генеральной прокуратуры </w:t>
            </w:r>
            <w:proofErr w:type="spellStart"/>
            <w:r w:rsidRPr="00043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рф</w:t>
            </w:r>
            <w:proofErr w:type="spellEnd"/>
            <w:r w:rsidRPr="00043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от 09.11.2009 номер 983</w:t>
            </w:r>
            <w:r w:rsidRPr="00043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43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«Об утверждении инструкции по учету кадров прокурорских работников в органах и учреждениях прокуратуры РФ</w:t>
            </w:r>
            <w:r w:rsidRPr="00043E6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«.</w:t>
            </w:r>
          </w:p>
        </w:tc>
      </w:tr>
      <w:tr w:rsidR="009406E9" w:rsidTr="009406E9">
        <w:tc>
          <w:tcPr>
            <w:tcW w:w="2235" w:type="dxa"/>
          </w:tcPr>
          <w:p w:rsidR="009406E9" w:rsidRPr="009406E9" w:rsidRDefault="00043E60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июня 2017</w:t>
            </w:r>
          </w:p>
        </w:tc>
        <w:tc>
          <w:tcPr>
            <w:tcW w:w="7336" w:type="dxa"/>
          </w:tcPr>
          <w:p w:rsidR="009406E9" w:rsidRPr="00043E60" w:rsidRDefault="00043E60" w:rsidP="00043E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043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зучение и упорядочение архива законодательного собрания Российской Федерации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406E9" w:rsidTr="009406E9">
        <w:tc>
          <w:tcPr>
            <w:tcW w:w="2235" w:type="dxa"/>
          </w:tcPr>
          <w:p w:rsidR="009406E9" w:rsidRPr="009406E9" w:rsidRDefault="00043E60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 2017</w:t>
            </w:r>
          </w:p>
        </w:tc>
        <w:tc>
          <w:tcPr>
            <w:tcW w:w="7336" w:type="dxa"/>
          </w:tcPr>
          <w:p w:rsidR="009406E9" w:rsidRPr="00043E60" w:rsidRDefault="00043E60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E6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Ознакомление с концепцией воспитательной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9406E9" w:rsidRDefault="009406E9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35077" w:rsidRDefault="00135077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35077" w:rsidRDefault="00135077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35077" w:rsidRDefault="00135077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35077" w:rsidRDefault="00135077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35077" w:rsidRDefault="00135077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35077" w:rsidRDefault="00135077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35077" w:rsidRDefault="00135077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35077" w:rsidRDefault="00135077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135077" w:rsidRPr="00AF0C34" w:rsidRDefault="00135077" w:rsidP="00135077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Прокуратура Центрального района г. Твери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135077" w:rsidRPr="00135077" w:rsidTr="00135077">
        <w:tc>
          <w:tcPr>
            <w:tcW w:w="1809" w:type="dxa"/>
          </w:tcPr>
          <w:p w:rsidR="00135077" w:rsidRPr="00135077" w:rsidRDefault="00135077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62" w:type="dxa"/>
          </w:tcPr>
          <w:p w:rsidR="00135077" w:rsidRPr="00135077" w:rsidRDefault="00135077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6E9">
              <w:rPr>
                <w:rFonts w:ascii="Times New Roman" w:hAnsi="Times New Roman" w:cs="Times New Roman"/>
                <w:sz w:val="28"/>
                <w:szCs w:val="28"/>
              </w:rPr>
              <w:t>Выполненная работа</w:t>
            </w:r>
          </w:p>
        </w:tc>
      </w:tr>
      <w:tr w:rsidR="00135077" w:rsidRPr="00135077" w:rsidTr="00135077">
        <w:tc>
          <w:tcPr>
            <w:tcW w:w="1809" w:type="dxa"/>
          </w:tcPr>
          <w:p w:rsidR="00135077" w:rsidRPr="00135077" w:rsidRDefault="00C66DC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июня 2017</w:t>
            </w:r>
          </w:p>
        </w:tc>
        <w:tc>
          <w:tcPr>
            <w:tcW w:w="7762" w:type="dxa"/>
          </w:tcPr>
          <w:p w:rsidR="00135077" w:rsidRPr="00135077" w:rsidRDefault="00C66DC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DC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материалов </w:t>
            </w:r>
            <w:proofErr w:type="spellStart"/>
            <w:r w:rsidRPr="00C66DC9">
              <w:rPr>
                <w:rFonts w:ascii="Times New Roman" w:hAnsi="Times New Roman" w:cs="Times New Roman"/>
                <w:sz w:val="28"/>
                <w:szCs w:val="28"/>
              </w:rPr>
              <w:t>доследственных</w:t>
            </w:r>
            <w:proofErr w:type="spellEnd"/>
            <w:r w:rsidRPr="00C66DC9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 в журнал учета отказных материалов поступивших из Центрального отдела полиции УМВД России по </w:t>
            </w:r>
            <w:proofErr w:type="spellStart"/>
            <w:proofErr w:type="gramStart"/>
            <w:r w:rsidRPr="00C66DC9">
              <w:rPr>
                <w:rFonts w:ascii="Times New Roman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C66DC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135077" w:rsidRPr="00135077" w:rsidTr="00135077">
        <w:tc>
          <w:tcPr>
            <w:tcW w:w="1809" w:type="dxa"/>
          </w:tcPr>
          <w:p w:rsidR="00135077" w:rsidRPr="00135077" w:rsidRDefault="00C66DC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июня 2017</w:t>
            </w:r>
          </w:p>
        </w:tc>
        <w:tc>
          <w:tcPr>
            <w:tcW w:w="7762" w:type="dxa"/>
          </w:tcPr>
          <w:p w:rsidR="00135077" w:rsidRPr="00135077" w:rsidRDefault="00C66DC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DC9">
              <w:rPr>
                <w:rFonts w:ascii="Times New Roman" w:hAnsi="Times New Roman" w:cs="Times New Roman"/>
                <w:sz w:val="28"/>
                <w:szCs w:val="28"/>
              </w:rPr>
              <w:t>Подготовка проекта постановления об отмене постановления об отказе в возбуждении уголовного дела.</w:t>
            </w:r>
          </w:p>
        </w:tc>
      </w:tr>
      <w:tr w:rsidR="00135077" w:rsidRPr="00135077" w:rsidTr="00135077">
        <w:tc>
          <w:tcPr>
            <w:tcW w:w="1809" w:type="dxa"/>
          </w:tcPr>
          <w:p w:rsidR="00135077" w:rsidRPr="00135077" w:rsidRDefault="00C66DC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 2017</w:t>
            </w:r>
          </w:p>
        </w:tc>
        <w:tc>
          <w:tcPr>
            <w:tcW w:w="7762" w:type="dxa"/>
          </w:tcPr>
          <w:p w:rsidR="00135077" w:rsidRPr="00135077" w:rsidRDefault="00C66DC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DC9"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запросов в организации с целью выявления укрытых от учета преступлений, в том числе установление достоверности статистических сведений о зарегистрированных преступлениях (медицинские учреждения, страховые компании).</w:t>
            </w:r>
          </w:p>
        </w:tc>
      </w:tr>
      <w:tr w:rsidR="00135077" w:rsidRPr="00135077" w:rsidTr="00135077">
        <w:tc>
          <w:tcPr>
            <w:tcW w:w="1809" w:type="dxa"/>
          </w:tcPr>
          <w:p w:rsidR="00135077" w:rsidRPr="00135077" w:rsidRDefault="00C66DC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июня 2017</w:t>
            </w:r>
          </w:p>
        </w:tc>
        <w:tc>
          <w:tcPr>
            <w:tcW w:w="7762" w:type="dxa"/>
          </w:tcPr>
          <w:p w:rsidR="00135077" w:rsidRPr="00135077" w:rsidRDefault="00C66DC9" w:rsidP="00940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DC9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материалов </w:t>
            </w:r>
            <w:proofErr w:type="spellStart"/>
            <w:r w:rsidRPr="00C66DC9">
              <w:rPr>
                <w:rFonts w:ascii="Times New Roman" w:hAnsi="Times New Roman" w:cs="Times New Roman"/>
                <w:sz w:val="28"/>
                <w:szCs w:val="28"/>
              </w:rPr>
              <w:t>доследственных</w:t>
            </w:r>
            <w:proofErr w:type="spellEnd"/>
            <w:r w:rsidRPr="00C66DC9">
              <w:rPr>
                <w:rFonts w:ascii="Times New Roman" w:hAnsi="Times New Roman" w:cs="Times New Roman"/>
                <w:sz w:val="28"/>
                <w:szCs w:val="28"/>
              </w:rPr>
              <w:t xml:space="preserve"> проверок в журнал учета отказных материалов поступивших из Центрального отдела полиции УМВД России по </w:t>
            </w:r>
            <w:proofErr w:type="spellStart"/>
            <w:proofErr w:type="gramStart"/>
            <w:r w:rsidRPr="00C66DC9">
              <w:rPr>
                <w:rFonts w:ascii="Times New Roman" w:hAnsi="Times New Roman" w:cs="Times New Roman"/>
                <w:sz w:val="28"/>
                <w:szCs w:val="28"/>
              </w:rPr>
              <w:t>г.Твери</w:t>
            </w:r>
            <w:proofErr w:type="spellEnd"/>
            <w:r w:rsidRPr="00C66DC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135077" w:rsidRPr="009406E9" w:rsidRDefault="00135077" w:rsidP="009406E9">
      <w:pPr>
        <w:spacing w:line="360" w:lineRule="auto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135077" w:rsidRPr="009406E9" w:rsidSect="00F8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2112"/>
    <w:multiLevelType w:val="hybridMultilevel"/>
    <w:tmpl w:val="B544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5557"/>
    <w:rsid w:val="00043E60"/>
    <w:rsid w:val="00135077"/>
    <w:rsid w:val="00206FF9"/>
    <w:rsid w:val="002B3D66"/>
    <w:rsid w:val="0042012D"/>
    <w:rsid w:val="00554102"/>
    <w:rsid w:val="006F5557"/>
    <w:rsid w:val="007D0E9F"/>
    <w:rsid w:val="009406E9"/>
    <w:rsid w:val="00960A9D"/>
    <w:rsid w:val="00A607EA"/>
    <w:rsid w:val="00AF0C34"/>
    <w:rsid w:val="00B33CD7"/>
    <w:rsid w:val="00C66DC9"/>
    <w:rsid w:val="00D33A47"/>
    <w:rsid w:val="00EB59CF"/>
    <w:rsid w:val="00F877D4"/>
    <w:rsid w:val="00FE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87DBB-114D-4F72-85C7-FE601258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043E60"/>
  </w:style>
  <w:style w:type="paragraph" w:styleId="a4">
    <w:name w:val="List Paragraph"/>
    <w:basedOn w:val="a"/>
    <w:uiPriority w:val="34"/>
    <w:qFormat/>
    <w:rsid w:val="0004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dcterms:created xsi:type="dcterms:W3CDTF">2017-06-04T11:24:00Z</dcterms:created>
  <dcterms:modified xsi:type="dcterms:W3CDTF">2018-03-09T10:26:00Z</dcterms:modified>
</cp:coreProperties>
</file>