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3D" w:rsidRPr="00747E97" w:rsidRDefault="005A3D3D" w:rsidP="005A3D3D">
      <w:pPr>
        <w:spacing w:after="0"/>
        <w:jc w:val="right"/>
        <w:rPr>
          <w:sz w:val="20"/>
          <w:szCs w:val="20"/>
        </w:rPr>
      </w:pPr>
      <w:r w:rsidRPr="00747E97">
        <w:rPr>
          <w:sz w:val="20"/>
          <w:szCs w:val="20"/>
        </w:rPr>
        <w:t xml:space="preserve">Приложение </w:t>
      </w:r>
    </w:p>
    <w:p w:rsidR="005A3D3D" w:rsidRPr="00747E97" w:rsidRDefault="005A3D3D" w:rsidP="005A3D3D">
      <w:pPr>
        <w:spacing w:after="0"/>
        <w:jc w:val="right"/>
        <w:rPr>
          <w:sz w:val="20"/>
          <w:szCs w:val="20"/>
        </w:rPr>
      </w:pPr>
      <w:r w:rsidRPr="00747E97">
        <w:rPr>
          <w:sz w:val="20"/>
          <w:szCs w:val="20"/>
        </w:rPr>
        <w:t>К приказу № 1673-О</w:t>
      </w:r>
    </w:p>
    <w:p w:rsidR="005A3D3D" w:rsidRPr="00747E97" w:rsidRDefault="005A3D3D" w:rsidP="005A3D3D">
      <w:pPr>
        <w:spacing w:after="0"/>
        <w:jc w:val="right"/>
        <w:rPr>
          <w:sz w:val="20"/>
          <w:szCs w:val="20"/>
        </w:rPr>
      </w:pPr>
      <w:r w:rsidRPr="00747E97">
        <w:rPr>
          <w:sz w:val="20"/>
          <w:szCs w:val="20"/>
        </w:rPr>
        <w:t xml:space="preserve">от </w:t>
      </w:r>
      <w:r>
        <w:rPr>
          <w:sz w:val="20"/>
          <w:szCs w:val="20"/>
        </w:rPr>
        <w:t>«</w:t>
      </w:r>
      <w:r w:rsidRPr="00747E97">
        <w:rPr>
          <w:sz w:val="20"/>
          <w:szCs w:val="20"/>
        </w:rPr>
        <w:t>6</w:t>
      </w:r>
      <w:r>
        <w:rPr>
          <w:sz w:val="20"/>
          <w:szCs w:val="20"/>
        </w:rPr>
        <w:t>»</w:t>
      </w:r>
      <w:r w:rsidRPr="00747E97">
        <w:rPr>
          <w:sz w:val="20"/>
          <w:szCs w:val="20"/>
        </w:rPr>
        <w:t xml:space="preserve"> декабря 2017 года</w:t>
      </w:r>
    </w:p>
    <w:p w:rsidR="005A3D3D" w:rsidRDefault="005A3D3D" w:rsidP="005A3D3D">
      <w:pPr>
        <w:jc w:val="center"/>
        <w:rPr>
          <w:b/>
          <w:u w:val="single"/>
        </w:rPr>
      </w:pPr>
    </w:p>
    <w:p w:rsidR="005A3D3D" w:rsidRDefault="005A3D3D" w:rsidP="005A3D3D">
      <w:pPr>
        <w:jc w:val="center"/>
        <w:rPr>
          <w:b/>
          <w:u w:val="single"/>
        </w:rPr>
      </w:pPr>
      <w:r w:rsidRPr="00747E97">
        <w:rPr>
          <w:b/>
          <w:u w:val="single"/>
        </w:rPr>
        <w:t>Кадровая справка</w:t>
      </w:r>
    </w:p>
    <w:p w:rsidR="005A3D3D" w:rsidRDefault="005A3D3D" w:rsidP="005A3D3D">
      <w:pPr>
        <w:jc w:val="center"/>
      </w:pPr>
      <w:r>
        <w:t>на работника федерального бюджетного образовательного учреждения высшего образования «Тверской государственный университет», рекомендованного в «кадровый резерв» для замещения должности</w:t>
      </w:r>
    </w:p>
    <w:p w:rsidR="005A3D3D" w:rsidRDefault="005A3D3D" w:rsidP="005A3D3D">
      <w:pPr>
        <w:spacing w:after="0"/>
        <w:jc w:val="center"/>
      </w:pPr>
      <w:r>
        <w:t>заведующего кафедрой уголовного права и процесса</w:t>
      </w:r>
    </w:p>
    <w:p w:rsidR="005A3D3D" w:rsidRPr="00747E97" w:rsidRDefault="005A3D3D" w:rsidP="005A3D3D">
      <w:pPr>
        <w:spacing w:after="0"/>
        <w:jc w:val="center"/>
      </w:pPr>
      <w:r>
        <w:t>(наименование должности)</w:t>
      </w:r>
    </w:p>
    <w:p w:rsidR="005A3D3D" w:rsidRDefault="005A3D3D" w:rsidP="005A3D3D"/>
    <w:p w:rsidR="005A3D3D" w:rsidRPr="00CA126C" w:rsidRDefault="005A3D3D" w:rsidP="005A3D3D">
      <w:pPr>
        <w:rPr>
          <w:u w:val="single"/>
        </w:rPr>
      </w:pPr>
      <w:r>
        <w:t>1 . Фамилия</w:t>
      </w:r>
      <w:r w:rsidRPr="00CA126C">
        <w:t xml:space="preserve">    </w:t>
      </w:r>
      <w:r>
        <w:t xml:space="preserve">Яковлева </w:t>
      </w:r>
    </w:p>
    <w:p w:rsidR="005A3D3D" w:rsidRPr="00CA126C" w:rsidRDefault="005A3D3D" w:rsidP="005A3D3D">
      <w:pPr>
        <w:rPr>
          <w:u w:val="single"/>
        </w:rPr>
      </w:pPr>
      <w:r>
        <w:t>Имя</w:t>
      </w:r>
      <w:r w:rsidRPr="00CA126C">
        <w:t xml:space="preserve">     </w:t>
      </w:r>
      <w:r>
        <w:t xml:space="preserve"> Наталья</w:t>
      </w:r>
    </w:p>
    <w:p w:rsidR="005A3D3D" w:rsidRPr="00CA126C" w:rsidRDefault="005A3D3D" w:rsidP="005A3D3D">
      <w:r>
        <w:t>Отчество  Григорьевна</w:t>
      </w:r>
    </w:p>
    <w:p w:rsidR="005A3D3D" w:rsidRDefault="005A3D3D" w:rsidP="005A3D3D">
      <w:r>
        <w:t>Занимаемая</w:t>
      </w:r>
      <w:r w:rsidRPr="00CA126C">
        <w:t xml:space="preserve"> </w:t>
      </w:r>
      <w:r>
        <w:t>должность    доцент кафедры уголовного права и процесса</w:t>
      </w:r>
    </w:p>
    <w:p w:rsidR="005A3D3D" w:rsidRDefault="005A3D3D" w:rsidP="005A3D3D">
      <w:r>
        <w:t>Наименование факультета/института, кафедры, структурного подразделения</w:t>
      </w:r>
    </w:p>
    <w:p w:rsidR="005A3D3D" w:rsidRDefault="005A3D3D" w:rsidP="005A3D3D">
      <w:r>
        <w:t>Юридический факультет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1"/>
        <w:gridCol w:w="4164"/>
      </w:tblGrid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 xml:space="preserve">2. Число, месяц, год и место рождения (село, деревня, город, район, область, край, республика, </w:t>
            </w:r>
            <w:proofErr w:type="gramStart"/>
            <w:r w:rsidRPr="00E223AA">
              <w:t>страна)</w:t>
            </w:r>
            <w:r w:rsidRPr="00E223AA">
              <w:tab/>
            </w:r>
            <w:proofErr w:type="gramEnd"/>
          </w:p>
        </w:tc>
        <w:tc>
          <w:tcPr>
            <w:tcW w:w="4164" w:type="dxa"/>
          </w:tcPr>
          <w:p w:rsidR="005A3D3D" w:rsidRDefault="005A3D3D" w:rsidP="002469EF"/>
          <w:p w:rsidR="005A3D3D" w:rsidRDefault="005A3D3D" w:rsidP="005A3D3D">
            <w:pPr>
              <w:jc w:val="center"/>
            </w:pPr>
            <w:r>
              <w:t xml:space="preserve">27 марта 1975 г., </w:t>
            </w:r>
            <w:proofErr w:type="spellStart"/>
            <w:r>
              <w:t>г.Тверь</w:t>
            </w:r>
            <w:proofErr w:type="spellEnd"/>
          </w:p>
          <w:p w:rsidR="005A3D3D" w:rsidRDefault="005A3D3D" w:rsidP="002469EF"/>
          <w:p w:rsidR="005A3D3D" w:rsidRPr="00E223AA" w:rsidRDefault="005A3D3D" w:rsidP="002469EF"/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>3. Высшее профессиональное образование (когда и какие учебные организации окончили, номера дипломов)</w:t>
            </w:r>
          </w:p>
        </w:tc>
        <w:tc>
          <w:tcPr>
            <w:tcW w:w="4164" w:type="dxa"/>
          </w:tcPr>
          <w:p w:rsidR="005A3D3D" w:rsidRDefault="005A3D3D" w:rsidP="002469EF"/>
          <w:p w:rsidR="005A3D3D" w:rsidRDefault="005A3D3D" w:rsidP="005A3D3D">
            <w:pPr>
              <w:jc w:val="center"/>
            </w:pPr>
            <w:r>
              <w:t>Высшее юридическое, в 1997 г. Тверской государственный университет</w:t>
            </w:r>
          </w:p>
          <w:p w:rsidR="005A3D3D" w:rsidRDefault="005A3D3D" w:rsidP="002469EF"/>
          <w:p w:rsidR="005A3D3D" w:rsidRPr="00E223AA" w:rsidRDefault="005A3D3D" w:rsidP="002469EF"/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>Направление подготовки или специальность по диплому Квалификация по диплому</w:t>
            </w:r>
            <w:r w:rsidRPr="00E223AA">
              <w:tab/>
            </w:r>
          </w:p>
        </w:tc>
        <w:tc>
          <w:tcPr>
            <w:tcW w:w="4164" w:type="dxa"/>
          </w:tcPr>
          <w:p w:rsidR="005A3D3D" w:rsidRDefault="005A3D3D" w:rsidP="002469EF"/>
          <w:p w:rsidR="005A3D3D" w:rsidRDefault="005A3D3D" w:rsidP="002469EF"/>
          <w:p w:rsidR="005A3D3D" w:rsidRDefault="005A3D3D" w:rsidP="002469EF">
            <w:r>
              <w:t>Юрист, специальность «Юриспруденция»</w:t>
            </w:r>
          </w:p>
          <w:p w:rsidR="005A3D3D" w:rsidRDefault="005A3D3D" w:rsidP="002469EF"/>
          <w:p w:rsidR="005A3D3D" w:rsidRPr="00E223AA" w:rsidRDefault="005A3D3D" w:rsidP="002469EF"/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>4. Дополнительное профессиональное образование (в соответствии с требованиями к квалификации для замещения должности ректора, указать номер удостоверения и период обучения)</w:t>
            </w:r>
            <w:r w:rsidRPr="00E223AA">
              <w:tab/>
            </w:r>
          </w:p>
        </w:tc>
        <w:tc>
          <w:tcPr>
            <w:tcW w:w="4164" w:type="dxa"/>
          </w:tcPr>
          <w:p w:rsidR="005A3D3D" w:rsidRDefault="005A3D3D" w:rsidP="005A3D3D">
            <w:pPr>
              <w:ind w:firstLine="708"/>
              <w:jc w:val="both"/>
            </w:pPr>
            <w:r>
              <w:t xml:space="preserve">В 2013 г. </w:t>
            </w:r>
            <w:r w:rsidRPr="005115CB">
              <w:t xml:space="preserve">в ФГБОУ ВПО «Тверской государственный университет» по </w:t>
            </w:r>
            <w:r>
              <w:t xml:space="preserve">программе повышения квалификации «Технологии деятельности </w:t>
            </w:r>
            <w:proofErr w:type="spellStart"/>
            <w:r>
              <w:t>тьютора</w:t>
            </w:r>
            <w:proofErr w:type="spellEnd"/>
            <w:r>
              <w:t xml:space="preserve"> в вузе» (72 часа, удостоверение № 240052015), </w:t>
            </w:r>
            <w:r w:rsidRPr="005115CB">
              <w:t xml:space="preserve">в 2014 г.- в ФГБОУ ВПО </w:t>
            </w:r>
            <w:r w:rsidRPr="005115CB">
              <w:lastRenderedPageBreak/>
              <w:t>«Тверской государственный университет» по дополнительной профессиональной программе «Технологии оценки компетенций» (</w:t>
            </w:r>
            <w:r>
              <w:t>72 часа, у</w:t>
            </w:r>
            <w:r w:rsidRPr="005115CB">
              <w:t xml:space="preserve">достоверение № </w:t>
            </w:r>
            <w:r>
              <w:t>692400515913), в 2016 г. в ГБОУ ДПО «Тверской областной институт усовершенствования учителей» по программе профессионального образования «Подготовка экспертов ГИА-11 по обществознанию» (24 часа, удостоверение ПК № 010793).</w:t>
            </w:r>
          </w:p>
          <w:p w:rsidR="005A3D3D" w:rsidRDefault="005A3D3D" w:rsidP="002469EF"/>
          <w:p w:rsidR="005A3D3D" w:rsidRDefault="005A3D3D" w:rsidP="002469EF"/>
          <w:p w:rsidR="005A3D3D" w:rsidRPr="00E223AA" w:rsidRDefault="005A3D3D" w:rsidP="002469EF"/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lastRenderedPageBreak/>
              <w:t>5. Наличие ученой степени</w:t>
            </w:r>
            <w:r w:rsidRPr="00E223AA">
              <w:tab/>
            </w:r>
          </w:p>
        </w:tc>
        <w:tc>
          <w:tcPr>
            <w:tcW w:w="4164" w:type="dxa"/>
          </w:tcPr>
          <w:p w:rsidR="005A3D3D" w:rsidRDefault="005A3D3D" w:rsidP="005A3D3D">
            <w:pPr>
              <w:jc w:val="center"/>
            </w:pPr>
            <w:r>
              <w:t>Кандидат юридических наук</w:t>
            </w:r>
          </w:p>
          <w:p w:rsidR="005A3D3D" w:rsidRPr="00E223AA" w:rsidRDefault="005A3D3D" w:rsidP="002469EF"/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>6. Наличие ученого звания</w:t>
            </w:r>
            <w:r w:rsidRPr="00E223AA">
              <w:tab/>
            </w:r>
          </w:p>
        </w:tc>
        <w:tc>
          <w:tcPr>
            <w:tcW w:w="4164" w:type="dxa"/>
          </w:tcPr>
          <w:p w:rsidR="005A3D3D" w:rsidRDefault="005A3D3D" w:rsidP="002469EF"/>
          <w:p w:rsidR="005A3D3D" w:rsidRPr="00E223AA" w:rsidRDefault="005A3D3D" w:rsidP="005A3D3D">
            <w:pPr>
              <w:jc w:val="center"/>
            </w:pPr>
            <w:r>
              <w:t xml:space="preserve">Доцент </w:t>
            </w:r>
          </w:p>
        </w:tc>
      </w:tr>
      <w:tr w:rsidR="005A3D3D" w:rsidRPr="00E223AA" w:rsidTr="002469EF">
        <w:tc>
          <w:tcPr>
            <w:tcW w:w="5181" w:type="dxa"/>
          </w:tcPr>
          <w:p w:rsidR="005A3D3D" w:rsidRPr="00E223AA" w:rsidRDefault="005A3D3D" w:rsidP="002469EF">
            <w:r w:rsidRPr="00E223AA">
              <w:t>7. Стаж работы</w:t>
            </w:r>
            <w:r w:rsidRPr="00E223AA">
              <w:tab/>
            </w:r>
          </w:p>
        </w:tc>
        <w:tc>
          <w:tcPr>
            <w:tcW w:w="4164" w:type="dxa"/>
          </w:tcPr>
          <w:p w:rsidR="005A3D3D" w:rsidRDefault="005A3D3D" w:rsidP="002469EF"/>
          <w:p w:rsidR="005A3D3D" w:rsidRPr="00E223AA" w:rsidRDefault="005A3D3D" w:rsidP="005A3D3D">
            <w:pPr>
              <w:jc w:val="center"/>
            </w:pPr>
            <w:r>
              <w:t>22 года</w:t>
            </w:r>
          </w:p>
        </w:tc>
      </w:tr>
      <w:tr w:rsidR="005A3D3D" w:rsidTr="002469EF">
        <w:tc>
          <w:tcPr>
            <w:tcW w:w="5181" w:type="dxa"/>
          </w:tcPr>
          <w:p w:rsidR="005A3D3D" w:rsidRDefault="005A3D3D" w:rsidP="002469EF">
            <w:r w:rsidRPr="00E223AA">
              <w:t>8.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164" w:type="dxa"/>
          </w:tcPr>
          <w:p w:rsidR="005A3D3D" w:rsidRDefault="005A3D3D" w:rsidP="005A3D3D">
            <w:pPr>
              <w:jc w:val="center"/>
            </w:pPr>
          </w:p>
          <w:p w:rsidR="005A3D3D" w:rsidRPr="00E223AA" w:rsidRDefault="005A3D3D" w:rsidP="005A3D3D">
            <w:pPr>
              <w:jc w:val="center"/>
            </w:pPr>
            <w:r>
              <w:t>РФ</w:t>
            </w:r>
          </w:p>
        </w:tc>
      </w:tr>
      <w:tr w:rsidR="005A3D3D" w:rsidTr="002469EF">
        <w:tc>
          <w:tcPr>
            <w:tcW w:w="5181" w:type="dxa"/>
          </w:tcPr>
          <w:p w:rsidR="005A3D3D" w:rsidRDefault="005A3D3D" w:rsidP="002469EF">
            <w:r>
              <w:t>9.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</w:t>
            </w:r>
          </w:p>
          <w:p w:rsidR="005A3D3D" w:rsidRPr="00E223AA" w:rsidRDefault="005A3D3D" w:rsidP="002469EF">
            <w:r>
              <w:t>свободно)</w:t>
            </w:r>
          </w:p>
        </w:tc>
        <w:tc>
          <w:tcPr>
            <w:tcW w:w="4164" w:type="dxa"/>
          </w:tcPr>
          <w:p w:rsidR="005A3D3D" w:rsidRDefault="005A3D3D" w:rsidP="002469EF"/>
          <w:p w:rsidR="005A3D3D" w:rsidRDefault="005A3D3D" w:rsidP="002469EF"/>
          <w:p w:rsidR="005A3D3D" w:rsidRPr="00E223AA" w:rsidRDefault="005A3D3D" w:rsidP="005A3D3D">
            <w:pPr>
              <w:jc w:val="center"/>
            </w:pPr>
            <w:r>
              <w:t xml:space="preserve">Английский </w:t>
            </w:r>
          </w:p>
        </w:tc>
      </w:tr>
      <w:tr w:rsidR="005A3D3D" w:rsidTr="002469EF">
        <w:tc>
          <w:tcPr>
            <w:tcW w:w="5181" w:type="dxa"/>
          </w:tcPr>
          <w:p w:rsidR="005A3D3D" w:rsidRPr="00E223AA" w:rsidRDefault="005A3D3D" w:rsidP="002469EF">
            <w:r>
              <w:t>10. Допуск к государственной тайне, оформленный за период работы, службы, учебы, его форма, номер и дата (если имеется</w:t>
            </w:r>
            <w:proofErr w:type="gramStart"/>
            <w:r>
              <w:t>) .</w:t>
            </w:r>
            <w:proofErr w:type="gramEnd"/>
          </w:p>
        </w:tc>
        <w:tc>
          <w:tcPr>
            <w:tcW w:w="4164" w:type="dxa"/>
          </w:tcPr>
          <w:p w:rsidR="005A3D3D" w:rsidRDefault="005A3D3D" w:rsidP="002469EF"/>
          <w:p w:rsidR="005A3D3D" w:rsidRDefault="008E0E00" w:rsidP="008E0E00">
            <w:pPr>
              <w:jc w:val="center"/>
            </w:pPr>
            <w:r>
              <w:t>Не имею</w:t>
            </w:r>
          </w:p>
          <w:p w:rsidR="005A3D3D" w:rsidRDefault="005A3D3D" w:rsidP="002469EF"/>
          <w:p w:rsidR="005A3D3D" w:rsidRPr="00E223AA" w:rsidRDefault="005A3D3D" w:rsidP="002469EF"/>
        </w:tc>
      </w:tr>
    </w:tbl>
    <w:p w:rsidR="005A3D3D" w:rsidRDefault="005A3D3D" w:rsidP="005A3D3D">
      <w:r>
        <w:tab/>
      </w:r>
    </w:p>
    <w:p w:rsidR="005A3D3D" w:rsidRDefault="005A3D3D" w:rsidP="005A3D3D">
      <w:r>
        <w:t>11</w:t>
      </w:r>
      <w:r w:rsidRPr="00CA126C">
        <w:t>. Государственные награды, иные награды и знаки отличия</w:t>
      </w:r>
    </w:p>
    <w:p w:rsidR="005A3D3D" w:rsidRDefault="005A3D3D" w:rsidP="005A3D3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D3D" w:rsidRDefault="005A3D3D" w:rsidP="005A3D3D">
      <w:r>
        <w:t>12.</w:t>
      </w:r>
      <w:r w:rsidRPr="00747E97">
        <w:t xml:space="preserve"> </w:t>
      </w:r>
      <w:r>
        <w:t xml:space="preserve"> Дополнительные сведения (участие в выборных представительных органах, другая информация, которую желаете сообщить о себе)</w:t>
      </w:r>
    </w:p>
    <w:p w:rsidR="00753F89" w:rsidRDefault="00686D4E" w:rsidP="00FD55E2">
      <w:pPr>
        <w:jc w:val="both"/>
      </w:pPr>
      <w:r>
        <w:lastRenderedPageBreak/>
        <w:t xml:space="preserve">С </w:t>
      </w:r>
      <w:r w:rsidR="008E0E00">
        <w:t>2012 года и по настоящее время является членом приемной комиссии по приему экзамена на должность судей, входит в состав Научно-консультативного совета при Тверском областном суде, а также является членом Общественного совета Главного управления региональной безопасности Тверской области. Яковлева Н.Г.</w:t>
      </w:r>
      <w:r w:rsidR="008E0E00" w:rsidRPr="005115CB">
        <w:t xml:space="preserve"> является </w:t>
      </w:r>
      <w:r w:rsidR="008E0E00">
        <w:t xml:space="preserve">также </w:t>
      </w:r>
      <w:r w:rsidR="008E0E00" w:rsidRPr="005115CB">
        <w:t>членом Ассоциации юристов России. Имеет благодарности и п</w:t>
      </w:r>
      <w:r w:rsidR="00FD55E2">
        <w:t xml:space="preserve">очетную  грамоту ректора </w:t>
      </w:r>
      <w:proofErr w:type="spellStart"/>
      <w:r w:rsidR="00FD55E2">
        <w:t>ТвГУ</w:t>
      </w:r>
      <w:proofErr w:type="spellEnd"/>
      <w:r w:rsidR="00FD55E2">
        <w:t xml:space="preserve">. </w:t>
      </w:r>
      <w:bookmarkStart w:id="0" w:name="_GoBack"/>
      <w:bookmarkEnd w:id="0"/>
    </w:p>
    <w:sectPr w:rsidR="00753F89" w:rsidSect="00CA1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3D"/>
    <w:rsid w:val="005A3D3D"/>
    <w:rsid w:val="00686D4E"/>
    <w:rsid w:val="00753F89"/>
    <w:rsid w:val="008E0E00"/>
    <w:rsid w:val="00F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6B504-9795-4DB1-8AD4-5D8942E9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Яковлева Наталья Григорьевна</cp:lastModifiedBy>
  <cp:revision>3</cp:revision>
  <dcterms:created xsi:type="dcterms:W3CDTF">2017-12-07T08:57:00Z</dcterms:created>
  <dcterms:modified xsi:type="dcterms:W3CDTF">2018-03-06T09:09:00Z</dcterms:modified>
</cp:coreProperties>
</file>