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Министерство образования и науки Российской Федерации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ФГБОУВО “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ТвГУ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Исторический факультет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Кафедра социально – культурного сервиса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организации анимационного сервиса </w:t>
      </w:r>
      <w:proofErr w:type="gramStart"/>
      <w:r w:rsidRPr="0036757C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36757C">
        <w:rPr>
          <w:rFonts w:ascii="Times New Roman" w:eastAsia="Calibri" w:hAnsi="Times New Roman" w:cs="Times New Roman"/>
          <w:b/>
          <w:sz w:val="28"/>
          <w:szCs w:val="28"/>
        </w:rPr>
        <w:t xml:space="preserve">  Творческой              </w:t>
      </w:r>
    </w:p>
    <w:p w:rsid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мастерской «Фигаро»</w:t>
      </w:r>
    </w:p>
    <w:p w:rsidR="0012038E" w:rsidRDefault="0012038E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8B6" w:rsidRPr="0036757C" w:rsidRDefault="005A48B6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36757C" w:rsidRDefault="0036757C" w:rsidP="0012038E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203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Курсовая работа </w:t>
      </w:r>
    </w:p>
    <w:p w:rsidR="0036757C" w:rsidRPr="0036757C" w:rsidRDefault="0036757C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</w:p>
    <w:p w:rsidR="0036757C" w:rsidRPr="0036757C" w:rsidRDefault="0036757C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>Калиничева Е.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6757C" w:rsidRPr="0036757C" w:rsidRDefault="0036757C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203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>Студент 2 курса</w:t>
      </w:r>
    </w:p>
    <w:p w:rsidR="0036757C" w:rsidRPr="0036757C" w:rsidRDefault="0036757C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Научный    руководитель:      </w:t>
      </w:r>
    </w:p>
    <w:p w:rsidR="0036757C" w:rsidRPr="0036757C" w:rsidRDefault="0012038E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 w:rsidR="0036757C" w:rsidRPr="0036757C">
        <w:rPr>
          <w:rFonts w:ascii="Times New Roman" w:eastAsia="Calibri" w:hAnsi="Times New Roman" w:cs="Times New Roman"/>
          <w:sz w:val="28"/>
          <w:szCs w:val="28"/>
        </w:rPr>
        <w:t>к.и</w:t>
      </w:r>
      <w:proofErr w:type="gramStart"/>
      <w:r w:rsidR="0036757C" w:rsidRPr="0036757C">
        <w:rPr>
          <w:rFonts w:ascii="Times New Roman" w:eastAsia="Calibri" w:hAnsi="Times New Roman" w:cs="Times New Roman"/>
          <w:sz w:val="28"/>
          <w:szCs w:val="28"/>
        </w:rPr>
        <w:t>.н</w:t>
      </w:r>
      <w:proofErr w:type="spellEnd"/>
      <w:proofErr w:type="gramEnd"/>
      <w:r w:rsidR="0036757C" w:rsidRPr="0036757C">
        <w:rPr>
          <w:rFonts w:ascii="Times New Roman" w:eastAsia="Calibri" w:hAnsi="Times New Roman" w:cs="Times New Roman"/>
          <w:sz w:val="28"/>
          <w:szCs w:val="28"/>
        </w:rPr>
        <w:t xml:space="preserve">,   доцент </w:t>
      </w:r>
    </w:p>
    <w:p w:rsidR="0036757C" w:rsidRDefault="0036757C" w:rsidP="0012038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Макарова Е.А.   </w:t>
      </w:r>
    </w:p>
    <w:p w:rsidR="0036757C" w:rsidRDefault="0036757C" w:rsidP="0036757C">
      <w:pPr>
        <w:spacing w:after="16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6757C" w:rsidRDefault="0036757C" w:rsidP="0036757C">
      <w:pPr>
        <w:spacing w:after="16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6757C" w:rsidRDefault="0036757C" w:rsidP="0036757C">
      <w:pPr>
        <w:spacing w:after="16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5A48B6" w:rsidRDefault="005A48B6" w:rsidP="005A48B6">
      <w:pPr>
        <w:spacing w:after="16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Тверь 201</w:t>
      </w:r>
    </w:p>
    <w:p w:rsidR="0036757C" w:rsidRDefault="005A48B6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="0036757C" w:rsidRPr="005A48B6">
        <w:rPr>
          <w:rFonts w:ascii="Times New Roman" w:eastAsia="Calibri" w:hAnsi="Times New Roman" w:cs="Times New Roman"/>
          <w:b/>
          <w:sz w:val="32"/>
          <w:szCs w:val="32"/>
        </w:rPr>
        <w:t>Оглавление</w:t>
      </w:r>
    </w:p>
    <w:p w:rsidR="005A48B6" w:rsidRPr="005A48B6" w:rsidRDefault="005A48B6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Вве</w:t>
      </w:r>
      <w:r w:rsidR="005A48B6">
        <w:rPr>
          <w:rFonts w:ascii="Times New Roman" w:eastAsia="Calibri" w:hAnsi="Times New Roman" w:cs="Times New Roman"/>
          <w:sz w:val="28"/>
          <w:szCs w:val="28"/>
        </w:rPr>
        <w:t>дение…………………………………………………………………….......3</w:t>
      </w:r>
    </w:p>
    <w:p w:rsid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 xml:space="preserve">Глава 1. Анимационный сервис как вид сервисной </w:t>
      </w:r>
      <w:r w:rsidR="005A48B6">
        <w:rPr>
          <w:rFonts w:ascii="Times New Roman" w:eastAsia="Calibri" w:hAnsi="Times New Roman" w:cs="Times New Roman"/>
          <w:sz w:val="28"/>
          <w:szCs w:val="28"/>
        </w:rPr>
        <w:t>деятельности…...........8</w:t>
      </w:r>
    </w:p>
    <w:p w:rsidR="005A48B6" w:rsidRDefault="005A48B6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 Понятие «анимационный сервис</w:t>
      </w:r>
      <w:r w:rsidRPr="005A48B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...........................................................8</w:t>
      </w:r>
    </w:p>
    <w:p w:rsidR="0036757C" w:rsidRPr="005A48B6" w:rsidRDefault="005A48B6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 Особенности предоставления анимационных услуг.............................13</w:t>
      </w:r>
    </w:p>
    <w:p w:rsid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 xml:space="preserve">Глава 2. </w:t>
      </w:r>
      <w:r w:rsidR="005A48B6">
        <w:rPr>
          <w:rFonts w:ascii="Times New Roman" w:eastAsia="Calibri" w:hAnsi="Times New Roman" w:cs="Times New Roman"/>
          <w:sz w:val="28"/>
          <w:szCs w:val="28"/>
        </w:rPr>
        <w:t xml:space="preserve">Анимационная деятельность в сфере организации праздников на примере </w:t>
      </w:r>
      <w:proofErr w:type="spellStart"/>
      <w:r w:rsidR="005A48B6">
        <w:rPr>
          <w:rFonts w:ascii="Times New Roman" w:eastAsia="Calibri" w:hAnsi="Times New Roman" w:cs="Times New Roman"/>
          <w:sz w:val="28"/>
          <w:szCs w:val="28"/>
        </w:rPr>
        <w:t>Твеорческой</w:t>
      </w:r>
      <w:proofErr w:type="spellEnd"/>
      <w:r w:rsidR="005A48B6">
        <w:rPr>
          <w:rFonts w:ascii="Times New Roman" w:eastAsia="Calibri" w:hAnsi="Times New Roman" w:cs="Times New Roman"/>
          <w:sz w:val="28"/>
          <w:szCs w:val="28"/>
        </w:rPr>
        <w:t xml:space="preserve"> мастерской «Фигаро</w:t>
      </w:r>
      <w:r w:rsidR="005A48B6" w:rsidRPr="005A48B6">
        <w:rPr>
          <w:rFonts w:ascii="Times New Roman" w:eastAsia="Calibri" w:hAnsi="Times New Roman" w:cs="Times New Roman"/>
          <w:sz w:val="28"/>
          <w:szCs w:val="28"/>
        </w:rPr>
        <w:t>»</w:t>
      </w:r>
      <w:r w:rsidR="005A48B6">
        <w:rPr>
          <w:rFonts w:ascii="Times New Roman" w:eastAsia="Calibri" w:hAnsi="Times New Roman" w:cs="Times New Roman"/>
          <w:sz w:val="28"/>
          <w:szCs w:val="28"/>
        </w:rPr>
        <w:t>..............................................19</w:t>
      </w:r>
    </w:p>
    <w:p w:rsidR="0036757C" w:rsidRP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2.1. Характерист</w:t>
      </w:r>
      <w:r w:rsidR="005A48B6">
        <w:rPr>
          <w:rFonts w:ascii="Times New Roman" w:eastAsia="Calibri" w:hAnsi="Times New Roman" w:cs="Times New Roman"/>
          <w:sz w:val="28"/>
          <w:szCs w:val="28"/>
        </w:rPr>
        <w:t>ика предприятия……………………………………….......19</w:t>
      </w:r>
    </w:p>
    <w:p w:rsidR="0036757C" w:rsidRP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2.2 Особенности организаци</w:t>
      </w:r>
      <w:r w:rsidR="005A48B6">
        <w:rPr>
          <w:rFonts w:ascii="Times New Roman" w:eastAsia="Calibri" w:hAnsi="Times New Roman" w:cs="Times New Roman"/>
          <w:sz w:val="28"/>
          <w:szCs w:val="28"/>
        </w:rPr>
        <w:t>и праздничных мероприятий………….........22</w:t>
      </w:r>
    </w:p>
    <w:p w:rsidR="0036757C" w:rsidRP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Заключение………</w:t>
      </w:r>
      <w:r w:rsidR="005A48B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……………………………………………………….........25</w:t>
      </w:r>
    </w:p>
    <w:p w:rsidR="0036757C" w:rsidRPr="005A48B6" w:rsidRDefault="0036757C" w:rsidP="005A48B6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Список информацио</w:t>
      </w:r>
      <w:r w:rsidR="005A48B6">
        <w:rPr>
          <w:rFonts w:ascii="Times New Roman" w:eastAsia="Calibri" w:hAnsi="Times New Roman" w:cs="Times New Roman"/>
          <w:sz w:val="28"/>
          <w:szCs w:val="28"/>
        </w:rPr>
        <w:t>нных материалов………………………………............27</w:t>
      </w:r>
    </w:p>
    <w:p w:rsidR="0036757C" w:rsidRPr="005A48B6" w:rsidRDefault="0036757C" w:rsidP="005A48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Приложение   №1. Герб творческой мастерской Фи</w:t>
      </w:r>
      <w:r w:rsidR="005A48B6">
        <w:rPr>
          <w:rFonts w:ascii="Times New Roman" w:eastAsia="Calibri" w:hAnsi="Times New Roman" w:cs="Times New Roman"/>
          <w:sz w:val="28"/>
          <w:szCs w:val="28"/>
        </w:rPr>
        <w:t>гаро.............................28</w:t>
      </w:r>
    </w:p>
    <w:p w:rsidR="0036757C" w:rsidRPr="005A48B6" w:rsidRDefault="0036757C" w:rsidP="005A48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 xml:space="preserve">Приложение №2. </w:t>
      </w:r>
      <w:r w:rsidRP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Карвинг.........................................</w:t>
      </w:r>
      <w:r w:rsid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....................................29</w:t>
      </w:r>
    </w:p>
    <w:p w:rsidR="0036757C" w:rsidRPr="005A48B6" w:rsidRDefault="0036757C" w:rsidP="005A48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Приложение №3.</w:t>
      </w:r>
      <w:r w:rsidRP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Мастеркласс для детей от Фигар</w:t>
      </w:r>
      <w:r w:rsid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о.....................................30</w:t>
      </w:r>
    </w:p>
    <w:p w:rsidR="0036757C" w:rsidRPr="005A48B6" w:rsidRDefault="0036757C" w:rsidP="005A48B6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vertAlign w:val="superscript"/>
          <w:lang w:eastAsia="ru-RU"/>
        </w:rPr>
      </w:pPr>
      <w:r w:rsidRPr="005A48B6">
        <w:rPr>
          <w:rFonts w:ascii="Times New Roman" w:eastAsia="Calibri" w:hAnsi="Times New Roman" w:cs="Times New Roman"/>
          <w:sz w:val="28"/>
          <w:szCs w:val="28"/>
        </w:rPr>
        <w:t>Приложение №4.</w:t>
      </w:r>
      <w:r w:rsidRP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Праздникидлямолодежи</w:t>
      </w:r>
      <w:proofErr w:type="spellEnd"/>
      <w:r w:rsidRPr="005A48B6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A48B6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Ф</w:t>
      </w:r>
      <w:r w:rsidRP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ешмоб</w:t>
      </w:r>
      <w:proofErr w:type="spellEnd"/>
      <w:r w:rsidR="005A48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.....................................31</w:t>
      </w:r>
    </w:p>
    <w:p w:rsidR="0036757C" w:rsidRDefault="0036757C" w:rsidP="005A48B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Default="0036757C" w:rsidP="005A48B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jc w:val="both"/>
        <w:rPr>
          <w:rFonts w:ascii="Times New Roman" w:eastAsia="Calibri" w:hAnsi="Times New Roman" w:cs="Times New Roman"/>
          <w:sz w:val="29"/>
        </w:rPr>
      </w:pPr>
    </w:p>
    <w:p w:rsid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42F" w:rsidRPr="0036757C" w:rsidRDefault="00AA542F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4B3" w:rsidRDefault="00F814B3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  настоящее время в сфере сервиса  сформировалось множество новых направлений деятельности, одним из ведущих направлений становится анимация. Анимационная деятельность в некоторых сферах услуг играет все большую роль, поэтому  обращение к ее изучению повышает актуальность темы курсовой работы.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При ознакомлении со сферой анимации важно знать, что в переводе с латинского «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animus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» - душа, «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animates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» - живой. Возьмем английское производное от этих слов: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animation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- оживление, одухотворение. Теперь становится понятной связь анимации со сферой развлечений, анимация "оживляет" наше настроение и духовный настрой во время отдыха.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Тема  курсовой работы является практически значимой, так как, в последние  годы очень вырос спрос на  анимацию, а её распространение  становится все более активным в самых разных сферах сервисной деятельности.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Цель данной курсовой  работы - рассмотреть  особенности организации анимационного сервиса на примере творческой мастерской «Фигаро»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цели, необходимо выполнить ряд исследовательских задач:</w:t>
      </w:r>
    </w:p>
    <w:p w:rsidR="0036757C" w:rsidRPr="0036757C" w:rsidRDefault="0036757C" w:rsidP="0036757C">
      <w:pPr>
        <w:numPr>
          <w:ilvl w:val="0"/>
          <w:numId w:val="2"/>
        </w:num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Выявить и проанализировать информационные ресурсы                                     по теме курсовой работы</w:t>
      </w:r>
    </w:p>
    <w:p w:rsidR="0036757C" w:rsidRPr="0036757C" w:rsidRDefault="0036757C" w:rsidP="0036757C">
      <w:pPr>
        <w:numPr>
          <w:ilvl w:val="0"/>
          <w:numId w:val="2"/>
        </w:num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Определить актуальность темы</w:t>
      </w:r>
    </w:p>
    <w:p w:rsidR="0036757C" w:rsidRPr="0036757C" w:rsidRDefault="0036757C" w:rsidP="0036757C">
      <w:pPr>
        <w:numPr>
          <w:ilvl w:val="0"/>
          <w:numId w:val="2"/>
        </w:num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Рассмотреть понятие  «анимационный сервис»</w:t>
      </w:r>
    </w:p>
    <w:p w:rsidR="0036757C" w:rsidRPr="0036757C" w:rsidRDefault="0036757C" w:rsidP="0036757C">
      <w:pPr>
        <w:numPr>
          <w:ilvl w:val="0"/>
          <w:numId w:val="2"/>
        </w:num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Выявить особенности представления анимационных услуг</w:t>
      </w:r>
    </w:p>
    <w:p w:rsidR="0036757C" w:rsidRPr="0036757C" w:rsidRDefault="0036757C" w:rsidP="0036757C">
      <w:pPr>
        <w:numPr>
          <w:ilvl w:val="0"/>
          <w:numId w:val="2"/>
        </w:numPr>
        <w:spacing w:after="16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Показать работу анимационного сервиса на примере творческой мастерской «Фигаро».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>Курсовая работа  построена на основе целого ряда информационных материалов. Их можно сгруппировать по тематическому принципу.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 первую группу включены материалы об анимационной деятельности в целом, ее особенностях и сферах распространения.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Значительный интерес представляет пособие Т.Н Третьяковой «Анимационная деятельность в социально - культурном сервисе и туризме»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, изданное в 2008 году. В нем рассматриваются предпосылки  появления анимационной деятельности, рассказывается об истории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развитияанимации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Интересный материал можно встретить в пособии по анимации в сфере социально – культурного сервиса и туризма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36757C">
        <w:rPr>
          <w:rFonts w:ascii="Times New Roman" w:eastAsia="Calibri" w:hAnsi="Times New Roman" w:cs="Times New Roman"/>
          <w:sz w:val="28"/>
          <w:szCs w:val="28"/>
        </w:rPr>
        <w:t>. В нем указаны виды  анимационных программ, особенности анимационной деятельности в различных социальных группах и видах сервиса.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Значительную информацию содержит исследование И.И.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Пядушкиной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«Анимация в социально – культурном сервисе и туризме»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. Автор рассматривает формы, методы и содержание анимационных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мероприятий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,п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рименяемых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социально – культурном сервисе и туризме, расширяя представления о возможности проведения анимационных мероприятий в современном туризме.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Интересный материал можно встретить в статье Макриновой Е. И. и  Мухиной М.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Г.«Анимационный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сервис».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ней выделяются понятия и цели анимационного сервиса, его основные виды, определяются предпосылки создания и средства курортной анимации, особенности и задачи организации </w:t>
      </w: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>культурного отдыха туристов. Авторы предлагают характеристику функций анимационного сервиса в туризме и в гостиничной сфере.</w:t>
      </w:r>
    </w:p>
    <w:p w:rsidR="0036757C" w:rsidRPr="0036757C" w:rsidRDefault="0036757C" w:rsidP="0036757C">
      <w:pPr>
        <w:widowControl w:val="0"/>
        <w:tabs>
          <w:tab w:val="num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         Занимательная информация была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выявлина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учебном пособии Гальперина  Т. И. "Режиссура культурно-досуговых и анимационных программ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."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В пособии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раскрывается сущность режиссерской работы в технологическом процессе туристской анимационной деятельности. Содержатся контрольные вопросы, упражнения и тесты, предназначенные для самостоятельной работы студентов, приобретения ими практических навыков решения профессиональных режиссерских задач. В приложениях даны фрагменты сценариев и образцы заполнения режиссерской документации. 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студентов, аспирантов и слушателей образовательных систем туристской направленности, а также для практических работников сферы туризма.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– методическое пособие, созданное в 2007 году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Приезжевой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Е.М.  «Анимационный менеджмент»,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6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включает три раздела:   «Социально - культурная анимация в туризме», «Организация и методы игровой деятельности в туризме» и «Анимация в курортном деле».  В первом разделе  раскрыты основные понятия анимации в туризме и направления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анимационно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-театрализованной деятельности, даны методики разработки анимационных программ, подготовки и организации массовых праздников. Во втором разделе рассмотрены основные понятия и направления игровой деятельности в туризме. Здесь же приведены игры, которые могут быть использованы при разработке анимационных туристских программ. В третьем разделе изложены сведения об организации анимационной деятельности в рамках создания разнообразных программ для санаторно-курортного комплекса.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Определение понятия «анимационный сервис» можно найти в «Толковый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словаре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туристских терминов»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7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 «Энциклопедии туриста»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"/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Во вторую группу информационных материалов включены ресурсы, посвященные творческой мастерской «Фигаро».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Прежде всего, это официальный сайт творческой мастерской «Фигаро».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Сайт  предоставит информацию о создании творческой мастерской и её историю, о предоставляемых услугах мастерской, организации ее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десь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описаны формы, задачи и направления анимационных программ, представлены различные культурно-досуговые мероприятия,  описывается разработка анимационных программ для различных категорий туристов.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В третью группу информационных ресурсов можно выделить фотоматериалы о творческой мастерской "Фигаро". Фотоматериалы взяты с официального сайта мастерской, из группы «В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контакте»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оторая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принадлежит мастерской "Фигаро". 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 четвертую группу информационных ресурсов включены ресурсы, посвященные аген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36757C">
        <w:rPr>
          <w:rFonts w:ascii="Times New Roman" w:eastAsia="Calibri" w:hAnsi="Times New Roman" w:cs="Times New Roman"/>
          <w:sz w:val="28"/>
          <w:szCs w:val="28"/>
        </w:rPr>
        <w:t>ству "Копилка Сюрпризов"</w:t>
      </w:r>
      <w:r w:rsidR="00F814B3">
        <w:rPr>
          <w:rFonts w:ascii="Times New Roman" w:eastAsia="Calibri" w:hAnsi="Times New Roman" w:cs="Times New Roman"/>
          <w:sz w:val="28"/>
          <w:szCs w:val="28"/>
        </w:rPr>
        <w:t>, деятельность которого предполагается сравнить с деятельностью агентства «Фигаро».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Официальный сайт Копилки Сюрпризов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 предоставит информацию для сравнения аген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ств по организации анимационных праздников и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разнообразии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предоставлений услуг  в городе Тверь. 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Информационные материалы позволяют решить задачи, поставленные в курсовой работе, однако, несмотря на их значительное количество, далеко не все аспекты темы курсовой работы в них раскрыты.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При решении исследовательских задач, использовался ряд методов исследования, которые помогли решить задачи, поставленные  в курсовой работе.  Исторический метод позволил воссоздать историю создания и существования творческой мастерской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«Фигаро»</w:t>
      </w:r>
      <w:r w:rsidRPr="0036757C">
        <w:rPr>
          <w:rFonts w:ascii="Times New Roman" w:eastAsia="Calibri" w:hAnsi="Times New Roman" w:cs="Times New Roman"/>
          <w:sz w:val="28"/>
          <w:szCs w:val="28"/>
        </w:rPr>
        <w:t>,  проследить ход развития мастерской в Твери как анимационной компании.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Метод классификации и систематизации позволил разделить материал по главам  и определить структуру курсовой  работы. Структурировать список информационных материалов.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Работа построена на нескольких методологических принципах, которые определили подход к исполненному материалу.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Важнейший методологический принцип, принцип объективности, который предполагает равные возможности для всех тем и сюжетов непредвзятых, строго научный подход к ним.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Структура курсовой работы состоит из следующих частей: введения, в котором содержится обоснование выбора темы, актуальность данной темы,  здесь же представлен обзор информационный материалов, показаны цели и задачи работы; двух глав, заключения, приложений и списка информационных материалов.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Глава 1. Анимационный сервис как вид сервисной деятельности.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>1.1. Понятие анимационного сервиса.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понятие «анимационный сервис» на отдельные части. Во-первых, анимационная</w:t>
      </w:r>
      <w:r w:rsidRPr="003675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досуговая, деятельность </w:t>
      </w:r>
      <w:proofErr w:type="gram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связана с рекреацией</w:t>
      </w:r>
      <w:r w:rsidRPr="003675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«Толковом словаре туристских терминов»</w:t>
      </w:r>
      <w:r w:rsidRPr="003675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"рекреация" определяется как "расширенное воспроизводство сил человека (физических, интеллектуальных и эмоциональных)". «Энциклопедия туриста»</w:t>
      </w:r>
      <w:r w:rsidRPr="003675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4"/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рекреацию как "восстановление и развитие физических и духовных сил человека посредством отдыха, в том числе занятий туризмом".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так давно большинство людей четко проводили границу между трудом и отдыхом, не заботилось об организации семейного досуга, полагаясь на целевую деятельность общественных институтов, учреждений культуры. Досуг рассматривался лишь как отдых от работы, средство восстановления физических и духовных сил для дальнейшего продуктивного профессионального труда. 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Полноценный отдых в современном обществе играет огромную роль в восстановлении, поскольку создает в жизни человека необходимый баланс и гармонию, помогает получить новый заряд энергии. Именно поэтому в современном обществе возникает острая потребность в правильной организации досуга, так как свободное время человека является важнейшей социальной сферой, требующей государственной поддержки. От организации досуга населения зависит физическое и нравственное здоровье. </w:t>
      </w:r>
    </w:p>
    <w:p w:rsidR="0036757C" w:rsidRPr="0036757C" w:rsidRDefault="0036757C" w:rsidP="0036757C">
      <w:pPr>
        <w:shd w:val="clear" w:color="auto" w:fill="FFFFFF"/>
        <w:spacing w:after="27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Сервисная деятельность играет важную роль в организации хорошего отдых и досуга современного человека, это является одной из главных ее задач. Это объясняется тем, что сервисная деятельность связана с предоставлением услуг.</w:t>
      </w:r>
      <w:r w:rsidRPr="003675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5"/>
      </w:r>
    </w:p>
    <w:p w:rsidR="0036757C" w:rsidRPr="0036757C" w:rsidRDefault="0036757C" w:rsidP="0036757C">
      <w:pPr>
        <w:shd w:val="clear" w:color="auto" w:fill="FFFFFF"/>
        <w:spacing w:after="27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наука связывает сущность досуга с одним из полюсов человеческой деятельности, носящей в целом двухфазовый характер: «усилие – расслабление», «работа – отдых», «утомляющий вид активности – восстанавливающий вид активности» и т.п. Представление об отдыхе формируется как о деятельности, имеющей многофункциональное назначение, приобретающей сложное содержание, многообразные формы организации. </w:t>
      </w:r>
      <w:proofErr w:type="gram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сервисной деятельности важно выделить составляющую: анимацию. 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Анимация – это одна из важных составляющих в сервисной деятельности. В парке анимацией является музыка, звучащая из колонок, ночная подцветка, аниматоры, одетые в различных персонажей. А так же на входе стоит клоун, который раздает брошюрки.</w:t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Анимация </w:t>
      </w:r>
      <w:proofErr w:type="gramStart"/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своеобразная услуга, преследующая цель – повышение качества обслуживания. Это динамично развивающаяся отрасль в </w:t>
      </w:r>
      <w:proofErr w:type="gram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праздничном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event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-бизнесе, важная составная часть сервиса отелей, ресторанов, клубов, баз отдыха, санаториев, молодежных развлекательных заведений, торговых центров, учреждений культуры. Сущность анимационной деятельности в туристском комплексе состоит в вовлечении туристов и отдыхающих в активные формы культурного досуга.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6"/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– это своеобразная форма рекламы, повторного привлечения гостей и их знакомых, преследующая цель – продвижение 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туристского продукта на рынке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дляповышении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доходности и прибыльности турбизнеса.</w:t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практически ни одно событие не обходится без анимационной программы. Характерными чертами современной анимационной деятельности являются (должен быть) высокий уровень культурно-технической оснащенности, использование современных анимационных технологий, форм и методов организации досуга и высокий художественный уровень.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трех главных рекреационных функций (лечебной, оздоровительной и познавательной) туристская анимация призвана выполнить прямым образом две функции – спортивно-оздоровительную и познавательную. 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Косвенным образом при соответствующих условиях выполняется и лечебная функция.  В практике анимационного дела для целевого конструирования анимационных программ модно выделить следующие функции туристской анимации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7"/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– адаптационная функция, позволяющая перейти от повседневной обстановки к свободной, досуговой;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компенсационная функция, освобождающая человека от физической и психической усталости повседневной жизни;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стабилизирующая функция, создающие положительные эмоции и стимулирующая психическую стабильность; 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– оздоровительная функция, направленная на восстановление и развитие физических сил человека, ослабленных в повседневной трудовой жизни;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информационная функция, позволяющая получить новую информацию о стране, регионе, людях и т.д.;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образовательная функция, позволяющая приобрести и закрепить в результате ярких впечатлений новые знания об окружающем мире;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совершенствующая функция, приносящая интеллектуальное и физическое усовершенствование; 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рекламная функция, дающая возможность через анимационные программы сделать туриста носителем рекламы о стране, о регионе, о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туркомплексе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отеле, турфирме и т.д.  </w:t>
      </w:r>
    </w:p>
    <w:p w:rsidR="0036757C" w:rsidRPr="0036757C" w:rsidRDefault="0036757C" w:rsidP="0036757C">
      <w:pPr>
        <w:spacing w:before="75" w:after="100" w:afterAutospacing="1" w:line="360" w:lineRule="auto"/>
        <w:ind w:left="147"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Такое разнообразие функций туристской анимации обусловило и многообразие видов анимационной деятельности, разновидностей анимационных программ и мероприятий. </w:t>
      </w:r>
    </w:p>
    <w:p w:rsidR="00F814B3" w:rsidRPr="00F814B3" w:rsidRDefault="0036757C" w:rsidP="00F814B3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анимации</w:t>
      </w:r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footnoteReference w:id="18"/>
      </w:r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рекреационная, досуговая, туристская анимация, событийная анимация, анимация в рамках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event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-маркетинга,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брендирование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территорий, музейная, парковая, в ресторанах,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-индустрии, детская, клубная, свадебная анимация</w:t>
      </w:r>
      <w:r w:rsidR="00F81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гостиничная анимация и т.п.</w:t>
      </w:r>
      <w:proofErr w:type="gramEnd"/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мастерской "Фигаро" присуще </w:t>
      </w:r>
      <w:r w:rsidRPr="00367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рекреационная анимация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вид досуговой деятельности, направленной на восстановление духовных и физических сил человека. Программы, реализуемые с рекреационными 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целями, могут </w:t>
      </w:r>
      <w:proofErr w:type="gram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туристскими предприятиями с туристами и гостями, так и досуговыми учреждениями с местными жителями. Это дает право утверждать, что понятие «рекреационная анимация» шире, чем понятия «туристская анимация» и «гостиничная анимация».</w:t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Анимация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9"/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представляет собой оригинальную и неповторимую область деятельности, которая отличается разнообразием связей с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действительностью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,с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ложностью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взаимоотношений компонентов своей внутренней структуры. Возникающие в анимации художественно-творческие начала принимают весьма тонкие и сложные формы.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Индивидуальныйи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коллективный характер общения в процессе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,п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редопределяющий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сочетание высокого духовно-интеллектуального напряжения и эмоционального тонуса с необходимостью глубоких личностных контактов специалиста-аниматора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ипотребителя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 формирует обобщенное представление об уникальности деятельности специалиста-аниматора в сфере досуга.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Использование интерактивных игровых методов является важнейшей составляющей анимации. Значение игры, ее всестороннее влияние на развитие человека трудно переоценить. Игра органически присуща любому возрасту и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приумелом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руководстве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 стороны специалиста – квалифицированного аниматора – способна творить чудеса. Она помогает аниматору сплотить группу, включить в активную деятельность замкнутых и застенчивых, работать как 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взрослыми,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так и с детьми. Существуют разные игры: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подвижные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,и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нтеллектуальные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обучающие и др. Все они нужны и по-своему полезны, но особое место среди них занимают подвижные игры, характерной чертой которых является не только богатство и разнообразие движений, но и свобода их применения в различных игровых ситуациях, что создает возможности для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проявления инициативы и творчества. Играя, человек испытывает радость от напряжения физических и умственных сил, необходимого для достижения успеха. </w:t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Процесс развития различных форм игровой деятельности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сложен, многогранен и зависит от влияния объективных и субъективных факторов. Поэтому отдельные параграфы в пособии посвящены характеристике основных функций игры, художественным принципам моделирования зрелищно-игровых и конкурсных программ, сценарно-режиссерским основам технологии игровой деятельности. Для специалистов анимационной деятельности в туризме очень важны организаторские, творческие, гражданские, моральные и нравственные качества. Профессиональное мастерство специалиста-аниматора определяется высоким уровнем мастерства художественного и эмоционального воздействия на личность, коллектив, большие и малые группы людей в условиях досуга.</w:t>
      </w:r>
    </w:p>
    <w:p w:rsidR="0036757C" w:rsidRPr="0036757C" w:rsidRDefault="0036757C" w:rsidP="0036757C">
      <w:pPr>
        <w:spacing w:before="75" w:after="100" w:line="360" w:lineRule="auto"/>
        <w:ind w:left="147"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Творческая компания "Фигаро" 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0"/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удовлетворяет потребность человека в творчестве, в демонстрации своих творческих созидательных способностей, в установлении контактов с близкими по духу людьми через совместное творчество, сотворчество.</w:t>
      </w:r>
    </w:p>
    <w:p w:rsidR="0036757C" w:rsidRPr="0036757C" w:rsidRDefault="0036757C" w:rsidP="0036757C">
      <w:pPr>
        <w:spacing w:before="75" w:after="100" w:line="360" w:lineRule="auto"/>
        <w:ind w:left="147"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Реальные анимационные программы носят чаще всего комплексный характер по отношению к данным видам анимации, а перечисленные виды анимации являются </w:t>
      </w:r>
      <w:r w:rsidRPr="003675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составляющими элементами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этих программ, как бы кирпичиками того здания, которое представляет собой анимационная программа.</w:t>
      </w:r>
    </w:p>
    <w:p w:rsidR="0036757C" w:rsidRPr="0036757C" w:rsidRDefault="0036757C" w:rsidP="0036757C">
      <w:pPr>
        <w:spacing w:before="75" w:after="100" w:line="360" w:lineRule="auto"/>
        <w:ind w:left="147"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Анимационные программы включают в себя также разнообразные спортивные игры, упражнения и соревнования, что делает эти программы </w:t>
      </w: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насыщенными, интересными и полезными для укрепления, восстановления здоровья, поэтому во взаимосвязи туристской анимации и спорта чаще всего и достигается наибольший восстановительно-оздоровительный эффект.</w:t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Конечной целью анимационного сервиса является удовлетворенность туриста отдыхом, его хорошее настроение, положительные впечатления, восстановление моральных и физических сил. В этом заключаются важнейшие рекреационные функции туристской анимации. Значение анимационного сервиса заключается в повышении качества, разнообразия и привлекательности туристского продукта, увеличении количества постоянных клиентов, увеличении спроса на туристский продукт, повышении нагрузки на материальную базу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турпредприятия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tabs>
          <w:tab w:val="left" w:pos="3330"/>
        </w:tabs>
        <w:spacing w:before="75" w:after="100" w:afterAutospacing="1" w:line="360" w:lineRule="auto"/>
        <w:ind w:left="150" w:right="7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6757C" w:rsidRPr="0036757C" w:rsidRDefault="0036757C" w:rsidP="0036757C">
      <w:pPr>
        <w:spacing w:before="75" w:after="100" w:afterAutospacing="1" w:line="360" w:lineRule="auto"/>
        <w:ind w:left="150" w:right="7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36757C"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Особенности представления анимационных услуг.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нимация</w:t>
      </w:r>
      <w:proofErr w:type="spell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развиваться как таковая с 70-х годов ХХ в. на Востоке. Сначала аниматоры освоили Египет </w:t>
      </w:r>
      <w:proofErr w:type="gram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ОАЭ</w:t>
      </w:r>
      <w:proofErr w:type="gram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позже – Турцию, где музыкальные и цирковые коллективы представляли свои программы преимущественно в отелях. Танцорам и циркачам была предложена несколько иная сфера деятельности – не просто концертные программы, но еще и общение с гостями в непринужденной обстановке. И только с середины 90-х ХХ в. анимация появилась в </w:t>
      </w:r>
      <w:proofErr w:type="spell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середине 90-х годов получили распространение школы аниматоров, где обучались как сами турки, так и иностранцы, в том числе прибывшие из России.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все больше предприятий стали заботиться о предоставлении анимационных услуг. Как уже известно, аниматорами называют специалистов по организации досуга на туристских предприятиях, в санаторно-курортных и других оздоровительных учреждениях. Очень часто, произнеся слово "аниматор", тут же поясняли: "массовик-затейник". 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Однако современное понятие анимации несколько шире. Анимация в туризме рассматривается как деятельность по разработке и предоставлению специальных программ проведения свободного времени. Анимационные программы включают спортивные игры и состязания, танцевальные вечера, карнавалы, игры, хобби, занятия, входящие в сферу духовных интересов. Следовательно, </w:t>
      </w:r>
      <w:proofErr w:type="spell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тураниматор</w:t>
      </w:r>
      <w:proofErr w:type="spell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специалист, занимающийся разработкой индивидуальных и коллективных анимационных программ.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анимационной программой подразумевается объединенный общей целью или замыслом план проведения туристских, физкультурно-оздоровительных, культурно-массовых, познавательных и любительских занятий. Кроме понятия "анимационная программа" часто используется понятие "анимационное мероприятие", которое является составной частью анимационной программы. Например, если составляют анимационную программу на день, то она включает несколько анимационных мероприятий: спортивные соревнования, вечернюю развлекательную программу, игры на пляже и т.д. </w:t>
      </w:r>
    </w:p>
    <w:p w:rsidR="0036757C" w:rsidRPr="0036757C" w:rsidRDefault="0036757C" w:rsidP="0036757C">
      <w:pPr>
        <w:widowControl w:val="0"/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Разработка анимационных программ – особый вид деятельности, поэтому подготовка высококвалифицированных специалистов-аниматоров является социально-значимой задачей. Аниматор занимается разработкой индивидуальных и коллективных программ проведения досуга, ориентирует туристов в многообразии его видов, организует им полноценный отдых, который является не только средством избавления от усталости, но и средством нейтрализации негативных сторон повседневной жизни. Профессионал аниматор должен выработать в себе такие важные качества, как компетентность, коммуникабельность, организаторские способности, умение работать с людьми, высокая культура общения, нестандартность мышления, деловая смекалка, лидерство, фантазия.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анимационные программы создаются аниматорами для развлечения гостей, восстановления (рекреации) их здоровья. Однако одна и 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же программа может вызвать у одних людей положительные эмоции, а у других - прямо противоположные. Процесс восприятия предложенных анимационных программ зависит от многих факторов: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возраста участников или зрителей;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уровня образованности;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пола;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этнической принадлежности;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настроения на момент реализации данной программы и т.д.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поэтому важно дифференцировать потребителей данных услуг заранее, иметь в запасе несколько различных программ или мероприятий, чтобы удовлетворить разные вкусы. 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в начале нового сезона менеджер-аниматор утверждает анимационную программу на весь сезон. На каждый день недели (по часам) составляется точное расписание мероприятий, и на каждого члена команды возлагаются определенные обязанности по их проведению.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интенсивнее становится труд человека, тем больше людей нуждается в полноценном отдыхе. Не случайно во всем цивилизованном мире индустрии туризма и досуга уделяется большое внимание. Заработанные деньги с удовольствием тратятся на полноценный отдых: туристские путешествия, посещения театров, музеев, парков, спортивных соревнований, игровых залов, клубов, казино и прочих мест отдыха. Поэтому индустрия досуга приносит экономике многих стран большую прибыль.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рубежом бизнесмены вкладывают немалые средства в создание туристских комплексов, включающих не только средства размещения и питания туристов, но и досуговые центры, казино, спортивные и зрелищные площадки, бассейны, аттракционы.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материального обеспечения анимационного сервиса в </w:t>
      </w:r>
      <w:proofErr w:type="spell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туркомплексах</w:t>
      </w:r>
      <w:proofErr w:type="spell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промышленные предприятия, производящие соответствующее оборудование, программное обеспечение, мебель, декорации и прочие необходимые компоненты для обустройства </w:t>
      </w: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развлекательных центров. Все это позволяет обеспечить работой тысячи людей.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база тоже требует внимания. Ежегодно в Москве проходит специализированная международная выставка индустрии развлечений. Участниками выставки являются компании из разных стран мира, производящие оборудование и аксессуары для казино, парков, шоу-бизнеса и подвижных игр. К сожалению, российских предприятий среди участников не так уж много, хотя число их увеличивается из года в год. Но опять же, конкурентами иностранным производителям стали в основном российские производители игровых автоматов, а вот отечественных производителей качественного конкурентоспособного оборудования для детских площадок и развлекательных центров, пляжей, тематических парков и аквапарков по-прежнему мало.</w:t>
      </w:r>
    </w:p>
    <w:p w:rsidR="0036757C" w:rsidRPr="0036757C" w:rsidRDefault="0036757C" w:rsidP="0036757C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лучше обстоят дела и с подготовкой квалифицированных специалистов по организации досуга, недостаток которых ощущается везде, начиная с подростковых </w:t>
      </w:r>
      <w:proofErr w:type="spell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турклубов</w:t>
      </w:r>
      <w:proofErr w:type="spell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заканчивая крупными туристскими комплексами.</w:t>
      </w:r>
      <w:proofErr w:type="gram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Назрела необходимость подготовки организаторов досуга и менеджеров </w:t>
      </w:r>
      <w:proofErr w:type="spellStart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туранимации</w:t>
      </w:r>
      <w:proofErr w:type="spellEnd"/>
      <w:r w:rsidRPr="003675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способных сделать отдых красивым, веселым, незабываемым.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Анимация имеет характерные черты: осуществляется в свободное время; отличается свободой выбора, добровольностью, активностью, инициативой как одного человека, так и различных социальных групп.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обусловлена национальными, религиозными, региональными особенностями и традициями; характеризуется многообразием видов на базе различных интересов взрослых, молодежи и детей; отличается глубокой личностью; носит гуманистический, культурологический, развивающий, оздоровительный и воспитательный характер.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Главный в системе анимации – менеджер анимационной службы. Он подчиняется непосредственно генеральному менеджеру.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специалист широкого профиля, менеджер анимационной деятельности призван выявлять, удовлетворять и развивать социально-культурные интересы разных групп населения, разрабатывать целевые анимационные программы и социальные технологии их осуществления, стимулировать инновационные движения в сфере туризма, управлять </w:t>
      </w:r>
      <w:proofErr w:type="gram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экономическими механизмами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анимационной деятельности, внедрять эффективные педагогические методики развития культурно-эстетического творчества.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отдел имеет определенные обязанности, но есть такие мероприятие, которые готовят все члены анимационной команды сообща.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Спортивный отдел – возглавляет спортивный шеф-инструктор. Работа этого отдела наиболее активная и напряженная. В течение всего дня аниматоры находятся в непосредственном контакте с туристами, через каждые 30 минут предлагают гостям разные спортивные мероприятия (занятия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</w:t>
      </w:r>
      <w:proofErr w:type="gram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степаэробикой</w:t>
      </w:r>
      <w:proofErr w:type="spellEnd"/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катание на коньках и лыжах, пейнтбол, рыбалка, тир). Каждый спортивный аниматор проводит строго определенное количество занятий и должен хорошо знать правила организуемых игр и соревнований, а также уметь проводить инструктаж по технике безопасности. Все спортивные аниматоры должны иметь соответствующую подготовку, быть всегда подтянутыми, стройными, веселыми, коммуникабельными.</w:t>
      </w:r>
    </w:p>
    <w:p w:rsidR="0036757C" w:rsidRPr="0036757C" w:rsidRDefault="00F814B3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 шоу-анимации  н</w:t>
      </w:r>
      <w:r w:rsidR="0036757C"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абираются профессиональ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танцоры, музыканты, артисты</w:t>
      </w:r>
      <w:r w:rsidR="0036757C" w:rsidRPr="0036757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757C"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отделе постоянно работает профессиональный хореограф, который часто совмещает обязанности </w:t>
      </w:r>
      <w:r w:rsidR="0036757C"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режиссера-постановщика вечерних развлекательных программ, ди-джей, декоратор и костюмер. Остальные аниматоры привлекаются к работе по мере надобности. Шоу-программы чаще всего включают юмористические сценки, отрывки из знаменитых мюзиклов, танцевальные спектакли. Для развлечения гостей иногда устраивается стриптиз-шоу. Отдел шоу-анимации отвечает за проведение дискотек (как взрослых, так и детских), обучение отдыхающих танцевальным движениям, исполнению песен и за проведение других музыкально-развлекательных мероприятий.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Мини-клуб – важный отдел анимационной службы. Главная обязанность аниматоров мини-клуба – организовать интересный, полноценный отдых детям, дав возможность родителям найти себе развлечение по вкусу. Для каждой из возрастных групп желательно заранее составить программу, подобрать соответствующие возрасту игры и развлечения. На аниматорах этого отдела лежит большая ответственность за жизнь и здоровье детей. Аниматоры мини-клуба кроме функции развлечения выполняют и функцию воспитания, поэтому они должны знать основы педагогики и психологии, уметь ответить детям на их вопросы, объяснить правила игры, рассказать что-то интересное.</w:t>
      </w:r>
    </w:p>
    <w:p w:rsidR="0036757C" w:rsidRPr="0036757C" w:rsidRDefault="0036757C" w:rsidP="0036757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аниматором непросто. Аниматор должен изначально владеть определенными навыками работы и умениями, а также должен быть психологически готов к этой работе. В общем смысле анимационное обслуживание следует понимать как тесное взаимодействие досугово-развлекательного и сервисного комплексов с личностным подходом к обслуживанию и развлечению каждого туриста.   </w:t>
      </w:r>
    </w:p>
    <w:p w:rsidR="0012038E" w:rsidRDefault="0012038E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38E" w:rsidRDefault="0012038E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2. Анимационная деятельность в сфере орга</w:t>
      </w:r>
      <w:r w:rsidR="00F814B3">
        <w:rPr>
          <w:rFonts w:ascii="Times New Roman" w:eastAsia="Calibri" w:hAnsi="Times New Roman" w:cs="Times New Roman"/>
          <w:b/>
          <w:sz w:val="28"/>
          <w:szCs w:val="28"/>
        </w:rPr>
        <w:t>низации праздников  на примере «Творческой мастерской «Фигаро»</w:t>
      </w:r>
      <w:r w:rsidRPr="0036757C">
        <w:rPr>
          <w:rFonts w:ascii="Times New Roman" w:eastAsia="Calibri" w:hAnsi="Times New Roman" w:cs="Times New Roman"/>
          <w:b/>
          <w:sz w:val="28"/>
          <w:szCs w:val="28"/>
        </w:rPr>
        <w:t xml:space="preserve"> города Твери.</w:t>
      </w:r>
    </w:p>
    <w:p w:rsidR="0036757C" w:rsidRPr="0036757C" w:rsidRDefault="0036757C" w:rsidP="0036757C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>2.1. Характеристика предприятия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Когда в 2005 году родилась идея создать праздничное агентств</w:t>
      </w:r>
      <w:r>
        <w:rPr>
          <w:rFonts w:ascii="Times New Roman" w:eastAsia="Calibri" w:hAnsi="Times New Roman" w:cs="Times New Roman"/>
          <w:sz w:val="28"/>
          <w:szCs w:val="28"/>
        </w:rPr>
        <w:t>о в Твери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, решили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сперва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провести социологический опрос населения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«А надо ли это жителям Твери?» С помощью специалистов была составлена анкета. Было опрошено более 1000 человек из разных социальных и возрастных групп. По результатам анкетирования сложилась ясная картина, что о многих услугах, которые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обозначе</w:t>
      </w:r>
      <w:r w:rsidRPr="0036757C">
        <w:rPr>
          <w:rFonts w:ascii="Times New Roman" w:eastAsia="Calibri" w:hAnsi="Times New Roman" w:cs="Times New Roman"/>
          <w:sz w:val="28"/>
          <w:szCs w:val="28"/>
        </w:rPr>
        <w:t>ны в анкете, население просто не подозревало, а за многими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не знало куда обратиться. Таким образом, решение было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принято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ткрывать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праздничное аген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36757C">
        <w:rPr>
          <w:rFonts w:ascii="Times New Roman" w:eastAsia="Calibri" w:hAnsi="Times New Roman" w:cs="Times New Roman"/>
          <w:sz w:val="28"/>
          <w:szCs w:val="28"/>
        </w:rPr>
        <w:t>ство "Фигаро".</w:t>
      </w:r>
    </w:p>
    <w:p w:rsidR="0036757C" w:rsidRPr="0036757C" w:rsidRDefault="0036757C" w:rsidP="00F814B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Дата рождения предприятия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 апреля 2006 года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 деятельности: п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рофессиональная подготовка и проведение свадеб, корпоративных вечеринок, выпускных балов, юбилейных праздников ,предоставляет услугу оригинальных подарков., шоу-программ - т.е. любых больших и маленьких торжеств.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2038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Предлагаемые агентством «Фигаро» специалисты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Аниматоры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свыше 30 человек;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Артисты различных жанров: более 350 наименований коллективов и солистов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203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Ведущие: 17 человек</w:t>
      </w:r>
      <w:r w:rsidR="001203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•Администраторы, распорядители: 5 человек</w:t>
      </w:r>
      <w:r w:rsidR="001203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Дек</w:t>
      </w:r>
      <w:r w:rsidR="001203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ораторы, флористы : 6 человек</w:t>
      </w:r>
      <w:r w:rsidR="001203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Техническая служба: 11 человек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... и множество других личностей которые занимаются любимым делом (сценаристы, поэты,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креаторы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пр.)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У вас есть возможность воспользоваться нашей помощью в организации мероприятия или заказать отдельную услугу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или получить праздник “под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ключ”. 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 услугам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насиления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предоставляется: 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Разработка концепции мероприятия</w:t>
      </w:r>
      <w:proofErr w:type="gram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сценарного плана (сценаристы,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креаторы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...)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Планирование и оптимизация бюджета мероприятия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Подбор состава участников проекта и работа с базой данных (ведущие, артисты...)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Разработка декор - проекта и его реализация (декораторы, флористы, мастера...)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Полное техническое оснащение мероприятия (от сцены до стульев...)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Транспортное обслуживание (автомобильный и водный транспорт, воздушный и гужевой...)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Фото и видео услуги любого мероприятии (от создания портфолио до игрового фильма)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• Полный контроль запланированных действий (опытные распорядители и церемониймейстеры)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•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Продюсирование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артистов (ансамбль барабанщиц, </w:t>
      </w:r>
      <w:proofErr w:type="spellStart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ходулисты</w:t>
      </w:r>
      <w:proofErr w:type="spellEnd"/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пр...)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Стоит заметить, что при сравнении с аген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ством 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Копилка Сюрпризов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footnoteReference w:id="22"/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Фигаро</w:t>
      </w:r>
      <w:r w:rsidR="00F814B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имеет более широкий спектр услуг.</w:t>
      </w:r>
    </w:p>
    <w:p w:rsidR="0036757C" w:rsidRPr="0036757C" w:rsidRDefault="00F814B3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6757C"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Копилка Сюрпризов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6757C" w:rsidRPr="003675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 такие услуги как:</w:t>
      </w:r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8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Ведущие на свадьбу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9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Свадебный декор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0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Свадебный распорядитель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1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Рестораны и банкетные залы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2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Выездная регистрация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3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Фотосъемка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4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Видеосъемка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5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Свадебные мелочи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6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Букет невесты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7" w:history="1">
        <w:proofErr w:type="spellStart"/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CandyBar</w:t>
        </w:r>
        <w:proofErr w:type="spellEnd"/>
      </w:hyperlink>
    </w:p>
    <w:p w:rsidR="0036757C" w:rsidRPr="0036757C" w:rsidRDefault="0036757C" w:rsidP="0036757C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Организация мероприятий:</w:t>
      </w:r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8" w:history="1">
        <w:proofErr w:type="spellStart"/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Корпоративы</w:t>
        </w:r>
        <w:proofErr w:type="spellEnd"/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9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Детские праздники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0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Главные праздники</w:t>
        </w:r>
      </w:hyperlink>
    </w:p>
    <w:p w:rsidR="0036757C" w:rsidRPr="0036757C" w:rsidRDefault="0036757C" w:rsidP="0036757C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Дополнительные услуги:</w:t>
      </w:r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1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Шоу программы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2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Фейерверк</w:t>
        </w:r>
      </w:hyperlink>
    </w:p>
    <w:p w:rsidR="0036757C" w:rsidRPr="0036757C" w:rsidRDefault="00AA542F" w:rsidP="0036757C">
      <w:pPr>
        <w:numPr>
          <w:ilvl w:val="0"/>
          <w:numId w:val="3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3" w:history="1">
        <w:r w:rsidR="0036757C" w:rsidRPr="0036757C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Музыкальное сопровождение</w:t>
        </w:r>
      </w:hyperlink>
    </w:p>
    <w:p w:rsidR="0036757C" w:rsidRPr="0036757C" w:rsidRDefault="0036757C" w:rsidP="0036757C">
      <w:pPr>
        <w:spacing w:line="360" w:lineRule="auto"/>
        <w:ind w:left="1429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3344F" w:rsidRDefault="00F814B3" w:rsidP="0043344F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Таким образом, т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ворческая мастерская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«Фигаро» имеет до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вольно  широкий спектр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организации праздников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Это становится очевидным, 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если сравнивать его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услугами </w:t>
      </w:r>
      <w:proofErr w:type="spellStart"/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аген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тства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опилка</w:t>
      </w:r>
      <w:proofErr w:type="spellEnd"/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Сюрпризов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 каждому мероприятию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Фигаро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относится с особой точки зрения. У творческой мастерской не может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быть просто детского праздника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Фигаро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детские 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раздники могут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распределятся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возрастам</w:t>
      </w:r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,интересам</w:t>
      </w:r>
      <w:proofErr w:type="spellEnd"/>
      <w:r w:rsidR="0036757C"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многому другому. </w:t>
      </w:r>
    </w:p>
    <w:p w:rsidR="0036757C" w:rsidRPr="0036757C" w:rsidRDefault="0036757C" w:rsidP="0043344F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Например, детские праздники разделяются у твор</w:t>
      </w:r>
      <w:r w:rsidR="004334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ческой мастерской таким образом</w:t>
      </w:r>
      <w:r w:rsidRPr="003675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36757C" w:rsidRPr="0036757C" w:rsidRDefault="0036757C" w:rsidP="0036757C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Интерактивные программы для детей от 1 до 16 лет.</w:t>
      </w:r>
    </w:p>
    <w:p w:rsidR="0036757C" w:rsidRPr="0036757C" w:rsidRDefault="0036757C" w:rsidP="0036757C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Мастер-классы. Познавательно-развлекательные программы для детей от 5 лет.</w:t>
      </w:r>
    </w:p>
    <w:p w:rsidR="0036757C" w:rsidRPr="0036757C" w:rsidRDefault="0036757C" w:rsidP="0036757C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Страна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Вкусняшка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 Кулинарные изыски для детей.</w:t>
      </w:r>
    </w:p>
    <w:p w:rsidR="0036757C" w:rsidRPr="0036757C" w:rsidRDefault="0036757C" w:rsidP="0036757C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Новый Год. Новогодние и рождественские интерактивные программы, ёлки и сопутствующие услуги</w:t>
      </w:r>
    </w:p>
    <w:p w:rsidR="0036757C" w:rsidRPr="0036757C" w:rsidRDefault="0036757C" w:rsidP="0036757C">
      <w:pPr>
        <w:numPr>
          <w:ilvl w:val="0"/>
          <w:numId w:val="4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Выпускные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детском саду и школе (4 класс). Детские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интерактивы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 шоу-программы для выпускных балов.</w:t>
      </w:r>
    </w:p>
    <w:p w:rsidR="0036757C" w:rsidRPr="0036757C" w:rsidRDefault="0043344F" w:rsidP="0043344F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36757C" w:rsidRPr="0036757C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6757C" w:rsidRPr="0036757C">
        <w:rPr>
          <w:rFonts w:ascii="Times New Roman" w:eastAsia="Calibri" w:hAnsi="Times New Roman" w:cs="Times New Roman"/>
          <w:sz w:val="28"/>
          <w:szCs w:val="28"/>
        </w:rPr>
        <w:t xml:space="preserve">здники для молодежи </w:t>
      </w:r>
      <w:r>
        <w:rPr>
          <w:rFonts w:ascii="Times New Roman" w:eastAsia="Calibri" w:hAnsi="Times New Roman" w:cs="Times New Roman"/>
          <w:sz w:val="28"/>
          <w:szCs w:val="28"/>
        </w:rPr>
        <w:t>разделяются ин</w:t>
      </w:r>
      <w:r w:rsidR="0036757C" w:rsidRPr="0036757C">
        <w:rPr>
          <w:rFonts w:ascii="Times New Roman" w:eastAsia="Calibri" w:hAnsi="Times New Roman" w:cs="Times New Roman"/>
          <w:sz w:val="28"/>
          <w:szCs w:val="28"/>
        </w:rPr>
        <w:t>ым способом:</w:t>
      </w:r>
    </w:p>
    <w:p w:rsidR="0036757C" w:rsidRPr="0036757C" w:rsidRDefault="0036757C" w:rsidP="0036757C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Романтические события</w:t>
      </w:r>
    </w:p>
    <w:p w:rsidR="0036757C" w:rsidRPr="0036757C" w:rsidRDefault="0036757C" w:rsidP="0036757C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Выпускной бал в 11 классе</w:t>
      </w:r>
    </w:p>
    <w:p w:rsidR="0036757C" w:rsidRPr="0036757C" w:rsidRDefault="0036757C" w:rsidP="0036757C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Мальчишники и девичники</w:t>
      </w:r>
    </w:p>
    <w:p w:rsidR="0036757C" w:rsidRPr="0036757C" w:rsidRDefault="0036757C" w:rsidP="0036757C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Активный отдых</w:t>
      </w:r>
    </w:p>
    <w:p w:rsidR="0036757C" w:rsidRPr="0036757C" w:rsidRDefault="0036757C" w:rsidP="0036757C">
      <w:pPr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ПроФлеш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</w:p>
    <w:p w:rsidR="0036757C" w:rsidRPr="0036757C" w:rsidRDefault="0036757C" w:rsidP="0036757C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Таким же образом у Фигаро разделены все предоставляемые  услуги.</w:t>
      </w:r>
    </w:p>
    <w:p w:rsidR="0036757C" w:rsidRPr="0036757C" w:rsidRDefault="0036757C" w:rsidP="0036757C">
      <w:pPr>
        <w:spacing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t>2.2 Особенности организации праздничных мероприятий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Рассмотрим более подробно услуги</w:t>
      </w:r>
      <w:r w:rsidR="0043344F">
        <w:rPr>
          <w:rFonts w:ascii="Times New Roman" w:eastAsia="Calibri" w:hAnsi="Times New Roman" w:cs="Times New Roman"/>
          <w:sz w:val="28"/>
          <w:szCs w:val="28"/>
        </w:rPr>
        <w:t>, предоста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вляемые творческой мастерской </w:t>
      </w:r>
      <w:r w:rsidR="0043344F">
        <w:rPr>
          <w:rFonts w:ascii="Times New Roman" w:eastAsia="Calibri" w:hAnsi="Times New Roman" w:cs="Times New Roman"/>
          <w:sz w:val="28"/>
          <w:szCs w:val="28"/>
        </w:rPr>
        <w:t>«</w:t>
      </w:r>
      <w:r w:rsidRPr="0036757C">
        <w:rPr>
          <w:rFonts w:ascii="Times New Roman" w:eastAsia="Calibri" w:hAnsi="Times New Roman" w:cs="Times New Roman"/>
          <w:sz w:val="28"/>
          <w:szCs w:val="28"/>
        </w:rPr>
        <w:t>Фигаро</w:t>
      </w:r>
      <w:r w:rsidR="0043344F">
        <w:rPr>
          <w:rFonts w:ascii="Times New Roman" w:eastAsia="Calibri" w:hAnsi="Times New Roman" w:cs="Times New Roman"/>
          <w:sz w:val="28"/>
          <w:szCs w:val="28"/>
        </w:rPr>
        <w:t>»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 выявим особенности в организации праздничных мероприятий. 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- первых, особенностью творческой мастерской является то, что она организует такие мероприятия как Страна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Вкусняшка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 Это кондитерский мастер-класс в исполнении </w:t>
      </w:r>
      <w:hyperlink r:id="rId24" w:tgtFrame="_blank" w:history="1">
        <w:r w:rsidRPr="0012038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Творческой мастерской «Фигаро»</w:t>
        </w:r>
      </w:hyperlink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 отличается широким разнообразием и </w:t>
      </w:r>
      <w:r w:rsidR="0043344F" w:rsidRPr="0036757C">
        <w:rPr>
          <w:rFonts w:ascii="Times New Roman" w:eastAsia="Calibri" w:hAnsi="Times New Roman" w:cs="Times New Roman"/>
          <w:sz w:val="28"/>
          <w:szCs w:val="28"/>
        </w:rPr>
        <w:t>много вариантностью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формата мероприятия, возраста и интересов участников. Каждый, кто мечтал попробовать себя в качестве кулинара, теперь имеет такую возможность! Лучшие повара поделятся своими секретами: это может быть выпечка хлеба, приготовление пиццы, украшение бисквитного торта, печенья или кекса…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Это не только увлекательно, но и очень вкусно. Дети смогут проявить фантазию и творчество, развить как эстетический, так и гастрономический вкус! Каждый участник почувствует себя кондитером, создающим свой кулинарный шедевр. Данный мастер-класс призван развить воображение, любовь к кулинарии и стремление к творческому самовыражению.</w:t>
      </w:r>
    </w:p>
    <w:p w:rsidR="0036757C" w:rsidRPr="0036757C" w:rsidRDefault="0036757C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Второй особенностью творческой мастерской Фигаро является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карвинг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  При организации любого </w:t>
      </w:r>
      <w:hyperlink r:id="rId25" w:history="1">
        <w:r w:rsidRPr="0012038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торжества</w:t>
        </w:r>
      </w:hyperlink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 важную роль играет сервировка и украшение праздничного стола. Одним из способов изысканно накрыть стол и украсить подаваемые блюда является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карвинг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(от англ.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carving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— «вырезание»). Это фигурная нарезка овощей и фруктов, которой пользуются повара при сервировке.</w:t>
      </w:r>
      <w:r w:rsidRPr="0036757C">
        <w:rPr>
          <w:rFonts w:ascii="Times New Roman" w:eastAsia="Calibri" w:hAnsi="Times New Roman" w:cs="Times New Roman"/>
          <w:sz w:val="28"/>
          <w:szCs w:val="28"/>
        </w:rPr>
        <w:br/>
        <w:t xml:space="preserve">Зародился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карвинг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в странах азиатско-тихоокеанского региона. Это связано в первую очередь с особенностями национальной кухни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располагающихся там стран. В то время как кухня народов Европы изначально отличалась широким ассортиментом продуктов (мясо сельскохозяйственных животных, дичь, птица, зерновые, бобовые, овощи и пр.), жителям Юго-Восточной Азии приходилось довольствоваться практически исключительно овощным рационом. По всей видимости, природная тяга человека к эстетике в сочетании с желанием наполнить праздники и торжества чем-то необычным подтолкнула к развитию искусство сервировки и в том числе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карвинг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 Перед мастерами, работающими в нашей стране, таким образом, стоит задача не только произвести впечатление своими достижениями в плоскости эстетики, но и сохранить полноценность исходных продуктов, а также вкусовые качества и насыщенность блюд. Повара </w:t>
      </w:r>
      <w:hyperlink r:id="rId26" w:history="1">
        <w:r w:rsidRPr="0012038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Творческой мастерской «Фигаро»</w:t>
        </w:r>
      </w:hyperlink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 справляются с этой задачей на </w:t>
      </w:r>
      <w:r w:rsidR="0043344F">
        <w:rPr>
          <w:rFonts w:ascii="Times New Roman" w:eastAsia="Calibri" w:hAnsi="Times New Roman" w:cs="Times New Roman"/>
          <w:sz w:val="28"/>
          <w:szCs w:val="28"/>
        </w:rPr>
        <w:t>«</w:t>
      </w:r>
      <w:r w:rsidRPr="0036757C">
        <w:rPr>
          <w:rFonts w:ascii="Times New Roman" w:eastAsia="Calibri" w:hAnsi="Times New Roman" w:cs="Times New Roman"/>
          <w:sz w:val="28"/>
          <w:szCs w:val="28"/>
        </w:rPr>
        <w:t>отлично</w:t>
      </w:r>
      <w:r w:rsidR="0043344F">
        <w:rPr>
          <w:rFonts w:ascii="Times New Roman" w:eastAsia="Calibri" w:hAnsi="Times New Roman" w:cs="Times New Roman"/>
          <w:sz w:val="28"/>
          <w:szCs w:val="28"/>
        </w:rPr>
        <w:t>»</w:t>
      </w:r>
      <w:r w:rsidRPr="0036757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4"/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. Благодаря этому можно быть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увереным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, что мастера, опираясь на свой богатый опыт, художественный вкус, чувство прекрасного и чувство меры, не забудут и о кулинарной сущности блюд! В то же время красивое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оформление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безусловно преобразит стол, а выбранная стилистика подчеркнет сущность праздника, порадовав и детей и взрослых. Более того, тщательное оформление казалось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бы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такой повседневной вещи, как еда, способствует формированию эстетического вкуса и творческого мышления!</w:t>
      </w:r>
      <w:r w:rsidRPr="0036757C">
        <w:rPr>
          <w:rFonts w:ascii="Times New Roman" w:eastAsia="Calibri" w:hAnsi="Times New Roman" w:cs="Times New Roman"/>
          <w:sz w:val="28"/>
          <w:szCs w:val="28"/>
        </w:rPr>
        <w:br/>
        <w:t xml:space="preserve">Специалисты Творческой мастерской «Фигаро» используют для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карвинга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57C">
        <w:rPr>
          <w:rFonts w:ascii="Times New Roman" w:eastAsia="Calibri" w:hAnsi="Times New Roman" w:cs="Times New Roman"/>
          <w:sz w:val="28"/>
          <w:szCs w:val="28"/>
        </w:rPr>
        <w:lastRenderedPageBreak/>
        <w:t>разнообразные фрукты и овощи, выстраивая из них замечательные произведения искусства, в том числе букеты и смысловые композиции, дополняя также конфетами, цветами и другими декоративными элементами. Все это придает столу неповторимое очарование, наполняя атмосферу положительными эмоциями и настраивая на праздничный лад.</w:t>
      </w:r>
    </w:p>
    <w:p w:rsidR="0036757C" w:rsidRDefault="0036757C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Даже исходя из этих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особенностей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,м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ожно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сказать ,что творческая мастерская, имеет большой интерес в работе с  орган</w:t>
      </w:r>
      <w:r w:rsidR="0043344F">
        <w:rPr>
          <w:rFonts w:ascii="Times New Roman" w:eastAsia="Calibri" w:hAnsi="Times New Roman" w:cs="Times New Roman"/>
          <w:sz w:val="28"/>
          <w:szCs w:val="28"/>
        </w:rPr>
        <w:t>изацией мероприятий. Очевидно, что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не каждая </w:t>
      </w:r>
      <w:r w:rsidR="0043344F">
        <w:rPr>
          <w:rFonts w:ascii="Times New Roman" w:eastAsia="Calibri" w:hAnsi="Times New Roman" w:cs="Times New Roman"/>
          <w:sz w:val="28"/>
          <w:szCs w:val="28"/>
        </w:rPr>
        <w:t xml:space="preserve">сервисная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организация может предоставить такой же широкий спектр услуг как </w:t>
      </w:r>
      <w:r w:rsidR="0043344F">
        <w:rPr>
          <w:rFonts w:ascii="Times New Roman" w:eastAsia="Calibri" w:hAnsi="Times New Roman" w:cs="Times New Roman"/>
          <w:sz w:val="28"/>
          <w:szCs w:val="28"/>
        </w:rPr>
        <w:t>«</w:t>
      </w:r>
      <w:r w:rsidRPr="0036757C">
        <w:rPr>
          <w:rFonts w:ascii="Times New Roman" w:eastAsia="Calibri" w:hAnsi="Times New Roman" w:cs="Times New Roman"/>
          <w:sz w:val="28"/>
          <w:szCs w:val="28"/>
        </w:rPr>
        <w:t>Фигаро</w:t>
      </w:r>
      <w:r w:rsidR="0043344F">
        <w:rPr>
          <w:rFonts w:ascii="Times New Roman" w:eastAsia="Calibri" w:hAnsi="Times New Roman" w:cs="Times New Roman"/>
          <w:sz w:val="28"/>
          <w:szCs w:val="28"/>
        </w:rPr>
        <w:t>»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344F">
        <w:rPr>
          <w:rFonts w:ascii="Times New Roman" w:eastAsia="Calibri" w:hAnsi="Times New Roman" w:cs="Times New Roman"/>
          <w:sz w:val="28"/>
          <w:szCs w:val="28"/>
        </w:rPr>
        <w:t>В творческой мастерской активно используются новые формы анимации, проявляется творческий подход в подготовке программ. Сами программы рассчитаны на разные целевые аудитории.</w:t>
      </w:r>
    </w:p>
    <w:p w:rsidR="0043344F" w:rsidRDefault="0043344F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44F" w:rsidRPr="0036757C" w:rsidRDefault="0043344F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keepNext/>
        <w:keepLines/>
        <w:spacing w:before="48" w:after="150" w:line="360" w:lineRule="auto"/>
        <w:ind w:firstLine="709"/>
        <w:jc w:val="both"/>
        <w:outlineLvl w:val="4"/>
        <w:rPr>
          <w:rFonts w:ascii="Arial" w:eastAsia="Times New Roman" w:hAnsi="Arial" w:cs="Arial"/>
          <w:color w:val="222222"/>
          <w:sz w:val="28"/>
          <w:szCs w:val="28"/>
        </w:rPr>
      </w:pP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2038E" w:rsidRPr="0036757C" w:rsidRDefault="0012038E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12038E" w:rsidRDefault="0043344F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</w:t>
      </w:r>
      <w:r w:rsidR="0012038E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Заключение</w:t>
      </w:r>
    </w:p>
    <w:p w:rsidR="0036757C" w:rsidRPr="0036757C" w:rsidRDefault="0036757C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Курсовая работа на тему </w:t>
      </w:r>
      <w:r w:rsidR="0043344F">
        <w:rPr>
          <w:rFonts w:ascii="Times New Roman" w:eastAsia="Calibri" w:hAnsi="Times New Roman" w:cs="Times New Roman"/>
          <w:sz w:val="28"/>
          <w:szCs w:val="28"/>
        </w:rPr>
        <w:t>«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Особенности организации анимационного сервиса в  Творческой мастерской «Фигаро» является практически значимой, так как, в последние  годы очень вырос спрос на  анимацию, а её распространение  становится все более активным в самых разных сферах сервисной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  <w:r w:rsidR="0043344F" w:rsidRPr="0036757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43344F" w:rsidRPr="0036757C">
        <w:rPr>
          <w:rFonts w:ascii="Times New Roman" w:eastAsia="Calibri" w:hAnsi="Times New Roman" w:cs="Times New Roman"/>
          <w:sz w:val="28"/>
          <w:szCs w:val="28"/>
        </w:rPr>
        <w:t>опулярность</w:t>
      </w:r>
      <w:proofErr w:type="spellEnd"/>
      <w:r w:rsidR="0043344F" w:rsidRPr="00367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44F">
        <w:rPr>
          <w:rFonts w:ascii="Times New Roman" w:eastAsia="Calibri" w:hAnsi="Times New Roman" w:cs="Times New Roman"/>
          <w:sz w:val="28"/>
          <w:szCs w:val="28"/>
        </w:rPr>
        <w:t>данных услуг растет в Твери, по</w:t>
      </w:r>
      <w:r w:rsidR="0043344F" w:rsidRPr="0036757C">
        <w:rPr>
          <w:rFonts w:ascii="Times New Roman" w:eastAsia="Calibri" w:hAnsi="Times New Roman" w:cs="Times New Roman"/>
          <w:sz w:val="28"/>
          <w:szCs w:val="28"/>
        </w:rPr>
        <w:t xml:space="preserve">этому и развитие анимационных услуг в сфере сервиса должно становится лучше. </w:t>
      </w:r>
      <w:r w:rsidR="0043344F"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данное время, анимация  это особая составляющая системы культурно-досуговой </w:t>
      </w:r>
      <w:proofErr w:type="spellStart"/>
      <w:r w:rsidR="0043344F"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</w:t>
      </w:r>
      <w:proofErr w:type="gramStart"/>
      <w:r w:rsidR="0043344F"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,н</w:t>
      </w:r>
      <w:proofErr w:type="gramEnd"/>
      <w:r w:rsidR="0043344F"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>ельзя</w:t>
      </w:r>
      <w:proofErr w:type="spellEnd"/>
      <w:r w:rsidR="0043344F"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обращать на неё внимание. В настоящее время наличие анимационной службы  это больш</w:t>
      </w:r>
      <w:r w:rsidR="0043344F">
        <w:rPr>
          <w:rFonts w:ascii="Times New Roman" w:eastAsia="Calibri" w:hAnsi="Times New Roman" w:cs="Times New Roman"/>
          <w:color w:val="000000"/>
          <w:sz w:val="28"/>
          <w:szCs w:val="28"/>
        </w:rPr>
        <w:t>ое плюс любого досугового мероприятия.</w:t>
      </w:r>
    </w:p>
    <w:p w:rsidR="0036757C" w:rsidRPr="0036757C" w:rsidRDefault="0036757C" w:rsidP="0043344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Цели и задачи, поставленные в курсовой работе</w:t>
      </w:r>
      <w:r w:rsidR="0043344F">
        <w:rPr>
          <w:rFonts w:ascii="Times New Roman" w:eastAsia="Calibri" w:hAnsi="Times New Roman" w:cs="Times New Roman"/>
          <w:sz w:val="28"/>
          <w:szCs w:val="28"/>
        </w:rPr>
        <w:t>,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были выполнены в ходе работы</w:t>
      </w:r>
      <w:r w:rsidR="0043344F">
        <w:rPr>
          <w:rFonts w:ascii="Times New Roman" w:eastAsia="Calibri" w:hAnsi="Times New Roman" w:cs="Times New Roman"/>
          <w:sz w:val="28"/>
          <w:szCs w:val="28"/>
        </w:rPr>
        <w:t xml:space="preserve"> с помощью выявленных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информационных материалов и при изучении</w:t>
      </w:r>
      <w:r w:rsidR="0043344F">
        <w:rPr>
          <w:rFonts w:ascii="Times New Roman" w:eastAsia="Calibri" w:hAnsi="Times New Roman" w:cs="Times New Roman"/>
          <w:sz w:val="28"/>
          <w:szCs w:val="28"/>
        </w:rPr>
        <w:t xml:space="preserve"> и отборе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информации. </w:t>
      </w:r>
      <w:r w:rsidRPr="0036757C">
        <w:rPr>
          <w:rFonts w:ascii="Times New Roman" w:eastAsia="Calibri" w:hAnsi="Times New Roman" w:cs="Times New Roman"/>
          <w:sz w:val="28"/>
          <w:szCs w:val="28"/>
        </w:rPr>
        <w:br/>
        <w:t>Анализируя задачи курсовой работы, можно сделать вывод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что анимационная сфера услуг очень популярна, как в России , так и в Тверской</w:t>
      </w:r>
      <w:r w:rsidR="0043344F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С помощью информ</w:t>
      </w:r>
      <w:r w:rsidR="0043344F">
        <w:rPr>
          <w:rFonts w:ascii="Times New Roman" w:eastAsia="Calibri" w:hAnsi="Times New Roman" w:cs="Times New Roman"/>
          <w:sz w:val="28"/>
          <w:szCs w:val="28"/>
        </w:rPr>
        <w:t>ационный ресурсов было показано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из себя п</w:t>
      </w:r>
      <w:r w:rsidR="0043344F">
        <w:rPr>
          <w:rFonts w:ascii="Times New Roman" w:eastAsia="Calibri" w:hAnsi="Times New Roman" w:cs="Times New Roman"/>
          <w:sz w:val="28"/>
          <w:szCs w:val="28"/>
        </w:rPr>
        <w:t>редставляет</w:t>
      </w:r>
      <w:proofErr w:type="gramEnd"/>
      <w:r w:rsidR="0043344F">
        <w:rPr>
          <w:rFonts w:ascii="Times New Roman" w:eastAsia="Calibri" w:hAnsi="Times New Roman" w:cs="Times New Roman"/>
          <w:sz w:val="28"/>
          <w:szCs w:val="28"/>
        </w:rPr>
        <w:t xml:space="preserve"> анимационной сервис, его особенности и направления развития.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Так же </w:t>
      </w:r>
      <w:r w:rsidR="0043344F">
        <w:rPr>
          <w:rFonts w:ascii="Times New Roman" w:eastAsia="Calibri" w:hAnsi="Times New Roman" w:cs="Times New Roman"/>
          <w:sz w:val="28"/>
          <w:szCs w:val="28"/>
        </w:rPr>
        <w:t>развитие услуг анимационного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сервис</w:t>
      </w:r>
      <w:r w:rsidR="0043344F">
        <w:rPr>
          <w:rFonts w:ascii="Times New Roman" w:eastAsia="Calibri" w:hAnsi="Times New Roman" w:cs="Times New Roman"/>
          <w:sz w:val="28"/>
          <w:szCs w:val="28"/>
        </w:rPr>
        <w:t>а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43344F">
        <w:rPr>
          <w:rFonts w:ascii="Times New Roman" w:eastAsia="Calibri" w:hAnsi="Times New Roman" w:cs="Times New Roman"/>
          <w:sz w:val="28"/>
          <w:szCs w:val="28"/>
        </w:rPr>
        <w:t>о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представлен</w:t>
      </w:r>
      <w:r w:rsidR="0043344F">
        <w:rPr>
          <w:rFonts w:ascii="Times New Roman" w:eastAsia="Calibri" w:hAnsi="Times New Roman" w:cs="Times New Roman"/>
          <w:sz w:val="28"/>
          <w:szCs w:val="28"/>
        </w:rPr>
        <w:t>о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на примере Творческой мастерской </w:t>
      </w:r>
      <w:r w:rsidR="0043344F">
        <w:rPr>
          <w:rFonts w:ascii="Times New Roman" w:eastAsia="Calibri" w:hAnsi="Times New Roman" w:cs="Times New Roman"/>
          <w:sz w:val="28"/>
          <w:szCs w:val="28"/>
        </w:rPr>
        <w:t>«</w:t>
      </w:r>
      <w:r w:rsidRPr="0036757C">
        <w:rPr>
          <w:rFonts w:ascii="Times New Roman" w:eastAsia="Calibri" w:hAnsi="Times New Roman" w:cs="Times New Roman"/>
          <w:sz w:val="28"/>
          <w:szCs w:val="28"/>
        </w:rPr>
        <w:t>Фигаро</w:t>
      </w:r>
      <w:r w:rsidR="0043344F">
        <w:rPr>
          <w:rFonts w:ascii="Times New Roman" w:eastAsia="Calibri" w:hAnsi="Times New Roman" w:cs="Times New Roman"/>
          <w:sz w:val="28"/>
          <w:szCs w:val="28"/>
        </w:rPr>
        <w:t>»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того чтобы анимационные программы были действительно интересными, необходимо их правильно организовать. </w:t>
      </w:r>
      <w:r w:rsidR="004334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этим крайне важно совершенствовать подготовку специалистов в сфере анимационного сервиса.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 же немаловажно разработать методику информирования о </w:t>
      </w:r>
      <w:r w:rsidR="009A0B76">
        <w:rPr>
          <w:rFonts w:ascii="Times New Roman" w:eastAsia="Calibri" w:hAnsi="Times New Roman" w:cs="Times New Roman"/>
          <w:color w:val="000000"/>
          <w:sz w:val="28"/>
          <w:szCs w:val="28"/>
        </w:rPr>
        <w:t>существующих анимационных программах и организациях, их предлагающих. Это проводится и в творческой мастерской «Фигаро».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видные места вывешиваются стенды с информацией о развлечениях, где  </w:t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должны быть указаны анимационные мероприятия, время </w:t>
      </w:r>
      <w:r w:rsidR="009A0B76">
        <w:rPr>
          <w:rFonts w:ascii="Times New Roman" w:eastAsia="Calibri" w:hAnsi="Times New Roman" w:cs="Times New Roman"/>
          <w:color w:val="000000"/>
          <w:sz w:val="28"/>
          <w:szCs w:val="28"/>
        </w:rPr>
        <w:t>их проведения и другая важная информация.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В настоящее время, остаётся надеяться, что анимационный сервис будет развиват</w:t>
      </w:r>
      <w:r w:rsidR="009A0B76">
        <w:rPr>
          <w:rFonts w:ascii="Times New Roman" w:eastAsia="Calibri" w:hAnsi="Times New Roman" w:cs="Times New Roman"/>
          <w:sz w:val="28"/>
          <w:szCs w:val="28"/>
        </w:rPr>
        <w:t>ь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ся и становится лучше в предоставлении услуг. </w:t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36757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36757C" w:rsidRPr="0036757C" w:rsidRDefault="0036757C" w:rsidP="0036757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2038E" w:rsidRPr="0036757C" w:rsidRDefault="0012038E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675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информационных материалов:</w:t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ТретьяковТ.Н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 Анимационная деятельность в социально - культурном сервисе и туризме. Издательский центр «Академия», М., 2008.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Анимация в социально-культурном сервисе и туризме. ГОУ ВПО «Иркутский гос</w:t>
      </w:r>
      <w:r w:rsidR="009A0B76">
        <w:rPr>
          <w:rFonts w:ascii="Times New Roman" w:eastAsia="Calibri" w:hAnsi="Times New Roman" w:cs="Times New Roman"/>
          <w:sz w:val="28"/>
          <w:szCs w:val="28"/>
        </w:rPr>
        <w:t>ударственный университет». 2009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Пядушкина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И. И. Анимация в социально-культурном сервисе и туризме. Учеб. пособие., Изд-во Иркут. 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гос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-та., 2011.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Макринова Е. И., Мухина М. Г., Анимационный сервис [Электронный ресурс]: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36757C">
        <w:rPr>
          <w:rFonts w:ascii="Times New Roman" w:eastAsia="Calibri" w:hAnsi="Times New Roman" w:cs="Times New Roman"/>
          <w:sz w:val="28"/>
          <w:szCs w:val="28"/>
        </w:rPr>
        <w:t>: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allbest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9A0B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>Гальперина, Т. И. Режиссура культурно-досуговых и анимационных</w:t>
      </w:r>
      <w:r w:rsidR="009A0B76">
        <w:rPr>
          <w:rFonts w:ascii="Times New Roman" w:eastAsia="Calibri" w:hAnsi="Times New Roman" w:cs="Times New Roman"/>
          <w:sz w:val="28"/>
          <w:szCs w:val="28"/>
        </w:rPr>
        <w:t xml:space="preserve"> программ. / Т. И. Гальперина. 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М.: Советский спорт, 2008.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Прие</w:t>
      </w:r>
      <w:r w:rsidR="009A0B76">
        <w:rPr>
          <w:rFonts w:ascii="Times New Roman" w:eastAsia="Calibri" w:hAnsi="Times New Roman" w:cs="Times New Roman"/>
          <w:sz w:val="28"/>
          <w:szCs w:val="28"/>
        </w:rPr>
        <w:t>зжева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Е.М.  Анимационный менед</w:t>
      </w:r>
      <w:r w:rsidR="009A0B76">
        <w:rPr>
          <w:rFonts w:ascii="Times New Roman" w:eastAsia="Calibri" w:hAnsi="Times New Roman" w:cs="Times New Roman"/>
          <w:sz w:val="28"/>
          <w:szCs w:val="28"/>
        </w:rPr>
        <w:t>жмент // Советский спорт.  2007</w:t>
      </w:r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Толковый словарь туристских терминов. [Электронный ресурс]: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36757C">
        <w:rPr>
          <w:rFonts w:ascii="Times New Roman" w:eastAsia="Calibri" w:hAnsi="Times New Roman" w:cs="Times New Roman"/>
          <w:sz w:val="28"/>
          <w:szCs w:val="28"/>
        </w:rPr>
        <w:t>: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://tourlib.net/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books_tourism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/senin_metod6.htm (дата обращения 24.04.16)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Энциклопедия туриста. [Электронный ресурс]: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36757C">
        <w:rPr>
          <w:rFonts w:ascii="Times New Roman" w:eastAsia="Calibri" w:hAnsi="Times New Roman" w:cs="Times New Roman"/>
          <w:sz w:val="28"/>
          <w:szCs w:val="28"/>
        </w:rPr>
        <w:t>: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://tyr-zo.narod.ru/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liter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enc_tyr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/turizm_1.htm(дата обращения 24.04.16)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Творческая мастерская «Фигаро» [Электронный ресурс]: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36757C">
        <w:rPr>
          <w:rFonts w:ascii="Times New Roman" w:eastAsia="Calibri" w:hAnsi="Times New Roman" w:cs="Times New Roman"/>
          <w:sz w:val="28"/>
          <w:szCs w:val="28"/>
        </w:rPr>
        <w:t>://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tm</w:t>
      </w:r>
      <w:r w:rsidRPr="0036757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figaro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9A0B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757C" w:rsidRPr="0036757C" w:rsidRDefault="0036757C" w:rsidP="0036757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Агенство</w:t>
      </w:r>
      <w:proofErr w:type="gramStart"/>
      <w:r w:rsidRPr="0036757C">
        <w:rPr>
          <w:rFonts w:ascii="Times New Roman" w:eastAsia="Calibri" w:hAnsi="Times New Roman" w:cs="Times New Roman"/>
          <w:sz w:val="28"/>
          <w:szCs w:val="28"/>
        </w:rPr>
        <w:t>"К</w:t>
      </w:r>
      <w:proofErr w:type="gramEnd"/>
      <w:r w:rsidRPr="0036757C">
        <w:rPr>
          <w:rFonts w:ascii="Times New Roman" w:eastAsia="Calibri" w:hAnsi="Times New Roman" w:cs="Times New Roman"/>
          <w:sz w:val="28"/>
          <w:szCs w:val="28"/>
        </w:rPr>
        <w:t>опилка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Сюрпризов".[Электронный ресурс]: </w:t>
      </w:r>
      <w:r w:rsidRPr="0036757C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36757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r w:rsidRPr="0036757C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36757C">
        <w:rPr>
          <w:rFonts w:ascii="Times New Roman" w:eastAsia="Calibri" w:hAnsi="Times New Roman" w:cs="Times New Roman"/>
          <w:sz w:val="28"/>
          <w:szCs w:val="28"/>
        </w:rPr>
        <w:t>://prazdnik-tver.com</w:t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2038E" w:rsidRPr="0036757C" w:rsidRDefault="0012038E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6757C" w:rsidRPr="0012038E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Calibri" w:eastAsia="Calibri" w:hAnsi="Calibri" w:cs="Times New Roman"/>
          <w:sz w:val="28"/>
          <w:szCs w:val="28"/>
        </w:rPr>
      </w:pPr>
      <w:r w:rsidRPr="0036757C">
        <w:rPr>
          <w:rFonts w:ascii="Calibri" w:eastAsia="Calibri" w:hAnsi="Calibri" w:cs="Times New Roman"/>
          <w:sz w:val="28"/>
          <w:szCs w:val="28"/>
        </w:rPr>
        <w:lastRenderedPageBreak/>
        <w:t>Приложение №1: Герб творческой мастерской Фигаро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vertAlign w:val="superscript"/>
          <w:lang w:eastAsia="ru-RU"/>
        </w:rPr>
        <w:footnoteReference w:id="25"/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 w:val="24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36757C">
        <w:rPr>
          <w:rFonts w:ascii="Times New Roman" w:eastAsia="Times New Roman" w:hAnsi="Times New Roman" w:cs="Times New Roman"/>
          <w:cap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476875" cy="5676900"/>
            <wp:effectExtent l="0" t="0" r="9525" b="0"/>
            <wp:docPr id="1" name="Рисунок 1" descr="Описание: dbVkh_JlY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bVkh_JlYZQ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AA542F" w:rsidRDefault="00AA542F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</w:p>
    <w:p w:rsidR="00AA542F" w:rsidRPr="0036757C" w:rsidRDefault="00AA542F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lastRenderedPageBreak/>
        <w:t>П</w:t>
      </w:r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 №2: </w:t>
      </w:r>
      <w:proofErr w:type="spellStart"/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карвинг</w:t>
      </w:r>
      <w:proofErr w:type="spellEnd"/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. 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vertAlign w:val="superscript"/>
          <w:lang w:eastAsia="ru-RU"/>
        </w:rPr>
        <w:footnoteReference w:id="26"/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  <w:r w:rsidRPr="0036757C">
        <w:rPr>
          <w:rFonts w:ascii="Times New Roman" w:eastAsia="Times New Roman" w:hAnsi="Times New Roman" w:cs="Times New Roman"/>
          <w:caps/>
          <w:noProof/>
          <w:color w:val="000000" w:themeColor="text1"/>
          <w:szCs w:val="24"/>
          <w:lang w:eastAsia="ru-RU"/>
        </w:rPr>
        <w:drawing>
          <wp:inline distT="0" distB="0" distL="0" distR="0">
            <wp:extent cx="5943600" cy="4457700"/>
            <wp:effectExtent l="0" t="0" r="0" b="0"/>
            <wp:docPr id="2" name="Рисунок 2" descr="Описание: 20-06-44-Phu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0-06-44-Phuket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П</w:t>
      </w:r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 № 3: </w:t>
      </w:r>
      <w:proofErr w:type="spellStart"/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мастеркласс</w:t>
      </w:r>
      <w:proofErr w:type="spellEnd"/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детей от Фигаро.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vertAlign w:val="superscript"/>
          <w:lang w:eastAsia="ru-RU"/>
        </w:rPr>
        <w:footnoteReference w:id="27"/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noProof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  <w:r w:rsidRPr="0036757C">
        <w:rPr>
          <w:rFonts w:ascii="Times New Roman" w:eastAsia="Times New Roman" w:hAnsi="Times New Roman" w:cs="Times New Roman"/>
          <w:caps/>
          <w:noProof/>
          <w:color w:val="000000" w:themeColor="text1"/>
          <w:szCs w:val="24"/>
          <w:lang w:eastAsia="ru-RU"/>
        </w:rPr>
        <w:drawing>
          <wp:inline distT="0" distB="0" distL="0" distR="0">
            <wp:extent cx="5934075" cy="3952875"/>
            <wp:effectExtent l="0" t="0" r="9525" b="9525"/>
            <wp:docPr id="3" name="Рисунок 3" descr="Описание: Bd64J1S6Y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d64J1S6Yds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lastRenderedPageBreak/>
        <w:t>п</w:t>
      </w:r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риложение</w:t>
      </w:r>
      <w:r w:rsidR="009A0B76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 №4.</w:t>
      </w:r>
      <w:r w:rsidR="009A0B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раздникидлямолодежи</w:t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Ф</w:t>
      </w:r>
      <w:r w:rsidRPr="00367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лешмоб</w:t>
      </w:r>
      <w:proofErr w:type="spellEnd"/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vertAlign w:val="superscript"/>
          <w:lang w:eastAsia="ru-RU"/>
        </w:rPr>
        <w:footnoteReference w:id="28"/>
      </w:r>
      <w:r w:rsidRPr="0036757C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.</w:t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  <w:r w:rsidRPr="0036757C">
        <w:rPr>
          <w:rFonts w:ascii="Times New Roman" w:eastAsia="Times New Roman" w:hAnsi="Times New Roman" w:cs="Times New Roman"/>
          <w:caps/>
          <w:noProof/>
          <w:color w:val="000000" w:themeColor="text1"/>
          <w:szCs w:val="24"/>
          <w:lang w:eastAsia="ru-RU"/>
        </w:rPr>
        <w:drawing>
          <wp:inline distT="0" distB="0" distL="0" distR="0">
            <wp:extent cx="5943600" cy="4057650"/>
            <wp:effectExtent l="0" t="0" r="0" b="0"/>
            <wp:docPr id="4" name="Рисунок 4" descr="Описание: 9-10_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9-10_-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36757C" w:rsidRPr="0036757C" w:rsidRDefault="0036757C" w:rsidP="0036757C">
      <w:pPr>
        <w:spacing w:before="150" w:after="15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Cs w:val="24"/>
          <w:lang w:eastAsia="ru-RU"/>
        </w:rPr>
      </w:pPr>
    </w:p>
    <w:p w:rsidR="007A73DD" w:rsidRDefault="007A73DD"/>
    <w:sectPr w:rsidR="007A73DD" w:rsidSect="00CA2684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10" w:rsidRDefault="004F6B10" w:rsidP="0036757C">
      <w:pPr>
        <w:spacing w:after="0" w:line="240" w:lineRule="auto"/>
      </w:pPr>
      <w:r>
        <w:separator/>
      </w:r>
    </w:p>
  </w:endnote>
  <w:endnote w:type="continuationSeparator" w:id="0">
    <w:p w:rsidR="004F6B10" w:rsidRDefault="004F6B10" w:rsidP="0036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10" w:rsidRDefault="004F6B10" w:rsidP="0036757C">
      <w:pPr>
        <w:spacing w:after="0" w:line="240" w:lineRule="auto"/>
      </w:pPr>
      <w:r>
        <w:separator/>
      </w:r>
    </w:p>
  </w:footnote>
  <w:footnote w:type="continuationSeparator" w:id="0">
    <w:p w:rsidR="004F6B10" w:rsidRDefault="004F6B10" w:rsidP="0036757C">
      <w:pPr>
        <w:spacing w:after="0" w:line="240" w:lineRule="auto"/>
      </w:pPr>
      <w:r>
        <w:continuationSeparator/>
      </w:r>
    </w:p>
  </w:footnote>
  <w:footnote w:id="1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ТретьяковТ.Н</w:t>
      </w:r>
      <w:proofErr w:type="spellEnd"/>
      <w:r w:rsidRPr="00F814B3">
        <w:rPr>
          <w:rFonts w:ascii="Times New Roman" w:hAnsi="Times New Roman"/>
          <w:sz w:val="24"/>
          <w:szCs w:val="24"/>
        </w:rPr>
        <w:t>. Анимационная деятельность в социально - культурном сервисе и туризме. Издательский центр «Академия», М., 2008.</w:t>
      </w:r>
    </w:p>
  </w:footnote>
  <w:footnote w:id="2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Анимация в социально-культурном сервисе и туризме. ГОУ ВПО «Иркутский государственный университет». 2009г.</w:t>
      </w:r>
    </w:p>
  </w:footnote>
  <w:footnote w:id="3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Пядушкина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И. И. Анимация в социально-культурном сервисе и туризме. Учеб. пособие., Изд-во Иркут. </w:t>
      </w:r>
      <w:proofErr w:type="spellStart"/>
      <w:r w:rsidRPr="00F814B3">
        <w:rPr>
          <w:rFonts w:ascii="Times New Roman" w:hAnsi="Times New Roman"/>
          <w:sz w:val="24"/>
          <w:szCs w:val="24"/>
        </w:rPr>
        <w:t>гос</w:t>
      </w:r>
      <w:proofErr w:type="gramStart"/>
      <w:r w:rsidRPr="00F814B3">
        <w:rPr>
          <w:rFonts w:ascii="Times New Roman" w:hAnsi="Times New Roman"/>
          <w:sz w:val="24"/>
          <w:szCs w:val="24"/>
        </w:rPr>
        <w:t>.у</w:t>
      </w:r>
      <w:proofErr w:type="gramEnd"/>
      <w:r w:rsidRPr="00F814B3">
        <w:rPr>
          <w:rFonts w:ascii="Times New Roman" w:hAnsi="Times New Roman"/>
          <w:sz w:val="24"/>
          <w:szCs w:val="24"/>
        </w:rPr>
        <w:t>н</w:t>
      </w:r>
      <w:proofErr w:type="spellEnd"/>
      <w:r w:rsidRPr="00F814B3">
        <w:rPr>
          <w:rFonts w:ascii="Times New Roman" w:hAnsi="Times New Roman"/>
          <w:sz w:val="24"/>
          <w:szCs w:val="24"/>
        </w:rPr>
        <w:t>-та., 2011.</w:t>
      </w:r>
    </w:p>
  </w:footnote>
  <w:footnote w:id="4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Макринова Е. И., Мухина М. Г., Анимационный сервис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</w:t>
      </w:r>
      <w:r w:rsidRPr="00F814B3">
        <w:rPr>
          <w:rFonts w:ascii="Times New Roman" w:hAnsi="Times New Roman"/>
          <w:sz w:val="24"/>
          <w:szCs w:val="24"/>
          <w:lang w:val="en-US"/>
        </w:rPr>
        <w:t>www</w:t>
      </w:r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allbest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</w:footnote>
  <w:footnote w:id="5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Гальперина, Т. И. Режиссура культурно-досуговых и анимационных программ. / Т. И. Гальперина. - М.: Советский спорт, 2008.</w:t>
      </w:r>
    </w:p>
  </w:footnote>
  <w:footnote w:id="6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Приезжевой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Е.М.  Анимационный менеджмент // Советский спорт.  2007г.</w:t>
      </w:r>
    </w:p>
  </w:footnote>
  <w:footnote w:id="7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Толковый словарь туристских терминов.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>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://tourlib.net/</w:t>
      </w:r>
      <w:proofErr w:type="spellStart"/>
      <w:r w:rsidRPr="00F814B3">
        <w:rPr>
          <w:rFonts w:ascii="Times New Roman" w:hAnsi="Times New Roman"/>
          <w:sz w:val="24"/>
          <w:szCs w:val="24"/>
        </w:rPr>
        <w:t>books_tourism</w:t>
      </w:r>
      <w:proofErr w:type="spellEnd"/>
      <w:r w:rsidRPr="00F814B3">
        <w:rPr>
          <w:rFonts w:ascii="Times New Roman" w:hAnsi="Times New Roman"/>
          <w:sz w:val="24"/>
          <w:szCs w:val="24"/>
        </w:rPr>
        <w:t>/senin_metod6.htm (дата обращения 24.04.16)</w:t>
      </w:r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8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Энциклопедия туриста.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>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://tyr-zo.narod.ru/</w:t>
      </w:r>
      <w:proofErr w:type="spellStart"/>
      <w:r w:rsidRPr="00F814B3">
        <w:rPr>
          <w:rFonts w:ascii="Times New Roman" w:hAnsi="Times New Roman"/>
          <w:sz w:val="24"/>
          <w:szCs w:val="24"/>
        </w:rPr>
        <w:t>liter</w:t>
      </w:r>
      <w:proofErr w:type="spellEnd"/>
      <w:r w:rsidRPr="00F814B3">
        <w:rPr>
          <w:rFonts w:ascii="Times New Roman" w:hAnsi="Times New Roman"/>
          <w:sz w:val="24"/>
          <w:szCs w:val="24"/>
        </w:rPr>
        <w:t>/</w:t>
      </w:r>
      <w:proofErr w:type="spellStart"/>
      <w:r w:rsidRPr="00F814B3">
        <w:rPr>
          <w:rFonts w:ascii="Times New Roman" w:hAnsi="Times New Roman"/>
          <w:sz w:val="24"/>
          <w:szCs w:val="24"/>
        </w:rPr>
        <w:t>enc_tyr</w:t>
      </w:r>
      <w:proofErr w:type="spellEnd"/>
      <w:r w:rsidRPr="00F814B3">
        <w:rPr>
          <w:rFonts w:ascii="Times New Roman" w:hAnsi="Times New Roman"/>
          <w:sz w:val="24"/>
          <w:szCs w:val="24"/>
        </w:rPr>
        <w:t>/turizm_1.htm(дата обращения 24.04.16)</w:t>
      </w:r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9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</w:footnote>
  <w:footnote w:id="10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Агенство</w:t>
      </w:r>
      <w:proofErr w:type="gramStart"/>
      <w:r w:rsidRPr="00F814B3">
        <w:rPr>
          <w:rFonts w:ascii="Times New Roman" w:hAnsi="Times New Roman"/>
          <w:sz w:val="24"/>
          <w:szCs w:val="24"/>
        </w:rPr>
        <w:t>"К</w:t>
      </w:r>
      <w:proofErr w:type="gramEnd"/>
      <w:r w:rsidRPr="00F814B3">
        <w:rPr>
          <w:rFonts w:ascii="Times New Roman" w:hAnsi="Times New Roman"/>
          <w:sz w:val="24"/>
          <w:szCs w:val="24"/>
        </w:rPr>
        <w:t>опилка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Сюрпризов".[Электронный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 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://prazdnik-tver.com</w:t>
      </w:r>
    </w:p>
  </w:footnote>
  <w:footnote w:id="11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Анимационная от </w:t>
      </w:r>
      <w:proofErr w:type="spellStart"/>
      <w:r w:rsidRPr="00F814B3">
        <w:rPr>
          <w:rFonts w:ascii="Times New Roman" w:hAnsi="Times New Roman"/>
          <w:sz w:val="24"/>
          <w:szCs w:val="24"/>
        </w:rPr>
        <w:t>лат</w:t>
      </w:r>
      <w:proofErr w:type="gramStart"/>
      <w:r w:rsidRPr="00F814B3">
        <w:rPr>
          <w:rFonts w:ascii="Times New Roman" w:hAnsi="Times New Roman"/>
          <w:sz w:val="24"/>
          <w:szCs w:val="24"/>
        </w:rPr>
        <w:t>.а</w:t>
      </w:r>
      <w:proofErr w:type="gramEnd"/>
      <w:r w:rsidRPr="00F814B3">
        <w:rPr>
          <w:rFonts w:ascii="Times New Roman" w:hAnsi="Times New Roman"/>
          <w:sz w:val="24"/>
          <w:szCs w:val="24"/>
        </w:rPr>
        <w:t>піта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- душа; </w:t>
      </w:r>
      <w:proofErr w:type="spellStart"/>
      <w:r w:rsidRPr="00F814B3">
        <w:rPr>
          <w:rFonts w:ascii="Times New Roman" w:hAnsi="Times New Roman"/>
          <w:sz w:val="24"/>
          <w:szCs w:val="24"/>
        </w:rPr>
        <w:t>animatus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814B3">
        <w:rPr>
          <w:rFonts w:ascii="Times New Roman" w:hAnsi="Times New Roman"/>
          <w:sz w:val="24"/>
          <w:szCs w:val="24"/>
        </w:rPr>
        <w:t>одушевлени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</w:p>
  </w:footnote>
  <w:footnote w:id="12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Рекреация от </w:t>
      </w:r>
      <w:proofErr w:type="spellStart"/>
      <w:proofErr w:type="gramStart"/>
      <w:r w:rsidRPr="00F814B3">
        <w:rPr>
          <w:rFonts w:ascii="Times New Roman" w:hAnsi="Times New Roman"/>
          <w:sz w:val="24"/>
          <w:szCs w:val="24"/>
        </w:rPr>
        <w:t>англ</w:t>
      </w:r>
      <w:proofErr w:type="spellEnd"/>
      <w:proofErr w:type="gramEnd"/>
      <w:r w:rsidRPr="00F814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4B3">
        <w:rPr>
          <w:rFonts w:ascii="Times New Roman" w:hAnsi="Times New Roman"/>
          <w:sz w:val="24"/>
          <w:szCs w:val="24"/>
        </w:rPr>
        <w:t>recreation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- восстановление сил.</w:t>
      </w:r>
    </w:p>
  </w:footnote>
  <w:footnote w:id="13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Толковый словарь [Электронный ресурс]: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://tourlib.net/</w:t>
      </w:r>
      <w:proofErr w:type="spellStart"/>
      <w:r w:rsidRPr="00F814B3">
        <w:rPr>
          <w:rFonts w:ascii="Times New Roman" w:hAnsi="Times New Roman"/>
          <w:sz w:val="24"/>
          <w:szCs w:val="24"/>
        </w:rPr>
        <w:t>books_tourism</w:t>
      </w:r>
      <w:proofErr w:type="spellEnd"/>
      <w:r w:rsidRPr="00F814B3">
        <w:rPr>
          <w:rFonts w:ascii="Times New Roman" w:hAnsi="Times New Roman"/>
          <w:sz w:val="24"/>
          <w:szCs w:val="24"/>
        </w:rPr>
        <w:t>/senin_metod6.htm</w:t>
      </w:r>
    </w:p>
  </w:footnote>
  <w:footnote w:id="14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Энциклопедия туриста [Электронный ресурс]http://tyr-zo.narod.ru/liter/enc_tyr/turizm_1.htm</w:t>
      </w:r>
    </w:p>
  </w:footnote>
  <w:footnote w:id="15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="00F814B3" w:rsidRPr="00F814B3">
        <w:rPr>
          <w:rFonts w:ascii="Times New Roman" w:hAnsi="Times New Roman"/>
          <w:sz w:val="24"/>
          <w:szCs w:val="24"/>
        </w:rPr>
        <w:t xml:space="preserve"> Толковый словарь [Электронный </w:t>
      </w:r>
      <w:r w:rsidRPr="00F814B3">
        <w:rPr>
          <w:rFonts w:ascii="Times New Roman" w:hAnsi="Times New Roman"/>
          <w:sz w:val="24"/>
          <w:szCs w:val="24"/>
        </w:rPr>
        <w:t>ресурс]: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://tourlib.net/</w:t>
      </w:r>
      <w:proofErr w:type="spellStart"/>
      <w:r w:rsidRPr="00F814B3">
        <w:rPr>
          <w:rFonts w:ascii="Times New Roman" w:hAnsi="Times New Roman"/>
          <w:sz w:val="24"/>
          <w:szCs w:val="24"/>
        </w:rPr>
        <w:t>books_tourism</w:t>
      </w:r>
      <w:proofErr w:type="spellEnd"/>
      <w:r w:rsidRPr="00F814B3">
        <w:rPr>
          <w:rFonts w:ascii="Times New Roman" w:hAnsi="Times New Roman"/>
          <w:sz w:val="24"/>
          <w:szCs w:val="24"/>
        </w:rPr>
        <w:t>/senin_metod6.htm</w:t>
      </w:r>
    </w:p>
  </w:footnote>
  <w:footnote w:id="16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Приезжева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Е.М.  Анимационный менеджмент </w:t>
      </w:r>
    </w:p>
  </w:footnote>
  <w:footnote w:id="17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Макринова Е. И., Мухина М. Г., Анимационный сервис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</w:t>
      </w:r>
      <w:r w:rsidRPr="00F814B3">
        <w:rPr>
          <w:rFonts w:ascii="Times New Roman" w:hAnsi="Times New Roman"/>
          <w:sz w:val="24"/>
          <w:szCs w:val="24"/>
          <w:lang w:val="en-US"/>
        </w:rPr>
        <w:t>www</w:t>
      </w:r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allbest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18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Пядушкина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И. И. Анимация в социально-культурном сервисе и туризме. Учеб. пособие., Изд-во Иркут. </w:t>
      </w:r>
      <w:proofErr w:type="spellStart"/>
      <w:r w:rsidRPr="00F814B3">
        <w:rPr>
          <w:rFonts w:ascii="Times New Roman" w:hAnsi="Times New Roman"/>
          <w:sz w:val="24"/>
          <w:szCs w:val="24"/>
        </w:rPr>
        <w:t>гос</w:t>
      </w:r>
      <w:proofErr w:type="gramStart"/>
      <w:r w:rsidRPr="00F814B3">
        <w:rPr>
          <w:rFonts w:ascii="Times New Roman" w:hAnsi="Times New Roman"/>
          <w:sz w:val="24"/>
          <w:szCs w:val="24"/>
        </w:rPr>
        <w:t>.у</w:t>
      </w:r>
      <w:proofErr w:type="gramEnd"/>
      <w:r w:rsidRPr="00F814B3">
        <w:rPr>
          <w:rFonts w:ascii="Times New Roman" w:hAnsi="Times New Roman"/>
          <w:sz w:val="24"/>
          <w:szCs w:val="24"/>
        </w:rPr>
        <w:t>н</w:t>
      </w:r>
      <w:proofErr w:type="spellEnd"/>
      <w:r w:rsidRPr="00F814B3">
        <w:rPr>
          <w:rFonts w:ascii="Times New Roman" w:hAnsi="Times New Roman"/>
          <w:sz w:val="24"/>
          <w:szCs w:val="24"/>
        </w:rPr>
        <w:t>-та., 2011.</w:t>
      </w:r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19">
    <w:p w:rsidR="0036757C" w:rsidRPr="00F814B3" w:rsidRDefault="0036757C" w:rsidP="00F814B3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color w:val="000000"/>
          <w:sz w:val="24"/>
          <w:szCs w:val="24"/>
        </w:rPr>
        <w:t>Приезжаева</w:t>
      </w:r>
      <w:proofErr w:type="spellEnd"/>
      <w:r w:rsidRPr="00F814B3">
        <w:rPr>
          <w:rFonts w:ascii="Times New Roman" w:hAnsi="Times New Roman"/>
          <w:color w:val="000000"/>
          <w:sz w:val="24"/>
          <w:szCs w:val="24"/>
        </w:rPr>
        <w:t xml:space="preserve"> Е.М.. Анимационный менеджмент в туризме.</w:t>
      </w:r>
      <w:r w:rsidRPr="00F814B3">
        <w:rPr>
          <w:rFonts w:ascii="Times New Roman" w:hAnsi="Times New Roman"/>
          <w:color w:val="000000"/>
          <w:sz w:val="24"/>
          <w:szCs w:val="24"/>
        </w:rPr>
        <w:br/>
      </w:r>
    </w:p>
  </w:footnote>
  <w:footnote w:id="20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1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Учебно-практическое пособие / Российская международная академия туризма.  М.: Советский спорт, 2008. </w:t>
      </w:r>
      <w:r w:rsidRPr="00F814B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</w:footnote>
  <w:footnote w:id="22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proofErr w:type="spellStart"/>
      <w:r w:rsidRPr="00F814B3">
        <w:rPr>
          <w:rFonts w:ascii="Times New Roman" w:hAnsi="Times New Roman"/>
          <w:sz w:val="24"/>
          <w:szCs w:val="24"/>
        </w:rPr>
        <w:t>Агенство</w:t>
      </w:r>
      <w:proofErr w:type="gramStart"/>
      <w:r w:rsidRPr="00F814B3">
        <w:rPr>
          <w:rFonts w:ascii="Times New Roman" w:hAnsi="Times New Roman"/>
          <w:sz w:val="24"/>
          <w:szCs w:val="24"/>
        </w:rPr>
        <w:t>"К</w:t>
      </w:r>
      <w:proofErr w:type="gramEnd"/>
      <w:r w:rsidRPr="00F814B3">
        <w:rPr>
          <w:rFonts w:ascii="Times New Roman" w:hAnsi="Times New Roman"/>
          <w:sz w:val="24"/>
          <w:szCs w:val="24"/>
        </w:rPr>
        <w:t>опилка</w:t>
      </w:r>
      <w:proofErr w:type="spellEnd"/>
      <w:r w:rsidRPr="00F814B3">
        <w:rPr>
          <w:rFonts w:ascii="Times New Roman" w:hAnsi="Times New Roman"/>
          <w:sz w:val="24"/>
          <w:szCs w:val="24"/>
        </w:rPr>
        <w:t xml:space="preserve"> Сюрпризов".[Электронный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 :</w:t>
      </w:r>
      <w:proofErr w:type="spellStart"/>
      <w:r w:rsidRPr="00F814B3">
        <w:rPr>
          <w:rFonts w:ascii="Times New Roman" w:hAnsi="Times New Roman"/>
          <w:sz w:val="24"/>
          <w:szCs w:val="24"/>
        </w:rPr>
        <w:t>http</w:t>
      </w:r>
      <w:proofErr w:type="spellEnd"/>
      <w:r w:rsidRPr="00F814B3">
        <w:rPr>
          <w:rFonts w:ascii="Times New Roman" w:hAnsi="Times New Roman"/>
          <w:sz w:val="24"/>
          <w:szCs w:val="24"/>
        </w:rPr>
        <w:t>://prazdnik-tver.com</w:t>
      </w:r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3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4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5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6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Творческая мастерская «Фигаро» [Электронный ресурс]: </w:t>
      </w:r>
      <w:r w:rsidRPr="00F814B3">
        <w:rPr>
          <w:rFonts w:ascii="Times New Roman" w:hAnsi="Times New Roman"/>
          <w:sz w:val="24"/>
          <w:szCs w:val="24"/>
          <w:lang w:val="en-US"/>
        </w:rPr>
        <w:t>URL</w:t>
      </w:r>
      <w:r w:rsidRPr="00F814B3">
        <w:rPr>
          <w:rFonts w:ascii="Times New Roman" w:hAnsi="Times New Roman"/>
          <w:sz w:val="24"/>
          <w:szCs w:val="24"/>
        </w:rPr>
        <w:t xml:space="preserve">: </w:t>
      </w:r>
      <w:r w:rsidRPr="00F814B3">
        <w:rPr>
          <w:rFonts w:ascii="Times New Roman" w:hAnsi="Times New Roman"/>
          <w:sz w:val="24"/>
          <w:szCs w:val="24"/>
          <w:lang w:val="en-US"/>
        </w:rPr>
        <w:t>http</w:t>
      </w:r>
      <w:r w:rsidRPr="00F814B3">
        <w:rPr>
          <w:rFonts w:ascii="Times New Roman" w:hAnsi="Times New Roman"/>
          <w:sz w:val="24"/>
          <w:szCs w:val="24"/>
        </w:rPr>
        <w:t>://</w:t>
      </w:r>
      <w:r w:rsidRPr="00F814B3">
        <w:rPr>
          <w:rFonts w:ascii="Times New Roman" w:hAnsi="Times New Roman"/>
          <w:sz w:val="24"/>
          <w:szCs w:val="24"/>
          <w:lang w:val="en-US"/>
        </w:rPr>
        <w:t>tm</w:t>
      </w:r>
      <w:r w:rsidRPr="00F814B3">
        <w:rPr>
          <w:rFonts w:ascii="Times New Roman" w:hAnsi="Times New Roman"/>
          <w:sz w:val="24"/>
          <w:szCs w:val="24"/>
        </w:rPr>
        <w:t>-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figaro</w:t>
      </w:r>
      <w:proofErr w:type="spellEnd"/>
      <w:r w:rsidRPr="00F814B3">
        <w:rPr>
          <w:rFonts w:ascii="Times New Roman" w:hAnsi="Times New Roman"/>
          <w:sz w:val="24"/>
          <w:szCs w:val="24"/>
        </w:rPr>
        <w:t>.</w:t>
      </w:r>
      <w:proofErr w:type="spellStart"/>
      <w:r w:rsidRPr="00F814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</w:p>
  </w:footnote>
  <w:footnote w:id="27">
    <w:p w:rsidR="0036757C" w:rsidRPr="00F814B3" w:rsidRDefault="0036757C" w:rsidP="00F814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14B3">
        <w:rPr>
          <w:rStyle w:val="a5"/>
          <w:rFonts w:ascii="Times New Roman" w:hAnsi="Times New Roman"/>
          <w:sz w:val="24"/>
          <w:szCs w:val="24"/>
        </w:rPr>
        <w:footnoteRef/>
      </w:r>
      <w:r w:rsidRPr="00F814B3">
        <w:rPr>
          <w:rFonts w:ascii="Times New Roman" w:hAnsi="Times New Roman"/>
          <w:sz w:val="24"/>
          <w:szCs w:val="24"/>
        </w:rPr>
        <w:t xml:space="preserve"> https://vk.com/albums-23315843</w:t>
      </w:r>
    </w:p>
  </w:footnote>
  <w:footnote w:id="28">
    <w:p w:rsidR="0036757C" w:rsidRPr="0036757C" w:rsidRDefault="0036757C" w:rsidP="0036757C">
      <w:pPr>
        <w:pStyle w:val="a3"/>
        <w:rPr>
          <w:rFonts w:ascii="Times New Roman" w:hAnsi="Times New Roman"/>
          <w:sz w:val="24"/>
          <w:szCs w:val="24"/>
        </w:rPr>
      </w:pPr>
      <w:r w:rsidRPr="0036757C">
        <w:rPr>
          <w:rStyle w:val="a5"/>
          <w:rFonts w:ascii="Times New Roman" w:hAnsi="Times New Roman"/>
          <w:sz w:val="24"/>
          <w:szCs w:val="24"/>
        </w:rPr>
        <w:footnoteRef/>
      </w:r>
      <w:r w:rsidRPr="0036757C">
        <w:rPr>
          <w:rFonts w:ascii="Times New Roman" w:hAnsi="Times New Roman"/>
          <w:sz w:val="24"/>
          <w:szCs w:val="24"/>
        </w:rPr>
        <w:t xml:space="preserve"> https://vk.com/tmfigaro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7C" w:rsidRDefault="0036757C">
    <w:pPr>
      <w:pStyle w:val="a8"/>
    </w:pPr>
  </w:p>
  <w:p w:rsidR="005A48B6" w:rsidRDefault="005A48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B62"/>
    <w:multiLevelType w:val="hybridMultilevel"/>
    <w:tmpl w:val="5078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10EB"/>
    <w:multiLevelType w:val="hybridMultilevel"/>
    <w:tmpl w:val="7C6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1B21"/>
    <w:multiLevelType w:val="hybridMultilevel"/>
    <w:tmpl w:val="F04E6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47BB9"/>
    <w:multiLevelType w:val="hybridMultilevel"/>
    <w:tmpl w:val="129C5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F1C43"/>
    <w:multiLevelType w:val="hybridMultilevel"/>
    <w:tmpl w:val="DE58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A15C6"/>
    <w:multiLevelType w:val="multilevel"/>
    <w:tmpl w:val="A0C42FE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17F"/>
    <w:rsid w:val="00002042"/>
    <w:rsid w:val="0012038E"/>
    <w:rsid w:val="00293566"/>
    <w:rsid w:val="0036757C"/>
    <w:rsid w:val="0043344F"/>
    <w:rsid w:val="004F6B10"/>
    <w:rsid w:val="005A48B6"/>
    <w:rsid w:val="007A73DD"/>
    <w:rsid w:val="009A0B76"/>
    <w:rsid w:val="009C62ED"/>
    <w:rsid w:val="00AA542F"/>
    <w:rsid w:val="00B53F3D"/>
    <w:rsid w:val="00CA2684"/>
    <w:rsid w:val="00EC217F"/>
    <w:rsid w:val="00F8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75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757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757C"/>
    <w:rPr>
      <w:vertAlign w:val="superscript"/>
    </w:rPr>
  </w:style>
  <w:style w:type="character" w:customStyle="1" w:styleId="apple-converted-space">
    <w:name w:val="apple-converted-space"/>
    <w:basedOn w:val="a0"/>
    <w:rsid w:val="0036757C"/>
  </w:style>
  <w:style w:type="paragraph" w:styleId="a6">
    <w:name w:val="Balloon Text"/>
    <w:basedOn w:val="a"/>
    <w:link w:val="a7"/>
    <w:uiPriority w:val="99"/>
    <w:semiHidden/>
    <w:unhideWhenUsed/>
    <w:rsid w:val="0036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757C"/>
  </w:style>
  <w:style w:type="paragraph" w:styleId="aa">
    <w:name w:val="footer"/>
    <w:basedOn w:val="a"/>
    <w:link w:val="ab"/>
    <w:uiPriority w:val="99"/>
    <w:unhideWhenUsed/>
    <w:rsid w:val="0036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7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675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6757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6757C"/>
    <w:rPr>
      <w:vertAlign w:val="superscript"/>
    </w:rPr>
  </w:style>
  <w:style w:type="character" w:customStyle="1" w:styleId="apple-converted-space">
    <w:name w:val="apple-converted-space"/>
    <w:basedOn w:val="a0"/>
    <w:rsid w:val="0036757C"/>
  </w:style>
  <w:style w:type="paragraph" w:styleId="a6">
    <w:name w:val="Balloon Text"/>
    <w:basedOn w:val="a"/>
    <w:link w:val="a7"/>
    <w:uiPriority w:val="99"/>
    <w:semiHidden/>
    <w:unhideWhenUsed/>
    <w:rsid w:val="0036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757C"/>
  </w:style>
  <w:style w:type="paragraph" w:styleId="aa">
    <w:name w:val="footer"/>
    <w:basedOn w:val="a"/>
    <w:link w:val="ab"/>
    <w:uiPriority w:val="99"/>
    <w:unhideWhenUsed/>
    <w:rsid w:val="00367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zdnik-tver.com/vedushhie/" TargetMode="External"/><Relationship Id="rId13" Type="http://schemas.openxmlformats.org/officeDocument/2006/relationships/hyperlink" Target="http://prazdnik-tver.com/fotosemka/" TargetMode="External"/><Relationship Id="rId18" Type="http://schemas.openxmlformats.org/officeDocument/2006/relationships/hyperlink" Target="http://prazdnik-tver.com/korporativyi/" TargetMode="External"/><Relationship Id="rId26" Type="http://schemas.openxmlformats.org/officeDocument/2006/relationships/hyperlink" Target="http://tm-figaro.ru/%D0%BA%D0%BE%D0%BC%D0%B0%D0%BD%D0%B4%D0%B0-%D1%84%D0%B8%D0%B3%D0%B0%D1%80%D0%B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zdnik-tver.com/shou-programm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zdnik-tver.com/vyezdnaja_registracija/" TargetMode="External"/><Relationship Id="rId17" Type="http://schemas.openxmlformats.org/officeDocument/2006/relationships/hyperlink" Target="http://prazdnik-tver.com/candy-bar/" TargetMode="External"/><Relationship Id="rId25" Type="http://schemas.openxmlformats.org/officeDocument/2006/relationships/hyperlink" Target="http://tm-figaro.ru/category/servic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zdnik-tver.com/buket_nevesti/" TargetMode="External"/><Relationship Id="rId20" Type="http://schemas.openxmlformats.org/officeDocument/2006/relationships/hyperlink" Target="http://prazdnik-tver.com/glavnyie-prazdniki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zdnik-tver.com/restoranyi-i-banketnyie-zalyi/" TargetMode="External"/><Relationship Id="rId24" Type="http://schemas.openxmlformats.org/officeDocument/2006/relationships/hyperlink" Target="http://tm-figaro.ru/%D0%BA%D0%BE%D0%BC%D0%B0%D0%BD%D0%B4%D0%B0-%D1%84%D0%B8%D0%B3%D0%B0%D1%80%D0%B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zdnik-tver.com/svadebnie_melochy/" TargetMode="External"/><Relationship Id="rId23" Type="http://schemas.openxmlformats.org/officeDocument/2006/relationships/hyperlink" Target="http://prazdnik-tver.com/dj-muzyikantyi/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prazdnik-tver.com/svadebnyj_rasporjaditel/" TargetMode="External"/><Relationship Id="rId19" Type="http://schemas.openxmlformats.org/officeDocument/2006/relationships/hyperlink" Target="http://prazdnik-tver.com/detskie-prazdniki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zdnik-tver.com/dekor_svadby/" TargetMode="External"/><Relationship Id="rId14" Type="http://schemas.openxmlformats.org/officeDocument/2006/relationships/hyperlink" Target="http://prazdnik-tver.com/videosemka/" TargetMode="External"/><Relationship Id="rId22" Type="http://schemas.openxmlformats.org/officeDocument/2006/relationships/hyperlink" Target="http://prazdnik-tver.com/feyerverk/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Калиничева</cp:lastModifiedBy>
  <cp:revision>10</cp:revision>
  <dcterms:created xsi:type="dcterms:W3CDTF">2016-05-22T19:33:00Z</dcterms:created>
  <dcterms:modified xsi:type="dcterms:W3CDTF">2018-05-09T06:23:00Z</dcterms:modified>
</cp:coreProperties>
</file>