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«ТВЕРСКОЙ ГОСУДАРСТВЕННЫЙ УНИВЕРСИТЕТ»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87A7D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Юридический факультет 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51FBF" w:rsidRPr="00A559CA" w:rsidRDefault="00051FBF" w:rsidP="00051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кафедра</w:t>
      </w:r>
      <w:r w:rsidRPr="00051F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гражданского процесса и правоохранительной деятельности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559CA" w:rsidP="00A559CA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A87A7D" w:rsidRPr="00A559CA" w:rsidRDefault="00A87A7D" w:rsidP="00A8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39.03.03 Организация работы с молодежью</w:t>
      </w:r>
    </w:p>
    <w:p w:rsidR="00A87A7D" w:rsidRPr="00A559CA" w:rsidRDefault="00A87A7D" w:rsidP="00A8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A559CA" w:rsidRDefault="00A559CA" w:rsidP="00A559CA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7A7D" w:rsidRDefault="00A87A7D" w:rsidP="00A559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87A7D" w:rsidRDefault="00A87A7D" w:rsidP="00A559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559CA" w:rsidRPr="00A559CA" w:rsidRDefault="00A559CA" w:rsidP="00A559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bookmarkStart w:id="0" w:name="_GoBack"/>
      <w:bookmarkEnd w:id="0"/>
      <w:r w:rsidRPr="00A559C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КУРСОВАЯ РАБОТА</w:t>
      </w:r>
    </w:p>
    <w:p w:rsidR="00A559CA" w:rsidRPr="00A559CA" w:rsidRDefault="00A559CA" w:rsidP="00A5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59CA" w:rsidRPr="00912687" w:rsidRDefault="001A382B" w:rsidP="0091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051FBF" w:rsidRPr="00051F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Правовое регулирование участия молодежи в охране общественного порядка</w:t>
      </w:r>
      <w:r w:rsidR="00912687" w:rsidRPr="009126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A559CA" w:rsidRPr="00912687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559CA" w:rsidRPr="00912687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13AE" w:rsidRDefault="004213AE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213AE" w:rsidRDefault="004213AE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213AE" w:rsidRPr="00A559CA" w:rsidRDefault="004213AE" w:rsidP="00A559C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559CA" w:rsidRPr="00A559CA" w:rsidRDefault="00A559CA" w:rsidP="00A559C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Выполнил</w:t>
      </w:r>
      <w:r w:rsidR="0091268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>: студент</w:t>
      </w:r>
      <w:r w:rsidR="00051FBF">
        <w:rPr>
          <w:rFonts w:ascii="Times New Roman" w:eastAsia="Times New Roman" w:hAnsi="Times New Roman" w:cs="Times New Roman"/>
          <w:sz w:val="28"/>
          <w:szCs w:val="20"/>
          <w:lang w:eastAsia="ru-RU"/>
        </w:rPr>
        <w:t>ка 1 курса 19</w:t>
      </w: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гр. </w:t>
      </w:r>
    </w:p>
    <w:p w:rsidR="00A559CA" w:rsidRPr="00A559CA" w:rsidRDefault="00912687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Никитина Д.Н.</w:t>
      </w: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Научный руководитель: </w:t>
      </w:r>
      <w:proofErr w:type="spellStart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к.ю</w:t>
      </w:r>
      <w:proofErr w:type="gramStart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.н</w:t>
      </w:r>
      <w:proofErr w:type="spellEnd"/>
      <w:proofErr w:type="gramEnd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доцент</w:t>
      </w: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Замрий</w:t>
      </w:r>
      <w:proofErr w:type="spellEnd"/>
      <w:r w:rsidRPr="00A559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О.Н.</w:t>
      </w: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CA" w:rsidRPr="00A559CA" w:rsidRDefault="00A559CA" w:rsidP="00A559C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59CA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Тверь</w:t>
      </w:r>
      <w:r w:rsidR="00051F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2017</w:t>
      </w:r>
    </w:p>
    <w:p w:rsidR="00A559CA" w:rsidRPr="00A559CA" w:rsidRDefault="00B16048" w:rsidP="00A559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59CA" w:rsidRPr="00A559CA">
      <w:pgSz w:w="11907" w:h="16840" w:code="9"/>
      <w:pgMar w:top="851" w:right="737" w:bottom="794" w:left="130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1A"/>
    <w:rsid w:val="00051FBF"/>
    <w:rsid w:val="000E261A"/>
    <w:rsid w:val="001A382B"/>
    <w:rsid w:val="004213AE"/>
    <w:rsid w:val="00912687"/>
    <w:rsid w:val="00A03F44"/>
    <w:rsid w:val="00A559CA"/>
    <w:rsid w:val="00A87A7D"/>
    <w:rsid w:val="00B16048"/>
    <w:rsid w:val="00F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admin</cp:lastModifiedBy>
  <cp:revision>11</cp:revision>
  <dcterms:created xsi:type="dcterms:W3CDTF">2017-05-14T10:00:00Z</dcterms:created>
  <dcterms:modified xsi:type="dcterms:W3CDTF">2019-01-23T10:31:00Z</dcterms:modified>
</cp:coreProperties>
</file>