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22" w:rsidRDefault="00AC2824" w:rsidP="00DB58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Г</w:t>
      </w:r>
    </w:p>
    <w:p w:rsidR="00CC15DF" w:rsidRPr="00CC15DF" w:rsidRDefault="005B539C" w:rsidP="005B5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ДНЕВНИК </w:t>
      </w:r>
    </w:p>
    <w:p w:rsidR="005B539C" w:rsidRDefault="005B539C" w:rsidP="005B53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5DF" w:rsidRPr="00AC2824" w:rsidRDefault="00CC15DF" w:rsidP="009E3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2824">
        <w:rPr>
          <w:rFonts w:ascii="Times New Roman" w:eastAsia="Times New Roman" w:hAnsi="Times New Roman" w:cs="Times New Roman"/>
          <w:sz w:val="24"/>
          <w:szCs w:val="24"/>
        </w:rPr>
        <w:t xml:space="preserve">прохождения </w:t>
      </w:r>
      <w:r w:rsidR="005A29AE" w:rsidRPr="00892A94">
        <w:rPr>
          <w:rFonts w:ascii="Times New Roman" w:eastAsia="Times New Roman" w:hAnsi="Times New Roman" w:cs="Times New Roman"/>
          <w:sz w:val="24"/>
          <w:szCs w:val="24"/>
        </w:rPr>
        <w:t>учебной практики</w:t>
      </w:r>
      <w:r w:rsidR="00842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9AE" w:rsidRPr="00892A94">
        <w:rPr>
          <w:rFonts w:ascii="Times New Roman" w:eastAsia="Times New Roman" w:hAnsi="Times New Roman" w:cs="Times New Roman"/>
          <w:sz w:val="24"/>
          <w:szCs w:val="24"/>
        </w:rPr>
        <w:t>(научно-исследовательской работы)</w:t>
      </w:r>
    </w:p>
    <w:p w:rsidR="00CC15DF" w:rsidRDefault="00CC15DF" w:rsidP="009E3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5DF" w:rsidRPr="00CC15DF" w:rsidRDefault="00CC15DF" w:rsidP="00794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5DF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="00794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E74" w:rsidRPr="00794E74">
        <w:rPr>
          <w:rFonts w:ascii="Times New Roman" w:eastAsia="Times New Roman" w:hAnsi="Times New Roman" w:cs="Times New Roman"/>
          <w:sz w:val="24"/>
          <w:szCs w:val="24"/>
          <w:u w:val="single"/>
        </w:rPr>
        <w:t>_____Гриценко Екатерина Юрьевна_____</w:t>
      </w:r>
      <w:r w:rsidR="00794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15DF" w:rsidRPr="00CC15DF" w:rsidRDefault="00794E74" w:rsidP="009E3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CC15DF" w:rsidRPr="00CC15DF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5A29AE" w:rsidRDefault="005A29AE" w:rsidP="009E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609" w:rsidRPr="00FD6DCD" w:rsidRDefault="009C2609" w:rsidP="009E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DCD">
        <w:rPr>
          <w:rFonts w:ascii="Times New Roman" w:hAnsi="Times New Roman" w:cs="Times New Roman"/>
          <w:sz w:val="24"/>
          <w:szCs w:val="24"/>
        </w:rPr>
        <w:t>по направлению подготовки 38.04.02 Менеджмент</w:t>
      </w:r>
      <w:r w:rsidR="00842E63">
        <w:rPr>
          <w:rFonts w:ascii="Times New Roman" w:hAnsi="Times New Roman" w:cs="Times New Roman"/>
          <w:sz w:val="24"/>
          <w:szCs w:val="24"/>
        </w:rPr>
        <w:t xml:space="preserve"> </w:t>
      </w:r>
      <w:r w:rsidRPr="00FD6DCD">
        <w:rPr>
          <w:rFonts w:ascii="Times New Roman" w:hAnsi="Times New Roman" w:cs="Times New Roman"/>
          <w:sz w:val="24"/>
          <w:szCs w:val="24"/>
        </w:rPr>
        <w:t>направленность «Стратегическое и корпоративное управление»</w:t>
      </w:r>
    </w:p>
    <w:p w:rsidR="009C2609" w:rsidRPr="00BB4FCC" w:rsidRDefault="009C2609" w:rsidP="009E35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05E" w:rsidRPr="003E0F99" w:rsidRDefault="004F705E" w:rsidP="004F7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F99">
        <w:rPr>
          <w:rFonts w:ascii="Times New Roman" w:hAnsi="Times New Roman" w:cs="Times New Roman"/>
          <w:b/>
          <w:sz w:val="24"/>
          <w:szCs w:val="24"/>
        </w:rPr>
        <w:t>Рабочий график проведения практики</w:t>
      </w:r>
    </w:p>
    <w:p w:rsidR="004F705E" w:rsidRPr="003E0F99" w:rsidRDefault="004F705E" w:rsidP="004F7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1"/>
        <w:gridCol w:w="2331"/>
        <w:gridCol w:w="6198"/>
        <w:gridCol w:w="1674"/>
      </w:tblGrid>
      <w:tr w:rsidR="004F705E" w:rsidRPr="003E0F99" w:rsidTr="005A29AE">
        <w:tc>
          <w:tcPr>
            <w:tcW w:w="234" w:type="pct"/>
            <w:shd w:val="clear" w:color="auto" w:fill="auto"/>
          </w:tcPr>
          <w:p w:rsidR="004F705E" w:rsidRPr="003E0F99" w:rsidRDefault="004F705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705E" w:rsidRPr="003E0F99" w:rsidRDefault="004F705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089" w:type="pct"/>
            <w:shd w:val="clear" w:color="auto" w:fill="auto"/>
          </w:tcPr>
          <w:p w:rsidR="004F705E" w:rsidRPr="003E0F99" w:rsidRDefault="004F705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4F705E" w:rsidRPr="003E0F99" w:rsidRDefault="004F705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9">
              <w:rPr>
                <w:rFonts w:ascii="Times New Roman" w:hAnsi="Times New Roman" w:cs="Times New Roman"/>
                <w:sz w:val="24"/>
                <w:szCs w:val="24"/>
              </w:rPr>
              <w:t>(продолжительность дней)</w:t>
            </w:r>
          </w:p>
        </w:tc>
        <w:tc>
          <w:tcPr>
            <w:tcW w:w="2895" w:type="pct"/>
            <w:shd w:val="clear" w:color="auto" w:fill="auto"/>
          </w:tcPr>
          <w:p w:rsidR="004F705E" w:rsidRPr="003E0F99" w:rsidRDefault="004F705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05E" w:rsidRPr="003E0F99" w:rsidRDefault="004F705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9">
              <w:rPr>
                <w:rFonts w:ascii="Times New Roman" w:hAnsi="Times New Roman" w:cs="Times New Roman"/>
                <w:sz w:val="24"/>
                <w:szCs w:val="24"/>
              </w:rPr>
              <w:t>Мероприятия и виды работ, необходимые для выполнения программы практики</w:t>
            </w:r>
          </w:p>
        </w:tc>
        <w:tc>
          <w:tcPr>
            <w:tcW w:w="782" w:type="pct"/>
          </w:tcPr>
          <w:p w:rsidR="004F705E" w:rsidRPr="003E0F99" w:rsidRDefault="004F705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A29AE" w:rsidRPr="003E0F99" w:rsidTr="005A29AE">
        <w:tc>
          <w:tcPr>
            <w:tcW w:w="234" w:type="pct"/>
            <w:shd w:val="clear" w:color="auto" w:fill="auto"/>
          </w:tcPr>
          <w:p w:rsidR="005A29AE" w:rsidRPr="003E0F99" w:rsidRDefault="005A29A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9" w:type="pct"/>
            <w:shd w:val="clear" w:color="auto" w:fill="auto"/>
          </w:tcPr>
          <w:p w:rsidR="005A29AE" w:rsidRPr="003E0F99" w:rsidRDefault="005A29A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13.12.21</w:t>
            </w:r>
          </w:p>
        </w:tc>
        <w:tc>
          <w:tcPr>
            <w:tcW w:w="2895" w:type="pct"/>
            <w:shd w:val="clear" w:color="auto" w:fill="auto"/>
          </w:tcPr>
          <w:p w:rsidR="005A29AE" w:rsidRPr="00E843D1" w:rsidRDefault="005A29AE" w:rsidP="00743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задания по практике.</w:t>
            </w:r>
          </w:p>
        </w:tc>
        <w:tc>
          <w:tcPr>
            <w:tcW w:w="782" w:type="pct"/>
          </w:tcPr>
          <w:p w:rsidR="005A29AE" w:rsidRPr="003E0F99" w:rsidRDefault="005A29AE" w:rsidP="0087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AE" w:rsidRPr="003E0F99" w:rsidTr="005A29AE">
        <w:tc>
          <w:tcPr>
            <w:tcW w:w="234" w:type="pct"/>
            <w:shd w:val="clear" w:color="auto" w:fill="auto"/>
          </w:tcPr>
          <w:p w:rsidR="005A29AE" w:rsidRPr="003E0F99" w:rsidRDefault="005A29A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9" w:type="pct"/>
            <w:shd w:val="clear" w:color="auto" w:fill="auto"/>
          </w:tcPr>
          <w:p w:rsidR="005A29AE" w:rsidRPr="003E0F99" w:rsidRDefault="00794E74" w:rsidP="00794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14.12.21</w:t>
            </w:r>
          </w:p>
        </w:tc>
        <w:tc>
          <w:tcPr>
            <w:tcW w:w="2895" w:type="pct"/>
            <w:shd w:val="clear" w:color="auto" w:fill="auto"/>
          </w:tcPr>
          <w:p w:rsidR="005A29AE" w:rsidRPr="00E843D1" w:rsidRDefault="005A29AE" w:rsidP="0074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Сбор, анализ и </w:t>
            </w:r>
            <w:r w:rsidRPr="008A2C63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в соответствии с содержанием задания по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2" w:type="pct"/>
          </w:tcPr>
          <w:p w:rsidR="005A29AE" w:rsidRPr="003E0F99" w:rsidRDefault="005A29AE" w:rsidP="0087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AE" w:rsidRPr="003E0F99" w:rsidTr="005A29AE">
        <w:tc>
          <w:tcPr>
            <w:tcW w:w="234" w:type="pct"/>
            <w:shd w:val="clear" w:color="auto" w:fill="auto"/>
          </w:tcPr>
          <w:p w:rsidR="005A29AE" w:rsidRPr="003E0F99" w:rsidRDefault="005A29A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9" w:type="pct"/>
            <w:shd w:val="clear" w:color="auto" w:fill="auto"/>
          </w:tcPr>
          <w:p w:rsidR="005A29AE" w:rsidRPr="003E0F99" w:rsidRDefault="00794E74" w:rsidP="00877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895" w:type="pct"/>
            <w:shd w:val="clear" w:color="auto" w:fill="auto"/>
          </w:tcPr>
          <w:p w:rsidR="005A29AE" w:rsidRDefault="005A29AE" w:rsidP="0074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526">
              <w:rPr>
                <w:rFonts w:ascii="Times New Roman" w:hAnsi="Times New Roman" w:cs="Times New Roman"/>
                <w:sz w:val="24"/>
                <w:szCs w:val="24"/>
              </w:rPr>
              <w:t>Постановка и выделение научной проблемы, ее исследование и подтверждение фактологической информацией, разработка и обоснование ее решения</w:t>
            </w:r>
          </w:p>
        </w:tc>
        <w:tc>
          <w:tcPr>
            <w:tcW w:w="782" w:type="pct"/>
          </w:tcPr>
          <w:p w:rsidR="005A29AE" w:rsidRPr="003E0F99" w:rsidRDefault="005A29AE" w:rsidP="0087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AE" w:rsidRPr="003E0F99" w:rsidTr="005A29AE">
        <w:tc>
          <w:tcPr>
            <w:tcW w:w="234" w:type="pct"/>
            <w:shd w:val="clear" w:color="auto" w:fill="auto"/>
          </w:tcPr>
          <w:p w:rsidR="005A29AE" w:rsidRPr="003E0F99" w:rsidRDefault="005A29A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9" w:type="pct"/>
            <w:shd w:val="clear" w:color="auto" w:fill="auto"/>
          </w:tcPr>
          <w:p w:rsidR="005A29AE" w:rsidRPr="003E0F99" w:rsidRDefault="00794E74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22.12.21</w:t>
            </w:r>
          </w:p>
        </w:tc>
        <w:tc>
          <w:tcPr>
            <w:tcW w:w="2895" w:type="pct"/>
            <w:shd w:val="clear" w:color="auto" w:fill="auto"/>
          </w:tcPr>
          <w:p w:rsidR="005A29AE" w:rsidRPr="00FA3526" w:rsidRDefault="005A29AE" w:rsidP="0074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526">
              <w:rPr>
                <w:rFonts w:ascii="Times New Roman" w:hAnsi="Times New Roman" w:cs="Times New Roman"/>
                <w:sz w:val="24"/>
                <w:szCs w:val="24"/>
              </w:rPr>
              <w:t>Подготовка коллективом авторов текста научной статьи по теме научного направления исследования с использованием технологий проектного управления и командообразования.</w:t>
            </w:r>
          </w:p>
        </w:tc>
        <w:tc>
          <w:tcPr>
            <w:tcW w:w="782" w:type="pct"/>
          </w:tcPr>
          <w:p w:rsidR="005A29AE" w:rsidRPr="003E0F99" w:rsidRDefault="005A29AE" w:rsidP="0087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AE" w:rsidRPr="003E0F99" w:rsidTr="005A29AE">
        <w:tc>
          <w:tcPr>
            <w:tcW w:w="234" w:type="pct"/>
            <w:shd w:val="clear" w:color="auto" w:fill="auto"/>
          </w:tcPr>
          <w:p w:rsidR="005A29AE" w:rsidRPr="003E0F99" w:rsidRDefault="005A29A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9" w:type="pct"/>
            <w:shd w:val="clear" w:color="auto" w:fill="auto"/>
          </w:tcPr>
          <w:p w:rsidR="005A29AE" w:rsidRPr="003E0F99" w:rsidRDefault="00794E74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2895" w:type="pct"/>
            <w:shd w:val="clear" w:color="auto" w:fill="auto"/>
          </w:tcPr>
          <w:p w:rsidR="005A29AE" w:rsidRPr="00E843D1" w:rsidRDefault="005A29AE" w:rsidP="0074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и выступлении на коллоквиуме по результатам практики.</w:t>
            </w:r>
          </w:p>
        </w:tc>
        <w:tc>
          <w:tcPr>
            <w:tcW w:w="782" w:type="pct"/>
          </w:tcPr>
          <w:p w:rsidR="005A29AE" w:rsidRPr="003E0F99" w:rsidRDefault="005A29AE" w:rsidP="0087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AE" w:rsidRPr="003E0F99" w:rsidTr="005A29AE">
        <w:tc>
          <w:tcPr>
            <w:tcW w:w="234" w:type="pct"/>
            <w:shd w:val="clear" w:color="auto" w:fill="auto"/>
          </w:tcPr>
          <w:p w:rsidR="005A29AE" w:rsidRDefault="005A29A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shd w:val="clear" w:color="auto" w:fill="auto"/>
          </w:tcPr>
          <w:p w:rsidR="005A29AE" w:rsidRPr="003E0F99" w:rsidRDefault="005A29AE" w:rsidP="0087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26.12.21</w:t>
            </w:r>
          </w:p>
        </w:tc>
        <w:tc>
          <w:tcPr>
            <w:tcW w:w="2895" w:type="pct"/>
            <w:shd w:val="clear" w:color="auto" w:fill="auto"/>
          </w:tcPr>
          <w:p w:rsidR="005A29AE" w:rsidRPr="00E843D1" w:rsidRDefault="005A29AE" w:rsidP="00743FCA">
            <w:pPr>
              <w:pStyle w:val="aa"/>
              <w:autoSpaceDE w:val="0"/>
              <w:autoSpaceDN w:val="0"/>
              <w:adjustRightInd w:val="0"/>
              <w:ind w:left="0"/>
              <w:rPr>
                <w:bCs/>
                <w:spacing w:val="-5"/>
                <w:sz w:val="24"/>
                <w:szCs w:val="24"/>
              </w:rPr>
            </w:pPr>
            <w:r w:rsidRPr="00E843D1">
              <w:rPr>
                <w:sz w:val="24"/>
                <w:szCs w:val="24"/>
              </w:rPr>
              <w:t>О</w:t>
            </w:r>
            <w:r w:rsidRPr="00E843D1">
              <w:rPr>
                <w:bCs/>
                <w:spacing w:val="-5"/>
                <w:sz w:val="24"/>
                <w:szCs w:val="24"/>
              </w:rPr>
              <w:t xml:space="preserve">формление </w:t>
            </w:r>
            <w:r>
              <w:rPr>
                <w:bCs/>
                <w:spacing w:val="-5"/>
                <w:sz w:val="24"/>
                <w:szCs w:val="24"/>
              </w:rPr>
              <w:t xml:space="preserve">и представление отчета </w:t>
            </w:r>
            <w:r w:rsidRPr="00E843D1">
              <w:rPr>
                <w:bCs/>
                <w:spacing w:val="-5"/>
                <w:sz w:val="24"/>
                <w:szCs w:val="24"/>
              </w:rPr>
              <w:t xml:space="preserve">руководителю. </w:t>
            </w:r>
          </w:p>
        </w:tc>
        <w:tc>
          <w:tcPr>
            <w:tcW w:w="782" w:type="pct"/>
          </w:tcPr>
          <w:p w:rsidR="005A29AE" w:rsidRPr="003E0F99" w:rsidRDefault="005A29AE" w:rsidP="0087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A18" w:rsidRPr="00BB4FCC" w:rsidRDefault="00896A18" w:rsidP="009E35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705E" w:rsidRPr="003E0F99" w:rsidRDefault="004F705E" w:rsidP="004F70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705E" w:rsidRPr="003E0F99" w:rsidRDefault="007B78AC" w:rsidP="004F7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Индивидуальное задание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2"/>
        <w:gridCol w:w="2092"/>
      </w:tblGrid>
      <w:tr w:rsidR="004B5682" w:rsidRPr="00E843D1" w:rsidTr="00743FCA">
        <w:tc>
          <w:tcPr>
            <w:tcW w:w="4023" w:type="pct"/>
            <w:shd w:val="clear" w:color="auto" w:fill="auto"/>
          </w:tcPr>
          <w:p w:rsidR="004B5682" w:rsidRPr="00E843D1" w:rsidRDefault="004B5682" w:rsidP="0074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D1">
              <w:rPr>
                <w:rFonts w:ascii="Times New Roman" w:hAnsi="Times New Roman" w:cs="Times New Roman"/>
                <w:sz w:val="24"/>
                <w:szCs w:val="24"/>
              </w:rPr>
              <w:t>Перечень вопросов, подлежащих изучению</w:t>
            </w:r>
          </w:p>
        </w:tc>
        <w:tc>
          <w:tcPr>
            <w:tcW w:w="977" w:type="pct"/>
          </w:tcPr>
          <w:p w:rsidR="004B5682" w:rsidRPr="00E843D1" w:rsidRDefault="004B5682" w:rsidP="0074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D1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B5682" w:rsidRPr="00E843D1" w:rsidTr="00743FCA">
        <w:tc>
          <w:tcPr>
            <w:tcW w:w="4023" w:type="pct"/>
            <w:shd w:val="clear" w:color="auto" w:fill="auto"/>
          </w:tcPr>
          <w:p w:rsidR="004B5682" w:rsidRPr="00E843D1" w:rsidRDefault="004B5682" w:rsidP="00743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3D1"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фактологической информации для обоснования актуальных проблем стратегического и корпоративного управления по тематике </w:t>
            </w:r>
            <w:r w:rsidR="0028659C" w:rsidRPr="00E843D1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977" w:type="pct"/>
          </w:tcPr>
          <w:p w:rsidR="004B5682" w:rsidRPr="00E843D1" w:rsidRDefault="004B5682" w:rsidP="0074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82" w:rsidRPr="00E843D1" w:rsidTr="00743FCA">
        <w:tc>
          <w:tcPr>
            <w:tcW w:w="4023" w:type="pct"/>
            <w:shd w:val="clear" w:color="auto" w:fill="auto"/>
          </w:tcPr>
          <w:p w:rsidR="004B5682" w:rsidRPr="00E843D1" w:rsidRDefault="004B5682" w:rsidP="00743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3D1">
              <w:rPr>
                <w:rFonts w:ascii="Times New Roman" w:hAnsi="Times New Roman" w:cs="Times New Roman"/>
                <w:sz w:val="24"/>
                <w:szCs w:val="24"/>
              </w:rPr>
              <w:t>Выделение и систематизация актуальных проблем стратегического и корпоративного управления по тематике исследования</w:t>
            </w:r>
          </w:p>
        </w:tc>
        <w:tc>
          <w:tcPr>
            <w:tcW w:w="977" w:type="pct"/>
          </w:tcPr>
          <w:p w:rsidR="004B5682" w:rsidRPr="00E843D1" w:rsidRDefault="004B5682" w:rsidP="00743F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05E" w:rsidRPr="003E0F99" w:rsidRDefault="004F705E" w:rsidP="004F7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2E7" w:rsidRDefault="002872E7" w:rsidP="009E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05F" w:rsidRDefault="00A2305F" w:rsidP="009E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_______________</w:t>
      </w:r>
    </w:p>
    <w:p w:rsidR="00A2305F" w:rsidRDefault="00A2305F" w:rsidP="009E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подпись</w:t>
      </w:r>
    </w:p>
    <w:p w:rsidR="00A2305F" w:rsidRDefault="00A2305F" w:rsidP="009E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284" w:rsidRDefault="00505284" w:rsidP="009E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28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практики от вуза:</w:t>
      </w:r>
    </w:p>
    <w:p w:rsidR="00505284" w:rsidRDefault="00505284" w:rsidP="009E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284" w:rsidRDefault="00433345" w:rsidP="009E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Н.Н. Беденко</w:t>
      </w:r>
      <w:bookmarkStart w:id="0" w:name="_GoBack"/>
      <w:bookmarkEnd w:id="0"/>
    </w:p>
    <w:p w:rsidR="00505284" w:rsidRPr="00505284" w:rsidRDefault="00505284" w:rsidP="009E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подпись                                      </w:t>
      </w:r>
    </w:p>
    <w:p w:rsidR="001D2A4B" w:rsidRDefault="001D2A4B" w:rsidP="009E3544">
      <w:pPr>
        <w:spacing w:after="0" w:line="240" w:lineRule="auto"/>
        <w:rPr>
          <w:rFonts w:asciiTheme="minorHAnsi" w:hAnsiTheme="minorHAnsi"/>
        </w:rPr>
      </w:pPr>
    </w:p>
    <w:p w:rsidR="001D2A4B" w:rsidRDefault="001D2A4B" w:rsidP="009E35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D2A4B" w:rsidRDefault="001D2A4B" w:rsidP="009E35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D2A4B" w:rsidSect="00BB4FCC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17A" w:rsidRDefault="0027517A" w:rsidP="00896A18">
      <w:pPr>
        <w:spacing w:after="0" w:line="240" w:lineRule="auto"/>
      </w:pPr>
      <w:r>
        <w:separator/>
      </w:r>
    </w:p>
  </w:endnote>
  <w:endnote w:type="continuationSeparator" w:id="1">
    <w:p w:rsidR="0027517A" w:rsidRDefault="0027517A" w:rsidP="0089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17A" w:rsidRDefault="0027517A" w:rsidP="00896A18">
      <w:pPr>
        <w:spacing w:after="0" w:line="240" w:lineRule="auto"/>
      </w:pPr>
      <w:r>
        <w:separator/>
      </w:r>
    </w:p>
  </w:footnote>
  <w:footnote w:type="continuationSeparator" w:id="1">
    <w:p w:rsidR="0027517A" w:rsidRDefault="0027517A" w:rsidP="00896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A18"/>
    <w:rsid w:val="000660F0"/>
    <w:rsid w:val="00076A66"/>
    <w:rsid w:val="000C73FF"/>
    <w:rsid w:val="001A5807"/>
    <w:rsid w:val="001A722E"/>
    <w:rsid w:val="001B6B55"/>
    <w:rsid w:val="001D2A4B"/>
    <w:rsid w:val="0023123B"/>
    <w:rsid w:val="002479AF"/>
    <w:rsid w:val="0027517A"/>
    <w:rsid w:val="0028659C"/>
    <w:rsid w:val="002872E7"/>
    <w:rsid w:val="002B5766"/>
    <w:rsid w:val="002D4330"/>
    <w:rsid w:val="00315236"/>
    <w:rsid w:val="00346DA4"/>
    <w:rsid w:val="003D6F14"/>
    <w:rsid w:val="003E0F99"/>
    <w:rsid w:val="003E7672"/>
    <w:rsid w:val="00433345"/>
    <w:rsid w:val="004B5682"/>
    <w:rsid w:val="004F705E"/>
    <w:rsid w:val="00505284"/>
    <w:rsid w:val="00576AB3"/>
    <w:rsid w:val="00594786"/>
    <w:rsid w:val="005A29AE"/>
    <w:rsid w:val="005B539C"/>
    <w:rsid w:val="006071E2"/>
    <w:rsid w:val="00615894"/>
    <w:rsid w:val="00640D66"/>
    <w:rsid w:val="006C417D"/>
    <w:rsid w:val="007115DF"/>
    <w:rsid w:val="0071660E"/>
    <w:rsid w:val="00754ABC"/>
    <w:rsid w:val="0076757D"/>
    <w:rsid w:val="00773955"/>
    <w:rsid w:val="00794E74"/>
    <w:rsid w:val="007B78AC"/>
    <w:rsid w:val="007D239A"/>
    <w:rsid w:val="00834A80"/>
    <w:rsid w:val="00842E63"/>
    <w:rsid w:val="00896A18"/>
    <w:rsid w:val="008A353F"/>
    <w:rsid w:val="009C2609"/>
    <w:rsid w:val="009D70C4"/>
    <w:rsid w:val="009E3544"/>
    <w:rsid w:val="009E4CAD"/>
    <w:rsid w:val="00A2305F"/>
    <w:rsid w:val="00AA7A73"/>
    <w:rsid w:val="00AC2824"/>
    <w:rsid w:val="00AC55B9"/>
    <w:rsid w:val="00AF4A1B"/>
    <w:rsid w:val="00BB4FCC"/>
    <w:rsid w:val="00BC6068"/>
    <w:rsid w:val="00C05284"/>
    <w:rsid w:val="00C25FB8"/>
    <w:rsid w:val="00C26529"/>
    <w:rsid w:val="00C417C0"/>
    <w:rsid w:val="00C46F45"/>
    <w:rsid w:val="00C86CD2"/>
    <w:rsid w:val="00CA36FA"/>
    <w:rsid w:val="00CC15DF"/>
    <w:rsid w:val="00D76ABD"/>
    <w:rsid w:val="00DB5822"/>
    <w:rsid w:val="00F3775B"/>
    <w:rsid w:val="00FD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18"/>
    <w:pPr>
      <w:spacing w:after="200" w:line="276" w:lineRule="auto"/>
    </w:pPr>
    <w:rPr>
      <w:rFonts w:ascii="TimesNewRoman" w:eastAsia="TimesNewRoman" w:hAnsi="TimesNewRoman" w:cs="TimesNew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A18"/>
    <w:rPr>
      <w:rFonts w:ascii="TimesNewRoman" w:eastAsia="TimesNewRoman" w:hAnsi="TimesNewRoman" w:cs="TimesNew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89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A18"/>
    <w:rPr>
      <w:rFonts w:ascii="TimesNewRoman" w:eastAsia="TimesNewRoman" w:hAnsi="TimesNewRoman" w:cs="TimesNewRoman"/>
      <w:sz w:val="28"/>
      <w:szCs w:val="28"/>
      <w:lang w:eastAsia="ru-RU"/>
    </w:rPr>
  </w:style>
  <w:style w:type="table" w:styleId="a7">
    <w:name w:val="Table Grid"/>
    <w:basedOn w:val="a1"/>
    <w:uiPriority w:val="59"/>
    <w:rsid w:val="00F3775B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C86CD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5822"/>
    <w:rPr>
      <w:rFonts w:ascii="Segoe UI" w:eastAsia="TimesNewRoman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5A29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Абзац списка Знак"/>
    <w:link w:val="aa"/>
    <w:uiPriority w:val="34"/>
    <w:locked/>
    <w:rsid w:val="005A29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18"/>
    <w:pPr>
      <w:spacing w:after="200" w:line="276" w:lineRule="auto"/>
    </w:pPr>
    <w:rPr>
      <w:rFonts w:ascii="TimesNewRoman" w:eastAsia="TimesNewRoman" w:hAnsi="TimesNewRoman" w:cs="TimesNew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A18"/>
    <w:rPr>
      <w:rFonts w:ascii="TimesNewRoman" w:eastAsia="TimesNewRoman" w:hAnsi="TimesNewRoman" w:cs="TimesNew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89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A18"/>
    <w:rPr>
      <w:rFonts w:ascii="TimesNewRoman" w:eastAsia="TimesNewRoman" w:hAnsi="TimesNewRoman" w:cs="TimesNewRoman"/>
      <w:sz w:val="28"/>
      <w:szCs w:val="28"/>
      <w:lang w:eastAsia="ru-RU"/>
    </w:rPr>
  </w:style>
  <w:style w:type="table" w:styleId="a7">
    <w:name w:val="Table Grid"/>
    <w:basedOn w:val="a1"/>
    <w:uiPriority w:val="59"/>
    <w:rsid w:val="00F3775B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C86CD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5822"/>
    <w:rPr>
      <w:rFonts w:ascii="Segoe UI" w:eastAsia="TimesNewRoman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5A29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Абзац списка Знак"/>
    <w:link w:val="aa"/>
    <w:uiPriority w:val="34"/>
    <w:locked/>
    <w:rsid w:val="005A29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Катаускайте Людмила Анатольевна</dc:creator>
  <cp:keywords/>
  <dc:description/>
  <cp:lastModifiedBy>Home</cp:lastModifiedBy>
  <cp:revision>59</cp:revision>
  <cp:lastPrinted>2022-01-13T16:13:00Z</cp:lastPrinted>
  <dcterms:created xsi:type="dcterms:W3CDTF">2018-06-04T12:42:00Z</dcterms:created>
  <dcterms:modified xsi:type="dcterms:W3CDTF">2022-02-18T12:49:00Z</dcterms:modified>
</cp:coreProperties>
</file>