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E5" w:rsidRPr="00DF0905" w:rsidRDefault="0027644C" w:rsidP="00833A0E">
      <w:pPr>
        <w:spacing w:before="100" w:beforeAutospacing="1" w:after="100" w:afterAutospacing="1"/>
        <w:ind w:firstLine="708"/>
        <w:jc w:val="center"/>
        <w:rPr>
          <w:sz w:val="40"/>
        </w:rPr>
      </w:pPr>
      <w:bookmarkStart w:id="0" w:name="_GoBack"/>
      <w:r w:rsidRPr="00DF0905">
        <w:rPr>
          <w:sz w:val="40"/>
        </w:rPr>
        <w:t>Дипломная работа «Мы хотим стать ближе»</w:t>
      </w:r>
    </w:p>
    <w:p w:rsidR="0090191D" w:rsidRPr="00833A0E" w:rsidRDefault="0090191D" w:rsidP="0090191D">
      <w:pPr>
        <w:spacing w:after="0"/>
        <w:ind w:firstLine="708"/>
        <w:rPr>
          <w:sz w:val="36"/>
        </w:rPr>
      </w:pPr>
      <w:r w:rsidRPr="00833A0E">
        <w:rPr>
          <w:sz w:val="36"/>
        </w:rPr>
        <w:t>1 слайд</w:t>
      </w:r>
    </w:p>
    <w:p w:rsidR="00004274" w:rsidRPr="00833A0E" w:rsidRDefault="0027644C" w:rsidP="0090191D">
      <w:pPr>
        <w:ind w:firstLine="708"/>
        <w:rPr>
          <w:sz w:val="24"/>
        </w:rPr>
      </w:pPr>
      <w:r w:rsidRPr="00833A0E">
        <w:rPr>
          <w:sz w:val="24"/>
        </w:rPr>
        <w:t>Здравствуйте, меня зовут Катерина, я выпускница полного курса компьютерной графики детской художественной школы имени Серова. Сегодня я бы хотела рассказать о своем мультфильме, который посвящен людям с ограниченными возможностями, а также объяснить, почему мо</w:t>
      </w:r>
      <w:r w:rsidR="00B10F69" w:rsidRPr="00833A0E">
        <w:rPr>
          <w:sz w:val="24"/>
        </w:rPr>
        <w:t>й выбор пал именно на эту тему,</w:t>
      </w:r>
      <w:r w:rsidRPr="00833A0E">
        <w:rPr>
          <w:sz w:val="24"/>
        </w:rPr>
        <w:t xml:space="preserve"> </w:t>
      </w:r>
      <w:r w:rsidR="00A442A2" w:rsidRPr="00833A0E">
        <w:rPr>
          <w:sz w:val="24"/>
        </w:rPr>
        <w:t>почему я использовала</w:t>
      </w:r>
      <w:r w:rsidRPr="00833A0E">
        <w:rPr>
          <w:sz w:val="24"/>
        </w:rPr>
        <w:t xml:space="preserve"> программу </w:t>
      </w:r>
      <w:r w:rsidRPr="00833A0E">
        <w:rPr>
          <w:sz w:val="24"/>
          <w:lang w:val="en-US"/>
        </w:rPr>
        <w:t>Macromedia</w:t>
      </w:r>
      <w:r w:rsidRPr="00833A0E">
        <w:rPr>
          <w:sz w:val="24"/>
        </w:rPr>
        <w:t xml:space="preserve"> </w:t>
      </w:r>
      <w:r w:rsidRPr="00833A0E">
        <w:rPr>
          <w:sz w:val="24"/>
          <w:lang w:val="en-US"/>
        </w:rPr>
        <w:t>Flash</w:t>
      </w:r>
      <w:r w:rsidRPr="00833A0E">
        <w:rPr>
          <w:sz w:val="24"/>
        </w:rPr>
        <w:t xml:space="preserve"> 8 и какие трудности возникали в п</w:t>
      </w:r>
      <w:r w:rsidR="00A442A2" w:rsidRPr="00833A0E">
        <w:rPr>
          <w:sz w:val="24"/>
        </w:rPr>
        <w:t>р</w:t>
      </w:r>
      <w:r w:rsidRPr="00833A0E">
        <w:rPr>
          <w:sz w:val="24"/>
        </w:rPr>
        <w:t>оцессе работы.</w:t>
      </w:r>
      <w:r w:rsidRPr="00833A0E">
        <w:rPr>
          <w:sz w:val="24"/>
        </w:rPr>
        <w:tab/>
      </w:r>
    </w:p>
    <w:p w:rsidR="0027644C" w:rsidRPr="00833A0E" w:rsidRDefault="00004274" w:rsidP="00004274">
      <w:pPr>
        <w:spacing w:after="0"/>
        <w:ind w:firstLine="708"/>
        <w:rPr>
          <w:sz w:val="36"/>
        </w:rPr>
      </w:pPr>
      <w:r w:rsidRPr="00833A0E">
        <w:rPr>
          <w:sz w:val="36"/>
        </w:rPr>
        <w:t>2-3 слайд</w:t>
      </w:r>
    </w:p>
    <w:p w:rsidR="00D4178C" w:rsidRPr="00833A0E" w:rsidRDefault="004A02B3" w:rsidP="00696C39">
      <w:pPr>
        <w:ind w:firstLine="708"/>
        <w:rPr>
          <w:sz w:val="24"/>
        </w:rPr>
      </w:pPr>
      <w:r w:rsidRPr="00833A0E">
        <w:rPr>
          <w:sz w:val="24"/>
        </w:rPr>
        <w:t xml:space="preserve">Я создала анимационный ролик о чувствах людей с ограниченными </w:t>
      </w:r>
      <w:r w:rsidR="00B24A00">
        <w:rPr>
          <w:sz w:val="24"/>
        </w:rPr>
        <w:t>возможностями</w:t>
      </w:r>
      <w:r w:rsidRPr="00833A0E">
        <w:rPr>
          <w:sz w:val="24"/>
        </w:rPr>
        <w:t xml:space="preserve">. </w:t>
      </w:r>
      <w:r w:rsidR="00810956" w:rsidRPr="00833A0E">
        <w:rPr>
          <w:sz w:val="24"/>
        </w:rPr>
        <w:t xml:space="preserve">На мой взгляд, эта тема является одной из самых актуальных. </w:t>
      </w:r>
      <w:r w:rsidRPr="00833A0E">
        <w:rPr>
          <w:sz w:val="24"/>
        </w:rPr>
        <w:t xml:space="preserve">Выбрать этот проект меня побудило желание показать, что все мы одинаково важны в этом мире. Нельзя отделять от общества человека, оказавшегося в ситуации, лишившей его возможности, например, передвигаться. </w:t>
      </w:r>
      <w:r w:rsidR="00755141" w:rsidRPr="00833A0E">
        <w:rPr>
          <w:sz w:val="24"/>
        </w:rPr>
        <w:t>Даже если он не может контактировать с миром привычными нам способами</w:t>
      </w:r>
      <w:r w:rsidR="000A7FF3" w:rsidRPr="00833A0E">
        <w:rPr>
          <w:sz w:val="24"/>
        </w:rPr>
        <w:t>, действия общества не должны умалять его право на существование, заставлять чувствовать себя ненужным. Мы обязаны протянуть ему руку помощи, мы должны стать ближе.</w:t>
      </w:r>
    </w:p>
    <w:p w:rsidR="008F6CB1" w:rsidRPr="00833A0E" w:rsidRDefault="008F6CB1" w:rsidP="008F6CB1">
      <w:pPr>
        <w:spacing w:after="0"/>
        <w:ind w:firstLine="708"/>
        <w:rPr>
          <w:sz w:val="36"/>
        </w:rPr>
      </w:pPr>
      <w:r w:rsidRPr="00833A0E">
        <w:rPr>
          <w:sz w:val="36"/>
        </w:rPr>
        <w:t>4</w:t>
      </w:r>
      <w:r w:rsidR="00266B2C" w:rsidRPr="00833A0E">
        <w:rPr>
          <w:sz w:val="36"/>
        </w:rPr>
        <w:t>-10</w:t>
      </w:r>
      <w:r w:rsidRPr="00833A0E">
        <w:rPr>
          <w:sz w:val="36"/>
        </w:rPr>
        <w:t xml:space="preserve"> слайд</w:t>
      </w:r>
    </w:p>
    <w:p w:rsidR="00696C39" w:rsidRPr="00833A0E" w:rsidRDefault="008F3B55" w:rsidP="00696C39">
      <w:pPr>
        <w:ind w:firstLine="708"/>
        <w:rPr>
          <w:sz w:val="24"/>
        </w:rPr>
      </w:pPr>
      <w:r w:rsidRPr="00833A0E">
        <w:rPr>
          <w:sz w:val="24"/>
        </w:rPr>
        <w:t>На следующих слайдах вы можете видет</w:t>
      </w:r>
      <w:r w:rsidR="004F2CDF">
        <w:rPr>
          <w:sz w:val="24"/>
        </w:rPr>
        <w:t xml:space="preserve">ь этапы работы над персонажем и </w:t>
      </w:r>
      <w:r w:rsidRPr="00833A0E">
        <w:rPr>
          <w:sz w:val="24"/>
        </w:rPr>
        <w:t xml:space="preserve">окружением мира. </w:t>
      </w:r>
      <w:r w:rsidR="00696C39" w:rsidRPr="00833A0E">
        <w:rPr>
          <w:sz w:val="24"/>
        </w:rPr>
        <w:t xml:space="preserve">Среди многих вариантов </w:t>
      </w:r>
      <w:r w:rsidR="00655BA7" w:rsidRPr="00833A0E">
        <w:rPr>
          <w:sz w:val="24"/>
        </w:rPr>
        <w:t>реализации</w:t>
      </w:r>
      <w:r w:rsidR="00696C39" w:rsidRPr="00833A0E">
        <w:rPr>
          <w:sz w:val="24"/>
        </w:rPr>
        <w:t xml:space="preserve"> этого проекта, я остановила свой выбор </w:t>
      </w:r>
      <w:r w:rsidR="004F2CDF">
        <w:rPr>
          <w:sz w:val="24"/>
        </w:rPr>
        <w:t>на программе Macromedia Flash 8,</w:t>
      </w:r>
      <w:r w:rsidR="00696C39" w:rsidRPr="00833A0E">
        <w:rPr>
          <w:sz w:val="24"/>
        </w:rPr>
        <w:t xml:space="preserve"> </w:t>
      </w:r>
      <w:r w:rsidR="004F2CDF">
        <w:rPr>
          <w:sz w:val="24"/>
        </w:rPr>
        <w:t>потому что а</w:t>
      </w:r>
      <w:r w:rsidR="00696C39" w:rsidRPr="00833A0E">
        <w:rPr>
          <w:sz w:val="24"/>
        </w:rPr>
        <w:t>ним</w:t>
      </w:r>
      <w:r w:rsidR="00655BA7" w:rsidRPr="00833A0E">
        <w:rPr>
          <w:sz w:val="24"/>
        </w:rPr>
        <w:t>ация</w:t>
      </w:r>
      <w:r w:rsidR="00696C39" w:rsidRPr="00833A0E">
        <w:rPr>
          <w:sz w:val="24"/>
        </w:rPr>
        <w:t xml:space="preserve"> сцен и персонажа помогает оживить картину для зрителя. Таким образом</w:t>
      </w:r>
      <w:r w:rsidR="00D31DC8" w:rsidRPr="00833A0E">
        <w:rPr>
          <w:sz w:val="24"/>
        </w:rPr>
        <w:t>, он сможет проникнуться т</w:t>
      </w:r>
      <w:r w:rsidR="008F6CB1" w:rsidRPr="00833A0E">
        <w:rPr>
          <w:sz w:val="24"/>
        </w:rPr>
        <w:t xml:space="preserve">еми </w:t>
      </w:r>
      <w:r w:rsidR="00D31DC8" w:rsidRPr="00833A0E">
        <w:rPr>
          <w:sz w:val="24"/>
        </w:rPr>
        <w:t xml:space="preserve">чувствами, которые испытывает </w:t>
      </w:r>
      <w:r w:rsidR="00655BA7" w:rsidRPr="00833A0E">
        <w:rPr>
          <w:sz w:val="24"/>
        </w:rPr>
        <w:t xml:space="preserve">сама </w:t>
      </w:r>
      <w:r w:rsidR="00D31DC8" w:rsidRPr="00833A0E">
        <w:rPr>
          <w:sz w:val="24"/>
        </w:rPr>
        <w:t>героиня ролика.</w:t>
      </w:r>
      <w:r w:rsidR="00ED5951" w:rsidRPr="00833A0E">
        <w:rPr>
          <w:sz w:val="24"/>
        </w:rPr>
        <w:t xml:space="preserve"> </w:t>
      </w:r>
    </w:p>
    <w:p w:rsidR="00206D32" w:rsidRPr="00833A0E" w:rsidRDefault="00206D32" w:rsidP="00206D32">
      <w:pPr>
        <w:spacing w:after="0"/>
        <w:ind w:firstLine="708"/>
        <w:rPr>
          <w:sz w:val="36"/>
        </w:rPr>
      </w:pPr>
      <w:r w:rsidRPr="00833A0E">
        <w:rPr>
          <w:sz w:val="36"/>
        </w:rPr>
        <w:t>11 - 13 слайд</w:t>
      </w:r>
    </w:p>
    <w:p w:rsidR="00F70710" w:rsidRPr="00833A0E" w:rsidRDefault="00655BA7" w:rsidP="008F6CB1">
      <w:pPr>
        <w:ind w:firstLine="708"/>
        <w:rPr>
          <w:sz w:val="24"/>
        </w:rPr>
      </w:pPr>
      <w:r w:rsidRPr="00833A0E">
        <w:rPr>
          <w:sz w:val="24"/>
        </w:rPr>
        <w:t>При со</w:t>
      </w:r>
      <w:r w:rsidR="00816503" w:rsidRPr="00833A0E">
        <w:rPr>
          <w:sz w:val="24"/>
        </w:rPr>
        <w:t>здании ролика основная трудность заключалась в построении «серой» и «цветной» сцен, их пос</w:t>
      </w:r>
      <w:r w:rsidR="00FA756F" w:rsidRPr="00833A0E">
        <w:rPr>
          <w:sz w:val="24"/>
        </w:rPr>
        <w:t>ледующим плавном переходе, который должен был обязательно фигурировать в</w:t>
      </w:r>
      <w:r w:rsidR="00CD4719" w:rsidRPr="00833A0E">
        <w:rPr>
          <w:sz w:val="24"/>
        </w:rPr>
        <w:t xml:space="preserve"> </w:t>
      </w:r>
      <w:r w:rsidR="004F7C18" w:rsidRPr="00833A0E">
        <w:rPr>
          <w:sz w:val="24"/>
        </w:rPr>
        <w:t>сюжете</w:t>
      </w:r>
      <w:r w:rsidR="00A700C6" w:rsidRPr="00833A0E">
        <w:rPr>
          <w:sz w:val="24"/>
        </w:rPr>
        <w:t xml:space="preserve">. </w:t>
      </w:r>
      <w:r w:rsidR="00E90E1B" w:rsidRPr="00833A0E">
        <w:rPr>
          <w:sz w:val="24"/>
        </w:rPr>
        <w:t xml:space="preserve">Но проблема была удачно разрешена. </w:t>
      </w:r>
      <w:r w:rsidR="00A700C6" w:rsidRPr="00833A0E">
        <w:rPr>
          <w:sz w:val="24"/>
        </w:rPr>
        <w:t>Этот переход показыва</w:t>
      </w:r>
      <w:r w:rsidR="007A4FC2" w:rsidRPr="00833A0E">
        <w:rPr>
          <w:sz w:val="24"/>
        </w:rPr>
        <w:t xml:space="preserve">ет, что после того, как девушка прониклась </w:t>
      </w:r>
      <w:r w:rsidR="000B4551" w:rsidRPr="00833A0E">
        <w:rPr>
          <w:sz w:val="24"/>
        </w:rPr>
        <w:t xml:space="preserve">сочувствием и выходила </w:t>
      </w:r>
      <w:r w:rsidR="007A4FC2" w:rsidRPr="00833A0E">
        <w:rPr>
          <w:sz w:val="24"/>
        </w:rPr>
        <w:t>«</w:t>
      </w:r>
      <w:r w:rsidR="000B4551" w:rsidRPr="00833A0E">
        <w:rPr>
          <w:sz w:val="24"/>
        </w:rPr>
        <w:t>подбитую птицу</w:t>
      </w:r>
      <w:r w:rsidR="007A4FC2" w:rsidRPr="00833A0E">
        <w:rPr>
          <w:sz w:val="24"/>
        </w:rPr>
        <w:t>»</w:t>
      </w:r>
      <w:r w:rsidR="004F7C18" w:rsidRPr="00833A0E">
        <w:rPr>
          <w:sz w:val="24"/>
        </w:rPr>
        <w:t>, она поняла:</w:t>
      </w:r>
      <w:r w:rsidR="00B82360" w:rsidRPr="00833A0E">
        <w:rPr>
          <w:sz w:val="24"/>
        </w:rPr>
        <w:t xml:space="preserve"> смысл жизни появляется, когда есть о к</w:t>
      </w:r>
      <w:r w:rsidR="00406AF2" w:rsidRPr="00833A0E">
        <w:rPr>
          <w:sz w:val="24"/>
        </w:rPr>
        <w:t>ом заботиться. Девушка перестает</w:t>
      </w:r>
      <w:r w:rsidR="00B82360" w:rsidRPr="00833A0E">
        <w:rPr>
          <w:sz w:val="24"/>
        </w:rPr>
        <w:t xml:space="preserve"> </w:t>
      </w:r>
      <w:r w:rsidR="00406AF2" w:rsidRPr="00833A0E">
        <w:rPr>
          <w:sz w:val="24"/>
        </w:rPr>
        <w:t>видеть</w:t>
      </w:r>
      <w:r w:rsidR="00707D51" w:rsidRPr="00833A0E">
        <w:rPr>
          <w:sz w:val="24"/>
        </w:rPr>
        <w:t xml:space="preserve"> мир только в серых красках. Это событие подт</w:t>
      </w:r>
      <w:r w:rsidR="00406AF2" w:rsidRPr="00833A0E">
        <w:rPr>
          <w:sz w:val="24"/>
        </w:rPr>
        <w:t>алкивает</w:t>
      </w:r>
      <w:r w:rsidR="00EC2B6C" w:rsidRPr="00833A0E">
        <w:rPr>
          <w:sz w:val="24"/>
        </w:rPr>
        <w:t xml:space="preserve"> её</w:t>
      </w:r>
      <w:r w:rsidR="00707D51" w:rsidRPr="00833A0E">
        <w:rPr>
          <w:sz w:val="24"/>
        </w:rPr>
        <w:t xml:space="preserve"> снова «открыться</w:t>
      </w:r>
      <w:r w:rsidR="00EC2B6C" w:rsidRPr="00833A0E">
        <w:rPr>
          <w:sz w:val="24"/>
        </w:rPr>
        <w:t xml:space="preserve"> миру</w:t>
      </w:r>
      <w:r w:rsidR="00406AF2" w:rsidRPr="00833A0E">
        <w:rPr>
          <w:sz w:val="24"/>
        </w:rPr>
        <w:t>» и пойти на контакт с обществом.</w:t>
      </w:r>
    </w:p>
    <w:p w:rsidR="00484531" w:rsidRPr="00833A0E" w:rsidRDefault="00484531" w:rsidP="00484531">
      <w:pPr>
        <w:spacing w:after="0"/>
        <w:ind w:firstLine="708"/>
        <w:rPr>
          <w:sz w:val="36"/>
        </w:rPr>
      </w:pPr>
      <w:r w:rsidRPr="00833A0E">
        <w:rPr>
          <w:sz w:val="36"/>
        </w:rPr>
        <w:t>15 слайд</w:t>
      </w:r>
    </w:p>
    <w:p w:rsidR="00803A58" w:rsidRDefault="00484531" w:rsidP="00A120C4">
      <w:pPr>
        <w:ind w:firstLine="708"/>
        <w:rPr>
          <w:sz w:val="24"/>
        </w:rPr>
      </w:pPr>
      <w:r w:rsidRPr="00833A0E">
        <w:rPr>
          <w:sz w:val="24"/>
        </w:rPr>
        <w:t xml:space="preserve">В заключение моей дипломной работы, я хотела бы выразить огромную </w:t>
      </w:r>
      <w:r w:rsidR="00CB52D2" w:rsidRPr="00833A0E">
        <w:rPr>
          <w:sz w:val="24"/>
        </w:rPr>
        <w:t>благодарность</w:t>
      </w:r>
      <w:r w:rsidRPr="00833A0E">
        <w:rPr>
          <w:sz w:val="24"/>
        </w:rPr>
        <w:t xml:space="preserve"> своему </w:t>
      </w:r>
      <w:r w:rsidR="0069600E">
        <w:rPr>
          <w:sz w:val="24"/>
        </w:rPr>
        <w:t>преподавателю</w:t>
      </w:r>
      <w:r w:rsidRPr="00833A0E">
        <w:rPr>
          <w:sz w:val="24"/>
        </w:rPr>
        <w:t xml:space="preserve"> Милинчук Елене Николаевне, которая на протяжении многих лет обучала </w:t>
      </w:r>
      <w:r w:rsidR="00B179B0" w:rsidRPr="00833A0E">
        <w:rPr>
          <w:sz w:val="24"/>
        </w:rPr>
        <w:t>меня и моих одногрупп</w:t>
      </w:r>
      <w:r w:rsidR="00CB52D2" w:rsidRPr="00833A0E">
        <w:rPr>
          <w:sz w:val="24"/>
        </w:rPr>
        <w:t>ников основам компьютерной графики</w:t>
      </w:r>
      <w:r w:rsidR="00946091">
        <w:rPr>
          <w:sz w:val="24"/>
        </w:rPr>
        <w:t>, которые в дальнейшем пригодят</w:t>
      </w:r>
      <w:r w:rsidR="00E8784B">
        <w:rPr>
          <w:sz w:val="24"/>
        </w:rPr>
        <w:t xml:space="preserve">ся </w:t>
      </w:r>
      <w:r w:rsidR="00090C1C">
        <w:rPr>
          <w:sz w:val="24"/>
        </w:rPr>
        <w:t xml:space="preserve">в моей будущей профессии. </w:t>
      </w:r>
      <w:r w:rsidR="00A120C4">
        <w:rPr>
          <w:sz w:val="24"/>
        </w:rPr>
        <w:t>С занятиями в художественной школе связано много положительных воспоминаний</w:t>
      </w:r>
      <w:r w:rsidR="00DF0905">
        <w:rPr>
          <w:sz w:val="24"/>
        </w:rPr>
        <w:t>, которые невозможно забыть</w:t>
      </w:r>
      <w:r w:rsidR="00A120C4">
        <w:rPr>
          <w:sz w:val="24"/>
        </w:rPr>
        <w:t xml:space="preserve">. </w:t>
      </w:r>
    </w:p>
    <w:p w:rsidR="00484531" w:rsidRPr="00833A0E" w:rsidRDefault="00833A0E" w:rsidP="00A120C4">
      <w:pPr>
        <w:ind w:firstLine="708"/>
        <w:rPr>
          <w:sz w:val="24"/>
        </w:rPr>
      </w:pPr>
      <w:r>
        <w:rPr>
          <w:sz w:val="24"/>
        </w:rPr>
        <w:t xml:space="preserve"> </w:t>
      </w:r>
      <w:r w:rsidR="00556207" w:rsidRPr="00833A0E">
        <w:rPr>
          <w:sz w:val="24"/>
        </w:rPr>
        <w:t>Спасибо за внимание!</w:t>
      </w:r>
      <w:bookmarkEnd w:id="0"/>
    </w:p>
    <w:sectPr w:rsidR="00484531" w:rsidRPr="00833A0E" w:rsidSect="00833A0E">
      <w:pgSz w:w="11906" w:h="16838"/>
      <w:pgMar w:top="1440" w:right="1080" w:bottom="1440" w:left="1080" w:header="0" w:footer="624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0E" w:rsidRDefault="00833A0E" w:rsidP="00833A0E">
      <w:pPr>
        <w:spacing w:after="0" w:line="240" w:lineRule="auto"/>
      </w:pPr>
      <w:r>
        <w:separator/>
      </w:r>
    </w:p>
  </w:endnote>
  <w:endnote w:type="continuationSeparator" w:id="0">
    <w:p w:rsidR="00833A0E" w:rsidRDefault="00833A0E" w:rsidP="0083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0E" w:rsidRDefault="00833A0E" w:rsidP="00833A0E">
      <w:pPr>
        <w:spacing w:after="0" w:line="240" w:lineRule="auto"/>
      </w:pPr>
      <w:r>
        <w:separator/>
      </w:r>
    </w:p>
  </w:footnote>
  <w:footnote w:type="continuationSeparator" w:id="0">
    <w:p w:rsidR="00833A0E" w:rsidRDefault="00833A0E" w:rsidP="0083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695"/>
    <w:rsid w:val="00004274"/>
    <w:rsid w:val="000672E5"/>
    <w:rsid w:val="00090C1C"/>
    <w:rsid w:val="000A7FF3"/>
    <w:rsid w:val="000B4551"/>
    <w:rsid w:val="00206D32"/>
    <w:rsid w:val="002222C8"/>
    <w:rsid w:val="00266B2C"/>
    <w:rsid w:val="0027644C"/>
    <w:rsid w:val="00300C66"/>
    <w:rsid w:val="003679F2"/>
    <w:rsid w:val="003C261E"/>
    <w:rsid w:val="00406AF2"/>
    <w:rsid w:val="00456C7C"/>
    <w:rsid w:val="00484531"/>
    <w:rsid w:val="004A02B3"/>
    <w:rsid w:val="004F2CDF"/>
    <w:rsid w:val="004F7C18"/>
    <w:rsid w:val="005361F2"/>
    <w:rsid w:val="00554BF1"/>
    <w:rsid w:val="00556207"/>
    <w:rsid w:val="00655BA7"/>
    <w:rsid w:val="00667883"/>
    <w:rsid w:val="0069600E"/>
    <w:rsid w:val="00696C39"/>
    <w:rsid w:val="00707D51"/>
    <w:rsid w:val="00755141"/>
    <w:rsid w:val="00786242"/>
    <w:rsid w:val="007A4FC2"/>
    <w:rsid w:val="0080352A"/>
    <w:rsid w:val="00803A58"/>
    <w:rsid w:val="00810956"/>
    <w:rsid w:val="00816503"/>
    <w:rsid w:val="00833A0E"/>
    <w:rsid w:val="0083540E"/>
    <w:rsid w:val="00873A7E"/>
    <w:rsid w:val="008E2391"/>
    <w:rsid w:val="008F3B55"/>
    <w:rsid w:val="008F6CB1"/>
    <w:rsid w:val="0090191D"/>
    <w:rsid w:val="00946091"/>
    <w:rsid w:val="009544E3"/>
    <w:rsid w:val="00A120C4"/>
    <w:rsid w:val="00A442A2"/>
    <w:rsid w:val="00A700C6"/>
    <w:rsid w:val="00A803EC"/>
    <w:rsid w:val="00AD6DA0"/>
    <w:rsid w:val="00B10F69"/>
    <w:rsid w:val="00B179B0"/>
    <w:rsid w:val="00B23E42"/>
    <w:rsid w:val="00B24A00"/>
    <w:rsid w:val="00B82360"/>
    <w:rsid w:val="00BA3FE2"/>
    <w:rsid w:val="00BE5695"/>
    <w:rsid w:val="00C243D1"/>
    <w:rsid w:val="00C307A9"/>
    <w:rsid w:val="00C7779B"/>
    <w:rsid w:val="00CB52D2"/>
    <w:rsid w:val="00CD4719"/>
    <w:rsid w:val="00D31DC8"/>
    <w:rsid w:val="00D4178C"/>
    <w:rsid w:val="00DE3774"/>
    <w:rsid w:val="00DF0905"/>
    <w:rsid w:val="00E8784B"/>
    <w:rsid w:val="00E90E1B"/>
    <w:rsid w:val="00EB679F"/>
    <w:rsid w:val="00EB6B08"/>
    <w:rsid w:val="00EC2B6C"/>
    <w:rsid w:val="00ED5951"/>
    <w:rsid w:val="00F3174C"/>
    <w:rsid w:val="00F70710"/>
    <w:rsid w:val="00F82427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C5F08-7C1C-4307-9BD4-03632E2B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A0E"/>
  </w:style>
  <w:style w:type="paragraph" w:styleId="a6">
    <w:name w:val="footer"/>
    <w:basedOn w:val="a"/>
    <w:link w:val="a7"/>
    <w:uiPriority w:val="99"/>
    <w:semiHidden/>
    <w:unhideWhenUsed/>
    <w:rsid w:val="0083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4646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Ёми</dc:creator>
  <cp:keywords/>
  <dc:description/>
  <cp:lastModifiedBy>Ёми</cp:lastModifiedBy>
  <cp:revision>68</cp:revision>
  <dcterms:created xsi:type="dcterms:W3CDTF">2015-12-13T06:09:00Z</dcterms:created>
  <dcterms:modified xsi:type="dcterms:W3CDTF">2016-05-19T10:51:00Z</dcterms:modified>
</cp:coreProperties>
</file>