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B1F7" w14:textId="77777777" w:rsidR="00361BBA" w:rsidRPr="0035604D" w:rsidRDefault="00361BBA" w:rsidP="00361BBA">
      <w:pPr>
        <w:widowControl w:val="0"/>
        <w:tabs>
          <w:tab w:val="left" w:pos="453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604D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14:paraId="31E9F526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604D">
        <w:rPr>
          <w:rFonts w:ascii="Times New Roman" w:eastAsia="Calibri" w:hAnsi="Times New Roman" w:cs="Times New Roman"/>
          <w:sz w:val="28"/>
          <w:szCs w:val="28"/>
        </w:rPr>
        <w:t>ФГБОУ ВО «Тверской государственный университет»</w:t>
      </w:r>
    </w:p>
    <w:p w14:paraId="776E70EB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604D">
        <w:rPr>
          <w:rFonts w:ascii="Times New Roman" w:eastAsia="Calibri" w:hAnsi="Times New Roman" w:cs="Times New Roman"/>
          <w:sz w:val="28"/>
          <w:szCs w:val="28"/>
        </w:rPr>
        <w:t>Факультет иностранных языков и международной коммуникации</w:t>
      </w:r>
    </w:p>
    <w:p w14:paraId="62EED776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604D">
        <w:rPr>
          <w:rFonts w:ascii="Times New Roman" w:eastAsia="Calibri" w:hAnsi="Times New Roman" w:cs="Times New Roman"/>
          <w:sz w:val="28"/>
          <w:szCs w:val="28"/>
        </w:rPr>
        <w:t>Направление «Лингвистика»</w:t>
      </w:r>
    </w:p>
    <w:p w14:paraId="7FCCBFE0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604D">
        <w:rPr>
          <w:rFonts w:ascii="Times New Roman" w:eastAsia="Calibri" w:hAnsi="Times New Roman" w:cs="Times New Roman"/>
          <w:sz w:val="28"/>
          <w:szCs w:val="28"/>
        </w:rPr>
        <w:t>Кафедра английского языка</w:t>
      </w:r>
    </w:p>
    <w:p w14:paraId="6CE9F7CC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66D43E06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775C6230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2E2FCEDD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7B1FBED6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0BE90DAF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06BEA275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5A6B189A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599BAB54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4408981F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18C0B89A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5604D">
        <w:rPr>
          <w:rFonts w:ascii="Times New Roman" w:eastAsia="Calibri" w:hAnsi="Times New Roman" w:cs="Times New Roman"/>
          <w:sz w:val="28"/>
          <w:szCs w:val="24"/>
        </w:rPr>
        <w:t>РЕФЕРАТ</w:t>
      </w:r>
    </w:p>
    <w:p w14:paraId="3476AF88" w14:textId="4C18587A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604D">
        <w:rPr>
          <w:rFonts w:ascii="Times New Roman" w:eastAsia="Calibri" w:hAnsi="Times New Roman" w:cs="Times New Roman"/>
          <w:sz w:val="28"/>
          <w:szCs w:val="28"/>
        </w:rPr>
        <w:t>на тему: «</w:t>
      </w:r>
      <w:r>
        <w:rPr>
          <w:rFonts w:ascii="Times New Roman" w:eastAsia="Calibri" w:hAnsi="Times New Roman" w:cs="Times New Roman"/>
          <w:sz w:val="28"/>
          <w:szCs w:val="28"/>
        </w:rPr>
        <w:t>Перевод сказки о золотом петушке А. С. Пушкина</w:t>
      </w:r>
      <w:r w:rsidRPr="0035604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838C81A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604D">
        <w:rPr>
          <w:rFonts w:ascii="Times New Roman" w:eastAsia="Calibri" w:hAnsi="Times New Roman" w:cs="Times New Roman"/>
          <w:sz w:val="28"/>
          <w:szCs w:val="28"/>
        </w:rPr>
        <w:t>по дисциплине «Информационные технологии в лингвистике»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92"/>
      </w:tblGrid>
      <w:tr w:rsidR="00361BBA" w:rsidRPr="0035604D" w14:paraId="0D4D0D7F" w14:textId="77777777" w:rsidTr="00E57956">
        <w:tc>
          <w:tcPr>
            <w:tcW w:w="3794" w:type="dxa"/>
          </w:tcPr>
          <w:p w14:paraId="4561632A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14:paraId="4426144E" w14:textId="77777777" w:rsidR="00361BBA" w:rsidRPr="0035604D" w:rsidRDefault="00361BBA" w:rsidP="00E57956">
            <w:pPr>
              <w:widowControl w:val="0"/>
              <w:ind w:left="-1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E5CA35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8B0CE0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79BB00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07CFBB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B925F3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F1E67E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245C7F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FD3D1E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E7E97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EB46C3" w14:textId="77777777" w:rsidR="00361BBA" w:rsidRPr="0035604D" w:rsidRDefault="00361BBA" w:rsidP="00E57956">
            <w:pPr>
              <w:widowControl w:val="0"/>
              <w:ind w:left="-1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0693DD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Выполнила: </w:t>
            </w:r>
          </w:p>
          <w:p w14:paraId="2C6343DA" w14:textId="77777777" w:rsidR="00361BBA" w:rsidRPr="0035604D" w:rsidRDefault="00361BBA" w:rsidP="00E57956">
            <w:pPr>
              <w:widowControl w:val="0"/>
              <w:ind w:left="29" w:hanging="1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студентка 1 курса группы 12 </w:t>
            </w:r>
          </w:p>
          <w:p w14:paraId="772ECF5E" w14:textId="77777777" w:rsidR="00361BBA" w:rsidRPr="0035604D" w:rsidRDefault="00361BBA" w:rsidP="00E57956">
            <w:pPr>
              <w:widowControl w:val="0"/>
              <w:ind w:left="29" w:hanging="1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04D">
              <w:rPr>
                <w:rFonts w:ascii="Times New Roman" w:eastAsia="Calibri" w:hAnsi="Times New Roman" w:cs="Times New Roman"/>
                <w:sz w:val="28"/>
                <w:szCs w:val="28"/>
              </w:rPr>
              <w:t>дневной формы обучения</w:t>
            </w:r>
          </w:p>
          <w:p w14:paraId="59D64CCC" w14:textId="77777777" w:rsidR="00361BBA" w:rsidRPr="0035604D" w:rsidRDefault="00361BBA" w:rsidP="00E57956">
            <w:pPr>
              <w:widowControl w:val="0"/>
              <w:ind w:left="29" w:hanging="1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04D">
              <w:rPr>
                <w:rFonts w:ascii="Times New Roman" w:eastAsia="Calibri" w:hAnsi="Times New Roman" w:cs="Times New Roman"/>
                <w:sz w:val="28"/>
                <w:szCs w:val="28"/>
              </w:rPr>
              <w:t>Ляшкова Дарья Васильевна</w:t>
            </w:r>
          </w:p>
        </w:tc>
      </w:tr>
      <w:tr w:rsidR="00361BBA" w:rsidRPr="0035604D" w14:paraId="2C3C6A5A" w14:textId="77777777" w:rsidTr="00E57956">
        <w:tc>
          <w:tcPr>
            <w:tcW w:w="3794" w:type="dxa"/>
          </w:tcPr>
          <w:p w14:paraId="600B7D61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14:paraId="33D5CD94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1BBA" w:rsidRPr="0035604D" w14:paraId="0587394B" w14:textId="77777777" w:rsidTr="00E57956">
        <w:tc>
          <w:tcPr>
            <w:tcW w:w="3794" w:type="dxa"/>
          </w:tcPr>
          <w:p w14:paraId="24C8D264" w14:textId="77777777" w:rsidR="00361BBA" w:rsidRPr="0035604D" w:rsidRDefault="00361BBA" w:rsidP="00E5795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  <w:hideMark/>
          </w:tcPr>
          <w:p w14:paraId="473C1C0C" w14:textId="77777777" w:rsidR="00361BBA" w:rsidRPr="0035604D" w:rsidRDefault="00361BBA" w:rsidP="00E57956">
            <w:pPr>
              <w:widowControl w:val="0"/>
              <w:ind w:left="-11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04D">
              <w:rPr>
                <w:rFonts w:ascii="Times New Roman" w:eastAsia="Calibri" w:hAnsi="Times New Roman" w:cs="Times New Roman"/>
                <w:sz w:val="28"/>
                <w:szCs w:val="28"/>
              </w:rPr>
              <w:t>Проверила:</w:t>
            </w:r>
          </w:p>
          <w:p w14:paraId="680CCA67" w14:textId="77777777" w:rsidR="00361BBA" w:rsidRPr="0035604D" w:rsidRDefault="00361BBA" w:rsidP="00E57956">
            <w:pPr>
              <w:widowControl w:val="0"/>
              <w:ind w:left="-11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04D">
              <w:rPr>
                <w:rFonts w:ascii="Times New Roman" w:eastAsia="Calibri" w:hAnsi="Times New Roman" w:cs="Times New Roman"/>
                <w:sz w:val="28"/>
                <w:szCs w:val="28"/>
              </w:rPr>
              <w:t>к. ф. н., доцент, кафедры английского языка</w:t>
            </w:r>
          </w:p>
          <w:p w14:paraId="4DBDCDA6" w14:textId="77777777" w:rsidR="00361BBA" w:rsidRPr="0035604D" w:rsidRDefault="00361BBA" w:rsidP="00E57956">
            <w:pPr>
              <w:widowControl w:val="0"/>
              <w:ind w:left="-11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04D">
              <w:rPr>
                <w:rFonts w:ascii="Times New Roman" w:eastAsia="Calibri" w:hAnsi="Times New Roman" w:cs="Times New Roman"/>
                <w:sz w:val="28"/>
                <w:szCs w:val="28"/>
              </w:rPr>
              <w:t>Масленникова Евгения Михайловна</w:t>
            </w:r>
          </w:p>
        </w:tc>
      </w:tr>
    </w:tbl>
    <w:p w14:paraId="2FAD9983" w14:textId="77777777" w:rsidR="00361BBA" w:rsidRPr="0035604D" w:rsidRDefault="00361BBA" w:rsidP="00361BBA">
      <w:pPr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14:paraId="31E6F0F6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B6D3F4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EDEF2A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FCE897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604D">
        <w:rPr>
          <w:rFonts w:ascii="Times New Roman" w:eastAsia="Calibri" w:hAnsi="Times New Roman" w:cs="Times New Roman"/>
          <w:sz w:val="28"/>
          <w:szCs w:val="28"/>
        </w:rPr>
        <w:t>ТВЕРЬ</w:t>
      </w:r>
    </w:p>
    <w:p w14:paraId="0A73A387" w14:textId="77777777" w:rsidR="00361BBA" w:rsidRPr="0035604D" w:rsidRDefault="00361BBA" w:rsidP="00361BBA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604D">
        <w:rPr>
          <w:rFonts w:ascii="Times New Roman" w:eastAsia="Calibri" w:hAnsi="Times New Roman" w:cs="Times New Roman"/>
          <w:sz w:val="28"/>
          <w:szCs w:val="28"/>
        </w:rPr>
        <w:t>2021</w:t>
      </w:r>
    </w:p>
    <w:p w14:paraId="11552E23" w14:textId="77777777" w:rsidR="00361BBA" w:rsidRDefault="00361BBA" w:rsidP="00361BBA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14:paraId="0BD7C21F" w14:textId="77777777" w:rsidR="00361BBA" w:rsidRDefault="00361BBA" w:rsidP="00361BBA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7369D6" w14:textId="4DC61BB2" w:rsidR="00E57956" w:rsidRDefault="00361BBA" w:rsidP="00361B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Д. В. Ляшкова</w:t>
      </w:r>
    </w:p>
    <w:p w14:paraId="02F36068" w14:textId="25430FF9" w:rsidR="00361BBA" w:rsidRDefault="00361BBA" w:rsidP="00361B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государственный университет (Тверь)</w:t>
      </w:r>
    </w:p>
    <w:p w14:paraId="18C8913C" w14:textId="77777777" w:rsidR="0099307F" w:rsidRDefault="0099307F" w:rsidP="006C52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F6490B" w14:textId="122CD469" w:rsidR="00361BBA" w:rsidRDefault="00361BBA" w:rsidP="009930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07F">
        <w:rPr>
          <w:rFonts w:ascii="Times New Roman" w:hAnsi="Times New Roman" w:cs="Times New Roman"/>
          <w:b/>
          <w:bCs/>
          <w:sz w:val="28"/>
          <w:szCs w:val="28"/>
        </w:rPr>
        <w:t xml:space="preserve">Сказка «О золотом петушке» </w:t>
      </w:r>
      <w:r w:rsidR="0099307F" w:rsidRPr="0099307F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9930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307F" w:rsidRPr="0099307F">
        <w:rPr>
          <w:rFonts w:ascii="Times New Roman" w:hAnsi="Times New Roman" w:cs="Times New Roman"/>
          <w:b/>
          <w:bCs/>
          <w:sz w:val="28"/>
          <w:szCs w:val="28"/>
        </w:rPr>
        <w:t>С. Пушкина на английском языке</w:t>
      </w:r>
      <w:r w:rsidR="0099307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E49126" w14:textId="5B2C3AC5" w:rsidR="0099307F" w:rsidRPr="00B32219" w:rsidRDefault="0099307F" w:rsidP="00B32219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EAAC108" w14:textId="2DD988CE" w:rsidR="00CF2B26" w:rsidRDefault="0099307F" w:rsidP="00CF2B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307F">
        <w:rPr>
          <w:rFonts w:ascii="Times New Roman" w:hAnsi="Times New Roman" w:cs="Times New Roman"/>
          <w:sz w:val="28"/>
          <w:szCs w:val="28"/>
        </w:rPr>
        <w:t>«Сказка о золотом петушке» — сказка русского поэта Александра Сергеевича Пушкина; последнее из написанных им произведений такого рода. Сказка была написана в 1834 году, а впервые напечатана в следующем году в журнале «Библиотека для чтения» (том IX, книга 16).</w:t>
      </w:r>
    </w:p>
    <w:p w14:paraId="229ECA10" w14:textId="6B848BAB" w:rsidR="00CF2B26" w:rsidRPr="00CF2B26" w:rsidRDefault="00CF2B26" w:rsidP="00CF2B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2B26">
        <w:rPr>
          <w:rFonts w:ascii="Times New Roman" w:hAnsi="Times New Roman" w:cs="Times New Roman"/>
          <w:sz w:val="28"/>
          <w:szCs w:val="28"/>
        </w:rPr>
        <w:t>Александр Сергеевич Пушкин — русский поэт, драматург и прозаик, заложивший основы русского реалистического направления, литературный критик и теоретик литературы, историк, публицист, журналист; один из самых авторитетных литературных деятелей первой трети XIX века.</w:t>
      </w:r>
    </w:p>
    <w:p w14:paraId="475D79EE" w14:textId="77777777" w:rsidR="00A1713A" w:rsidRDefault="00CF2B26" w:rsidP="00A171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2B26">
        <w:rPr>
          <w:rFonts w:ascii="Times New Roman" w:hAnsi="Times New Roman" w:cs="Times New Roman"/>
          <w:sz w:val="28"/>
          <w:szCs w:val="28"/>
        </w:rPr>
        <w:t>«Библиотека для чтения» — ежемесячный русский журнал универсального содержания, выходивший в Санкт-Петербурге в 1834—1865; первый многотиражный журнал в России.</w:t>
      </w:r>
    </w:p>
    <w:p w14:paraId="682CA1BB" w14:textId="00BE9403" w:rsidR="005D6341" w:rsidRDefault="00A1713A" w:rsidP="00A171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сказка «Сказка о золотом петушке» </w:t>
      </w:r>
      <w:proofErr w:type="gramStart"/>
      <w:r>
        <w:rPr>
          <w:rFonts w:ascii="Times New Roman" w:hAnsi="Times New Roman" w:cs="Times New Roman"/>
          <w:sz w:val="28"/>
          <w:szCs w:val="28"/>
        </w:rPr>
        <w:t>А.С.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Пушкина (1799-1837) была опубликована в русском журнале «Библиотека для чтения» в 1835 году,</w:t>
      </w:r>
      <w:r w:rsidRPr="00A1713A">
        <w:t xml:space="preserve"> </w:t>
      </w:r>
      <w:r w:rsidRPr="00A1713A">
        <w:rPr>
          <w:rFonts w:ascii="Times New Roman" w:hAnsi="Times New Roman" w:cs="Times New Roman"/>
          <w:sz w:val="28"/>
          <w:szCs w:val="28"/>
        </w:rPr>
        <w:t>который являлся одним из наиболее влиятельных литературных и общественно-политических журналов России второй половины XIX века.</w:t>
      </w:r>
    </w:p>
    <w:p w14:paraId="2A40E22D" w14:textId="726977B8" w:rsidR="00A1713A" w:rsidRDefault="00A1713A" w:rsidP="00A171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историю переводов сказки «Сказка о золотом петушке» </w:t>
      </w:r>
      <w:proofErr w:type="gramStart"/>
      <w:r>
        <w:rPr>
          <w:rFonts w:ascii="Times New Roman" w:hAnsi="Times New Roman" w:cs="Times New Roman"/>
          <w:sz w:val="28"/>
          <w:szCs w:val="28"/>
        </w:rPr>
        <w:t>А.С.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Пушкина на английском языке.</w:t>
      </w:r>
    </w:p>
    <w:p w14:paraId="5322BACA" w14:textId="1F3489E8" w:rsidR="00061890" w:rsidRDefault="00987F1C" w:rsidP="00A171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87F1C">
        <w:rPr>
          <w:rFonts w:ascii="Times New Roman" w:hAnsi="Times New Roman" w:cs="Times New Roman"/>
          <w:sz w:val="28"/>
          <w:szCs w:val="28"/>
        </w:rPr>
        <w:t>По данным из библиографической базы данных «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WorldCat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» / «The 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World’s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Largest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 Library 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Catalog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>» (</w:t>
      </w:r>
      <w:r w:rsidR="007B5309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71FC4" w:rsidRPr="00EE195E">
          <w:rPr>
            <w:rStyle w:val="a4"/>
            <w:rFonts w:ascii="Times New Roman" w:hAnsi="Times New Roman" w:cs="Times New Roman"/>
            <w:sz w:val="28"/>
            <w:szCs w:val="28"/>
          </w:rPr>
          <w:t>www.worldcat.org</w:t>
        </w:r>
      </w:hyperlink>
      <w:r w:rsidR="007B5309">
        <w:rPr>
          <w:rFonts w:ascii="Times New Roman" w:hAnsi="Times New Roman" w:cs="Times New Roman"/>
          <w:sz w:val="28"/>
          <w:szCs w:val="28"/>
        </w:rPr>
        <w:t xml:space="preserve"> </w:t>
      </w:r>
      <w:r w:rsidRPr="00987F1C">
        <w:rPr>
          <w:rFonts w:ascii="Times New Roman" w:hAnsi="Times New Roman" w:cs="Times New Roman"/>
          <w:sz w:val="28"/>
          <w:szCs w:val="28"/>
        </w:rPr>
        <w:t xml:space="preserve">) и энциклопедии пере- 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водов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 произведений мировой литературы на английский язык «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Encyclope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Literary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 Translation 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 English» [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Encyclopedia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Literary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 Translation </w:t>
      </w:r>
      <w:proofErr w:type="spellStart"/>
      <w:r w:rsidRPr="00987F1C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987F1C">
        <w:rPr>
          <w:rFonts w:ascii="Times New Roman" w:hAnsi="Times New Roman" w:cs="Times New Roman"/>
          <w:sz w:val="28"/>
          <w:szCs w:val="28"/>
        </w:rPr>
        <w:t xml:space="preserve"> English 2000] имеется</w:t>
      </w:r>
      <w:r w:rsidR="00AF3B13" w:rsidRPr="00AF3B13">
        <w:rPr>
          <w:rFonts w:ascii="Times New Roman" w:hAnsi="Times New Roman" w:cs="Times New Roman"/>
          <w:sz w:val="28"/>
          <w:szCs w:val="28"/>
        </w:rPr>
        <w:t xml:space="preserve"> </w:t>
      </w:r>
      <w:r w:rsidR="00755A99" w:rsidRPr="00755A99">
        <w:rPr>
          <w:rFonts w:ascii="Times New Roman" w:hAnsi="Times New Roman" w:cs="Times New Roman"/>
          <w:sz w:val="28"/>
          <w:szCs w:val="28"/>
        </w:rPr>
        <w:t>6</w:t>
      </w:r>
      <w:r w:rsidR="00AF3B13">
        <w:rPr>
          <w:rFonts w:ascii="Times New Roman" w:hAnsi="Times New Roman" w:cs="Times New Roman"/>
          <w:sz w:val="28"/>
          <w:szCs w:val="28"/>
        </w:rPr>
        <w:t xml:space="preserve"> переводов сказки А. С. Пушкина «Сказка о золотом петушке» на английский язык (см. табл. 1)</w:t>
      </w:r>
    </w:p>
    <w:p w14:paraId="215666FF" w14:textId="77777777" w:rsidR="00AF3B13" w:rsidRPr="00AF3B13" w:rsidRDefault="00AF3B13" w:rsidP="00A171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A731FCB" w14:textId="0ABA09F3" w:rsidR="000C06F9" w:rsidRDefault="00061890" w:rsidP="00AF3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61890">
        <w:rPr>
          <w:rFonts w:ascii="Times New Roman" w:eastAsia="Calibri" w:hAnsi="Times New Roman" w:cs="Times New Roman"/>
          <w:sz w:val="24"/>
          <w:szCs w:val="24"/>
        </w:rPr>
        <w:t xml:space="preserve">Табл. 1. Переводы </w:t>
      </w:r>
      <w:r w:rsidR="00987F1C">
        <w:rPr>
          <w:rFonts w:ascii="Times New Roman" w:eastAsia="Calibri" w:hAnsi="Times New Roman" w:cs="Times New Roman"/>
          <w:sz w:val="24"/>
          <w:szCs w:val="24"/>
        </w:rPr>
        <w:t>сказки «Сказка о золотом петушке» на английский язык в хронологическом порядке.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140"/>
        <w:gridCol w:w="6102"/>
        <w:gridCol w:w="2043"/>
      </w:tblGrid>
      <w:tr w:rsidR="009D082E" w14:paraId="74043AA8" w14:textId="77777777" w:rsidTr="00B32219">
        <w:tc>
          <w:tcPr>
            <w:tcW w:w="1106" w:type="dxa"/>
          </w:tcPr>
          <w:p w14:paraId="383D6536" w14:textId="4B7B0724" w:rsidR="009D082E" w:rsidRDefault="00061890" w:rsidP="0099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ПУБЛИКАЦИИ</w:t>
            </w:r>
          </w:p>
        </w:tc>
        <w:tc>
          <w:tcPr>
            <w:tcW w:w="7136" w:type="dxa"/>
          </w:tcPr>
          <w:p w14:paraId="266087C9" w14:textId="62E67C3F" w:rsidR="009D082E" w:rsidRDefault="00061890" w:rsidP="0099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КНИГИ ИЛИ СБОРНИКА</w:t>
            </w:r>
          </w:p>
        </w:tc>
        <w:tc>
          <w:tcPr>
            <w:tcW w:w="2043" w:type="dxa"/>
          </w:tcPr>
          <w:p w14:paraId="6045E237" w14:textId="0AB7253B" w:rsidR="009D082E" w:rsidRDefault="00061890" w:rsidP="00061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ПЕРЕВОДЧИК</w:t>
            </w:r>
          </w:p>
        </w:tc>
      </w:tr>
      <w:tr w:rsidR="00EA1F00" w:rsidRPr="00EA1F00" w14:paraId="68A51D7C" w14:textId="77777777" w:rsidTr="00B32219">
        <w:tc>
          <w:tcPr>
            <w:tcW w:w="1106" w:type="dxa"/>
          </w:tcPr>
          <w:p w14:paraId="21C83BDC" w14:textId="05F49764" w:rsidR="00EA1F00" w:rsidRPr="000218DD" w:rsidRDefault="00EA1F00" w:rsidP="0099307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218D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00</w:t>
            </w:r>
          </w:p>
        </w:tc>
        <w:tc>
          <w:tcPr>
            <w:tcW w:w="7136" w:type="dxa"/>
          </w:tcPr>
          <w:p w14:paraId="756DF5DD" w14:textId="77777777" w:rsidR="00EA1F00" w:rsidRPr="00EA1F00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golden cockerel /</w:t>
            </w:r>
          </w:p>
          <w:p w14:paraId="1F09684F" w14:textId="1BCC215A" w:rsidR="00EA1F00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from the tale by Alexander </w:t>
            </w:r>
            <w:proofErr w:type="gramStart"/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Pushkin ;</w:t>
            </w:r>
            <w:proofErr w:type="gramEnd"/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[made into a new English version and] illustrated by Edmund Dulac.</w:t>
            </w:r>
          </w:p>
          <w:p w14:paraId="00ED8346" w14:textId="4039DABB" w:rsidR="00EA1F00" w:rsidRPr="000218DD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Translation of: </w:t>
            </w:r>
            <w:proofErr w:type="spellStart"/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Skazka</w:t>
            </w:r>
            <w:proofErr w:type="spellEnd"/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o </w:t>
            </w:r>
            <w:proofErr w:type="spellStart"/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zolotom</w:t>
            </w:r>
            <w:proofErr w:type="spellEnd"/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petushke</w:t>
            </w:r>
            <w:proofErr w:type="spellEnd"/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="000218DD" w:rsidRPr="00021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1900</w:t>
            </w:r>
          </w:p>
          <w:p w14:paraId="01282815" w14:textId="45D90F2F" w:rsidR="00EA1F00" w:rsidRDefault="000218DD" w:rsidP="00EA1F00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21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Переиздана</w:t>
            </w:r>
            <w:r w:rsidRPr="00021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A1F00"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Previous ed.: New </w:t>
            </w:r>
            <w:proofErr w:type="gramStart"/>
            <w:r w:rsidR="00EA1F00"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York :</w:t>
            </w:r>
            <w:proofErr w:type="gramEnd"/>
            <w:r w:rsidR="00EA1F00"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Limited Editions Club, 19</w:t>
            </w:r>
            <w:r w:rsidRPr="00021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EA1F00"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</w:t>
            </w:r>
          </w:p>
          <w:p w14:paraId="0EC61B8D" w14:textId="77777777" w:rsidR="00EA1F00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Dulac, Edmund 1882-1953.</w:t>
            </w:r>
          </w:p>
          <w:p w14:paraId="67515D5B" w14:textId="77777777" w:rsidR="00EA1F00" w:rsidRPr="001969FF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Published:</w:t>
            </w:r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bookmarkStart w:id="0" w:name="_Hlk74088389"/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New </w:t>
            </w:r>
            <w:proofErr w:type="gramStart"/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York :</w:t>
            </w:r>
            <w:proofErr w:type="gramEnd"/>
            <w:r w:rsidRPr="00EA1F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The Heritage Press, c1950.</w:t>
            </w: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9AD2D6F" w14:textId="4707867B" w:rsidR="00EA1F00" w:rsidRPr="001969FF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1969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https://catalog.hathitrust.org/Record/009909435</w:t>
              </w:r>
            </w:hyperlink>
            <w:bookmarkEnd w:id="0"/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43" w:type="dxa"/>
          </w:tcPr>
          <w:p w14:paraId="25C22FE5" w14:textId="3B60788B" w:rsidR="00D604DF" w:rsidRPr="00D604DF" w:rsidRDefault="00D604DF" w:rsidP="00061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74085718"/>
            <w:bookmarkStart w:id="2" w:name="_Hlk74086812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Эдмунд/</w:t>
            </w:r>
          </w:p>
          <w:p w14:paraId="23B4C2E2" w14:textId="58509071" w:rsidR="00EA1F00" w:rsidRPr="00EA1F00" w:rsidRDefault="00EA1F00" w:rsidP="00061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Dulac, Edmund 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1882-1953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End w:id="2"/>
          </w:p>
        </w:tc>
      </w:tr>
      <w:tr w:rsidR="00A6031C" w14:paraId="539AE51A" w14:textId="77777777" w:rsidTr="00B32219">
        <w:tc>
          <w:tcPr>
            <w:tcW w:w="1106" w:type="dxa"/>
          </w:tcPr>
          <w:p w14:paraId="69390BD0" w14:textId="75D7E899" w:rsidR="00A6031C" w:rsidRDefault="00A6031C" w:rsidP="0099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7408580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1962</w:t>
            </w:r>
          </w:p>
        </w:tc>
        <w:tc>
          <w:tcPr>
            <w:tcW w:w="7136" w:type="dxa"/>
          </w:tcPr>
          <w:p w14:paraId="3EF3ECF8" w14:textId="77777777" w:rsidR="008C3235" w:rsidRDefault="008C3235" w:rsidP="008C323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“</w:t>
            </w:r>
            <w:r w:rsidRPr="008C32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golden cockerel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”</w:t>
            </w:r>
          </w:p>
          <w:p w14:paraId="40B5AE0A" w14:textId="139E037A" w:rsidR="00A6031C" w:rsidRDefault="008C3235" w:rsidP="008C323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C32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Elizabeth Hulick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,</w:t>
            </w:r>
          </w:p>
          <w:p w14:paraId="0C821606" w14:textId="77777777" w:rsidR="008C3235" w:rsidRDefault="008C3235" w:rsidP="008C323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C32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Published:</w:t>
            </w:r>
            <w:r w:rsidRPr="008C32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  <w:t>New York, I. Obolensky 1962.</w:t>
            </w:r>
            <w:r w:rsidRPr="008C3235">
              <w:rPr>
                <w:lang w:val="en-US"/>
              </w:rPr>
              <w:t xml:space="preserve"> </w:t>
            </w:r>
            <w:r w:rsidRPr="008C32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36p.</w:t>
            </w:r>
          </w:p>
          <w:p w14:paraId="4C871CD4" w14:textId="6CD24C4E" w:rsidR="008C3235" w:rsidRDefault="00E57956" w:rsidP="008C323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fldChar w:fldCharType="begin"/>
            </w:r>
            <w:r w:rsidRPr="001969FF">
              <w:rPr>
                <w:lang w:val="en-US"/>
              </w:rPr>
              <w:instrText xml:space="preserve"> HYPERLINK "https://catalog.hathitrust.org/Record/009508063" </w:instrText>
            </w:r>
            <w:r>
              <w:fldChar w:fldCharType="separate"/>
            </w:r>
            <w:r w:rsidR="008C3235" w:rsidRPr="00EE195E">
              <w:rPr>
                <w:rStyle w:val="a4"/>
                <w:rFonts w:ascii="Times New Roman" w:hAnsi="Times New Roman" w:cs="Times New Roman"/>
                <w:sz w:val="28"/>
                <w:szCs w:val="28"/>
                <w:lang w:val="en-GB"/>
              </w:rPr>
              <w:t>https://catalog.hathitrust.org/Record/009508063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GB"/>
              </w:rPr>
              <w:fldChar w:fldCharType="end"/>
            </w:r>
            <w:r w:rsidR="008C32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043" w:type="dxa"/>
          </w:tcPr>
          <w:p w14:paraId="7669CAED" w14:textId="5C466A6C" w:rsidR="00A6031C" w:rsidRDefault="00A6031C" w:rsidP="00061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31C">
              <w:rPr>
                <w:rFonts w:ascii="Times New Roman" w:hAnsi="Times New Roman" w:cs="Times New Roman"/>
                <w:sz w:val="28"/>
                <w:szCs w:val="28"/>
              </w:rPr>
              <w:t>Elizabeth</w:t>
            </w:r>
            <w:proofErr w:type="spellEnd"/>
            <w:r w:rsidRPr="00A60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31C">
              <w:rPr>
                <w:rFonts w:ascii="Times New Roman" w:hAnsi="Times New Roman" w:cs="Times New Roman"/>
                <w:sz w:val="28"/>
                <w:szCs w:val="28"/>
              </w:rPr>
              <w:t>Hulick</w:t>
            </w:r>
            <w:proofErr w:type="spellEnd"/>
            <w:r w:rsidR="008C32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&amp;</w:t>
            </w:r>
            <w:proofErr w:type="spellStart"/>
            <w:r w:rsidRPr="00A6031C">
              <w:rPr>
                <w:rFonts w:ascii="Times New Roman" w:hAnsi="Times New Roman" w:cs="Times New Roman"/>
                <w:sz w:val="28"/>
                <w:szCs w:val="28"/>
              </w:rPr>
              <w:t>Rosalie</w:t>
            </w:r>
            <w:proofErr w:type="spellEnd"/>
            <w:r w:rsidRPr="00A60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31C">
              <w:rPr>
                <w:rFonts w:ascii="Times New Roman" w:hAnsi="Times New Roman" w:cs="Times New Roman"/>
                <w:sz w:val="28"/>
                <w:szCs w:val="28"/>
              </w:rPr>
              <w:t>Richards</w:t>
            </w:r>
            <w:proofErr w:type="spellEnd"/>
          </w:p>
        </w:tc>
      </w:tr>
      <w:bookmarkEnd w:id="3"/>
      <w:tr w:rsidR="009D082E" w14:paraId="692FBEAF" w14:textId="77777777" w:rsidTr="00B32219">
        <w:tc>
          <w:tcPr>
            <w:tcW w:w="1106" w:type="dxa"/>
          </w:tcPr>
          <w:p w14:paraId="614B47B3" w14:textId="40C51D35" w:rsidR="009D082E" w:rsidRDefault="00AF3B13" w:rsidP="0099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7136" w:type="dxa"/>
          </w:tcPr>
          <w:p w14:paraId="103664A9" w14:textId="77777777" w:rsidR="009D082E" w:rsidRPr="001969FF" w:rsidRDefault="00591E98" w:rsidP="00993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«GOLDEN COCKEREL» </w:t>
            </w:r>
          </w:p>
          <w:p w14:paraId="2174419D" w14:textId="77777777" w:rsidR="00591E98" w:rsidRPr="001969FF" w:rsidRDefault="00591E98" w:rsidP="00993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Enid Gibson, 1963</w:t>
            </w:r>
          </w:p>
          <w:p w14:paraId="7AD06784" w14:textId="77777777" w:rsidR="00591E98" w:rsidRPr="001969FF" w:rsidRDefault="00591E98" w:rsidP="00993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WALCK. </w:t>
            </w:r>
            <w:proofErr w:type="gramStart"/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1963 )</w:t>
            </w:r>
            <w:proofErr w:type="gramEnd"/>
          </w:p>
          <w:p w14:paraId="200A83DB" w14:textId="5D8A7EFB" w:rsidR="00591E98" w:rsidRPr="001969FF" w:rsidRDefault="00E57956" w:rsidP="00993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1969FF">
              <w:rPr>
                <w:lang w:val="en-US"/>
              </w:rPr>
              <w:instrText xml:space="preserve"> HYPERLINK "https://www.worldcat.org/title/golden-cockerel/oclc/427196767&amp;referer=brief_results" </w:instrText>
            </w:r>
            <w:r>
              <w:fldChar w:fldCharType="separate"/>
            </w:r>
            <w:r w:rsidR="008D18F7" w:rsidRPr="001969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https://www.worldcat.org/title/golden-cockerel/oclc/427196767&amp;referer=brief_results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D18F7"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43" w:type="dxa"/>
          </w:tcPr>
          <w:p w14:paraId="08076600" w14:textId="3BD6E2A7" w:rsidR="009D082E" w:rsidRDefault="00AF3B13" w:rsidP="0099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74085903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Гибсон/ </w:t>
            </w:r>
            <w:proofErr w:type="spellStart"/>
            <w:r w:rsidRPr="00AF3B13">
              <w:rPr>
                <w:rFonts w:ascii="Times New Roman" w:hAnsi="Times New Roman" w:cs="Times New Roman"/>
                <w:sz w:val="28"/>
                <w:szCs w:val="28"/>
              </w:rPr>
              <w:t>Enid</w:t>
            </w:r>
            <w:proofErr w:type="spellEnd"/>
            <w:r w:rsidRPr="00AF3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B13">
              <w:rPr>
                <w:rFonts w:ascii="Times New Roman" w:hAnsi="Times New Roman" w:cs="Times New Roman"/>
                <w:sz w:val="28"/>
                <w:szCs w:val="28"/>
              </w:rPr>
              <w:t>Gibson</w:t>
            </w:r>
            <w:proofErr w:type="spellEnd"/>
          </w:p>
          <w:bookmarkEnd w:id="4"/>
          <w:p w14:paraId="4E713CA1" w14:textId="5E97B84F" w:rsidR="00AF3B13" w:rsidRDefault="00AF3B13" w:rsidP="0099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(?)</w:t>
            </w:r>
          </w:p>
        </w:tc>
      </w:tr>
      <w:tr w:rsidR="009A1818" w:rsidRPr="00A6031C" w14:paraId="4361341E" w14:textId="77777777" w:rsidTr="00B32219">
        <w:tc>
          <w:tcPr>
            <w:tcW w:w="1106" w:type="dxa"/>
          </w:tcPr>
          <w:p w14:paraId="71E43F29" w14:textId="1F875C79" w:rsidR="009A1818" w:rsidRPr="009A1818" w:rsidRDefault="009A1818" w:rsidP="0099307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1975</w:t>
            </w:r>
          </w:p>
        </w:tc>
        <w:tc>
          <w:tcPr>
            <w:tcW w:w="7136" w:type="dxa"/>
          </w:tcPr>
          <w:p w14:paraId="20FFC602" w14:textId="77777777" w:rsidR="009A1818" w:rsidRDefault="009A1818" w:rsidP="00993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«The tale of the golden cockerel»</w:t>
            </w:r>
          </w:p>
          <w:p w14:paraId="59221FFA" w14:textId="77777777" w:rsidR="009A1818" w:rsidRPr="001969FF" w:rsidRDefault="009A1818" w:rsidP="00993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Patricia Tracy</w:t>
            </w:r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1975, 22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bookmarkStart w:id="5" w:name="_Hlk74088744"/>
          <w:p w14:paraId="2512F9B5" w14:textId="77777777" w:rsidR="009A1818" w:rsidRPr="001969FF" w:rsidRDefault="009A1818" w:rsidP="00993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"https://archive.org/details/taleofgoldencock0000lowe"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969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https://archive.org/details/taleofgoldencock0000lowe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5"/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C57F883" w14:textId="2D94EC26" w:rsidR="009A1818" w:rsidRPr="009A1818" w:rsidRDefault="009A1818" w:rsidP="0099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(Издание </w:t>
            </w:r>
            <w:r w:rsidRPr="009A1818">
              <w:rPr>
                <w:rFonts w:ascii="Times New Roman" w:hAnsi="Times New Roman" w:cs="Times New Roman"/>
                <w:sz w:val="28"/>
                <w:szCs w:val="28"/>
              </w:rPr>
              <w:t xml:space="preserve">New </w:t>
            </w:r>
            <w:proofErr w:type="gramStart"/>
            <w:r w:rsidRPr="009A1818">
              <w:rPr>
                <w:rFonts w:ascii="Times New Roman" w:hAnsi="Times New Roman" w:cs="Times New Roman"/>
                <w:sz w:val="28"/>
                <w:szCs w:val="28"/>
              </w:rPr>
              <w:t>York :</w:t>
            </w:r>
            <w:proofErr w:type="gramEnd"/>
            <w:r w:rsidRPr="009A1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818">
              <w:rPr>
                <w:rFonts w:ascii="Times New Roman" w:hAnsi="Times New Roman" w:cs="Times New Roman"/>
                <w:sz w:val="28"/>
                <w:szCs w:val="28"/>
              </w:rPr>
              <w:t>Crowell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3" w:type="dxa"/>
          </w:tcPr>
          <w:p w14:paraId="46A2019C" w14:textId="3C782F15" w:rsidR="009A1818" w:rsidRDefault="009A1818" w:rsidP="0099307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bookmarkStart w:id="6" w:name="_Hlk74085929"/>
            <w:r>
              <w:rPr>
                <w:rFonts w:ascii="Times New Roman" w:hAnsi="Times New Roman" w:cs="Times New Roman"/>
                <w:sz w:val="28"/>
                <w:szCs w:val="28"/>
              </w:rPr>
              <w:t>Патриция</w:t>
            </w:r>
            <w:r w:rsidRPr="00A60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Трейси</w:t>
            </w:r>
            <w:r w:rsidR="00A6031C" w:rsidRPr="00A60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031C">
              <w:rPr>
                <w:rFonts w:ascii="Times New Roman" w:hAnsi="Times New Roman" w:cs="Times New Roman"/>
                <w:sz w:val="28"/>
                <w:szCs w:val="28"/>
              </w:rPr>
              <w:t>Лоу</w:t>
            </w:r>
            <w:r w:rsidR="00A6031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A60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Patricia Tracy</w:t>
            </w:r>
            <w:r w:rsidR="00A6031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A6031C" w:rsidRPr="00A6031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Lowe</w:t>
            </w:r>
          </w:p>
          <w:bookmarkEnd w:id="6"/>
          <w:p w14:paraId="094A988F" w14:textId="77777777" w:rsidR="009A1818" w:rsidRPr="00A6031C" w:rsidRDefault="009A1818" w:rsidP="00993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(?)</w:t>
            </w:r>
          </w:p>
          <w:p w14:paraId="35E593BB" w14:textId="1F688F35" w:rsidR="009A1818" w:rsidRPr="00A6031C" w:rsidRDefault="009A1818" w:rsidP="00993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1818" w:rsidRPr="00FA3B73" w14:paraId="0558DF71" w14:textId="77777777" w:rsidTr="00B32219">
        <w:tc>
          <w:tcPr>
            <w:tcW w:w="1106" w:type="dxa"/>
          </w:tcPr>
          <w:p w14:paraId="78DB6246" w14:textId="46D09A0B" w:rsidR="009A1818" w:rsidRPr="008C3235" w:rsidRDefault="008C3235" w:rsidP="0099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7136" w:type="dxa"/>
          </w:tcPr>
          <w:p w14:paraId="2307D270" w14:textId="77777777" w:rsidR="00EA1F00" w:rsidRPr="00EA1F00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Nikolai Andreevich Rimsky-</w:t>
            </w:r>
            <w:proofErr w:type="gramStart"/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Korsakov :</w:t>
            </w:r>
            <w:proofErr w:type="gramEnd"/>
          </w:p>
          <w:p w14:paraId="7E20CBF7" w14:textId="77777777" w:rsidR="00EA1F00" w:rsidRPr="00EA1F00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guide to research /</w:t>
            </w:r>
          </w:p>
          <w:p w14:paraId="73DBA211" w14:textId="77777777" w:rsidR="009A1818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Gerald R. Seaman.</w:t>
            </w:r>
          </w:p>
          <w:p w14:paraId="44737EB0" w14:textId="77777777" w:rsidR="00EA1F00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Published:</w:t>
            </w: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 xml:space="preserve">New </w:t>
            </w:r>
            <w:proofErr w:type="gramStart"/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York :</w:t>
            </w:r>
            <w:proofErr w:type="gramEnd"/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Garland Pub., 1988.</w:t>
            </w:r>
          </w:p>
          <w:p w14:paraId="13561071" w14:textId="0D9E44BA" w:rsidR="00EA1F00" w:rsidRPr="00EA1F00" w:rsidRDefault="00E57956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1969FF">
              <w:rPr>
                <w:lang w:val="en-US"/>
              </w:rPr>
              <w:instrText xml:space="preserve"> HYPERLINK "https://catalog.hathitrust.org/Record/001096749" </w:instrText>
            </w:r>
            <w:r>
              <w:fldChar w:fldCharType="separate"/>
            </w:r>
            <w:r w:rsidR="00EA1F00" w:rsidRPr="00EE195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https://catalog.hathitrust.org/Record/001096749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 w:rsidR="00EA1F00"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43" w:type="dxa"/>
          </w:tcPr>
          <w:p w14:paraId="3218590D" w14:textId="77777777" w:rsidR="009A1818" w:rsidRDefault="008C3235" w:rsidP="00993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7" w:name="_Hlk74086136"/>
            <w:r w:rsidRPr="008C3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Seaman, Gerald R.</w:t>
            </w:r>
          </w:p>
          <w:p w14:paraId="3CC05BA8" w14:textId="77777777" w:rsidR="00EA1F00" w:rsidRPr="001969FF" w:rsidRDefault="00EA1F00" w:rsidP="00993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Nikolai Andreevich Rimsky-Korsakov</w:t>
            </w:r>
            <w:bookmarkEnd w:id="7"/>
            <w:r w:rsidR="00FA3B73"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67C18003" w14:textId="775C3160" w:rsidR="00FA3B73" w:rsidRPr="00FA3B73" w:rsidRDefault="00FA3B73" w:rsidP="0099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Геральд, Николай Андреевич Римский-Корсаков</w:t>
            </w:r>
          </w:p>
        </w:tc>
      </w:tr>
      <w:tr w:rsidR="00EA1F00" w:rsidRPr="00FA3B73" w14:paraId="2B7F1FAE" w14:textId="77777777" w:rsidTr="00B32219">
        <w:tc>
          <w:tcPr>
            <w:tcW w:w="1106" w:type="dxa"/>
          </w:tcPr>
          <w:p w14:paraId="10C5F5B7" w14:textId="12B35971" w:rsidR="00EA1F00" w:rsidRDefault="00EA1F00" w:rsidP="0099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7136" w:type="dxa"/>
          </w:tcPr>
          <w:p w14:paraId="32C913BC" w14:textId="77777777" w:rsidR="00EA1F00" w:rsidRPr="00EA1F00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 tales /</w:t>
            </w:r>
          </w:p>
          <w:p w14:paraId="09786706" w14:textId="77777777" w:rsidR="00EA1F00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Alexander S. Pushkin</w:t>
            </w:r>
          </w:p>
          <w:p w14:paraId="52F7C4F9" w14:textId="561B0E63" w:rsidR="00EA1F00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Published: Chobham: Forum Books, 1990.</w:t>
            </w:r>
          </w:p>
          <w:p w14:paraId="367E9057" w14:textId="77777777" w:rsidR="00EA1F00" w:rsidRPr="00EA1F00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English translations by: Peter Tempest, Avril Pyman, Louis </w:t>
            </w:r>
            <w:proofErr w:type="spellStart"/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Zellikov</w:t>
            </w:r>
            <w:proofErr w:type="spellEnd"/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3940C78" w14:textId="77777777" w:rsidR="00EA1F00" w:rsidRPr="001969FF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Original Russian language ed: Moscow: </w:t>
            </w:r>
            <w:proofErr w:type="spellStart"/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</w:t>
            </w:r>
            <w:proofErr w:type="spellEnd"/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Publishers, 1989. </w:t>
            </w:r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bookmarkStart w:id="8" w:name="_Hlk74088776"/>
          <w:p w14:paraId="15702574" w14:textId="477C0A90" w:rsidR="00EA1F00" w:rsidRPr="001969FF" w:rsidRDefault="00EA1F00" w:rsidP="00EA1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"https://catalog.hathitrust.org/Record/007016430"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969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https://catalog.hathitrust.org/Record/007016430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8"/>
            <w:r w:rsidRPr="00196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43" w:type="dxa"/>
          </w:tcPr>
          <w:p w14:paraId="7CC05A00" w14:textId="77777777" w:rsidR="00EA1F00" w:rsidRDefault="00EA1F00" w:rsidP="00993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9" w:name="_Hlk74086184"/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Peter Tempest, Avril Pyman, Louis </w:t>
            </w:r>
            <w:proofErr w:type="spellStart"/>
            <w:r w:rsidRPr="00EA1F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Zellikov</w:t>
            </w:r>
            <w:bookmarkEnd w:id="9"/>
            <w:proofErr w:type="spellEnd"/>
            <w:r w:rsidR="00FA3B73" w:rsidRPr="00FA3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0A59A0EB" w14:textId="5C530D56" w:rsidR="00FA3B73" w:rsidRPr="00FA3B73" w:rsidRDefault="00FA3B73" w:rsidP="0099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Темпест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Луис Зеликов</w:t>
            </w:r>
          </w:p>
        </w:tc>
      </w:tr>
    </w:tbl>
    <w:p w14:paraId="468FEA2B" w14:textId="773E94F1" w:rsidR="00FA3B73" w:rsidRPr="00FA3B73" w:rsidRDefault="000218DD" w:rsidP="00FA3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переводом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сказки</w:t>
      </w:r>
      <w:r w:rsidRPr="00FA3B7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Сказка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золотом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петушке</w:t>
      </w:r>
      <w:r w:rsidRPr="00FA3B7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английский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работали</w:t>
      </w:r>
      <w:r w:rsidRPr="00FA3B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Дулак</w:t>
      </w:r>
      <w:proofErr w:type="spellEnd"/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Эдмунд</w:t>
      </w:r>
      <w:r w:rsidRPr="00FA3B73">
        <w:rPr>
          <w:rFonts w:ascii="Times New Roman" w:hAnsi="Times New Roman" w:cs="Times New Roman"/>
          <w:sz w:val="28"/>
          <w:szCs w:val="28"/>
        </w:rPr>
        <w:t xml:space="preserve"> / </w:t>
      </w:r>
      <w:r w:rsidRPr="000218DD">
        <w:rPr>
          <w:rFonts w:ascii="Times New Roman" w:hAnsi="Times New Roman" w:cs="Times New Roman"/>
          <w:sz w:val="28"/>
          <w:szCs w:val="28"/>
          <w:lang w:val="en-US"/>
        </w:rPr>
        <w:t>Dulac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 w:rsidRPr="000218DD">
        <w:rPr>
          <w:rFonts w:ascii="Times New Roman" w:hAnsi="Times New Roman" w:cs="Times New Roman"/>
          <w:sz w:val="28"/>
          <w:szCs w:val="28"/>
          <w:lang w:val="en-US"/>
        </w:rPr>
        <w:t>Edmund</w:t>
      </w:r>
      <w:r w:rsidRPr="00FA3B73">
        <w:rPr>
          <w:rFonts w:ascii="Times New Roman" w:hAnsi="Times New Roman" w:cs="Times New Roman"/>
          <w:sz w:val="28"/>
          <w:szCs w:val="28"/>
        </w:rPr>
        <w:t xml:space="preserve"> (1882-1953), </w:t>
      </w:r>
      <w:r>
        <w:rPr>
          <w:rFonts w:ascii="Times New Roman" w:hAnsi="Times New Roman" w:cs="Times New Roman"/>
          <w:sz w:val="28"/>
          <w:szCs w:val="28"/>
        </w:rPr>
        <w:t>Элизабет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</w:t>
      </w:r>
      <w:r w:rsidR="00FA3B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FA3B73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Розали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Ричардс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 w:rsidRPr="000218DD">
        <w:rPr>
          <w:rFonts w:ascii="Times New Roman" w:hAnsi="Times New Roman" w:cs="Times New Roman"/>
          <w:sz w:val="28"/>
          <w:szCs w:val="28"/>
          <w:lang w:val="en-US"/>
        </w:rPr>
        <w:t>Elizabeth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 w:rsidRPr="000218DD">
        <w:rPr>
          <w:rFonts w:ascii="Times New Roman" w:hAnsi="Times New Roman" w:cs="Times New Roman"/>
          <w:sz w:val="28"/>
          <w:szCs w:val="28"/>
          <w:lang w:val="en-US"/>
        </w:rPr>
        <w:t>Hulick</w:t>
      </w:r>
      <w:r w:rsidRPr="00FA3B73">
        <w:rPr>
          <w:rFonts w:ascii="Times New Roman" w:hAnsi="Times New Roman" w:cs="Times New Roman"/>
          <w:sz w:val="28"/>
          <w:szCs w:val="28"/>
        </w:rPr>
        <w:t>&amp;</w:t>
      </w:r>
      <w:r w:rsidRPr="000218DD">
        <w:rPr>
          <w:rFonts w:ascii="Times New Roman" w:hAnsi="Times New Roman" w:cs="Times New Roman"/>
          <w:sz w:val="28"/>
          <w:szCs w:val="28"/>
          <w:lang w:val="en-US"/>
        </w:rPr>
        <w:t>Rosalie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8DD">
        <w:rPr>
          <w:rFonts w:ascii="Times New Roman" w:hAnsi="Times New Roman" w:cs="Times New Roman"/>
          <w:sz w:val="28"/>
          <w:szCs w:val="28"/>
          <w:lang w:val="en-US"/>
        </w:rPr>
        <w:t>Richards</w:t>
      </w:r>
      <w:r w:rsidRPr="00FA3B7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A3B73">
        <w:rPr>
          <w:rFonts w:ascii="Times New Roman" w:hAnsi="Times New Roman" w:cs="Times New Roman"/>
          <w:sz w:val="28"/>
          <w:szCs w:val="28"/>
        </w:rPr>
        <w:t xml:space="preserve">1962), </w:t>
      </w:r>
      <w:proofErr w:type="spellStart"/>
      <w:r w:rsidRPr="00FA3B73">
        <w:rPr>
          <w:rFonts w:ascii="Times New Roman" w:hAnsi="Times New Roman" w:cs="Times New Roman"/>
          <w:sz w:val="28"/>
          <w:szCs w:val="28"/>
        </w:rPr>
        <w:t>Энид</w:t>
      </w:r>
      <w:proofErr w:type="spellEnd"/>
      <w:r w:rsidRPr="00FA3B73">
        <w:rPr>
          <w:rFonts w:ascii="Times New Roman" w:hAnsi="Times New Roman" w:cs="Times New Roman"/>
          <w:sz w:val="28"/>
          <w:szCs w:val="28"/>
        </w:rPr>
        <w:t xml:space="preserve"> Гибсон/ </w:t>
      </w:r>
      <w:r w:rsidRPr="000218DD">
        <w:rPr>
          <w:rFonts w:ascii="Times New Roman" w:hAnsi="Times New Roman" w:cs="Times New Roman"/>
          <w:sz w:val="28"/>
          <w:szCs w:val="28"/>
          <w:lang w:val="en-US"/>
        </w:rPr>
        <w:t>Enid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 w:rsidRPr="000218DD">
        <w:rPr>
          <w:rFonts w:ascii="Times New Roman" w:hAnsi="Times New Roman" w:cs="Times New Roman"/>
          <w:sz w:val="28"/>
          <w:szCs w:val="28"/>
          <w:lang w:val="en-US"/>
        </w:rPr>
        <w:t>Gibson</w:t>
      </w:r>
      <w:r w:rsidRPr="00FA3B73">
        <w:rPr>
          <w:rFonts w:ascii="Times New Roman" w:hAnsi="Times New Roman" w:cs="Times New Roman"/>
          <w:sz w:val="28"/>
          <w:szCs w:val="28"/>
        </w:rPr>
        <w:t xml:space="preserve">(1963), Патриция Трейси Лоу / </w:t>
      </w:r>
      <w:r w:rsidRPr="000218DD">
        <w:rPr>
          <w:rFonts w:ascii="Times New Roman" w:hAnsi="Times New Roman" w:cs="Times New Roman"/>
          <w:sz w:val="28"/>
          <w:szCs w:val="28"/>
          <w:lang w:val="en-US"/>
        </w:rPr>
        <w:t>Patricia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 w:rsidRPr="000218DD">
        <w:rPr>
          <w:rFonts w:ascii="Times New Roman" w:hAnsi="Times New Roman" w:cs="Times New Roman"/>
          <w:sz w:val="28"/>
          <w:szCs w:val="28"/>
          <w:lang w:val="en-US"/>
        </w:rPr>
        <w:t>Tracy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 w:rsidRPr="000218DD">
        <w:rPr>
          <w:rFonts w:ascii="Times New Roman" w:hAnsi="Times New Roman" w:cs="Times New Roman"/>
          <w:sz w:val="28"/>
          <w:szCs w:val="28"/>
          <w:lang w:val="en-US"/>
        </w:rPr>
        <w:t>Lowe</w:t>
      </w:r>
      <w:r w:rsidRPr="00FA3B73">
        <w:rPr>
          <w:rFonts w:ascii="Times New Roman" w:hAnsi="Times New Roman" w:cs="Times New Roman"/>
          <w:sz w:val="28"/>
          <w:szCs w:val="28"/>
        </w:rPr>
        <w:t xml:space="preserve">(1975),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Симан</w:t>
      </w:r>
      <w:proofErr w:type="spellEnd"/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Геральд</w:t>
      </w:r>
      <w:r w:rsidRPr="00FA3B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Николай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Андреевич</w:t>
      </w:r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Римский</w:t>
      </w:r>
      <w:r w:rsidRPr="00FA3B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Корсаков</w:t>
      </w:r>
      <w:r w:rsidR="00FA3B73">
        <w:rPr>
          <w:rFonts w:ascii="Times New Roman" w:hAnsi="Times New Roman" w:cs="Times New Roman"/>
          <w:sz w:val="28"/>
          <w:szCs w:val="28"/>
        </w:rPr>
        <w:t>/</w:t>
      </w:r>
      <w:r w:rsidR="00FA3B73" w:rsidRPr="00FA3B73">
        <w:t xml:space="preserve"> </w:t>
      </w:r>
      <w:proofErr w:type="spellStart"/>
      <w:r w:rsidR="00FA3B73" w:rsidRPr="00FA3B73">
        <w:rPr>
          <w:rFonts w:ascii="Times New Roman" w:hAnsi="Times New Roman" w:cs="Times New Roman"/>
          <w:sz w:val="28"/>
          <w:szCs w:val="28"/>
        </w:rPr>
        <w:t>Seaman</w:t>
      </w:r>
      <w:proofErr w:type="spellEnd"/>
      <w:r w:rsidR="00FA3B73" w:rsidRPr="00FA3B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3B73" w:rsidRPr="00FA3B73">
        <w:rPr>
          <w:rFonts w:ascii="Times New Roman" w:hAnsi="Times New Roman" w:cs="Times New Roman"/>
          <w:sz w:val="28"/>
          <w:szCs w:val="28"/>
        </w:rPr>
        <w:t>Gerald</w:t>
      </w:r>
      <w:proofErr w:type="spellEnd"/>
      <w:r w:rsidR="00FA3B73" w:rsidRPr="00FA3B73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79278188" w14:textId="5994069D" w:rsidR="00FA3B73" w:rsidRDefault="00FA3B73" w:rsidP="00FA3B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3B73">
        <w:rPr>
          <w:rFonts w:ascii="Times New Roman" w:hAnsi="Times New Roman" w:cs="Times New Roman"/>
          <w:sz w:val="28"/>
          <w:szCs w:val="28"/>
        </w:rPr>
        <w:t>Nikolai</w:t>
      </w:r>
      <w:proofErr w:type="spellEnd"/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73">
        <w:rPr>
          <w:rFonts w:ascii="Times New Roman" w:hAnsi="Times New Roman" w:cs="Times New Roman"/>
          <w:sz w:val="28"/>
          <w:szCs w:val="28"/>
        </w:rPr>
        <w:t>Andreevich</w:t>
      </w:r>
      <w:proofErr w:type="spellEnd"/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73">
        <w:rPr>
          <w:rFonts w:ascii="Times New Roman" w:hAnsi="Times New Roman" w:cs="Times New Roman"/>
          <w:sz w:val="28"/>
          <w:szCs w:val="28"/>
        </w:rPr>
        <w:t>Rimsky-Korsakov</w:t>
      </w:r>
      <w:proofErr w:type="spellEnd"/>
      <w:r w:rsidRPr="00FA3B73">
        <w:rPr>
          <w:rFonts w:ascii="Times New Roman" w:hAnsi="Times New Roman" w:cs="Times New Roman"/>
          <w:sz w:val="28"/>
          <w:szCs w:val="28"/>
        </w:rPr>
        <w:t xml:space="preserve"> (1988</w:t>
      </w:r>
      <w:proofErr w:type="gramStart"/>
      <w:r w:rsidRPr="00FA3B73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>Питер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Темплест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Луис Зеликов/</w:t>
      </w:r>
      <w:r w:rsidRPr="00FA3B73">
        <w:t xml:space="preserve"> </w:t>
      </w:r>
      <w:r w:rsidRPr="00FA3B73">
        <w:rPr>
          <w:rFonts w:ascii="Times New Roman" w:hAnsi="Times New Roman" w:cs="Times New Roman"/>
          <w:sz w:val="28"/>
          <w:szCs w:val="28"/>
        </w:rPr>
        <w:t xml:space="preserve">Peter </w:t>
      </w:r>
      <w:proofErr w:type="spellStart"/>
      <w:r w:rsidRPr="00FA3B73">
        <w:rPr>
          <w:rFonts w:ascii="Times New Roman" w:hAnsi="Times New Roman" w:cs="Times New Roman"/>
          <w:sz w:val="28"/>
          <w:szCs w:val="28"/>
        </w:rPr>
        <w:t>Tempest</w:t>
      </w:r>
      <w:proofErr w:type="spellEnd"/>
      <w:r w:rsidRPr="00FA3B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73">
        <w:rPr>
          <w:rFonts w:ascii="Times New Roman" w:hAnsi="Times New Roman" w:cs="Times New Roman"/>
          <w:sz w:val="28"/>
          <w:szCs w:val="28"/>
        </w:rPr>
        <w:t>Avril</w:t>
      </w:r>
      <w:proofErr w:type="spellEnd"/>
      <w:r w:rsidRPr="00FA3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73">
        <w:rPr>
          <w:rFonts w:ascii="Times New Roman" w:hAnsi="Times New Roman" w:cs="Times New Roman"/>
          <w:sz w:val="28"/>
          <w:szCs w:val="28"/>
        </w:rPr>
        <w:t>Pyman</w:t>
      </w:r>
      <w:proofErr w:type="spellEnd"/>
      <w:r w:rsidRPr="00FA3B73">
        <w:rPr>
          <w:rFonts w:ascii="Times New Roman" w:hAnsi="Times New Roman" w:cs="Times New Roman"/>
          <w:sz w:val="28"/>
          <w:szCs w:val="28"/>
        </w:rPr>
        <w:t xml:space="preserve">, Louis </w:t>
      </w:r>
      <w:proofErr w:type="spellStart"/>
      <w:r w:rsidRPr="00FA3B73">
        <w:rPr>
          <w:rFonts w:ascii="Times New Roman" w:hAnsi="Times New Roman" w:cs="Times New Roman"/>
          <w:sz w:val="28"/>
          <w:szCs w:val="28"/>
        </w:rPr>
        <w:t>Zellikov</w:t>
      </w:r>
      <w:proofErr w:type="spellEnd"/>
      <w:r>
        <w:rPr>
          <w:rFonts w:ascii="Times New Roman" w:hAnsi="Times New Roman" w:cs="Times New Roman"/>
          <w:sz w:val="28"/>
          <w:szCs w:val="28"/>
        </w:rPr>
        <w:t>(1989).</w:t>
      </w:r>
    </w:p>
    <w:p w14:paraId="6E3A802D" w14:textId="7E2B23BC" w:rsidR="00FA3B73" w:rsidRPr="001969FF" w:rsidRDefault="00310D67" w:rsidP="00B32219">
      <w:pPr>
        <w:pageBreakBefore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FA3B73">
        <w:rPr>
          <w:rFonts w:ascii="Times New Roman" w:hAnsi="Times New Roman" w:cs="Times New Roman"/>
          <w:b/>
          <w:bCs/>
          <w:sz w:val="28"/>
          <w:szCs w:val="28"/>
        </w:rPr>
        <w:t>еревод сказки «Сказка о Золотом петушке» на английский язык.</w:t>
      </w:r>
    </w:p>
    <w:p w14:paraId="686F3402" w14:textId="6676E8FD" w:rsidR="00D604DF" w:rsidRPr="00B32219" w:rsidRDefault="00310D67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A3B73">
        <w:rPr>
          <w:rFonts w:ascii="Times New Roman" w:hAnsi="Times New Roman" w:cs="Times New Roman"/>
          <w:sz w:val="28"/>
          <w:szCs w:val="28"/>
        </w:rPr>
        <w:t xml:space="preserve">казка </w:t>
      </w:r>
      <w:proofErr w:type="gramStart"/>
      <w:r w:rsidR="00FA3B73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="00FA3B73">
        <w:rPr>
          <w:rFonts w:ascii="Times New Roman" w:hAnsi="Times New Roman" w:cs="Times New Roman"/>
          <w:sz w:val="28"/>
          <w:szCs w:val="28"/>
        </w:rPr>
        <w:t xml:space="preserve"> Пушкина «Сказка о золотом петушке» </w:t>
      </w:r>
      <w:r>
        <w:rPr>
          <w:rFonts w:ascii="Times New Roman" w:hAnsi="Times New Roman" w:cs="Times New Roman"/>
          <w:sz w:val="28"/>
          <w:szCs w:val="28"/>
        </w:rPr>
        <w:t xml:space="preserve">в данном переводе </w:t>
      </w:r>
      <w:r w:rsidR="00FA3B73">
        <w:rPr>
          <w:rFonts w:ascii="Times New Roman" w:hAnsi="Times New Roman" w:cs="Times New Roman"/>
          <w:sz w:val="28"/>
          <w:szCs w:val="28"/>
        </w:rPr>
        <w:t xml:space="preserve">вышла в книге </w:t>
      </w:r>
      <w:r w:rsidRPr="00310D67">
        <w:rPr>
          <w:rFonts w:ascii="Times New Roman" w:hAnsi="Times New Roman" w:cs="Times New Roman"/>
          <w:sz w:val="28"/>
          <w:szCs w:val="28"/>
        </w:rPr>
        <w:t>“</w:t>
      </w:r>
      <w:r w:rsidR="00FA3B73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tale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FA3B73" w:rsidRPr="00FA3B73">
        <w:rPr>
          <w:rFonts w:ascii="Times New Roman" w:hAnsi="Times New Roman" w:cs="Times New Roman"/>
          <w:sz w:val="28"/>
          <w:szCs w:val="28"/>
        </w:rPr>
        <w:t xml:space="preserve"> </w:t>
      </w:r>
      <w:r w:rsidR="00FA3B73">
        <w:rPr>
          <w:rFonts w:ascii="Times New Roman" w:hAnsi="Times New Roman" w:cs="Times New Roman"/>
          <w:sz w:val="28"/>
          <w:szCs w:val="28"/>
          <w:lang w:val="en-GB"/>
        </w:rPr>
        <w:t>golden</w:t>
      </w:r>
      <w:r w:rsidR="00FA3B73" w:rsidRPr="00FA3B73">
        <w:rPr>
          <w:rFonts w:ascii="Times New Roman" w:hAnsi="Times New Roman" w:cs="Times New Roman"/>
          <w:sz w:val="28"/>
          <w:szCs w:val="28"/>
        </w:rPr>
        <w:t xml:space="preserve"> </w:t>
      </w:r>
      <w:r w:rsidR="00FA3B73">
        <w:rPr>
          <w:rFonts w:ascii="Times New Roman" w:hAnsi="Times New Roman" w:cs="Times New Roman"/>
          <w:sz w:val="28"/>
          <w:szCs w:val="28"/>
          <w:lang w:val="en-GB"/>
        </w:rPr>
        <w:t>cockerel</w:t>
      </w:r>
      <w:r w:rsidRPr="00310D67">
        <w:rPr>
          <w:rFonts w:ascii="Times New Roman" w:hAnsi="Times New Roman" w:cs="Times New Roman"/>
          <w:sz w:val="28"/>
          <w:szCs w:val="28"/>
        </w:rPr>
        <w:t>”</w:t>
      </w:r>
      <w:r w:rsidR="00FA3B73" w:rsidRPr="00FA3B73">
        <w:rPr>
          <w:rFonts w:ascii="Times New Roman" w:hAnsi="Times New Roman" w:cs="Times New Roman"/>
          <w:sz w:val="28"/>
          <w:szCs w:val="28"/>
        </w:rPr>
        <w:t xml:space="preserve">, </w:t>
      </w:r>
      <w:r w:rsidR="00FA3B73">
        <w:rPr>
          <w:rFonts w:ascii="Times New Roman" w:hAnsi="Times New Roman" w:cs="Times New Roman"/>
          <w:sz w:val="28"/>
          <w:szCs w:val="28"/>
        </w:rPr>
        <w:t>автором, составителем и переводчиком которой стал</w:t>
      </w:r>
      <w:r w:rsidR="00B32219">
        <w:rPr>
          <w:rFonts w:ascii="Times New Roman" w:hAnsi="Times New Roman" w:cs="Times New Roman"/>
          <w:sz w:val="28"/>
          <w:szCs w:val="28"/>
        </w:rPr>
        <w:t>а</w:t>
      </w:r>
      <w:r w:rsidR="00D604DF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</w:rPr>
        <w:t>Патриция Трейси Лоу</w:t>
      </w:r>
      <w:r w:rsidR="00D604DF">
        <w:rPr>
          <w:rFonts w:ascii="Times New Roman" w:hAnsi="Times New Roman" w:cs="Times New Roman"/>
          <w:sz w:val="28"/>
          <w:szCs w:val="28"/>
        </w:rPr>
        <w:t xml:space="preserve"> </w:t>
      </w:r>
      <w:r w:rsidR="00D604DF" w:rsidRPr="00D604DF">
        <w:rPr>
          <w:rFonts w:ascii="Times New Roman" w:hAnsi="Times New Roman" w:cs="Times New Roman"/>
          <w:sz w:val="28"/>
          <w:szCs w:val="28"/>
        </w:rPr>
        <w:t>/</w:t>
      </w:r>
      <w:r w:rsidR="00D604DF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Patricia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Tracy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Lowe</w:t>
      </w:r>
      <w:r w:rsidR="00B32219" w:rsidRPr="00B32219">
        <w:rPr>
          <w:rFonts w:ascii="Times New Roman" w:hAnsi="Times New Roman" w:cs="Times New Roman"/>
          <w:sz w:val="28"/>
          <w:szCs w:val="28"/>
        </w:rPr>
        <w:t>.</w:t>
      </w:r>
    </w:p>
    <w:p w14:paraId="7DB5949C" w14:textId="72F5506E" w:rsidR="001516A7" w:rsidRDefault="00D604DF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>опубликована в 19</w:t>
      </w:r>
      <w:r w:rsidR="00B32219" w:rsidRPr="00B32219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году Нью-Йоркским издательством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“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Crowell</w:t>
      </w:r>
      <w:r w:rsidR="00B32219" w:rsidRPr="00B32219">
        <w:rPr>
          <w:rFonts w:ascii="Times New Roman" w:hAnsi="Times New Roman" w:cs="Times New Roman"/>
          <w:sz w:val="28"/>
          <w:szCs w:val="28"/>
        </w:rPr>
        <w:t>”.</w:t>
      </w:r>
      <w:r>
        <w:rPr>
          <w:rFonts w:ascii="Times New Roman" w:hAnsi="Times New Roman" w:cs="Times New Roman"/>
          <w:sz w:val="28"/>
          <w:szCs w:val="28"/>
        </w:rPr>
        <w:t xml:space="preserve"> По данным всемирной библиотечной</w:t>
      </w:r>
      <w:r w:rsidR="00BE6F3B" w:rsidRPr="00BE6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 «» (</w:t>
      </w:r>
      <w:hyperlink r:id="rId6" w:history="1">
        <w:r w:rsidR="00B32219" w:rsidRPr="004A6044">
          <w:rPr>
            <w:rStyle w:val="a4"/>
            <w:rFonts w:ascii="Times New Roman" w:hAnsi="Times New Roman" w:cs="Times New Roman"/>
            <w:sz w:val="28"/>
            <w:szCs w:val="28"/>
          </w:rPr>
          <w:t>https://vk.com/away.php?to=https%3A%2F%2Farchive.org%2Fdetails%2Ftaleofgoldencock0000lowe&amp;cc_key=</w:t>
        </w:r>
      </w:hyperlink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 это издание в настоящий момент имеется</w:t>
      </w:r>
      <w:r w:rsidR="00B32219">
        <w:rPr>
          <w:rFonts w:ascii="Times New Roman" w:hAnsi="Times New Roman" w:cs="Times New Roman"/>
          <w:sz w:val="28"/>
          <w:szCs w:val="28"/>
        </w:rPr>
        <w:t xml:space="preserve"> в </w:t>
      </w:r>
      <w:r w:rsidR="00B3221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E0E8E8A" wp14:editId="784E711F">
            <wp:simplePos x="0" y="0"/>
            <wp:positionH relativeFrom="column">
              <wp:posOffset>635</wp:posOffset>
            </wp:positionH>
            <wp:positionV relativeFrom="paragraph">
              <wp:posOffset>815340</wp:posOffset>
            </wp:positionV>
            <wp:extent cx="2400935" cy="31724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219">
        <w:rPr>
          <w:rFonts w:ascii="Times New Roman" w:hAnsi="Times New Roman" w:cs="Times New Roman"/>
          <w:sz w:val="28"/>
          <w:szCs w:val="28"/>
        </w:rPr>
        <w:t xml:space="preserve">150 библиотеках мира, одними из которых являются </w:t>
      </w:r>
      <w:r w:rsidR="00B32219" w:rsidRPr="00B32219">
        <w:rPr>
          <w:rFonts w:ascii="Times New Roman" w:hAnsi="Times New Roman" w:cs="Times New Roman"/>
          <w:sz w:val="28"/>
          <w:szCs w:val="28"/>
        </w:rPr>
        <w:t>“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Elmer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E</w:t>
      </w:r>
      <w:r w:rsidR="00B32219" w:rsidRPr="00B3221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32219">
        <w:rPr>
          <w:rFonts w:ascii="Times New Roman" w:hAnsi="Times New Roman" w:cs="Times New Roman"/>
          <w:sz w:val="28"/>
          <w:szCs w:val="28"/>
          <w:lang w:val="en-GB"/>
        </w:rPr>
        <w:t>Pasmuson</w:t>
      </w:r>
      <w:proofErr w:type="spellEnd"/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Library</w:t>
      </w:r>
      <w:r w:rsidR="00B32219" w:rsidRPr="00B32219">
        <w:rPr>
          <w:rFonts w:ascii="Times New Roman" w:hAnsi="Times New Roman" w:cs="Times New Roman"/>
          <w:sz w:val="28"/>
          <w:szCs w:val="28"/>
        </w:rPr>
        <w:t>”, “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Memorial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University</w:t>
      </w:r>
      <w:r w:rsidR="00B32219" w:rsidRPr="00B32219">
        <w:rPr>
          <w:rFonts w:ascii="Times New Roman" w:hAnsi="Times New Roman" w:cs="Times New Roman"/>
          <w:sz w:val="28"/>
          <w:szCs w:val="28"/>
        </w:rPr>
        <w:t>/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Newfoundland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by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Elizabeth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II</w:t>
      </w:r>
      <w:r w:rsidR="00B32219" w:rsidRPr="00B32219">
        <w:rPr>
          <w:rFonts w:ascii="Times New Roman" w:hAnsi="Times New Roman" w:cs="Times New Roman"/>
          <w:sz w:val="28"/>
          <w:szCs w:val="28"/>
        </w:rPr>
        <w:t>”, “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University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Library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at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Albany</w:t>
      </w:r>
      <w:r w:rsidR="00B32219" w:rsidRPr="00B32219">
        <w:rPr>
          <w:rFonts w:ascii="Times New Roman" w:hAnsi="Times New Roman" w:cs="Times New Roman"/>
          <w:sz w:val="28"/>
          <w:szCs w:val="28"/>
        </w:rPr>
        <w:t>, “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Greenwich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Library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in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United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States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,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Roger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Williams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University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in</w:t>
      </w:r>
      <w:r w:rsidR="00B32219" w:rsidRPr="00B32219"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  <w:lang w:val="en-GB"/>
        </w:rPr>
        <w:t>USA</w:t>
      </w:r>
      <w:r w:rsidR="00B32219" w:rsidRPr="00B32219">
        <w:rPr>
          <w:rFonts w:ascii="Times New Roman" w:hAnsi="Times New Roman" w:cs="Times New Roman"/>
          <w:sz w:val="28"/>
          <w:szCs w:val="28"/>
        </w:rPr>
        <w:t>”</w:t>
      </w:r>
      <w:r w:rsidR="00B32219">
        <w:rPr>
          <w:rFonts w:ascii="Times New Roman" w:hAnsi="Times New Roman" w:cs="Times New Roman"/>
          <w:sz w:val="28"/>
          <w:szCs w:val="28"/>
        </w:rPr>
        <w:t>, которые находятся в американской библиотеке в Аляске, в библиотеке в Канаде, в университетской библиотеке в Албании, в библиотеке в Америке и в американской библиотеке в Бристоле.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219">
        <w:rPr>
          <w:rFonts w:ascii="Times New Roman" w:hAnsi="Times New Roman" w:cs="Times New Roman"/>
          <w:sz w:val="28"/>
          <w:szCs w:val="28"/>
        </w:rPr>
        <w:t xml:space="preserve">Патриция Трейси Лоу </w:t>
      </w:r>
      <w:r w:rsidR="00E64356">
        <w:rPr>
          <w:rFonts w:ascii="Times New Roman" w:hAnsi="Times New Roman" w:cs="Times New Roman"/>
          <w:sz w:val="28"/>
          <w:szCs w:val="28"/>
        </w:rPr>
        <w:t>выступал</w:t>
      </w:r>
      <w:r w:rsidR="00B32219">
        <w:rPr>
          <w:rFonts w:ascii="Times New Roman" w:hAnsi="Times New Roman" w:cs="Times New Roman"/>
          <w:sz w:val="28"/>
          <w:szCs w:val="28"/>
        </w:rPr>
        <w:t>а</w:t>
      </w:r>
      <w:r w:rsidR="00E64356">
        <w:rPr>
          <w:rFonts w:ascii="Times New Roman" w:hAnsi="Times New Roman" w:cs="Times New Roman"/>
          <w:sz w:val="28"/>
          <w:szCs w:val="28"/>
        </w:rPr>
        <w:t xml:space="preserve"> не только как самостоятельный автор и как переводчик, но также как</w:t>
      </w:r>
      <w:r w:rsidR="00B32219">
        <w:rPr>
          <w:rFonts w:ascii="Times New Roman" w:hAnsi="Times New Roman" w:cs="Times New Roman"/>
          <w:sz w:val="28"/>
          <w:szCs w:val="28"/>
        </w:rPr>
        <w:t xml:space="preserve"> журналист,</w:t>
      </w:r>
      <w:r w:rsidR="00E64356">
        <w:rPr>
          <w:rFonts w:ascii="Times New Roman" w:hAnsi="Times New Roman" w:cs="Times New Roman"/>
          <w:sz w:val="28"/>
          <w:szCs w:val="28"/>
        </w:rPr>
        <w:t xml:space="preserve"> издатель и составитель. Е</w:t>
      </w:r>
      <w:r w:rsidR="00B32219">
        <w:rPr>
          <w:rFonts w:ascii="Times New Roman" w:hAnsi="Times New Roman" w:cs="Times New Roman"/>
          <w:sz w:val="28"/>
          <w:szCs w:val="28"/>
        </w:rPr>
        <w:t>й</w:t>
      </w:r>
      <w:r w:rsidR="00E64356">
        <w:rPr>
          <w:rFonts w:ascii="Times New Roman" w:hAnsi="Times New Roman" w:cs="Times New Roman"/>
          <w:sz w:val="28"/>
          <w:szCs w:val="28"/>
        </w:rPr>
        <w:t xml:space="preserve"> принадлежат </w:t>
      </w:r>
      <w:r w:rsidR="00B32219">
        <w:rPr>
          <w:rFonts w:ascii="Times New Roman" w:hAnsi="Times New Roman" w:cs="Times New Roman"/>
          <w:sz w:val="28"/>
          <w:szCs w:val="28"/>
        </w:rPr>
        <w:t>многие</w:t>
      </w:r>
      <w:r w:rsidR="00E64356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="00B3221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E64356"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 w:rsidR="00B32219">
        <w:rPr>
          <w:rFonts w:ascii="Times New Roman" w:hAnsi="Times New Roman" w:cs="Times New Roman"/>
          <w:sz w:val="28"/>
          <w:szCs w:val="28"/>
        </w:rPr>
        <w:t xml:space="preserve">были </w:t>
      </w:r>
      <w:r w:rsidR="00E64356">
        <w:rPr>
          <w:rFonts w:ascii="Times New Roman" w:hAnsi="Times New Roman" w:cs="Times New Roman"/>
          <w:sz w:val="28"/>
          <w:szCs w:val="28"/>
        </w:rPr>
        <w:t>переизда</w:t>
      </w:r>
      <w:r w:rsidR="00B32219">
        <w:rPr>
          <w:rFonts w:ascii="Times New Roman" w:hAnsi="Times New Roman" w:cs="Times New Roman"/>
          <w:sz w:val="28"/>
          <w:szCs w:val="28"/>
        </w:rPr>
        <w:t>ны</w:t>
      </w:r>
      <w:r w:rsidR="00E64356">
        <w:rPr>
          <w:rFonts w:ascii="Times New Roman" w:hAnsi="Times New Roman" w:cs="Times New Roman"/>
          <w:sz w:val="28"/>
          <w:szCs w:val="28"/>
        </w:rPr>
        <w:t xml:space="preserve"> и в ХХ</w:t>
      </w:r>
      <w:r w:rsidR="00E64356"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E64356">
        <w:rPr>
          <w:rFonts w:ascii="Times New Roman" w:hAnsi="Times New Roman" w:cs="Times New Roman"/>
          <w:sz w:val="28"/>
          <w:szCs w:val="28"/>
        </w:rPr>
        <w:t xml:space="preserve"> веке, в разных жанрах: от переводов книг на различных языках до книг на исторические темы. </w:t>
      </w:r>
    </w:p>
    <w:p w14:paraId="768B5142" w14:textId="77777777" w:rsidR="00B32219" w:rsidRDefault="00B32219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Книгу открывает посвящение от составителя, где говорится о том, что данная книга была напечатана в Италии и иллюстрирована русским иллюстратором Иваном Яковлевичем Билибиным</w:t>
      </w:r>
      <w:r w:rsidRPr="00B3221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32219">
        <w:rPr>
          <w:rFonts w:ascii="Times New Roman" w:hAnsi="Times New Roman" w:cs="Times New Roman"/>
          <w:sz w:val="28"/>
          <w:szCs w:val="28"/>
        </w:rPr>
        <w:t>1876-1942</w:t>
      </w:r>
      <w:proofErr w:type="gramEnd"/>
      <w:r w:rsidRPr="00B322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83226D" w14:textId="13641107" w:rsidR="00B32219" w:rsidRDefault="00B32219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книгу вошло только данное произведение, представляющее собой сказку.</w:t>
      </w:r>
    </w:p>
    <w:p w14:paraId="14CDC1CA" w14:textId="6494DFF9" w:rsidR="00B32219" w:rsidRPr="00B32219" w:rsidRDefault="00B32219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Перед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переводом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сказки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Сказка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золотом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петушке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говорится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кратком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GB"/>
        </w:rPr>
        <w:t>SUMMARY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OLD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CZAR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PROMISES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ANYTHING TO BE FREE OF THE THREAT OF HIS ENEMIES, BUT IS EVENTUALLY ASKED TO KEEP HIS PROMISE.”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6D1A3DE" w14:textId="1D156A19" w:rsidR="001C76D2" w:rsidRPr="00B32219" w:rsidRDefault="001C76D2" w:rsidP="00B322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32219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Pr="00B322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32219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r w:rsidR="00B32219"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</w:p>
    <w:p w14:paraId="39E49A9D" w14:textId="3347025E" w:rsidR="001C76D2" w:rsidRDefault="001C76D2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76D2">
        <w:rPr>
          <w:rFonts w:ascii="Times New Roman" w:hAnsi="Times New Roman" w:cs="Times New Roman"/>
          <w:sz w:val="28"/>
          <w:szCs w:val="28"/>
          <w:lang w:val="en-US"/>
        </w:rPr>
        <w:t xml:space="preserve">Encyclopedia of Literary Translation </w:t>
      </w:r>
      <w:proofErr w:type="gramStart"/>
      <w:r w:rsidRPr="001C76D2">
        <w:rPr>
          <w:rFonts w:ascii="Times New Roman" w:hAnsi="Times New Roman" w:cs="Times New Roman"/>
          <w:sz w:val="28"/>
          <w:szCs w:val="28"/>
          <w:lang w:val="en-US"/>
        </w:rPr>
        <w:t>Into</w:t>
      </w:r>
      <w:proofErr w:type="gramEnd"/>
      <w:r w:rsidRPr="001C76D2">
        <w:rPr>
          <w:rFonts w:ascii="Times New Roman" w:hAnsi="Times New Roman" w:cs="Times New Roman"/>
          <w:sz w:val="28"/>
          <w:szCs w:val="28"/>
          <w:lang w:val="en-US"/>
        </w:rPr>
        <w:t xml:space="preserve"> English: A-L. - London; Chicago: Fitzroy Dearborn Publishers, 2000. Vol. 1. Editor O. </w:t>
      </w:r>
      <w:proofErr w:type="spellStart"/>
      <w:r w:rsidRPr="001C76D2">
        <w:rPr>
          <w:rFonts w:ascii="Times New Roman" w:hAnsi="Times New Roman" w:cs="Times New Roman"/>
          <w:sz w:val="28"/>
          <w:szCs w:val="28"/>
          <w:lang w:val="en-US"/>
        </w:rPr>
        <w:t>Classe</w:t>
      </w:r>
      <w:proofErr w:type="spellEnd"/>
      <w:r w:rsidRPr="001C76D2">
        <w:rPr>
          <w:rFonts w:ascii="Times New Roman" w:hAnsi="Times New Roman" w:cs="Times New Roman"/>
          <w:sz w:val="28"/>
          <w:szCs w:val="28"/>
          <w:lang w:val="en-US"/>
        </w:rPr>
        <w:t>. 1714 p. – URL:</w:t>
      </w:r>
      <w:hyperlink r:id="rId8" w:history="1">
        <w:r w:rsidRPr="00EE19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https://www.worldcat.org/search?q=The+Tale+of+the+Golden+Cockerel&amp;qt=results_page</w:t>
        </w:r>
      </w:hyperlink>
      <w:r w:rsidRPr="001C76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28F3BBF" w14:textId="77777777" w:rsidR="00B32219" w:rsidRPr="00B32219" w:rsidRDefault="00B32219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2219">
        <w:rPr>
          <w:rFonts w:ascii="Times New Roman" w:hAnsi="Times New Roman" w:cs="Times New Roman"/>
          <w:sz w:val="28"/>
          <w:szCs w:val="28"/>
          <w:lang w:val="en-GB"/>
        </w:rPr>
        <w:t>The golden cockerel /</w:t>
      </w:r>
    </w:p>
    <w:p w14:paraId="32A51DD2" w14:textId="2990CE4C" w:rsidR="00D604DF" w:rsidRPr="00B32219" w:rsidRDefault="00B32219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2219">
        <w:rPr>
          <w:rFonts w:ascii="Times New Roman" w:hAnsi="Times New Roman" w:cs="Times New Roman"/>
          <w:sz w:val="28"/>
          <w:szCs w:val="28"/>
          <w:lang w:val="en-GB"/>
        </w:rPr>
        <w:t xml:space="preserve">from the tale by Alexander </w:t>
      </w:r>
      <w:proofErr w:type="gramStart"/>
      <w:r w:rsidRPr="00B32219">
        <w:rPr>
          <w:rFonts w:ascii="Times New Roman" w:hAnsi="Times New Roman" w:cs="Times New Roman"/>
          <w:sz w:val="28"/>
          <w:szCs w:val="28"/>
          <w:lang w:val="en-GB"/>
        </w:rPr>
        <w:t>Pushkin ;</w:t>
      </w:r>
      <w:proofErr w:type="gramEnd"/>
      <w:r w:rsidRPr="00B32219">
        <w:rPr>
          <w:rFonts w:ascii="Times New Roman" w:hAnsi="Times New Roman" w:cs="Times New Roman"/>
          <w:sz w:val="28"/>
          <w:szCs w:val="28"/>
          <w:lang w:val="en-GB"/>
        </w:rPr>
        <w:t xml:space="preserve"> [made into a new English version and] illustrated by Edmund Dulac.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B32219">
        <w:rPr>
          <w:rFonts w:ascii="Times New Roman" w:hAnsi="Times New Roman" w:cs="Times New Roman"/>
          <w:sz w:val="28"/>
          <w:szCs w:val="28"/>
          <w:lang w:val="en-GB"/>
        </w:rPr>
        <w:t>Main Author:</w:t>
      </w:r>
      <w:r w:rsidRPr="00B32219">
        <w:rPr>
          <w:rFonts w:ascii="Times New Roman" w:hAnsi="Times New Roman" w:cs="Times New Roman"/>
          <w:sz w:val="28"/>
          <w:szCs w:val="28"/>
          <w:lang w:val="en-GB"/>
        </w:rPr>
        <w:tab/>
        <w:t xml:space="preserve">Pushkin, Aleksandr Sergeevich, 1799-1837.Related </w:t>
      </w:r>
      <w:proofErr w:type="spellStart"/>
      <w:proofErr w:type="gramStart"/>
      <w:r w:rsidRPr="00B32219">
        <w:rPr>
          <w:rFonts w:ascii="Times New Roman" w:hAnsi="Times New Roman" w:cs="Times New Roman"/>
          <w:sz w:val="28"/>
          <w:szCs w:val="28"/>
          <w:lang w:val="en-GB"/>
        </w:rPr>
        <w:t>Names:Dulac</w:t>
      </w:r>
      <w:proofErr w:type="spellEnd"/>
      <w:proofErr w:type="gramEnd"/>
      <w:r w:rsidRPr="00B32219">
        <w:rPr>
          <w:rFonts w:ascii="Times New Roman" w:hAnsi="Times New Roman" w:cs="Times New Roman"/>
          <w:sz w:val="28"/>
          <w:szCs w:val="28"/>
          <w:lang w:val="en-GB"/>
        </w:rPr>
        <w:t xml:space="preserve">, Edmund 1882-1953.Published:New York : The </w:t>
      </w:r>
      <w:r w:rsidRPr="00B32219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Heritage Press, c1950.Note:Translation of: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GB"/>
        </w:rPr>
        <w:t>Skazka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GB"/>
        </w:rPr>
        <w:t xml:space="preserve"> o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GB"/>
        </w:rPr>
        <w:t>zolotom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GB"/>
        </w:rPr>
        <w:t>petushke.Previous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GB"/>
        </w:rPr>
        <w:t xml:space="preserve"> ed.: New York : Limited Editions Club, 1950.</w:t>
      </w:r>
      <w:r w:rsidRPr="00B3221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2057E807" w14:textId="72309BF3" w:rsidR="001C76D2" w:rsidRPr="00B32219" w:rsidRDefault="00B32219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219">
        <w:rPr>
          <w:rFonts w:ascii="Times New Roman" w:hAnsi="Times New Roman" w:cs="Times New Roman"/>
          <w:sz w:val="28"/>
          <w:szCs w:val="28"/>
          <w:lang w:val="en-US"/>
        </w:rPr>
        <w:t>The golden cockerel.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32219">
        <w:rPr>
          <w:rFonts w:ascii="Times New Roman" w:hAnsi="Times New Roman" w:cs="Times New Roman"/>
          <w:sz w:val="28"/>
          <w:szCs w:val="28"/>
          <w:lang w:val="en-US"/>
        </w:rPr>
        <w:t>Translated</w:t>
      </w:r>
      <w:proofErr w:type="gramEnd"/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by Elizabeth Hulick. Illustrated by Rosalie Richards.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>Main Author: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>Pushkin, Aleksandr Sergeevich, 1799-1837.Published: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New York, I. Obolensky </w:t>
      </w:r>
      <w:proofErr w:type="gramStart"/>
      <w:r w:rsidRPr="00B32219">
        <w:rPr>
          <w:rFonts w:ascii="Times New Roman" w:hAnsi="Times New Roman" w:cs="Times New Roman"/>
          <w:sz w:val="28"/>
          <w:szCs w:val="28"/>
          <w:lang w:val="en-US"/>
        </w:rPr>
        <w:t>1962.Subjects:Poetry</w:t>
      </w:r>
      <w:proofErr w:type="gramEnd"/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&gt; Poetry /Russian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Fairy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US"/>
        </w:rPr>
        <w:t>tales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>Children's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stories, Russian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633AE73" w14:textId="2142F43E" w:rsidR="00B32219" w:rsidRPr="00B32219" w:rsidRDefault="00B32219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219">
        <w:rPr>
          <w:rFonts w:ascii="Times New Roman" w:hAnsi="Times New Roman" w:cs="Times New Roman"/>
          <w:sz w:val="28"/>
          <w:szCs w:val="28"/>
          <w:lang w:val="en-US"/>
        </w:rPr>
        <w:t>GOLDEN COCKEREL.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>Author: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>Enid Gibson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>Publisher: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>WALCK. 1963.</w:t>
      </w:r>
    </w:p>
    <w:p w14:paraId="5E43A931" w14:textId="4DDBB416" w:rsidR="001C76D2" w:rsidRPr="00B32219" w:rsidRDefault="00B32219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Edition/Format: Print </w:t>
      </w:r>
      <w:proofErr w:type="spellStart"/>
      <w:proofErr w:type="gramStart"/>
      <w:r w:rsidRPr="00B32219">
        <w:rPr>
          <w:rFonts w:ascii="Times New Roman" w:hAnsi="Times New Roman" w:cs="Times New Roman"/>
          <w:sz w:val="28"/>
          <w:szCs w:val="28"/>
          <w:lang w:val="en-US"/>
        </w:rPr>
        <w:t>book:English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>Tales 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>Russia.</w:t>
      </w:r>
    </w:p>
    <w:p w14:paraId="67E7038D" w14:textId="77777777" w:rsidR="00B32219" w:rsidRPr="00B32219" w:rsidRDefault="00B32219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219">
        <w:rPr>
          <w:rFonts w:ascii="Times New Roman" w:hAnsi="Times New Roman" w:cs="Times New Roman"/>
          <w:sz w:val="28"/>
          <w:szCs w:val="28"/>
          <w:lang w:val="en-US"/>
        </w:rPr>
        <w:t>The tale of the golden cockerel</w:t>
      </w:r>
    </w:p>
    <w:p w14:paraId="60D3A99B" w14:textId="00987EBF" w:rsidR="00B32219" w:rsidRPr="001969FF" w:rsidRDefault="00B32219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by Lowe, Patricia Tracy,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US"/>
        </w:rPr>
        <w:t>reteller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, translator;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US"/>
        </w:rPr>
        <w:t>Bilibin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, Ivan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US"/>
        </w:rPr>
        <w:t>I͡Akovlevich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, 1876-1942, illustrator; Pushkin, Aleksandr Sergeevich, 1799-1837, author, creator.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US"/>
        </w:rPr>
        <w:t>Skazka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US"/>
        </w:rPr>
        <w:t>zolotom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US"/>
        </w:rPr>
        <w:t>petushke</w:t>
      </w:r>
      <w:proofErr w:type="spellEnd"/>
    </w:p>
    <w:p w14:paraId="18DD0755" w14:textId="75431530" w:rsidR="001C76D2" w:rsidRPr="00B32219" w:rsidRDefault="00B32219" w:rsidP="00B322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Russian tales /Alexander S. </w:t>
      </w:r>
      <w:proofErr w:type="gramStart"/>
      <w:r w:rsidRPr="00B32219">
        <w:rPr>
          <w:rFonts w:ascii="Times New Roman" w:hAnsi="Times New Roman" w:cs="Times New Roman"/>
          <w:sz w:val="28"/>
          <w:szCs w:val="28"/>
          <w:lang w:val="en-US"/>
        </w:rPr>
        <w:t>Pushkin ;</w:t>
      </w:r>
      <w:proofErr w:type="gramEnd"/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illustrated by M.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US"/>
        </w:rPr>
        <w:t>Maiofys.Main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US"/>
        </w:rPr>
        <w:t>Author:Pushkin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US"/>
        </w:rPr>
        <w:t>, Aleksandr Sergeevich, 1799-1837.Published: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ab/>
        <w:t>Chobham : Forum Books, 1990.Note:</w:t>
      </w:r>
      <w:r w:rsidRPr="00B32219">
        <w:rPr>
          <w:rFonts w:ascii="Times New Roman" w:hAnsi="Times New Roman" w:cs="Times New Roman"/>
          <w:sz w:val="28"/>
          <w:szCs w:val="28"/>
          <w:lang w:val="en-US"/>
        </w:rPr>
        <w:tab/>
        <w:t xml:space="preserve">English translations by: Peter Tempest, Avril Pyman, Louis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US"/>
        </w:rPr>
        <w:t>Zellikov.Original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Russian language ed: Moscow: </w:t>
      </w:r>
      <w:proofErr w:type="spellStart"/>
      <w:r w:rsidRPr="00B32219">
        <w:rPr>
          <w:rFonts w:ascii="Times New Roman" w:hAnsi="Times New Roman" w:cs="Times New Roman"/>
          <w:sz w:val="28"/>
          <w:szCs w:val="28"/>
          <w:lang w:val="en-US"/>
        </w:rPr>
        <w:t>Malysh</w:t>
      </w:r>
      <w:proofErr w:type="spellEnd"/>
      <w:r w:rsidRPr="00B32219">
        <w:rPr>
          <w:rFonts w:ascii="Times New Roman" w:hAnsi="Times New Roman" w:cs="Times New Roman"/>
          <w:sz w:val="28"/>
          <w:szCs w:val="28"/>
          <w:lang w:val="en-US"/>
        </w:rPr>
        <w:t xml:space="preserve"> Publishers, 1989.</w:t>
      </w:r>
    </w:p>
    <w:sectPr w:rsidR="001C76D2" w:rsidRPr="00B3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BBA"/>
    <w:rsid w:val="000218DD"/>
    <w:rsid w:val="00061890"/>
    <w:rsid w:val="000C06F9"/>
    <w:rsid w:val="001516A7"/>
    <w:rsid w:val="001666AF"/>
    <w:rsid w:val="001969FF"/>
    <w:rsid w:val="001C76D2"/>
    <w:rsid w:val="00310D67"/>
    <w:rsid w:val="00361BBA"/>
    <w:rsid w:val="00591E98"/>
    <w:rsid w:val="005D6341"/>
    <w:rsid w:val="006C5288"/>
    <w:rsid w:val="00755A99"/>
    <w:rsid w:val="007B5309"/>
    <w:rsid w:val="00871FC4"/>
    <w:rsid w:val="008976F0"/>
    <w:rsid w:val="008C3235"/>
    <w:rsid w:val="008D18F7"/>
    <w:rsid w:val="00987F1C"/>
    <w:rsid w:val="0099307F"/>
    <w:rsid w:val="009A1818"/>
    <w:rsid w:val="009D082E"/>
    <w:rsid w:val="009E05EC"/>
    <w:rsid w:val="00A1713A"/>
    <w:rsid w:val="00A6031C"/>
    <w:rsid w:val="00AF3B13"/>
    <w:rsid w:val="00B32219"/>
    <w:rsid w:val="00BE6F3B"/>
    <w:rsid w:val="00CF2B26"/>
    <w:rsid w:val="00D604DF"/>
    <w:rsid w:val="00E364B8"/>
    <w:rsid w:val="00E57956"/>
    <w:rsid w:val="00E64356"/>
    <w:rsid w:val="00EA1F00"/>
    <w:rsid w:val="00F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C84A"/>
  <w15:docId w15:val="{00D509B5-C113-483A-B724-43625AB2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B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06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06F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A1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cat.org/search?q=The+Tale+of+the+Golden+Cockerel&amp;qt=results_pag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archive.org%2Fdetails%2Ftaleofgoldencock0000lowe&amp;cc_key=" TargetMode="External"/><Relationship Id="rId5" Type="http://schemas.openxmlformats.org/officeDocument/2006/relationships/hyperlink" Target="https://catalog.hathitrust.org/Record/0099094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orldcat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6013</TotalTime>
  <Pages>1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Ляшкова Дарья</dc:creator>
  <cp:keywords/>
  <dc:description/>
  <cp:lastModifiedBy>Ляшкова Дарья</cp:lastModifiedBy>
  <cp:revision>2</cp:revision>
  <dcterms:created xsi:type="dcterms:W3CDTF">2021-05-26T09:25:00Z</dcterms:created>
  <dcterms:modified xsi:type="dcterms:W3CDTF">2021-06-11T12:40:00Z</dcterms:modified>
</cp:coreProperties>
</file>