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3B692" w14:textId="77777777" w:rsidR="00FD4DEF" w:rsidRPr="006540FA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0FA">
        <w:rPr>
          <w:rFonts w:ascii="Times New Roman" w:hAnsi="Times New Roman"/>
          <w:sz w:val="28"/>
          <w:szCs w:val="28"/>
        </w:rPr>
        <w:t xml:space="preserve">Министерство образования науки Российской </w:t>
      </w:r>
      <w:r>
        <w:rPr>
          <w:rFonts w:ascii="Times New Roman" w:hAnsi="Times New Roman"/>
          <w:sz w:val="28"/>
          <w:szCs w:val="28"/>
        </w:rPr>
        <w:t>Ф</w:t>
      </w:r>
      <w:r w:rsidRPr="006540FA">
        <w:rPr>
          <w:rFonts w:ascii="Times New Roman" w:hAnsi="Times New Roman"/>
          <w:sz w:val="28"/>
          <w:szCs w:val="28"/>
        </w:rPr>
        <w:t>едерации</w:t>
      </w:r>
    </w:p>
    <w:p w14:paraId="4E5FBF7A" w14:textId="77777777" w:rsidR="00FD4DEF" w:rsidRPr="006540FA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0FA">
        <w:rPr>
          <w:rFonts w:ascii="Times New Roman" w:hAnsi="Times New Roman"/>
          <w:sz w:val="28"/>
          <w:szCs w:val="28"/>
        </w:rPr>
        <w:t>ФГБОУ ВО «Тверской государственный университет»</w:t>
      </w:r>
    </w:p>
    <w:p w14:paraId="4A418D40" w14:textId="77777777" w:rsidR="00FD4DEF" w:rsidRPr="006540FA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0FA">
        <w:rPr>
          <w:rFonts w:ascii="Times New Roman" w:hAnsi="Times New Roman"/>
          <w:sz w:val="28"/>
          <w:szCs w:val="28"/>
        </w:rPr>
        <w:t xml:space="preserve">Факультет </w:t>
      </w:r>
      <w:r>
        <w:rPr>
          <w:rFonts w:ascii="Times New Roman" w:hAnsi="Times New Roman"/>
          <w:sz w:val="28"/>
          <w:szCs w:val="28"/>
        </w:rPr>
        <w:t xml:space="preserve">иностранных языков и международной коммуникации </w:t>
      </w:r>
    </w:p>
    <w:p w14:paraId="4FD4B999" w14:textId="77777777" w:rsidR="00FD4DEF" w:rsidRPr="006540FA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0FA">
        <w:rPr>
          <w:rFonts w:ascii="Times New Roman" w:hAnsi="Times New Roman"/>
          <w:sz w:val="28"/>
          <w:szCs w:val="28"/>
        </w:rPr>
        <w:t>Направление «Лингвистика»</w:t>
      </w:r>
    </w:p>
    <w:p w14:paraId="2EE10B42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0FA">
        <w:rPr>
          <w:rFonts w:ascii="Times New Roman" w:hAnsi="Times New Roman"/>
          <w:sz w:val="28"/>
          <w:szCs w:val="28"/>
        </w:rPr>
        <w:t>Кафедра английского языка</w:t>
      </w:r>
    </w:p>
    <w:p w14:paraId="0A79B34E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E06005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D091DC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786A14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8A7434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98E14E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</w:t>
      </w:r>
    </w:p>
    <w:p w14:paraId="37085543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BBC2B5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 «Перевод романа Ф. М. Достоевского “Идиот”»</w:t>
      </w:r>
    </w:p>
    <w:p w14:paraId="1F296BA7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13AD9A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F7AECE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FA0813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14A8D3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9DA462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B815A5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23572C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FD4DEF" w:rsidRPr="004828B7" w14:paraId="4ECF2AE3" w14:textId="77777777" w:rsidTr="0076164A">
        <w:tc>
          <w:tcPr>
            <w:tcW w:w="4643" w:type="dxa"/>
            <w:shd w:val="clear" w:color="auto" w:fill="auto"/>
          </w:tcPr>
          <w:p w14:paraId="6BD4131D" w14:textId="77777777" w:rsidR="00FD4DEF" w:rsidRPr="004828B7" w:rsidRDefault="00FD4DEF" w:rsidP="007616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14:paraId="41EE4176" w14:textId="77777777" w:rsidR="00FD4DEF" w:rsidRPr="004828B7" w:rsidRDefault="00FD4DEF" w:rsidP="007616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8B7">
              <w:rPr>
                <w:rFonts w:ascii="Times New Roman" w:hAnsi="Times New Roman"/>
                <w:sz w:val="28"/>
                <w:szCs w:val="28"/>
              </w:rPr>
              <w:t>Выполнил:</w:t>
            </w:r>
          </w:p>
          <w:p w14:paraId="6C522481" w14:textId="77777777" w:rsidR="00FD4DEF" w:rsidRPr="004828B7" w:rsidRDefault="00FD4DEF" w:rsidP="007616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828B7">
              <w:rPr>
                <w:rFonts w:ascii="Times New Roman" w:hAnsi="Times New Roman"/>
                <w:sz w:val="28"/>
                <w:szCs w:val="28"/>
              </w:rPr>
              <w:t>Студент  курса</w:t>
            </w:r>
            <w:proofErr w:type="gramEnd"/>
            <w:r w:rsidRPr="004828B7">
              <w:rPr>
                <w:rFonts w:ascii="Times New Roman" w:hAnsi="Times New Roman"/>
                <w:sz w:val="28"/>
                <w:szCs w:val="28"/>
              </w:rPr>
              <w:t xml:space="preserve"> 12 группы дневной формы обучения</w:t>
            </w:r>
          </w:p>
          <w:p w14:paraId="264F647F" w14:textId="77777777" w:rsidR="00FD4DEF" w:rsidRPr="004828B7" w:rsidRDefault="00FD4DEF" w:rsidP="007616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8B7">
              <w:rPr>
                <w:rFonts w:ascii="Times New Roman" w:hAnsi="Times New Roman"/>
                <w:sz w:val="28"/>
                <w:szCs w:val="28"/>
              </w:rPr>
              <w:t>Комаров Илья Андреевич</w:t>
            </w:r>
          </w:p>
        </w:tc>
      </w:tr>
      <w:tr w:rsidR="00FD4DEF" w:rsidRPr="004828B7" w14:paraId="0F543B8D" w14:textId="77777777" w:rsidTr="0076164A">
        <w:tc>
          <w:tcPr>
            <w:tcW w:w="4643" w:type="dxa"/>
            <w:shd w:val="clear" w:color="auto" w:fill="auto"/>
          </w:tcPr>
          <w:p w14:paraId="7CAD1CA1" w14:textId="77777777" w:rsidR="00FD4DEF" w:rsidRPr="004828B7" w:rsidRDefault="00FD4DEF" w:rsidP="007616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14:paraId="18304859" w14:textId="77777777" w:rsidR="00FD4DEF" w:rsidRPr="004828B7" w:rsidRDefault="00FD4DEF" w:rsidP="007616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4DEF" w:rsidRPr="004828B7" w14:paraId="6B289FA9" w14:textId="77777777" w:rsidTr="0076164A">
        <w:tc>
          <w:tcPr>
            <w:tcW w:w="4643" w:type="dxa"/>
            <w:shd w:val="clear" w:color="auto" w:fill="auto"/>
          </w:tcPr>
          <w:p w14:paraId="2D7D530F" w14:textId="77777777" w:rsidR="00FD4DEF" w:rsidRPr="004828B7" w:rsidRDefault="00FD4DEF" w:rsidP="007616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shd w:val="clear" w:color="auto" w:fill="auto"/>
          </w:tcPr>
          <w:p w14:paraId="3BE84130" w14:textId="77777777" w:rsidR="00FD4DEF" w:rsidRPr="004828B7" w:rsidRDefault="00FD4DEF" w:rsidP="007616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8B7">
              <w:rPr>
                <w:rFonts w:ascii="Times New Roman" w:hAnsi="Times New Roman"/>
                <w:sz w:val="28"/>
                <w:szCs w:val="28"/>
              </w:rPr>
              <w:t>Проверила:</w:t>
            </w:r>
          </w:p>
          <w:p w14:paraId="5819A700" w14:textId="77777777" w:rsidR="00FD4DEF" w:rsidRPr="004828B7" w:rsidRDefault="00FD4DEF" w:rsidP="007616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8B7">
              <w:rPr>
                <w:rFonts w:ascii="Times New Roman" w:hAnsi="Times New Roman"/>
                <w:sz w:val="28"/>
                <w:szCs w:val="28"/>
              </w:rPr>
              <w:t>к.ф.н., доцент, кафедра английского языка</w:t>
            </w:r>
          </w:p>
        </w:tc>
      </w:tr>
    </w:tbl>
    <w:p w14:paraId="10820F7B" w14:textId="77777777" w:rsidR="00FD4DEF" w:rsidRDefault="00FD4DEF" w:rsidP="00FD4DE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98A98A" w14:textId="77777777" w:rsidR="00FD4DEF" w:rsidRDefault="00FD4DEF" w:rsidP="00FD4DE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ACF464" w14:textId="77777777" w:rsidR="00FD4DEF" w:rsidRDefault="00FD4DEF" w:rsidP="00FD4DE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287153" w14:textId="77777777" w:rsidR="00FD4DEF" w:rsidRDefault="00FD4DEF" w:rsidP="00FD4DE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90648D" w14:textId="77777777" w:rsidR="00FD4DEF" w:rsidRDefault="00FD4DEF" w:rsidP="00FD4DE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6E688B" w14:textId="77777777" w:rsidR="00FD4DEF" w:rsidRDefault="00FD4DEF" w:rsidP="00FD4DE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AD3E96" w14:textId="77777777" w:rsidR="00FD4DEF" w:rsidRDefault="00FD4DEF" w:rsidP="00FD4DE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46F322" w14:textId="77777777" w:rsidR="00FD4DEF" w:rsidRDefault="00FD4DEF" w:rsidP="00FD4DE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A35E4" w14:textId="77777777" w:rsidR="00FD4DEF" w:rsidRDefault="00FD4DEF" w:rsidP="00FD4DE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22642A" w14:textId="77777777" w:rsidR="00FD4DEF" w:rsidRDefault="00FD4DEF" w:rsidP="00FD4DE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696E28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B3D8A2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14:paraId="278AB278" w14:textId="77777777" w:rsidR="00FD4DEF" w:rsidRDefault="00FD4DEF" w:rsidP="00FD4DE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p w14:paraId="0EED6390" w14:textId="77777777" w:rsidR="004E1C99" w:rsidRPr="00A1345A" w:rsidRDefault="00FD4DEF" w:rsidP="00FD4DE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A1345A">
        <w:rPr>
          <w:rFonts w:ascii="Times New Roman" w:hAnsi="Times New Roman"/>
          <w:sz w:val="28"/>
          <w:szCs w:val="28"/>
        </w:rPr>
        <w:lastRenderedPageBreak/>
        <w:t>Комаров И. А.</w:t>
      </w:r>
    </w:p>
    <w:p w14:paraId="4411471B" w14:textId="77777777" w:rsidR="00FD4DEF" w:rsidRPr="00A1345A" w:rsidRDefault="00FD4DEF" w:rsidP="00FD4DEF">
      <w:pPr>
        <w:jc w:val="right"/>
        <w:rPr>
          <w:rFonts w:ascii="Times New Roman" w:hAnsi="Times New Roman"/>
          <w:sz w:val="28"/>
          <w:szCs w:val="28"/>
        </w:rPr>
      </w:pPr>
      <w:r w:rsidRPr="00A1345A">
        <w:rPr>
          <w:rFonts w:ascii="Times New Roman" w:hAnsi="Times New Roman"/>
          <w:sz w:val="28"/>
          <w:szCs w:val="28"/>
        </w:rPr>
        <w:t xml:space="preserve">Тверской государственный университет (Тверь) </w:t>
      </w:r>
    </w:p>
    <w:p w14:paraId="65E1AEB3" w14:textId="77777777" w:rsidR="00FD4DEF" w:rsidRDefault="00FD4DEF" w:rsidP="00FD4DEF">
      <w:pPr>
        <w:jc w:val="center"/>
        <w:rPr>
          <w:rFonts w:ascii="Times New Roman" w:hAnsi="Times New Roman"/>
          <w:b/>
          <w:sz w:val="36"/>
          <w:szCs w:val="36"/>
        </w:rPr>
      </w:pPr>
      <w:r w:rsidRPr="00FD4DEF">
        <w:rPr>
          <w:rFonts w:ascii="Times New Roman" w:hAnsi="Times New Roman"/>
          <w:b/>
          <w:sz w:val="36"/>
          <w:szCs w:val="36"/>
        </w:rPr>
        <w:t>Роман Ф. М. Достоевского «Идиот» на английском языке</w:t>
      </w:r>
    </w:p>
    <w:p w14:paraId="1DF7E557" w14:textId="77777777" w:rsidR="008212EE" w:rsidRDefault="00E33DD5" w:rsidP="00E33DD5">
      <w:pPr>
        <w:pStyle w:val="a4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3DD5">
        <w:rPr>
          <w:sz w:val="28"/>
          <w:szCs w:val="28"/>
        </w:rPr>
        <w:t>«</w:t>
      </w:r>
      <w:proofErr w:type="spellStart"/>
      <w:r w:rsidRPr="00E33DD5">
        <w:rPr>
          <w:sz w:val="28"/>
          <w:szCs w:val="28"/>
        </w:rPr>
        <w:t>Идио́т</w:t>
      </w:r>
      <w:proofErr w:type="spellEnd"/>
      <w:r w:rsidRPr="00E33DD5">
        <w:rPr>
          <w:sz w:val="28"/>
          <w:szCs w:val="28"/>
        </w:rPr>
        <w:t xml:space="preserve">» (рус. </w:t>
      </w:r>
      <w:proofErr w:type="spellStart"/>
      <w:r w:rsidRPr="00E33DD5">
        <w:rPr>
          <w:sz w:val="28"/>
          <w:szCs w:val="28"/>
        </w:rPr>
        <w:t>дореф</w:t>
      </w:r>
      <w:proofErr w:type="spellEnd"/>
      <w:r w:rsidRPr="00E33DD5">
        <w:rPr>
          <w:sz w:val="28"/>
          <w:szCs w:val="28"/>
        </w:rPr>
        <w:t xml:space="preserve">. </w:t>
      </w:r>
      <w:proofErr w:type="spellStart"/>
      <w:r w:rsidRPr="00E33DD5">
        <w:rPr>
          <w:sz w:val="28"/>
          <w:szCs w:val="28"/>
        </w:rPr>
        <w:t>Идiотъ</w:t>
      </w:r>
      <w:proofErr w:type="spellEnd"/>
      <w:r w:rsidRPr="00E33DD5">
        <w:rPr>
          <w:sz w:val="28"/>
          <w:szCs w:val="28"/>
        </w:rPr>
        <w:t xml:space="preserve">) — роман Фёдора Михайловича Достоевского, впервые опубликованный в номерах журнала «Русский вестник» за 1868 год. </w:t>
      </w:r>
    </w:p>
    <w:p w14:paraId="4A260C0D" w14:textId="77777777" w:rsidR="00E33DD5" w:rsidRPr="00E33DD5" w:rsidRDefault="00E33DD5" w:rsidP="00E33DD5">
      <w:pPr>
        <w:pStyle w:val="a4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3DD5">
        <w:rPr>
          <w:sz w:val="28"/>
          <w:szCs w:val="28"/>
        </w:rPr>
        <w:t>Первая запись к «Идиоту» сделана 14 сентября 1867 г. по н. ст. в Женеве. Дописывался роман в Италии, закончен во Флоренции 29 января 1869 г. Первоначально посвящался любимой племяннице писателя С. А. Ивановой. Сохранилось три тетради с подготовительными материалами к роману (впервые опубликованы в 1931 г.). Ни черновая, ни беловая рукописи романа не сохранились.</w:t>
      </w:r>
    </w:p>
    <w:p w14:paraId="30A93992" w14:textId="77777777" w:rsidR="00E33DD5" w:rsidRPr="00E33DD5" w:rsidRDefault="00E33DD5" w:rsidP="00E33DD5">
      <w:pPr>
        <w:pStyle w:val="a4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3DD5">
        <w:rPr>
          <w:sz w:val="28"/>
          <w:szCs w:val="28"/>
        </w:rPr>
        <w:t xml:space="preserve">Ф. М. </w:t>
      </w:r>
      <w:proofErr w:type="spellStart"/>
      <w:r w:rsidRPr="00E33DD5">
        <w:rPr>
          <w:sz w:val="28"/>
          <w:szCs w:val="28"/>
        </w:rPr>
        <w:t>Достое́вский</w:t>
      </w:r>
      <w:proofErr w:type="spellEnd"/>
      <w:r w:rsidRPr="00E33DD5">
        <w:rPr>
          <w:sz w:val="28"/>
          <w:szCs w:val="28"/>
        </w:rPr>
        <w:t xml:space="preserve"> (30 октября [11 ноября] 1821, Москва, Российская империя — 28 января [9 февраля] 1881, Санкт-Петербург, Российская империя) — русский писатель, мыслитель, философ и публицист. Член-корреспондент Петербургской академии наук с 1877 года. Классик мировой литературы, по данным ЮНЕСКО, один из самых читаемых писателей в мире.</w:t>
      </w:r>
    </w:p>
    <w:p w14:paraId="671270A0" w14:textId="77777777" w:rsidR="00E33DD5" w:rsidRPr="00E33DD5" w:rsidRDefault="00E33DD5" w:rsidP="00E33DD5">
      <w:pPr>
        <w:pStyle w:val="a4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3DD5">
        <w:rPr>
          <w:sz w:val="28"/>
          <w:szCs w:val="28"/>
        </w:rPr>
        <w:t>Ранние произведения писателя, как и повесть «Записки из Мёртвого дома», способствовали возникновению жанра психологической прозы.</w:t>
      </w:r>
    </w:p>
    <w:p w14:paraId="49779B1E" w14:textId="77777777" w:rsidR="0036350A" w:rsidRDefault="00E33DD5" w:rsidP="00E33DD5">
      <w:pPr>
        <w:pStyle w:val="a4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3DD5">
        <w:rPr>
          <w:sz w:val="28"/>
          <w:szCs w:val="28"/>
        </w:rPr>
        <w:t>После смерти Достоевский был признан классиком русской литературы и одним из лучших романистов мирового значения, считается первым представителем персонализма в России.</w:t>
      </w:r>
    </w:p>
    <w:p w14:paraId="0C86A472" w14:textId="77777777" w:rsidR="0036350A" w:rsidRDefault="0036350A" w:rsidP="00E33DD5">
      <w:pPr>
        <w:pStyle w:val="a4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45F5506" w14:textId="77777777" w:rsidR="00E41A12" w:rsidRPr="00E33DD5" w:rsidRDefault="00E41A12" w:rsidP="0036350A">
      <w:pPr>
        <w:pStyle w:val="a4"/>
        <w:widowControl w:val="0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E33DD5">
        <w:rPr>
          <w:sz w:val="28"/>
          <w:szCs w:val="28"/>
        </w:rPr>
        <w:t>Табл. 1. Переводы романа «Идиот» на английский язык в хронологическом порядке</w:t>
      </w:r>
    </w:p>
    <w:p w14:paraId="784D9613" w14:textId="77777777" w:rsidR="009756AB" w:rsidRPr="00A1345A" w:rsidRDefault="009756AB" w:rsidP="00356475">
      <w:pPr>
        <w:rPr>
          <w:rFonts w:ascii="Times New Roman" w:hAnsi="Times New Roman"/>
          <w:sz w:val="28"/>
          <w:szCs w:val="28"/>
        </w:rPr>
      </w:pPr>
    </w:p>
    <w:tbl>
      <w:tblPr>
        <w:tblStyle w:val="a5"/>
        <w:tblW w:w="9614" w:type="dxa"/>
        <w:tblLayout w:type="fixed"/>
        <w:tblLook w:val="04A0" w:firstRow="1" w:lastRow="0" w:firstColumn="1" w:lastColumn="0" w:noHBand="0" w:noVBand="1"/>
      </w:tblPr>
      <w:tblGrid>
        <w:gridCol w:w="1673"/>
        <w:gridCol w:w="3992"/>
        <w:gridCol w:w="3949"/>
      </w:tblGrid>
      <w:tr w:rsidR="008212EE" w:rsidRPr="00FD6BCA" w14:paraId="66E2F30E" w14:textId="77777777" w:rsidTr="008212EE">
        <w:tc>
          <w:tcPr>
            <w:tcW w:w="1673" w:type="dxa"/>
          </w:tcPr>
          <w:p w14:paraId="5383615E" w14:textId="77777777" w:rsidR="0036350A" w:rsidRPr="00FD6BCA" w:rsidRDefault="0036350A" w:rsidP="00FD6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BCA">
              <w:rPr>
                <w:rFonts w:ascii="Times New Roman" w:hAnsi="Times New Roman"/>
                <w:sz w:val="28"/>
                <w:szCs w:val="28"/>
              </w:rPr>
              <w:t>Год публикации</w:t>
            </w:r>
          </w:p>
        </w:tc>
        <w:tc>
          <w:tcPr>
            <w:tcW w:w="3992" w:type="dxa"/>
          </w:tcPr>
          <w:p w14:paraId="723B46C3" w14:textId="77777777" w:rsidR="0036350A" w:rsidRPr="00FD6BCA" w:rsidRDefault="0036350A" w:rsidP="00FD6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BCA">
              <w:rPr>
                <w:rFonts w:ascii="Times New Roman" w:hAnsi="Times New Roman"/>
                <w:sz w:val="28"/>
                <w:szCs w:val="28"/>
              </w:rPr>
              <w:t>Название книги или сборника</w:t>
            </w:r>
          </w:p>
        </w:tc>
        <w:tc>
          <w:tcPr>
            <w:tcW w:w="3949" w:type="dxa"/>
          </w:tcPr>
          <w:p w14:paraId="67168B18" w14:textId="77777777" w:rsidR="0036350A" w:rsidRPr="00FD6BCA" w:rsidRDefault="0036350A" w:rsidP="00FD6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BCA">
              <w:rPr>
                <w:rFonts w:ascii="Times New Roman" w:hAnsi="Times New Roman"/>
                <w:sz w:val="28"/>
                <w:szCs w:val="28"/>
              </w:rPr>
              <w:t>Переводчик</w:t>
            </w:r>
          </w:p>
        </w:tc>
      </w:tr>
      <w:tr w:rsidR="008212EE" w:rsidRPr="00A1345A" w14:paraId="6D09D485" w14:textId="77777777" w:rsidTr="008212EE">
        <w:tc>
          <w:tcPr>
            <w:tcW w:w="1673" w:type="dxa"/>
          </w:tcPr>
          <w:p w14:paraId="2B934A09" w14:textId="77777777" w:rsidR="0036350A" w:rsidRPr="00FD6BCA" w:rsidRDefault="0036350A" w:rsidP="00FD6B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BCA">
              <w:rPr>
                <w:rFonts w:ascii="Times New Roman" w:hAnsi="Times New Roman"/>
                <w:sz w:val="28"/>
                <w:szCs w:val="28"/>
              </w:rPr>
              <w:t>196-?</w:t>
            </w:r>
          </w:p>
        </w:tc>
        <w:tc>
          <w:tcPr>
            <w:tcW w:w="3992" w:type="dxa"/>
          </w:tcPr>
          <w:p w14:paraId="4C8C0EF7" w14:textId="77777777" w:rsidR="00D71975" w:rsidRPr="006B3B51" w:rsidRDefault="004E4808" w:rsidP="006B3B51">
            <w:pPr>
              <w:spacing w:line="336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tooltip="Search for other items in this series" w:history="1">
              <w:r w:rsidR="00D71975" w:rsidRPr="00FD6BCA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The Greatest masterpieces of Russian literature</w:t>
              </w:r>
            </w:hyperlink>
            <w:r w:rsidR="00D71975" w:rsidRPr="00FD6BCA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949" w:type="dxa"/>
          </w:tcPr>
          <w:p w14:paraId="3426EF73" w14:textId="77777777" w:rsidR="0036350A" w:rsidRPr="00FD6BCA" w:rsidRDefault="0036350A" w:rsidP="00FD6BC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D6BCA">
              <w:rPr>
                <w:rFonts w:ascii="Times New Roman" w:hAnsi="Times New Roman"/>
                <w:sz w:val="28"/>
                <w:szCs w:val="28"/>
                <w:lang w:val="en-US"/>
              </w:rPr>
              <w:t>Eva m. Martin</w:t>
            </w:r>
          </w:p>
          <w:p w14:paraId="54BCE0D3" w14:textId="77777777" w:rsidR="00D71975" w:rsidRPr="00FD6BCA" w:rsidRDefault="00D71975" w:rsidP="00FD6BC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D6BC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Gilbert </w:t>
            </w:r>
            <w:proofErr w:type="spellStart"/>
            <w:r w:rsidRPr="00FD6BCA">
              <w:rPr>
                <w:rFonts w:ascii="Times New Roman" w:hAnsi="Times New Roman"/>
                <w:sz w:val="28"/>
                <w:szCs w:val="28"/>
                <w:lang w:val="en-US"/>
              </w:rPr>
              <w:t>Koull</w:t>
            </w:r>
            <w:proofErr w:type="spellEnd"/>
          </w:p>
        </w:tc>
      </w:tr>
      <w:tr w:rsidR="008212EE" w:rsidRPr="00FD6BCA" w14:paraId="493292E6" w14:textId="77777777" w:rsidTr="008212EE">
        <w:trPr>
          <w:trHeight w:val="1561"/>
        </w:trPr>
        <w:tc>
          <w:tcPr>
            <w:tcW w:w="1673" w:type="dxa"/>
          </w:tcPr>
          <w:p w14:paraId="2D2AD24D" w14:textId="77777777" w:rsidR="0036350A" w:rsidRPr="00FD6BCA" w:rsidRDefault="00FD6BCA" w:rsidP="00FD6BC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D6BCA">
              <w:rPr>
                <w:rFonts w:ascii="Times New Roman" w:hAnsi="Times New Roman"/>
                <w:sz w:val="28"/>
                <w:szCs w:val="28"/>
                <w:lang w:val="en-US"/>
              </w:rPr>
              <w:t>1998</w:t>
            </w:r>
          </w:p>
        </w:tc>
        <w:tc>
          <w:tcPr>
            <w:tcW w:w="3992" w:type="dxa"/>
          </w:tcPr>
          <w:p w14:paraId="5ED2A1AC" w14:textId="77777777" w:rsidR="0036350A" w:rsidRPr="00FD6BCA" w:rsidRDefault="00D71975" w:rsidP="00FD6BC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D6BCA">
              <w:rPr>
                <w:rFonts w:ascii="Times New Roman" w:hAnsi="Times New Roman"/>
                <w:sz w:val="28"/>
                <w:szCs w:val="28"/>
                <w:lang w:val="en-US"/>
              </w:rPr>
              <w:t>Dostoevsky’s The Idiot: a critical companion</w:t>
            </w:r>
          </w:p>
        </w:tc>
        <w:tc>
          <w:tcPr>
            <w:tcW w:w="3949" w:type="dxa"/>
          </w:tcPr>
          <w:p w14:paraId="51912B2F" w14:textId="77777777" w:rsidR="0036350A" w:rsidRPr="00FD6BCA" w:rsidRDefault="00D71975" w:rsidP="00FD6BC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D6BCA">
              <w:rPr>
                <w:rFonts w:ascii="Times New Roman" w:hAnsi="Times New Roman"/>
                <w:sz w:val="28"/>
                <w:szCs w:val="28"/>
                <w:lang w:val="en-US"/>
              </w:rPr>
              <w:t>Liza Knapp</w:t>
            </w:r>
          </w:p>
        </w:tc>
      </w:tr>
      <w:tr w:rsidR="008212EE" w:rsidRPr="009756AB" w14:paraId="06C11A70" w14:textId="77777777" w:rsidTr="008212EE">
        <w:trPr>
          <w:trHeight w:val="415"/>
        </w:trPr>
        <w:tc>
          <w:tcPr>
            <w:tcW w:w="1673" w:type="dxa"/>
          </w:tcPr>
          <w:p w14:paraId="343A5FD1" w14:textId="77777777" w:rsidR="0036350A" w:rsidRPr="0036350A" w:rsidRDefault="00356475" w:rsidP="00FD4DE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1913</w:t>
            </w:r>
          </w:p>
        </w:tc>
        <w:tc>
          <w:tcPr>
            <w:tcW w:w="3992" w:type="dxa"/>
          </w:tcPr>
          <w:p w14:paraId="3E7A9BBC" w14:textId="77777777" w:rsidR="008212EE" w:rsidRPr="00356475" w:rsidRDefault="008212EE" w:rsidP="008212E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6475">
              <w:rPr>
                <w:rFonts w:ascii="Times New Roman" w:hAnsi="Times New Roman"/>
                <w:sz w:val="28"/>
                <w:szCs w:val="28"/>
                <w:lang w:val="en-US"/>
              </w:rPr>
              <w:t>The idiot;</w:t>
            </w:r>
          </w:p>
          <w:p w14:paraId="00B547BA" w14:textId="77777777" w:rsidR="008212EE" w:rsidRPr="00356475" w:rsidRDefault="008212EE" w:rsidP="008212E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6475">
              <w:rPr>
                <w:rFonts w:ascii="Times New Roman" w:hAnsi="Times New Roman"/>
                <w:sz w:val="28"/>
                <w:szCs w:val="28"/>
                <w:lang w:val="en-US"/>
              </w:rPr>
              <w:t>a novel in four parts.</w:t>
            </w:r>
          </w:p>
          <w:p w14:paraId="458D6889" w14:textId="77777777" w:rsidR="0036350A" w:rsidRPr="0036350A" w:rsidRDefault="008212EE" w:rsidP="008212E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647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New York, Macmillan, </w:t>
            </w:r>
            <w:proofErr w:type="gramStart"/>
            <w:r w:rsidRPr="00356475">
              <w:rPr>
                <w:rFonts w:ascii="Times New Roman" w:hAnsi="Times New Roman"/>
                <w:sz w:val="28"/>
                <w:szCs w:val="28"/>
                <w:lang w:val="en-US"/>
              </w:rPr>
              <w:t>1913.</w:t>
            </w:r>
            <w:r w:rsidRPr="008212E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proofErr w:type="gramEnd"/>
            <w:r w:rsidRPr="00356475">
              <w:rPr>
                <w:rFonts w:ascii="Times New Roman" w:hAnsi="Times New Roman"/>
                <w:sz w:val="28"/>
                <w:szCs w:val="28"/>
                <w:lang w:val="en-US"/>
              </w:rPr>
              <w:t>620 p.</w:t>
            </w:r>
          </w:p>
        </w:tc>
        <w:tc>
          <w:tcPr>
            <w:tcW w:w="3949" w:type="dxa"/>
          </w:tcPr>
          <w:p w14:paraId="5CF031ED" w14:textId="77777777" w:rsidR="00356475" w:rsidRPr="00356475" w:rsidRDefault="00356475" w:rsidP="0035647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6475">
              <w:rPr>
                <w:rFonts w:ascii="Times New Roman" w:hAnsi="Times New Roman"/>
                <w:sz w:val="28"/>
                <w:szCs w:val="28"/>
                <w:lang w:val="en-US"/>
              </w:rPr>
              <w:t>Constance Garnett.</w:t>
            </w:r>
          </w:p>
          <w:p w14:paraId="05B83475" w14:textId="77777777" w:rsidR="0036350A" w:rsidRPr="0036350A" w:rsidRDefault="0036350A" w:rsidP="00FD4DE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8212EE" w:rsidRPr="009756AB" w14:paraId="7BAD8D4C" w14:textId="77777777" w:rsidTr="008212EE">
        <w:trPr>
          <w:trHeight w:val="415"/>
        </w:trPr>
        <w:tc>
          <w:tcPr>
            <w:tcW w:w="1673" w:type="dxa"/>
          </w:tcPr>
          <w:p w14:paraId="391FFB6D" w14:textId="77777777" w:rsidR="008212EE" w:rsidRPr="008212EE" w:rsidRDefault="008212EE" w:rsidP="00FD4D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1887</w:t>
            </w:r>
          </w:p>
        </w:tc>
        <w:tc>
          <w:tcPr>
            <w:tcW w:w="3992" w:type="dxa"/>
          </w:tcPr>
          <w:p w14:paraId="1AFD5C0B" w14:textId="77777777" w:rsidR="008212EE" w:rsidRPr="00A1345A" w:rsidRDefault="004E4808" w:rsidP="008212E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6" w:tooltip="Search for other items in this series" w:history="1">
              <w:proofErr w:type="spellStart"/>
              <w:r w:rsidR="008212EE" w:rsidRPr="00A1345A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Vizetelly's</w:t>
              </w:r>
              <w:proofErr w:type="spellEnd"/>
              <w:r w:rsidR="008212EE" w:rsidRPr="00A1345A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 xml:space="preserve"> Russian novels</w:t>
              </w:r>
            </w:hyperlink>
          </w:p>
          <w:p w14:paraId="04C0C480" w14:textId="77777777" w:rsidR="008212EE" w:rsidRPr="00A1345A" w:rsidRDefault="008212EE" w:rsidP="008212E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1345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London, </w:t>
            </w:r>
            <w:proofErr w:type="spellStart"/>
            <w:r w:rsidRPr="00A1345A">
              <w:rPr>
                <w:rFonts w:ascii="Times New Roman" w:hAnsi="Times New Roman"/>
                <w:sz w:val="28"/>
                <w:szCs w:val="28"/>
                <w:lang w:val="en-US"/>
              </w:rPr>
              <w:t>Vizetelly</w:t>
            </w:r>
            <w:proofErr w:type="spellEnd"/>
            <w:r w:rsidRPr="00A1345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&amp; Co.; New York Brentano's, 1887</w:t>
            </w:r>
          </w:p>
        </w:tc>
        <w:tc>
          <w:tcPr>
            <w:tcW w:w="3949" w:type="dxa"/>
          </w:tcPr>
          <w:p w14:paraId="723F264F" w14:textId="77777777" w:rsidR="008212EE" w:rsidRPr="00356475" w:rsidRDefault="008212EE" w:rsidP="0035647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Wishaw, Frederick. Jr.</w:t>
            </w:r>
          </w:p>
        </w:tc>
      </w:tr>
    </w:tbl>
    <w:p w14:paraId="4C128C54" w14:textId="18A82F9F" w:rsidR="008212EE" w:rsidRDefault="008212EE" w:rsidP="008212EE">
      <w:pPr>
        <w:rPr>
          <w:rFonts w:ascii="Times New Roman" w:hAnsi="Times New Roman"/>
          <w:sz w:val="28"/>
          <w:szCs w:val="28"/>
          <w:lang w:val="en-US"/>
        </w:rPr>
      </w:pPr>
    </w:p>
    <w:p w14:paraId="0737B152" w14:textId="7C334520" w:rsidR="00A1345A" w:rsidRPr="004E4808" w:rsidRDefault="00D97B6C" w:rsidP="008212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перевод романа «Идиот» был опубликован в </w:t>
      </w:r>
      <w:r w:rsidR="004E4808">
        <w:rPr>
          <w:rFonts w:ascii="Times New Roman" w:hAnsi="Times New Roman"/>
          <w:sz w:val="28"/>
          <w:szCs w:val="28"/>
        </w:rPr>
        <w:t>1887 году в сборнике «</w:t>
      </w:r>
      <w:proofErr w:type="spellStart"/>
      <w:r w:rsidR="004E4808">
        <w:rPr>
          <w:rFonts w:ascii="Times New Roman" w:hAnsi="Times New Roman"/>
          <w:sz w:val="28"/>
          <w:szCs w:val="28"/>
          <w:lang w:val="en-US"/>
        </w:rPr>
        <w:t>Vizetelly</w:t>
      </w:r>
      <w:proofErr w:type="spellEnd"/>
      <w:r w:rsidR="004E4808" w:rsidRPr="004E4808">
        <w:rPr>
          <w:rFonts w:ascii="Times New Roman" w:hAnsi="Times New Roman"/>
          <w:sz w:val="28"/>
          <w:szCs w:val="28"/>
        </w:rPr>
        <w:t>’</w:t>
      </w:r>
      <w:r w:rsidR="004E4808">
        <w:rPr>
          <w:rFonts w:ascii="Times New Roman" w:hAnsi="Times New Roman"/>
          <w:sz w:val="28"/>
          <w:szCs w:val="28"/>
          <w:lang w:val="en-US"/>
        </w:rPr>
        <w:t>s</w:t>
      </w:r>
      <w:r w:rsidR="004E4808" w:rsidRPr="004E4808">
        <w:rPr>
          <w:rFonts w:ascii="Times New Roman" w:hAnsi="Times New Roman"/>
          <w:sz w:val="28"/>
          <w:szCs w:val="28"/>
        </w:rPr>
        <w:t xml:space="preserve"> </w:t>
      </w:r>
      <w:r w:rsidR="004E4808">
        <w:rPr>
          <w:rFonts w:ascii="Times New Roman" w:hAnsi="Times New Roman"/>
          <w:sz w:val="28"/>
          <w:szCs w:val="28"/>
          <w:lang w:val="en-US"/>
        </w:rPr>
        <w:t>Russian</w:t>
      </w:r>
      <w:r w:rsidR="004E4808" w:rsidRPr="004E4808">
        <w:rPr>
          <w:rFonts w:ascii="Times New Roman" w:hAnsi="Times New Roman"/>
          <w:sz w:val="28"/>
          <w:szCs w:val="28"/>
        </w:rPr>
        <w:t xml:space="preserve"> </w:t>
      </w:r>
      <w:r w:rsidR="004E4808">
        <w:rPr>
          <w:rFonts w:ascii="Times New Roman" w:hAnsi="Times New Roman"/>
          <w:sz w:val="28"/>
          <w:szCs w:val="28"/>
          <w:lang w:val="en-US"/>
        </w:rPr>
        <w:t>novels</w:t>
      </w:r>
      <w:r w:rsidR="004E4808">
        <w:rPr>
          <w:rFonts w:ascii="Times New Roman" w:hAnsi="Times New Roman"/>
          <w:sz w:val="28"/>
          <w:szCs w:val="28"/>
        </w:rPr>
        <w:t xml:space="preserve">», переводчиком которого явился </w:t>
      </w:r>
      <w:proofErr w:type="spellStart"/>
      <w:r w:rsidR="004E4808">
        <w:rPr>
          <w:rFonts w:ascii="Times New Roman" w:hAnsi="Times New Roman"/>
          <w:sz w:val="28"/>
          <w:szCs w:val="28"/>
        </w:rPr>
        <w:t>Уишоу</w:t>
      </w:r>
      <w:proofErr w:type="spellEnd"/>
      <w:r w:rsidR="004E4808">
        <w:rPr>
          <w:rFonts w:ascii="Times New Roman" w:hAnsi="Times New Roman"/>
          <w:sz w:val="28"/>
          <w:szCs w:val="28"/>
        </w:rPr>
        <w:t xml:space="preserve"> Фредерик.</w:t>
      </w:r>
    </w:p>
    <w:p w14:paraId="7E9E45C2" w14:textId="77777777" w:rsidR="009756AB" w:rsidRPr="00D97B6C" w:rsidRDefault="004E4808" w:rsidP="009756AB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hyperlink r:id="rId7" w:history="1"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://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worldcat</w:t>
        </w:r>
        <w:proofErr w:type="spellEnd"/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.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org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/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search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?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q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=%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D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0%98%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D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0%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B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4%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D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0%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B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8%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D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0%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BE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%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D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1%82&amp;</w:t>
        </w:r>
        <w:proofErr w:type="spellStart"/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dblist</w:t>
        </w:r>
        <w:proofErr w:type="spellEnd"/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=638&amp;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se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=</w:t>
        </w:r>
        <w:proofErr w:type="spellStart"/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yr</w:t>
        </w:r>
        <w:proofErr w:type="spellEnd"/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&amp;</w:t>
        </w:r>
        <w:proofErr w:type="spellStart"/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sd</w:t>
        </w:r>
        <w:proofErr w:type="spellEnd"/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=</w:t>
        </w:r>
        <w:proofErr w:type="spellStart"/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asc</w:t>
        </w:r>
        <w:proofErr w:type="spellEnd"/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&amp;</w:t>
        </w:r>
        <w:proofErr w:type="spellStart"/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fq</w:t>
        </w:r>
        <w:proofErr w:type="spellEnd"/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=+%28%28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x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0%3</w:t>
        </w:r>
        <w:proofErr w:type="spellStart"/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Abook</w:t>
        </w:r>
        <w:proofErr w:type="spellEnd"/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+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x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4%3</w:t>
        </w:r>
        <w:proofErr w:type="spellStart"/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Aprintbook</w:t>
        </w:r>
        <w:proofErr w:type="spellEnd"/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%29%29+%3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E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+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s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0%3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A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34000000+%3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E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+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ln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%3</w:t>
        </w:r>
        <w:proofErr w:type="spellStart"/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Aeng</w:t>
        </w:r>
        <w:proofErr w:type="spellEnd"/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&amp;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qt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=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facet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_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ln</w:t>
        </w:r>
        <w:r w:rsidR="008212EE" w:rsidRPr="00D97B6C">
          <w:rPr>
            <w:rStyle w:val="a3"/>
            <w:rFonts w:ascii="Times New Roman" w:hAnsi="Times New Roman"/>
            <w:sz w:val="28"/>
            <w:szCs w:val="28"/>
          </w:rPr>
          <w:t>%3</w:t>
        </w:r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A</w:t>
        </w:r>
      </w:hyperlink>
      <w:r w:rsidR="009756AB" w:rsidRPr="00D97B6C">
        <w:rPr>
          <w:rFonts w:ascii="Times New Roman" w:hAnsi="Times New Roman"/>
          <w:sz w:val="28"/>
          <w:szCs w:val="28"/>
        </w:rPr>
        <w:t xml:space="preserve"> </w:t>
      </w:r>
    </w:p>
    <w:p w14:paraId="18E71C1D" w14:textId="77777777" w:rsidR="009756AB" w:rsidRDefault="009756AB" w:rsidP="009756AB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Википедия</w:t>
      </w:r>
    </w:p>
    <w:p w14:paraId="752E4917" w14:textId="77777777" w:rsidR="009756AB" w:rsidRDefault="009756AB" w:rsidP="009756AB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Hathi trust </w:t>
      </w:r>
      <w:hyperlink r:id="rId8" w:history="1">
        <w:r w:rsidRPr="00E64512">
          <w:rPr>
            <w:rStyle w:val="a3"/>
            <w:rFonts w:ascii="Times New Roman" w:hAnsi="Times New Roman"/>
            <w:sz w:val="28"/>
            <w:szCs w:val="28"/>
            <w:lang w:val="en-US"/>
          </w:rPr>
          <w:t>https://www.hathitrust.org/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BB6FF47" w14:textId="77777777" w:rsidR="008212EE" w:rsidRPr="008212EE" w:rsidRDefault="004E4808" w:rsidP="008212EE">
      <w:pPr>
        <w:pStyle w:val="a6"/>
        <w:numPr>
          <w:ilvl w:val="0"/>
          <w:numId w:val="3"/>
        </w:numPr>
        <w:rPr>
          <w:rFonts w:ascii="Times New Roman" w:hAnsi="Times New Roman"/>
          <w:sz w:val="28"/>
          <w:szCs w:val="28"/>
          <w:lang w:val="en-US"/>
        </w:rPr>
      </w:pPr>
      <w:hyperlink r:id="rId9" w:history="1">
        <w:r w:rsidR="008212EE" w:rsidRPr="00E66F23">
          <w:rPr>
            <w:rStyle w:val="a3"/>
            <w:rFonts w:ascii="Times New Roman" w:hAnsi="Times New Roman"/>
            <w:sz w:val="28"/>
            <w:szCs w:val="28"/>
            <w:lang w:val="en-US"/>
          </w:rPr>
          <w:t>https://catalog.hathitrust.org/Record/000980795?type%5B%5D=title&amp;lookfor%5B%5D=idiot&amp;filter%5B%5D=language%3AEnglish&amp;filter%5B%5D=authorStr%3ADostoyevsky%2C%20Fyodor%2C%201821-1881&amp;ft=ft</w:t>
        </w:r>
      </w:hyperlink>
      <w:r w:rsidR="008212E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66C0D74" w14:textId="77777777" w:rsidR="008212EE" w:rsidRPr="008212EE" w:rsidRDefault="008212EE" w:rsidP="008212EE">
      <w:pPr>
        <w:rPr>
          <w:rFonts w:ascii="Times New Roman" w:hAnsi="Times New Roman"/>
          <w:sz w:val="28"/>
          <w:szCs w:val="28"/>
          <w:lang w:val="en-US"/>
        </w:rPr>
      </w:pPr>
    </w:p>
    <w:p w14:paraId="7A4CD9A1" w14:textId="77777777" w:rsidR="009756AB" w:rsidRPr="0036350A" w:rsidRDefault="009756AB" w:rsidP="00FD4DEF">
      <w:pPr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9756AB" w:rsidRPr="0036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B096A"/>
    <w:multiLevelType w:val="hybridMultilevel"/>
    <w:tmpl w:val="EE968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D556A"/>
    <w:multiLevelType w:val="hybridMultilevel"/>
    <w:tmpl w:val="EE968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F0578"/>
    <w:multiLevelType w:val="multilevel"/>
    <w:tmpl w:val="F5B4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EF"/>
    <w:rsid w:val="000B61AA"/>
    <w:rsid w:val="00356475"/>
    <w:rsid w:val="0036350A"/>
    <w:rsid w:val="003C77D3"/>
    <w:rsid w:val="004E4808"/>
    <w:rsid w:val="00584E88"/>
    <w:rsid w:val="005A2399"/>
    <w:rsid w:val="006B3B51"/>
    <w:rsid w:val="008212EE"/>
    <w:rsid w:val="009756AB"/>
    <w:rsid w:val="00A1345A"/>
    <w:rsid w:val="00B464A0"/>
    <w:rsid w:val="00CD1269"/>
    <w:rsid w:val="00D468C1"/>
    <w:rsid w:val="00D71975"/>
    <w:rsid w:val="00D97B6C"/>
    <w:rsid w:val="00DB79AC"/>
    <w:rsid w:val="00E33DD5"/>
    <w:rsid w:val="00E41A12"/>
    <w:rsid w:val="00FA076B"/>
    <w:rsid w:val="00FD4DEF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3AEF"/>
  <w15:chartTrackingRefBased/>
  <w15:docId w15:val="{1CD247F7-6939-4E16-8BC6-DB00032B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E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C77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7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77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DE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1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6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350A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36350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C77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7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7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ks">
    <w:name w:val="bks"/>
    <w:basedOn w:val="a0"/>
    <w:rsid w:val="008212EE"/>
  </w:style>
  <w:style w:type="character" w:customStyle="1" w:styleId="itemtype">
    <w:name w:val="itemtype"/>
    <w:basedOn w:val="a0"/>
    <w:rsid w:val="00821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thitrust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ldcat.org/search?q=%D0%98%D0%B4%D0%B8%D0%BE%D1%82&amp;dblist=638&amp;se=yr&amp;sd=asc&amp;fq=+%28%28x0%3Abook+x4%3Aprintbook%29%29+%3E+s0%3A34000000+%3E+ln%3Aeng&amp;qt=facet_ln%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ldcat.org/search?qt=hotseries&amp;q=se%3A%22Vizetelly%27s+Russian+novels%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orldcat.org/search?qt=hotseries&amp;q=se%3A%22The+Greatest+masterpieces+of+Russian+literature%2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atalog.hathitrust.org/Record/000980795?type%5B%5D=title&amp;lookfor%5B%5D=idiot&amp;filter%5B%5D=language%3AEnglish&amp;filter%5B%5D=authorStr%3ADostoyevsky%2C%20Fyodor%2C%201821-1881&amp;ft=f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 Илья Андреевич</dc:creator>
  <cp:keywords/>
  <dc:description/>
  <cp:lastModifiedBy>Шеренкова Анастасия Алексеевна</cp:lastModifiedBy>
  <cp:revision>4</cp:revision>
  <dcterms:created xsi:type="dcterms:W3CDTF">2021-06-09T10:45:00Z</dcterms:created>
  <dcterms:modified xsi:type="dcterms:W3CDTF">2021-06-10T21:18:00Z</dcterms:modified>
</cp:coreProperties>
</file>