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89" w:rsidP="1B440E82" w:rsidRDefault="00405522" w14:paraId="0D563A76" w14:textId="3F25A0E1">
      <w:pPr>
        <w:jc w:val="both"/>
        <w:rPr>
          <w:rFonts w:ascii="Times New Roman" w:hAnsi="Times New Roman" w:cs="Times New Roman"/>
          <w:sz w:val="28"/>
        </w:rPr>
      </w:pPr>
      <w:r w:rsidRPr="1B440E82">
        <w:rPr>
          <w:rFonts w:ascii="Times New Roman" w:hAnsi="Times New Roman" w:cs="Times New Roman"/>
          <w:sz w:val="28"/>
        </w:rPr>
        <w:t>УДК:</w:t>
      </w:r>
      <w:r w:rsidR="00086472">
        <w:rPr>
          <w:rFonts w:ascii="Times New Roman" w:hAnsi="Times New Roman" w:cs="Times New Roman"/>
          <w:sz w:val="28"/>
        </w:rPr>
        <w:t xml:space="preserve"> </w:t>
      </w:r>
      <w:r w:rsidRPr="00D46005" w:rsidR="00086472">
        <w:rPr>
          <w:rFonts w:ascii="Times New Roman" w:hAnsi="Times New Roman" w:cs="Times New Roman"/>
          <w:sz w:val="28"/>
        </w:rPr>
        <w:t>577.1:543.422.27</w:t>
      </w:r>
    </w:p>
    <w:p w:rsidR="33B949C9" w:rsidP="1B440E82" w:rsidRDefault="33B949C9" w14:paraId="0EE7E651" w14:textId="683E0A5E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1B440E82">
        <w:rPr>
          <w:rFonts w:ascii="Times New Roman" w:hAnsi="Times New Roman" w:cs="Times New Roman"/>
          <w:sz w:val="28"/>
        </w:rPr>
        <w:t>Новоженин</w:t>
      </w:r>
      <w:proofErr w:type="spellEnd"/>
      <w:r w:rsidRPr="1B440E82">
        <w:rPr>
          <w:rFonts w:ascii="Times New Roman" w:hAnsi="Times New Roman" w:cs="Times New Roman"/>
          <w:sz w:val="28"/>
        </w:rPr>
        <w:t xml:space="preserve"> Дмитрий Юрьевич</w:t>
      </w:r>
    </w:p>
    <w:p w:rsidR="33B949C9" w:rsidP="1B440E82" w:rsidRDefault="33B949C9" w14:paraId="4F98DFF9" w14:textId="11E750CB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1B440E82">
        <w:rPr>
          <w:rFonts w:ascii="Times New Roman" w:hAnsi="Times New Roman" w:cs="Times New Roman"/>
          <w:b/>
          <w:bCs/>
          <w:sz w:val="28"/>
        </w:rPr>
        <w:t>ВЛИЯНИЕ КАРБОКСИМЕТИЛЦЕЛЮЛОЗЫ НА ПРОЦЕСС САМООРГАНИЗАЦИИ В ЦИСТЕИН-СЕРЕБРЯНОМ РАСТВОРЕ</w:t>
      </w:r>
    </w:p>
    <w:p w:rsidRPr="00321591" w:rsidR="00321591" w:rsidP="00321591" w:rsidRDefault="00405522" w14:paraId="37F5DE1E" w14:textId="770897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1B440E82">
        <w:rPr>
          <w:rFonts w:ascii="Times New Roman" w:hAnsi="Times New Roman" w:cs="Times New Roman"/>
          <w:sz w:val="24"/>
          <w:szCs w:val="24"/>
        </w:rPr>
        <w:t>Руководител</w:t>
      </w:r>
      <w:r w:rsidR="008315D7">
        <w:rPr>
          <w:rFonts w:ascii="Times New Roman" w:hAnsi="Times New Roman" w:cs="Times New Roman"/>
          <w:sz w:val="24"/>
          <w:szCs w:val="24"/>
        </w:rPr>
        <w:t>и Адамян А.Н.,</w:t>
      </w:r>
      <w:r w:rsidRPr="1B440E82">
        <w:rPr>
          <w:rFonts w:ascii="Times New Roman" w:hAnsi="Times New Roman" w:cs="Times New Roman"/>
          <w:sz w:val="24"/>
          <w:szCs w:val="24"/>
        </w:rPr>
        <w:t xml:space="preserve"> П. М. Пахомо</w:t>
      </w:r>
      <w:r w:rsidRPr="1B440E82" w:rsidR="00321591">
        <w:rPr>
          <w:rFonts w:ascii="Times New Roman" w:hAnsi="Times New Roman" w:cs="Times New Roman"/>
          <w:sz w:val="24"/>
          <w:szCs w:val="24"/>
        </w:rPr>
        <w:t>в</w:t>
      </w:r>
    </w:p>
    <w:p w:rsidRPr="00321591" w:rsidR="00405522" w:rsidP="00321591" w:rsidRDefault="00405522" w14:paraId="2418F69E" w14:textId="6E56E9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1591">
        <w:rPr>
          <w:rFonts w:ascii="Times New Roman" w:hAnsi="Times New Roman" w:cs="Times New Roman"/>
          <w:sz w:val="24"/>
          <w:szCs w:val="24"/>
        </w:rPr>
        <w:t>Тверской государственный университет</w:t>
      </w:r>
    </w:p>
    <w:p w:rsidR="00321591" w:rsidP="00321591" w:rsidRDefault="00405522" w14:paraId="763F9CE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1591">
        <w:rPr>
          <w:rFonts w:ascii="Times New Roman" w:hAnsi="Times New Roman" w:cs="Times New Roman"/>
          <w:sz w:val="24"/>
          <w:szCs w:val="24"/>
        </w:rPr>
        <w:t>Кафедра физической химии</w:t>
      </w:r>
    </w:p>
    <w:p w:rsidR="1B440E82" w:rsidP="1B440E82" w:rsidRDefault="1B440E82" w14:paraId="53152662" w14:textId="68AA28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47B2654" w:rsidP="1B440E82" w:rsidRDefault="047B2654" w14:paraId="49B330CD" w14:textId="6BAD4D5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Cs w:val="22"/>
        </w:rPr>
      </w:pPr>
      <w:r w:rsidRPr="1B440E82">
        <w:rPr>
          <w:rFonts w:ascii="Times New Roman" w:hAnsi="Times New Roman" w:cs="Times New Roman"/>
          <w:sz w:val="28"/>
        </w:rPr>
        <w:t xml:space="preserve">Увеличение </w:t>
      </w:r>
      <w:r w:rsidRPr="1B440E82" w:rsidR="2565863F">
        <w:rPr>
          <w:rFonts w:ascii="Times New Roman" w:hAnsi="Times New Roman" w:cs="Times New Roman"/>
          <w:sz w:val="28"/>
        </w:rPr>
        <w:t>числа</w:t>
      </w:r>
      <w:r w:rsidRPr="1B440E82" w:rsidR="533AAF0D">
        <w:rPr>
          <w:rFonts w:ascii="Times New Roman" w:hAnsi="Times New Roman" w:cs="Times New Roman"/>
          <w:sz w:val="28"/>
        </w:rPr>
        <w:t xml:space="preserve"> </w:t>
      </w:r>
      <w:r w:rsidRPr="1B440E82" w:rsidR="2565863F">
        <w:rPr>
          <w:rFonts w:ascii="Times New Roman" w:hAnsi="Times New Roman" w:cs="Times New Roman"/>
          <w:sz w:val="28"/>
        </w:rPr>
        <w:t>инфекционных заболеваний</w:t>
      </w:r>
      <w:r w:rsidRPr="1B440E82" w:rsidR="682373F0">
        <w:rPr>
          <w:rFonts w:ascii="Times New Roman" w:hAnsi="Times New Roman" w:cs="Times New Roman"/>
          <w:sz w:val="28"/>
        </w:rPr>
        <w:t xml:space="preserve"> и</w:t>
      </w:r>
      <w:r w:rsidRPr="1B440E82" w:rsidR="7D7B017D">
        <w:rPr>
          <w:rFonts w:ascii="Times New Roman" w:hAnsi="Times New Roman" w:cs="Times New Roman"/>
          <w:sz w:val="28"/>
        </w:rPr>
        <w:t xml:space="preserve"> </w:t>
      </w:r>
      <w:r w:rsidRPr="1B440E82" w:rsidR="682373F0">
        <w:rPr>
          <w:rFonts w:ascii="Times New Roman" w:hAnsi="Times New Roman" w:cs="Times New Roman"/>
          <w:sz w:val="28"/>
        </w:rPr>
        <w:t xml:space="preserve">случаев их развития оказывают сокрушительное воздействие на </w:t>
      </w:r>
      <w:r w:rsidRPr="1B440E82" w:rsidR="6F2FBFFF">
        <w:rPr>
          <w:rFonts w:ascii="Times New Roman" w:hAnsi="Times New Roman" w:cs="Times New Roman"/>
          <w:sz w:val="28"/>
        </w:rPr>
        <w:t>качество жизни населения</w:t>
      </w:r>
      <w:r w:rsidRPr="1B440E82" w:rsidR="238DF163">
        <w:rPr>
          <w:rFonts w:ascii="Times New Roman" w:hAnsi="Times New Roman" w:cs="Times New Roman"/>
          <w:sz w:val="28"/>
        </w:rPr>
        <w:t xml:space="preserve"> и экономику стран</w:t>
      </w:r>
      <w:r w:rsidRPr="1B440E82" w:rsidR="6F2FBFFF">
        <w:rPr>
          <w:rFonts w:ascii="Times New Roman" w:hAnsi="Times New Roman" w:cs="Times New Roman"/>
          <w:sz w:val="28"/>
        </w:rPr>
        <w:t>.</w:t>
      </w:r>
      <w:r w:rsidRPr="1B440E82" w:rsidR="0A18FC55">
        <w:rPr>
          <w:rFonts w:ascii="Times New Roman" w:hAnsi="Times New Roman" w:cs="Times New Roman"/>
          <w:sz w:val="28"/>
        </w:rPr>
        <w:t xml:space="preserve"> </w:t>
      </w:r>
      <w:r w:rsidRPr="1B440E82" w:rsidR="0E5932ED">
        <w:rPr>
          <w:rFonts w:ascii="Times New Roman" w:hAnsi="Times New Roman" w:cs="Times New Roman"/>
          <w:sz w:val="28"/>
        </w:rPr>
        <w:t>В настоящее время использование антисептиков в нашей жизни стало обыденным делом.</w:t>
      </w:r>
      <w:r w:rsidRPr="1B440E82" w:rsidR="1C445B3D">
        <w:rPr>
          <w:rFonts w:ascii="Times New Roman" w:hAnsi="Times New Roman" w:cs="Times New Roman"/>
          <w:sz w:val="28"/>
        </w:rPr>
        <w:t xml:space="preserve"> </w:t>
      </w:r>
      <w:r w:rsidRPr="1B440E82" w:rsidR="42CF1F1A">
        <w:rPr>
          <w:rFonts w:ascii="Times New Roman" w:hAnsi="Times New Roman" w:cs="Times New Roman"/>
          <w:sz w:val="28"/>
        </w:rPr>
        <w:t xml:space="preserve">В связи с этим во всем мире активно разрабатываются безотходные технологические способы изготовления жизненно важных продуктов. </w:t>
      </w:r>
      <w:r w:rsidRPr="1B440E82" w:rsidR="0E3825C6">
        <w:rPr>
          <w:rFonts w:ascii="Times New Roman" w:hAnsi="Times New Roman" w:cs="Times New Roman"/>
          <w:sz w:val="28"/>
        </w:rPr>
        <w:t>Актуальна р</w:t>
      </w:r>
      <w:r w:rsidRPr="1B440E82" w:rsidR="42CF1F1A">
        <w:rPr>
          <w:rFonts w:ascii="Times New Roman" w:hAnsi="Times New Roman" w:cs="Times New Roman"/>
          <w:sz w:val="28"/>
        </w:rPr>
        <w:t xml:space="preserve">азработка дезинфицирующих </w:t>
      </w:r>
      <w:r w:rsidRPr="1B440E82" w:rsidR="3A3BB307">
        <w:rPr>
          <w:rFonts w:ascii="Times New Roman" w:hAnsi="Times New Roman" w:cs="Times New Roman"/>
          <w:sz w:val="28"/>
        </w:rPr>
        <w:t>средств</w:t>
      </w:r>
      <w:r w:rsidRPr="1B440E82" w:rsidR="6C979D92">
        <w:rPr>
          <w:rFonts w:ascii="Times New Roman" w:hAnsi="Times New Roman" w:cs="Times New Roman"/>
          <w:sz w:val="28"/>
        </w:rPr>
        <w:t>,</w:t>
      </w:r>
      <w:r w:rsidRPr="1B440E82" w:rsidR="3A3BB307">
        <w:rPr>
          <w:rFonts w:ascii="Times New Roman" w:hAnsi="Times New Roman" w:cs="Times New Roman"/>
          <w:sz w:val="28"/>
        </w:rPr>
        <w:t xml:space="preserve"> которые </w:t>
      </w:r>
      <w:r w:rsidRPr="1B440E82" w:rsidR="44616764">
        <w:rPr>
          <w:rFonts w:ascii="Times New Roman" w:hAnsi="Times New Roman" w:cs="Times New Roman"/>
          <w:sz w:val="28"/>
        </w:rPr>
        <w:t>будут</w:t>
      </w:r>
      <w:r w:rsidRPr="1B440E82" w:rsidR="4347F89F">
        <w:rPr>
          <w:rFonts w:ascii="Times New Roman" w:hAnsi="Times New Roman" w:cs="Times New Roman"/>
          <w:sz w:val="28"/>
        </w:rPr>
        <w:t xml:space="preserve"> </w:t>
      </w:r>
      <w:r w:rsidRPr="1B440E82" w:rsidR="3B2C6084">
        <w:rPr>
          <w:rFonts w:ascii="Times New Roman" w:hAnsi="Times New Roman" w:cs="Times New Roman"/>
          <w:sz w:val="28"/>
        </w:rPr>
        <w:t>иметь выгодны</w:t>
      </w:r>
      <w:r w:rsidR="00DB05FA">
        <w:rPr>
          <w:rFonts w:ascii="Times New Roman" w:hAnsi="Times New Roman" w:cs="Times New Roman"/>
          <w:sz w:val="28"/>
        </w:rPr>
        <w:t>е</w:t>
      </w:r>
      <w:r w:rsidRPr="1B440E82" w:rsidR="44616764">
        <w:rPr>
          <w:rFonts w:ascii="Times New Roman" w:hAnsi="Times New Roman" w:cs="Times New Roman"/>
          <w:sz w:val="28"/>
        </w:rPr>
        <w:t xml:space="preserve"> по соотношению эффективности и цене производства</w:t>
      </w:r>
      <w:r w:rsidRPr="1B440E82" w:rsidR="0BEAF15F">
        <w:rPr>
          <w:rFonts w:ascii="Times New Roman" w:hAnsi="Times New Roman" w:cs="Times New Roman"/>
          <w:sz w:val="28"/>
        </w:rPr>
        <w:t xml:space="preserve"> в пролонгированной лекарственной форме</w:t>
      </w:r>
      <w:r w:rsidRPr="1B440E82" w:rsidR="44616764">
        <w:rPr>
          <w:rFonts w:ascii="Times New Roman" w:hAnsi="Times New Roman" w:cs="Times New Roman"/>
          <w:sz w:val="28"/>
        </w:rPr>
        <w:t>.</w:t>
      </w:r>
      <w:r w:rsidRPr="1B440E82" w:rsidR="4C38C0F6">
        <w:rPr>
          <w:rFonts w:ascii="Times New Roman" w:hAnsi="Times New Roman" w:cs="Times New Roman"/>
          <w:sz w:val="28"/>
        </w:rPr>
        <w:t xml:space="preserve"> </w:t>
      </w:r>
      <w:r w:rsidRPr="1B440E82" w:rsidR="1F7CFA39">
        <w:rPr>
          <w:rFonts w:ascii="Times New Roman" w:hAnsi="Times New Roman" w:cs="Times New Roman"/>
          <w:sz w:val="28"/>
        </w:rPr>
        <w:t>Б</w:t>
      </w:r>
      <w:r w:rsidRPr="1B440E82" w:rsidR="288FF276">
        <w:rPr>
          <w:rFonts w:ascii="Times New Roman" w:hAnsi="Times New Roman" w:cs="Times New Roman"/>
          <w:sz w:val="28"/>
        </w:rPr>
        <w:t>ольшой научный</w:t>
      </w:r>
      <w:r w:rsidRPr="1B440E82" w:rsidR="2073DEEF">
        <w:rPr>
          <w:rFonts w:ascii="Times New Roman" w:hAnsi="Times New Roman" w:cs="Times New Roman"/>
          <w:sz w:val="28"/>
        </w:rPr>
        <w:t xml:space="preserve"> </w:t>
      </w:r>
      <w:r w:rsidRPr="1B440E82" w:rsidR="288FF276">
        <w:rPr>
          <w:rFonts w:ascii="Times New Roman" w:hAnsi="Times New Roman" w:cs="Times New Roman"/>
          <w:sz w:val="28"/>
        </w:rPr>
        <w:t>и</w:t>
      </w:r>
      <w:r w:rsidRPr="1B440E82" w:rsidR="758871A1">
        <w:rPr>
          <w:rFonts w:ascii="Times New Roman" w:hAnsi="Times New Roman" w:cs="Times New Roman"/>
          <w:sz w:val="28"/>
        </w:rPr>
        <w:t xml:space="preserve"> </w:t>
      </w:r>
      <w:r w:rsidRPr="1B440E82" w:rsidR="288FF276">
        <w:rPr>
          <w:rFonts w:ascii="Times New Roman" w:hAnsi="Times New Roman" w:cs="Times New Roman"/>
          <w:sz w:val="28"/>
        </w:rPr>
        <w:t>практический</w:t>
      </w:r>
      <w:r w:rsidRPr="1B440E82" w:rsidR="52778944">
        <w:rPr>
          <w:rFonts w:ascii="Times New Roman" w:hAnsi="Times New Roman" w:cs="Times New Roman"/>
          <w:sz w:val="28"/>
        </w:rPr>
        <w:t xml:space="preserve"> </w:t>
      </w:r>
      <w:r w:rsidRPr="1B440E82" w:rsidR="288FF276">
        <w:rPr>
          <w:rFonts w:ascii="Times New Roman" w:hAnsi="Times New Roman" w:cs="Times New Roman"/>
          <w:sz w:val="28"/>
        </w:rPr>
        <w:t>интерес</w:t>
      </w:r>
      <w:r w:rsidRPr="1B440E82" w:rsidR="02869049">
        <w:rPr>
          <w:rFonts w:ascii="Times New Roman" w:hAnsi="Times New Roman" w:cs="Times New Roman"/>
          <w:sz w:val="28"/>
        </w:rPr>
        <w:t xml:space="preserve"> </w:t>
      </w:r>
      <w:r w:rsidRPr="1B440E82" w:rsidR="2379F3C4">
        <w:rPr>
          <w:rFonts w:ascii="Times New Roman" w:hAnsi="Times New Roman" w:cs="Times New Roman"/>
          <w:sz w:val="28"/>
        </w:rPr>
        <w:t>представляют</w:t>
      </w:r>
      <w:r w:rsidRPr="1B440E82" w:rsidR="6B3BA4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1B440E82" w:rsidR="02E708FB">
        <w:rPr>
          <w:rFonts w:ascii="Times New Roman" w:hAnsi="Times New Roman" w:cs="Times New Roman"/>
          <w:sz w:val="28"/>
        </w:rPr>
        <w:t>супрамолекулярные</w:t>
      </w:r>
      <w:proofErr w:type="spellEnd"/>
      <w:r w:rsidRPr="1B440E82" w:rsidR="02E708FB">
        <w:rPr>
          <w:rFonts w:ascii="Times New Roman" w:hAnsi="Times New Roman" w:cs="Times New Roman"/>
          <w:sz w:val="28"/>
        </w:rPr>
        <w:t xml:space="preserve"> </w:t>
      </w:r>
      <w:r w:rsidRPr="1B440E82" w:rsidR="621ED8F5">
        <w:rPr>
          <w:rFonts w:ascii="Times New Roman" w:hAnsi="Times New Roman" w:cs="Times New Roman"/>
          <w:sz w:val="28"/>
        </w:rPr>
        <w:t>гидрогели</w:t>
      </w:r>
      <w:r w:rsidRPr="1B440E82" w:rsidR="50039806">
        <w:rPr>
          <w:rFonts w:ascii="Times New Roman" w:hAnsi="Times New Roman" w:cs="Times New Roman"/>
          <w:sz w:val="28"/>
        </w:rPr>
        <w:t xml:space="preserve"> ЦСР</w:t>
      </w:r>
      <w:r w:rsidRPr="1B440E82" w:rsidR="621ED8F5">
        <w:rPr>
          <w:rFonts w:ascii="Times New Roman" w:hAnsi="Times New Roman" w:cs="Times New Roman"/>
          <w:sz w:val="28"/>
        </w:rPr>
        <w:t xml:space="preserve">, </w:t>
      </w:r>
      <w:r w:rsidRPr="1B440E82" w:rsidR="076806B1">
        <w:rPr>
          <w:rFonts w:ascii="Times New Roman" w:hAnsi="Times New Roman" w:cs="Times New Roman"/>
          <w:sz w:val="28"/>
        </w:rPr>
        <w:t>основ</w:t>
      </w:r>
      <w:r w:rsidRPr="1B440E82" w:rsidR="3BA3D20E">
        <w:rPr>
          <w:rFonts w:ascii="Times New Roman" w:hAnsi="Times New Roman" w:cs="Times New Roman"/>
          <w:sz w:val="28"/>
        </w:rPr>
        <w:t>анные на</w:t>
      </w:r>
      <w:r w:rsidRPr="1B440E82" w:rsidR="398005A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1B440E82" w:rsidR="628DA19F">
        <w:rPr>
          <w:rFonts w:ascii="Times New Roman" w:hAnsi="Times New Roman" w:cs="Times New Roman"/>
          <w:sz w:val="28"/>
        </w:rPr>
        <w:t>низкоконцентрированных</w:t>
      </w:r>
      <w:proofErr w:type="spellEnd"/>
      <w:r w:rsidRPr="1B440E82" w:rsidR="628DA19F">
        <w:rPr>
          <w:rFonts w:ascii="Times New Roman" w:hAnsi="Times New Roman" w:cs="Times New Roman"/>
          <w:sz w:val="28"/>
        </w:rPr>
        <w:t xml:space="preserve"> (0,01%) </w:t>
      </w:r>
      <w:r w:rsidRPr="1B440E82" w:rsidR="1389EA98">
        <w:rPr>
          <w:rFonts w:ascii="Times New Roman" w:hAnsi="Times New Roman" w:cs="Times New Roman"/>
          <w:sz w:val="28"/>
        </w:rPr>
        <w:t>водных растворах</w:t>
      </w:r>
      <w:r w:rsidRPr="1B440E82" w:rsidR="076806B1">
        <w:rPr>
          <w:rFonts w:ascii="Times New Roman" w:hAnsi="Times New Roman" w:cs="Times New Roman"/>
          <w:sz w:val="28"/>
        </w:rPr>
        <w:t xml:space="preserve"> L-цистеин</w:t>
      </w:r>
      <w:r w:rsidRPr="1B440E82" w:rsidR="37E4540F">
        <w:rPr>
          <w:rFonts w:ascii="Times New Roman" w:hAnsi="Times New Roman" w:cs="Times New Roman"/>
          <w:sz w:val="28"/>
        </w:rPr>
        <w:t>а</w:t>
      </w:r>
      <w:r w:rsidRPr="1B440E82" w:rsidR="076806B1">
        <w:rPr>
          <w:rFonts w:ascii="Times New Roman" w:hAnsi="Times New Roman" w:cs="Times New Roman"/>
          <w:sz w:val="28"/>
        </w:rPr>
        <w:t xml:space="preserve"> и AgNO</w:t>
      </w:r>
      <w:r w:rsidRPr="00A52DF9" w:rsidR="076806B1">
        <w:rPr>
          <w:rFonts w:ascii="Times New Roman" w:hAnsi="Times New Roman" w:cs="Times New Roman"/>
          <w:sz w:val="28"/>
          <w:vertAlign w:val="subscript"/>
        </w:rPr>
        <w:t>3</w:t>
      </w:r>
      <w:r w:rsidRPr="1B440E82" w:rsidR="754FBD1E">
        <w:rPr>
          <w:rFonts w:ascii="Times New Roman" w:hAnsi="Times New Roman" w:cs="Times New Roman"/>
          <w:sz w:val="28"/>
        </w:rPr>
        <w:t>, где</w:t>
      </w:r>
      <w:r w:rsidRPr="1B440E82" w:rsidR="75D3EF40">
        <w:rPr>
          <w:rFonts w:ascii="Times New Roman" w:hAnsi="Times New Roman" w:cs="Times New Roman"/>
          <w:sz w:val="28"/>
        </w:rPr>
        <w:t xml:space="preserve"> оба прекурсора биоактивны.</w:t>
      </w:r>
      <w:r w:rsidRPr="1B440E82" w:rsidR="754FBD1E">
        <w:rPr>
          <w:rFonts w:ascii="Times New Roman" w:hAnsi="Times New Roman" w:cs="Times New Roman"/>
          <w:sz w:val="28"/>
        </w:rPr>
        <w:t xml:space="preserve"> </w:t>
      </w:r>
      <w:r w:rsidRPr="1B440E82" w:rsidR="70173F42">
        <w:rPr>
          <w:rFonts w:ascii="Times New Roman" w:hAnsi="Times New Roman" w:cs="Times New Roman"/>
          <w:sz w:val="28"/>
        </w:rPr>
        <w:t xml:space="preserve"> </w:t>
      </w:r>
      <w:r w:rsidRPr="1B440E82" w:rsidR="616F5C7F">
        <w:rPr>
          <w:rFonts w:ascii="Times New Roman" w:hAnsi="Times New Roman" w:cs="Times New Roman"/>
          <w:sz w:val="28"/>
        </w:rPr>
        <w:t>В</w:t>
      </w:r>
      <w:r w:rsidRPr="1B440E82" w:rsidR="00722F9A">
        <w:rPr>
          <w:rFonts w:ascii="Times New Roman" w:hAnsi="Times New Roman" w:cs="Times New Roman"/>
          <w:sz w:val="28"/>
        </w:rPr>
        <w:t>ведение электролитов</w:t>
      </w:r>
      <w:r w:rsidRPr="1B440E82" w:rsidR="01419B7D">
        <w:rPr>
          <w:rFonts w:ascii="Times New Roman" w:hAnsi="Times New Roman" w:cs="Times New Roman"/>
          <w:sz w:val="28"/>
        </w:rPr>
        <w:t xml:space="preserve"> (сульфат натрия) в раствор ЦСР инициирует процесс </w:t>
      </w:r>
      <w:r w:rsidRPr="1B440E82" w:rsidR="4369CB9B">
        <w:rPr>
          <w:rFonts w:ascii="Times New Roman" w:hAnsi="Times New Roman" w:cs="Times New Roman"/>
          <w:sz w:val="28"/>
        </w:rPr>
        <w:t>гелеобразования</w:t>
      </w:r>
      <w:r w:rsidRPr="1B440E82" w:rsidR="00722F9A">
        <w:rPr>
          <w:rFonts w:ascii="Times New Roman" w:hAnsi="Times New Roman" w:cs="Times New Roman"/>
          <w:sz w:val="28"/>
        </w:rPr>
        <w:t xml:space="preserve">. </w:t>
      </w:r>
      <w:r w:rsidRPr="1B440E82" w:rsidR="2B8FE156">
        <w:rPr>
          <w:rFonts w:ascii="Times New Roman" w:hAnsi="Times New Roman" w:cs="Times New Roman"/>
          <w:sz w:val="28"/>
        </w:rPr>
        <w:t xml:space="preserve"> Интересно</w:t>
      </w:r>
      <w:r w:rsidRPr="1B440E82" w:rsidR="00722F9A">
        <w:rPr>
          <w:rFonts w:ascii="Times New Roman" w:hAnsi="Times New Roman" w:cs="Times New Roman"/>
          <w:sz w:val="28"/>
        </w:rPr>
        <w:t>, что</w:t>
      </w:r>
      <w:r w:rsidRPr="1B440E82" w:rsidR="2884A4B5">
        <w:rPr>
          <w:rFonts w:ascii="Times New Roman" w:hAnsi="Times New Roman" w:cs="Times New Roman"/>
          <w:sz w:val="28"/>
        </w:rPr>
        <w:t xml:space="preserve"> существуют многослойные </w:t>
      </w:r>
      <w:r w:rsidRPr="1B440E82" w:rsidR="2E6708F7">
        <w:rPr>
          <w:rFonts w:ascii="Times New Roman" w:hAnsi="Times New Roman" w:cs="Times New Roman"/>
          <w:sz w:val="28"/>
        </w:rPr>
        <w:t xml:space="preserve">материалы на основе </w:t>
      </w:r>
      <w:r w:rsidRPr="1B440E82" w:rsidR="4C8CBF60">
        <w:rPr>
          <w:rFonts w:ascii="Times New Roman" w:hAnsi="Times New Roman" w:cs="Times New Roman"/>
          <w:sz w:val="28"/>
        </w:rPr>
        <w:t>КМЦ</w:t>
      </w:r>
      <w:r w:rsidRPr="1B440E82" w:rsidR="2EEB3B19">
        <w:rPr>
          <w:rFonts w:ascii="Times New Roman" w:hAnsi="Times New Roman" w:cs="Times New Roman"/>
          <w:sz w:val="28"/>
        </w:rPr>
        <w:t xml:space="preserve">, которые содержат в </w:t>
      </w:r>
      <w:proofErr w:type="spellStart"/>
      <w:r w:rsidRPr="1B440E82" w:rsidR="2EEB3B19">
        <w:rPr>
          <w:rFonts w:ascii="Times New Roman" w:hAnsi="Times New Roman" w:cs="Times New Roman"/>
          <w:sz w:val="28"/>
        </w:rPr>
        <w:t>полислоях</w:t>
      </w:r>
      <w:proofErr w:type="spellEnd"/>
      <w:r w:rsidRPr="1B440E82" w:rsidR="2EEB3B19">
        <w:rPr>
          <w:rFonts w:ascii="Times New Roman" w:hAnsi="Times New Roman" w:cs="Times New Roman"/>
          <w:sz w:val="28"/>
        </w:rPr>
        <w:t xml:space="preserve"> антибактериальные агенты</w:t>
      </w:r>
      <w:r w:rsidRPr="1B440E82" w:rsidR="1A86A858">
        <w:rPr>
          <w:rFonts w:ascii="Times New Roman" w:hAnsi="Times New Roman" w:cs="Times New Roman"/>
          <w:sz w:val="28"/>
        </w:rPr>
        <w:t>.</w:t>
      </w:r>
      <w:r w:rsidRPr="1B440E82" w:rsidR="7DA28407">
        <w:rPr>
          <w:rFonts w:ascii="Times New Roman" w:hAnsi="Times New Roman" w:cs="Times New Roman"/>
          <w:sz w:val="28"/>
        </w:rPr>
        <w:t xml:space="preserve"> </w:t>
      </w:r>
    </w:p>
    <w:p w:rsidRPr="00086472" w:rsidR="00B7262E" w:rsidP="60D3E3D8" w:rsidRDefault="00B7262E" w14:paraId="27742CF1" w14:textId="05BA8EA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</w:rPr>
      </w:pPr>
      <w:r w:rsidRPr="60D3E3D8" w:rsidR="60D3E3D8">
        <w:rPr>
          <w:rFonts w:ascii="Times New Roman" w:hAnsi="Times New Roman" w:cs="Times New Roman"/>
          <w:color w:val="000000" w:themeColor="text1" w:themeTint="FF" w:themeShade="FF"/>
          <w:sz w:val="28"/>
          <w:szCs w:val="28"/>
        </w:rPr>
        <w:t xml:space="preserve">В настоящей работе исследованы вязкостные и структурные свойства растворов на основе </w:t>
      </w:r>
      <w:proofErr w:type="spellStart"/>
      <w:r w:rsidRPr="60D3E3D8" w:rsidR="60D3E3D8">
        <w:rPr>
          <w:rFonts w:ascii="Times New Roman" w:hAnsi="Times New Roman" w:cs="Times New Roman"/>
          <w:color w:val="000000" w:themeColor="text1" w:themeTint="FF" w:themeShade="FF"/>
          <w:sz w:val="28"/>
          <w:szCs w:val="28"/>
        </w:rPr>
        <w:t>карбоксиметилцеллюлозны</w:t>
      </w:r>
      <w:proofErr w:type="spellEnd"/>
      <w:r w:rsidRPr="60D3E3D8" w:rsidR="60D3E3D8">
        <w:rPr>
          <w:rFonts w:ascii="Times New Roman" w:hAnsi="Times New Roman" w:cs="Times New Roman"/>
          <w:color w:val="000000" w:themeColor="text1" w:themeTint="FF" w:themeShade="FF"/>
          <w:sz w:val="28"/>
          <w:szCs w:val="28"/>
        </w:rPr>
        <w:t xml:space="preserve"> (КМЦ) и ЦСР. Установлено, что однородный оптически прозрачный раствор образуется после смешивания водного раствора ЦСР (</w:t>
      </w:r>
      <w:proofErr w:type="spellStart"/>
      <w:r w:rsidRPr="60D3E3D8" w:rsidR="60D3E3D8">
        <w:rPr>
          <w:rFonts w:ascii="Times New Roman" w:hAnsi="Times New Roman" w:cs="Times New Roman"/>
          <w:color w:val="000000" w:themeColor="text1" w:themeTint="FF" w:themeShade="FF"/>
          <w:sz w:val="28"/>
          <w:szCs w:val="28"/>
        </w:rPr>
        <w:t>Ag</w:t>
      </w:r>
      <w:proofErr w:type="spellEnd"/>
      <w:r w:rsidRPr="60D3E3D8" w:rsidR="60D3E3D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vertAlign w:val="superscript"/>
        </w:rPr>
        <w:t xml:space="preserve">+ </w:t>
      </w:r>
      <w:r w:rsidRPr="60D3E3D8" w:rsidR="60D3E3D8">
        <w:rPr>
          <w:rFonts w:ascii="Times New Roman" w:hAnsi="Times New Roman" w:cs="Times New Roman"/>
          <w:color w:val="000000" w:themeColor="text1" w:themeTint="FF" w:themeShade="FF"/>
          <w:sz w:val="28"/>
          <w:szCs w:val="28"/>
        </w:rPr>
        <w:t xml:space="preserve">/L-цистеин 0,01 %) с водным раствором КМЦ (1,0 % и 2,0 %). А образование оптически прозрачного геля происходит спустя 30 минут после смешивания ЦСР и КМЦ. Прочность образованного геля зависит от содержания КМЦ. Система с 2% КМЦ дольше сохраняет прочность геля по отношению к системе с 1% КМЦ. Согласно данным УФ спектроскопии </w:t>
      </w:r>
      <w:r w:rsidRPr="60D3E3D8" w:rsidR="60D3E3D8">
        <w:rPr>
          <w:rFonts w:ascii="Times New Roman" w:hAnsi="Times New Roman" w:cs="Times New Roman"/>
          <w:sz w:val="28"/>
          <w:szCs w:val="28"/>
        </w:rPr>
        <w:t xml:space="preserve">при введении в ЦСР 1% (0.0375 мл) </w:t>
      </w:r>
      <w:r w:rsidRPr="60D3E3D8" w:rsidR="60D3E3D8">
        <w:rPr>
          <w:rFonts w:ascii="Times New Roman" w:hAnsi="Times New Roman" w:cs="Times New Roman"/>
          <w:color w:val="000000" w:themeColor="text1" w:themeTint="FF" w:themeShade="FF"/>
          <w:sz w:val="28"/>
          <w:szCs w:val="28"/>
        </w:rPr>
        <w:t xml:space="preserve">КМЦ </w:t>
      </w:r>
      <w:r w:rsidRPr="60D3E3D8" w:rsidR="60D3E3D8">
        <w:rPr>
          <w:rFonts w:ascii="Times New Roman" w:hAnsi="Times New Roman" w:cs="Times New Roman"/>
          <w:sz w:val="28"/>
          <w:szCs w:val="28"/>
        </w:rPr>
        <w:t xml:space="preserve">происходит сдвиг основных полос поглощения ЦСР (310 и 390 </w:t>
      </w:r>
      <w:proofErr w:type="spellStart"/>
      <w:r w:rsidRPr="60D3E3D8" w:rsidR="60D3E3D8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60D3E3D8" w:rsidR="60D3E3D8">
        <w:rPr>
          <w:rFonts w:ascii="Times New Roman" w:hAnsi="Times New Roman" w:cs="Times New Roman"/>
          <w:sz w:val="28"/>
          <w:szCs w:val="28"/>
        </w:rPr>
        <w:t xml:space="preserve">) к значениям 319 и 397 </w:t>
      </w:r>
      <w:proofErr w:type="spellStart"/>
      <w:r w:rsidRPr="60D3E3D8" w:rsidR="60D3E3D8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60D3E3D8" w:rsidR="60D3E3D8">
        <w:rPr>
          <w:rFonts w:ascii="Times New Roman" w:hAnsi="Times New Roman" w:cs="Times New Roman"/>
          <w:sz w:val="28"/>
          <w:szCs w:val="28"/>
        </w:rPr>
        <w:t>, а уже при 2% (0.0375 мл) появляются новые полосы поглощения - 258 и</w:t>
      </w:r>
      <w:r w:rsidRPr="60D3E3D8" w:rsidR="60D3E3D8">
        <w:rPr>
          <w:rFonts w:ascii="Times New Roman" w:hAnsi="Times New Roman" w:cs="Times New Roman"/>
          <w:sz w:val="28"/>
          <w:szCs w:val="28"/>
        </w:rPr>
        <w:t xml:space="preserve"> </w:t>
      </w:r>
      <w:r w:rsidRPr="60D3E3D8" w:rsidR="60D3E3D8">
        <w:rPr>
          <w:rFonts w:ascii="Times New Roman" w:hAnsi="Times New Roman" w:cs="Times New Roman"/>
          <w:sz w:val="28"/>
          <w:szCs w:val="28"/>
        </w:rPr>
        <w:t xml:space="preserve">287 </w:t>
      </w:r>
      <w:proofErr w:type="spellStart"/>
      <w:r w:rsidRPr="60D3E3D8" w:rsidR="60D3E3D8">
        <w:rPr>
          <w:rFonts w:ascii="Times New Roman" w:hAnsi="Times New Roman" w:cs="Times New Roman"/>
          <w:sz w:val="28"/>
          <w:szCs w:val="28"/>
        </w:rPr>
        <w:t>н</w:t>
      </w:r>
      <w:r w:rsidRPr="60D3E3D8" w:rsidR="60D3E3D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60D3E3D8" w:rsidR="60D3E3D8">
        <w:rPr>
          <w:rFonts w:ascii="Times New Roman" w:hAnsi="Times New Roman" w:cs="Times New Roman"/>
          <w:sz w:val="28"/>
          <w:szCs w:val="28"/>
        </w:rPr>
        <w:t>. Сам раствор КМЦ полос поглощения не имеет. Это</w:t>
      </w:r>
      <w:r w:rsidRPr="60D3E3D8" w:rsidR="60D3E3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60D3E3D8" w:rsidR="60D3E3D8">
        <w:rPr>
          <w:rFonts w:ascii="Times New Roman" w:hAnsi="Times New Roman" w:cs="Times New Roman"/>
          <w:color w:val="auto"/>
          <w:sz w:val="28"/>
          <w:szCs w:val="28"/>
        </w:rPr>
        <w:t>может свидетельствовать о матричной структуре раствора КМЦ</w:t>
      </w:r>
      <w:r w:rsidRPr="60D3E3D8" w:rsidR="60D3E3D8">
        <w:rPr>
          <w:rFonts w:ascii="Symbol" w:hAnsi="Symbol" w:eastAsia="Symbol" w:cs="Symbol"/>
          <w:color w:val="auto"/>
          <w:sz w:val="28"/>
          <w:szCs w:val="28"/>
        </w:rPr>
        <w:t>-</w:t>
      </w:r>
      <w:r w:rsidRPr="60D3E3D8" w:rsidR="60D3E3D8">
        <w:rPr>
          <w:rFonts w:ascii="Times New Roman" w:hAnsi="Times New Roman" w:cs="Times New Roman"/>
          <w:color w:val="auto"/>
          <w:sz w:val="28"/>
          <w:szCs w:val="28"/>
        </w:rPr>
        <w:t>ЦСР, в котором</w:t>
      </w:r>
      <w:r w:rsidRPr="60D3E3D8" w:rsidR="60D3E3D8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proofErr w:type="spellStart"/>
      <w:r w:rsidRPr="60D3E3D8" w:rsidR="60D3E3D8">
        <w:rPr>
          <w:rFonts w:ascii="Times New Roman" w:hAnsi="Times New Roman" w:eastAsia="Times New Roman" w:cs="Times New Roman"/>
          <w:color w:val="auto"/>
          <w:sz w:val="28"/>
          <w:szCs w:val="28"/>
        </w:rPr>
        <w:t>супрамолекулярные</w:t>
      </w:r>
      <w:proofErr w:type="spellEnd"/>
      <w:r w:rsidRPr="60D3E3D8" w:rsidR="60D3E3D8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цепочки ЦСР встроены в сетку из </w:t>
      </w:r>
      <w:r w:rsidRPr="60D3E3D8" w:rsidR="60D3E3D8">
        <w:rPr>
          <w:rFonts w:ascii="Times New Roman" w:hAnsi="Times New Roman" w:cs="Times New Roman"/>
          <w:color w:val="auto"/>
          <w:sz w:val="28"/>
          <w:szCs w:val="28"/>
        </w:rPr>
        <w:t xml:space="preserve">молекул </w:t>
      </w:r>
      <w:r w:rsidRPr="60D3E3D8" w:rsidR="60D3E3D8">
        <w:rPr>
          <w:rFonts w:ascii="Times New Roman" w:hAnsi="Times New Roman" w:eastAsia="Times New Roman" w:cs="Times New Roman"/>
          <w:color w:val="auto"/>
          <w:sz w:val="28"/>
          <w:szCs w:val="28"/>
        </w:rPr>
        <w:t>КМЦ.</w:t>
      </w:r>
      <w:bookmarkStart w:name="_GoBack" w:id="0"/>
      <w:bookmarkEnd w:id="0"/>
    </w:p>
    <w:p w:rsidR="00A52DF9" w:rsidP="60D3E3D8" w:rsidRDefault="00A52DF9" w14:paraId="0B86C490" w14:textId="77777777" w14:noSpellErr="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Pr="00C8639F" w:rsidR="00C0116E" w:rsidP="00321591" w:rsidRDefault="00C0116E" w14:paraId="63E9EDFF" w14:textId="4B76116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39F">
        <w:rPr>
          <w:rFonts w:ascii="Times New Roman" w:hAnsi="Times New Roman" w:cs="Times New Roman"/>
          <w:i/>
          <w:sz w:val="24"/>
          <w:szCs w:val="24"/>
        </w:rPr>
        <w:t>Исследование выполнено при финансовой поддержке Российского фонда фундаментальных исследований (проект №20-33-90096) на оборудовании Центра коллективного пользования Тверского государственного университета.</w:t>
      </w:r>
    </w:p>
    <w:sectPr w:rsidRPr="00C8639F" w:rsidR="00C0116E" w:rsidSect="00321591">
      <w:pgSz w:w="11906" w:h="16838" w:orient="portrait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01B2B"/>
    <w:multiLevelType w:val="hybridMultilevel"/>
    <w:tmpl w:val="10C81A26"/>
    <w:lvl w:ilvl="0" w:tplc="8446DCDA">
      <w:start w:val="1"/>
      <w:numFmt w:val="decimal"/>
      <w:lvlText w:val="%1."/>
      <w:lvlJc w:val="left"/>
      <w:pPr>
        <w:ind w:left="720" w:hanging="360"/>
      </w:pPr>
    </w:lvl>
    <w:lvl w:ilvl="1" w:tplc="5A8294AA">
      <w:start w:val="1"/>
      <w:numFmt w:val="lowerLetter"/>
      <w:lvlText w:val="%2."/>
      <w:lvlJc w:val="left"/>
      <w:pPr>
        <w:ind w:left="1440" w:hanging="360"/>
      </w:pPr>
    </w:lvl>
    <w:lvl w:ilvl="2" w:tplc="DE54D6E8">
      <w:start w:val="1"/>
      <w:numFmt w:val="lowerRoman"/>
      <w:lvlText w:val="%3."/>
      <w:lvlJc w:val="right"/>
      <w:pPr>
        <w:ind w:left="2160" w:hanging="180"/>
      </w:pPr>
    </w:lvl>
    <w:lvl w:ilvl="3" w:tplc="FAF04D14">
      <w:start w:val="1"/>
      <w:numFmt w:val="decimal"/>
      <w:lvlText w:val="%4."/>
      <w:lvlJc w:val="left"/>
      <w:pPr>
        <w:ind w:left="2880" w:hanging="360"/>
      </w:pPr>
    </w:lvl>
    <w:lvl w:ilvl="4" w:tplc="837252D0">
      <w:start w:val="1"/>
      <w:numFmt w:val="lowerLetter"/>
      <w:lvlText w:val="%5."/>
      <w:lvlJc w:val="left"/>
      <w:pPr>
        <w:ind w:left="3600" w:hanging="360"/>
      </w:pPr>
    </w:lvl>
    <w:lvl w:ilvl="5" w:tplc="78329D8C">
      <w:start w:val="1"/>
      <w:numFmt w:val="lowerRoman"/>
      <w:lvlText w:val="%6."/>
      <w:lvlJc w:val="right"/>
      <w:pPr>
        <w:ind w:left="4320" w:hanging="180"/>
      </w:pPr>
    </w:lvl>
    <w:lvl w:ilvl="6" w:tplc="6E74B890">
      <w:start w:val="1"/>
      <w:numFmt w:val="decimal"/>
      <w:lvlText w:val="%7."/>
      <w:lvlJc w:val="left"/>
      <w:pPr>
        <w:ind w:left="5040" w:hanging="360"/>
      </w:pPr>
    </w:lvl>
    <w:lvl w:ilvl="7" w:tplc="FE54A87A">
      <w:start w:val="1"/>
      <w:numFmt w:val="lowerLetter"/>
      <w:lvlText w:val="%8."/>
      <w:lvlJc w:val="left"/>
      <w:pPr>
        <w:ind w:left="5760" w:hanging="360"/>
      </w:pPr>
    </w:lvl>
    <w:lvl w:ilvl="8" w:tplc="DF28A6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52FBB"/>
    <w:multiLevelType w:val="hybridMultilevel"/>
    <w:tmpl w:val="5786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proofState w:spelling="clean" w:grammar="dirty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22"/>
    <w:rsid w:val="00086472"/>
    <w:rsid w:val="000D6122"/>
    <w:rsid w:val="00263717"/>
    <w:rsid w:val="00315840"/>
    <w:rsid w:val="00321591"/>
    <w:rsid w:val="00405522"/>
    <w:rsid w:val="00617AA6"/>
    <w:rsid w:val="00722F9A"/>
    <w:rsid w:val="00756762"/>
    <w:rsid w:val="00804042"/>
    <w:rsid w:val="008315D7"/>
    <w:rsid w:val="0088575E"/>
    <w:rsid w:val="009363A6"/>
    <w:rsid w:val="00A1A224"/>
    <w:rsid w:val="00A27FB0"/>
    <w:rsid w:val="00A52DF9"/>
    <w:rsid w:val="00A55EBB"/>
    <w:rsid w:val="00AF2FB8"/>
    <w:rsid w:val="00B7262E"/>
    <w:rsid w:val="00C0116E"/>
    <w:rsid w:val="00C8639F"/>
    <w:rsid w:val="00D46005"/>
    <w:rsid w:val="00D62EDF"/>
    <w:rsid w:val="00DB05FA"/>
    <w:rsid w:val="00E00356"/>
    <w:rsid w:val="00E03E43"/>
    <w:rsid w:val="00E43BFA"/>
    <w:rsid w:val="00EE4289"/>
    <w:rsid w:val="00EE4C07"/>
    <w:rsid w:val="00F0212B"/>
    <w:rsid w:val="01419B7D"/>
    <w:rsid w:val="024B2667"/>
    <w:rsid w:val="02869049"/>
    <w:rsid w:val="02CF5889"/>
    <w:rsid w:val="02E708FB"/>
    <w:rsid w:val="042F67B5"/>
    <w:rsid w:val="04434ACC"/>
    <w:rsid w:val="046100F1"/>
    <w:rsid w:val="047B2654"/>
    <w:rsid w:val="049C8EC0"/>
    <w:rsid w:val="05219875"/>
    <w:rsid w:val="05751347"/>
    <w:rsid w:val="058D895B"/>
    <w:rsid w:val="0679A0D7"/>
    <w:rsid w:val="073A683B"/>
    <w:rsid w:val="076806B1"/>
    <w:rsid w:val="0929304E"/>
    <w:rsid w:val="09F50998"/>
    <w:rsid w:val="0A0DB0A8"/>
    <w:rsid w:val="0A18FC55"/>
    <w:rsid w:val="0A1E496F"/>
    <w:rsid w:val="0B5F55B3"/>
    <w:rsid w:val="0BEAF15F"/>
    <w:rsid w:val="0C076D84"/>
    <w:rsid w:val="0D1028F9"/>
    <w:rsid w:val="0D1CCC7D"/>
    <w:rsid w:val="0D9F9BE5"/>
    <w:rsid w:val="0DDCCC8C"/>
    <w:rsid w:val="0E3825C6"/>
    <w:rsid w:val="0E5932ED"/>
    <w:rsid w:val="0EB3E6E0"/>
    <w:rsid w:val="0FD3021A"/>
    <w:rsid w:val="1017C5A3"/>
    <w:rsid w:val="10D73CA7"/>
    <w:rsid w:val="11926084"/>
    <w:rsid w:val="1389EA98"/>
    <w:rsid w:val="13A49100"/>
    <w:rsid w:val="13A5E7CD"/>
    <w:rsid w:val="1515B6CB"/>
    <w:rsid w:val="1530C13B"/>
    <w:rsid w:val="160C5DC5"/>
    <w:rsid w:val="1665D1A7"/>
    <w:rsid w:val="1803E9BD"/>
    <w:rsid w:val="188FAC87"/>
    <w:rsid w:val="19182C98"/>
    <w:rsid w:val="198553A3"/>
    <w:rsid w:val="1A86A858"/>
    <w:rsid w:val="1AC870F5"/>
    <w:rsid w:val="1B42FFB5"/>
    <w:rsid w:val="1B440E82"/>
    <w:rsid w:val="1C445B3D"/>
    <w:rsid w:val="1C894360"/>
    <w:rsid w:val="1CCCB62A"/>
    <w:rsid w:val="1D2ED872"/>
    <w:rsid w:val="1F7CFA39"/>
    <w:rsid w:val="1F96AE3D"/>
    <w:rsid w:val="200C0745"/>
    <w:rsid w:val="203E946D"/>
    <w:rsid w:val="20427E31"/>
    <w:rsid w:val="2073DEEF"/>
    <w:rsid w:val="22B4FF64"/>
    <w:rsid w:val="22E82404"/>
    <w:rsid w:val="2379F3C4"/>
    <w:rsid w:val="238DF163"/>
    <w:rsid w:val="2483CD27"/>
    <w:rsid w:val="24B4969F"/>
    <w:rsid w:val="24D5EC60"/>
    <w:rsid w:val="2531C005"/>
    <w:rsid w:val="2538C8C1"/>
    <w:rsid w:val="2565863F"/>
    <w:rsid w:val="262FE843"/>
    <w:rsid w:val="26F4C8C2"/>
    <w:rsid w:val="27EEFE5E"/>
    <w:rsid w:val="2878A822"/>
    <w:rsid w:val="2884A4B5"/>
    <w:rsid w:val="288E5FD8"/>
    <w:rsid w:val="288FF276"/>
    <w:rsid w:val="29E08A28"/>
    <w:rsid w:val="2AE68D9E"/>
    <w:rsid w:val="2B1FA68B"/>
    <w:rsid w:val="2B3BCD3C"/>
    <w:rsid w:val="2B8FE156"/>
    <w:rsid w:val="2CF3247B"/>
    <w:rsid w:val="2E6708F7"/>
    <w:rsid w:val="2E781434"/>
    <w:rsid w:val="2EEB3B19"/>
    <w:rsid w:val="300A9679"/>
    <w:rsid w:val="302AC53D"/>
    <w:rsid w:val="304A5FA8"/>
    <w:rsid w:val="3076B730"/>
    <w:rsid w:val="30E3BDE6"/>
    <w:rsid w:val="320BF134"/>
    <w:rsid w:val="32989606"/>
    <w:rsid w:val="3317E41D"/>
    <w:rsid w:val="33493DA2"/>
    <w:rsid w:val="33A42A2D"/>
    <w:rsid w:val="33ACBE26"/>
    <w:rsid w:val="33B949C9"/>
    <w:rsid w:val="33BEE621"/>
    <w:rsid w:val="33CC4AA6"/>
    <w:rsid w:val="33E09DDE"/>
    <w:rsid w:val="3495E94F"/>
    <w:rsid w:val="36098286"/>
    <w:rsid w:val="36C4A663"/>
    <w:rsid w:val="36F7E7A9"/>
    <w:rsid w:val="376C0729"/>
    <w:rsid w:val="379E9451"/>
    <w:rsid w:val="37E4540F"/>
    <w:rsid w:val="3892DEB9"/>
    <w:rsid w:val="3893B80A"/>
    <w:rsid w:val="38A3800D"/>
    <w:rsid w:val="38B25367"/>
    <w:rsid w:val="39192960"/>
    <w:rsid w:val="398005AB"/>
    <w:rsid w:val="399D5B82"/>
    <w:rsid w:val="39E619D1"/>
    <w:rsid w:val="39F73EAA"/>
    <w:rsid w:val="3A3BB307"/>
    <w:rsid w:val="3A9DFB9F"/>
    <w:rsid w:val="3AF81EDC"/>
    <w:rsid w:val="3B2C6084"/>
    <w:rsid w:val="3BA3D20E"/>
    <w:rsid w:val="3C720574"/>
    <w:rsid w:val="3CAD2CCA"/>
    <w:rsid w:val="3D4B711A"/>
    <w:rsid w:val="3D6C9C2D"/>
    <w:rsid w:val="3D8DBCD7"/>
    <w:rsid w:val="3E85C79A"/>
    <w:rsid w:val="3EF5F82F"/>
    <w:rsid w:val="3F5DF0B1"/>
    <w:rsid w:val="409D6929"/>
    <w:rsid w:val="40F9C112"/>
    <w:rsid w:val="41B3B3A4"/>
    <w:rsid w:val="41CC852C"/>
    <w:rsid w:val="4220112D"/>
    <w:rsid w:val="424757CB"/>
    <w:rsid w:val="42CF1F1A"/>
    <w:rsid w:val="42D76D87"/>
    <w:rsid w:val="432E5D43"/>
    <w:rsid w:val="4347F89F"/>
    <w:rsid w:val="43674EF2"/>
    <w:rsid w:val="4369CB9B"/>
    <w:rsid w:val="439DA480"/>
    <w:rsid w:val="43A3296B"/>
    <w:rsid w:val="43E3282C"/>
    <w:rsid w:val="44616764"/>
    <w:rsid w:val="448C6F3E"/>
    <w:rsid w:val="44FF2003"/>
    <w:rsid w:val="45D5CC63"/>
    <w:rsid w:val="46F38250"/>
    <w:rsid w:val="48D545BF"/>
    <w:rsid w:val="490F00BC"/>
    <w:rsid w:val="495949E8"/>
    <w:rsid w:val="49A311C7"/>
    <w:rsid w:val="4B39907F"/>
    <w:rsid w:val="4C38C0F6"/>
    <w:rsid w:val="4C46A17E"/>
    <w:rsid w:val="4C8CBF60"/>
    <w:rsid w:val="4C90EAAA"/>
    <w:rsid w:val="4CD1C806"/>
    <w:rsid w:val="4DFA06A5"/>
    <w:rsid w:val="4E5686C7"/>
    <w:rsid w:val="50039806"/>
    <w:rsid w:val="506DA3C3"/>
    <w:rsid w:val="50BF8025"/>
    <w:rsid w:val="520C41FD"/>
    <w:rsid w:val="52778944"/>
    <w:rsid w:val="531B0F60"/>
    <w:rsid w:val="533AAF0D"/>
    <w:rsid w:val="539F7830"/>
    <w:rsid w:val="54BA27B2"/>
    <w:rsid w:val="54C9DBCE"/>
    <w:rsid w:val="556EC740"/>
    <w:rsid w:val="556EE803"/>
    <w:rsid w:val="5648704F"/>
    <w:rsid w:val="5709A61A"/>
    <w:rsid w:val="5794B34C"/>
    <w:rsid w:val="57C89304"/>
    <w:rsid w:val="58043CD3"/>
    <w:rsid w:val="587DCB36"/>
    <w:rsid w:val="59C82F2E"/>
    <w:rsid w:val="5A199B97"/>
    <w:rsid w:val="5B0CF8E8"/>
    <w:rsid w:val="5BC70E80"/>
    <w:rsid w:val="5CB7B1D3"/>
    <w:rsid w:val="5D513C59"/>
    <w:rsid w:val="5E90BCF5"/>
    <w:rsid w:val="5ED3E45D"/>
    <w:rsid w:val="6094D008"/>
    <w:rsid w:val="60D3E3D8"/>
    <w:rsid w:val="60F09D4C"/>
    <w:rsid w:val="610D66AE"/>
    <w:rsid w:val="616F5C7F"/>
    <w:rsid w:val="61A44B53"/>
    <w:rsid w:val="61AD999F"/>
    <w:rsid w:val="621ED8F5"/>
    <w:rsid w:val="628DA19F"/>
    <w:rsid w:val="62D4A870"/>
    <w:rsid w:val="631059C4"/>
    <w:rsid w:val="6362057D"/>
    <w:rsid w:val="63F0EA8E"/>
    <w:rsid w:val="641F0C68"/>
    <w:rsid w:val="64E400D9"/>
    <w:rsid w:val="65A79E21"/>
    <w:rsid w:val="660B9514"/>
    <w:rsid w:val="6772532F"/>
    <w:rsid w:val="682373F0"/>
    <w:rsid w:val="6A75258F"/>
    <w:rsid w:val="6B3BA4F6"/>
    <w:rsid w:val="6C979D92"/>
    <w:rsid w:val="6D45B3C3"/>
    <w:rsid w:val="6DA2EC20"/>
    <w:rsid w:val="6E56D790"/>
    <w:rsid w:val="6F2FBFFF"/>
    <w:rsid w:val="6F804842"/>
    <w:rsid w:val="6FA9A6D4"/>
    <w:rsid w:val="70173F42"/>
    <w:rsid w:val="719A4BBC"/>
    <w:rsid w:val="71B16FE6"/>
    <w:rsid w:val="7224689E"/>
    <w:rsid w:val="726FFF5E"/>
    <w:rsid w:val="72788852"/>
    <w:rsid w:val="73452BE5"/>
    <w:rsid w:val="734BF623"/>
    <w:rsid w:val="74BEB6E8"/>
    <w:rsid w:val="754FBD1E"/>
    <w:rsid w:val="758871A1"/>
    <w:rsid w:val="75D3EF40"/>
    <w:rsid w:val="75F1C604"/>
    <w:rsid w:val="767CA569"/>
    <w:rsid w:val="76C8975C"/>
    <w:rsid w:val="76F28DDB"/>
    <w:rsid w:val="76FD0792"/>
    <w:rsid w:val="789823D5"/>
    <w:rsid w:val="78D7C63B"/>
    <w:rsid w:val="79353B7F"/>
    <w:rsid w:val="797D463F"/>
    <w:rsid w:val="799901C3"/>
    <w:rsid w:val="7BCFC497"/>
    <w:rsid w:val="7C60256F"/>
    <w:rsid w:val="7CEBE6ED"/>
    <w:rsid w:val="7D7B017D"/>
    <w:rsid w:val="7DA28407"/>
    <w:rsid w:val="7F6FD9A8"/>
    <w:rsid w:val="7F7FF161"/>
    <w:rsid w:val="7F9A8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63CC"/>
  <w15:chartTrackingRefBased/>
  <w15:docId w15:val="{EAEDAD29-9691-4BAC-81EB-F832FE7397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SPecialiST RePack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Барсегян Тамара Арсеновна</dc:creator>
  <keywords/>
  <dc:description/>
  <lastModifiedBy>gamma784</lastModifiedBy>
  <revision>3</revision>
  <dcterms:created xsi:type="dcterms:W3CDTF">2021-03-10T07:17:00.0000000Z</dcterms:created>
  <dcterms:modified xsi:type="dcterms:W3CDTF">2021-03-10T08:40:51.3018934Z</dcterms:modified>
</coreProperties>
</file>