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9F378" w14:textId="77777777" w:rsidR="000A361C" w:rsidRPr="000A361C" w:rsidRDefault="000A361C" w:rsidP="000A361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9"/>
          <w:sz w:val="28"/>
          <w:szCs w:val="28"/>
        </w:rPr>
      </w:pPr>
      <w:r w:rsidRPr="000A361C">
        <w:rPr>
          <w:rFonts w:ascii="Times New Roman" w:hAnsi="Times New Roman" w:cs="Times New Roman"/>
          <w:b/>
          <w:spacing w:val="-10"/>
          <w:sz w:val="28"/>
          <w:szCs w:val="28"/>
        </w:rPr>
        <w:t>Министерство науки и высшего образования РФ</w:t>
      </w:r>
    </w:p>
    <w:p w14:paraId="656E42B8" w14:textId="07CCFFE7" w:rsidR="000A361C" w:rsidRPr="000A361C" w:rsidRDefault="000A361C" w:rsidP="000A3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61C">
        <w:rPr>
          <w:rFonts w:ascii="Times New Roman" w:hAnsi="Times New Roman" w:cs="Times New Roman"/>
          <w:b/>
          <w:sz w:val="28"/>
          <w:szCs w:val="28"/>
        </w:rPr>
        <w:t>Федеральное государственное бюджетное</w:t>
      </w:r>
    </w:p>
    <w:p w14:paraId="52027E0F" w14:textId="5E81FCDC" w:rsidR="000A361C" w:rsidRPr="000A361C" w:rsidRDefault="000A361C" w:rsidP="000A3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61C">
        <w:rPr>
          <w:rFonts w:ascii="Times New Roman" w:hAnsi="Times New Roman" w:cs="Times New Roman"/>
          <w:b/>
          <w:sz w:val="28"/>
          <w:szCs w:val="28"/>
        </w:rPr>
        <w:t>образовательное учреждение</w:t>
      </w:r>
    </w:p>
    <w:p w14:paraId="44AAF0E5" w14:textId="3BCE69C0" w:rsidR="000A361C" w:rsidRPr="000A361C" w:rsidRDefault="000A361C" w:rsidP="000A3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61C">
        <w:rPr>
          <w:rFonts w:ascii="Times New Roman" w:hAnsi="Times New Roman" w:cs="Times New Roman"/>
          <w:b/>
          <w:sz w:val="28"/>
          <w:szCs w:val="28"/>
        </w:rPr>
        <w:t>высшего образования</w:t>
      </w:r>
    </w:p>
    <w:p w14:paraId="6CE86D29" w14:textId="77777777" w:rsidR="000A361C" w:rsidRPr="000A361C" w:rsidRDefault="000A361C" w:rsidP="000A3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61C">
        <w:rPr>
          <w:rFonts w:ascii="Times New Roman" w:hAnsi="Times New Roman" w:cs="Times New Roman"/>
          <w:b/>
          <w:sz w:val="28"/>
          <w:szCs w:val="28"/>
        </w:rPr>
        <w:t>«Тверской государственный университет»</w:t>
      </w:r>
    </w:p>
    <w:p w14:paraId="2BB0B448" w14:textId="77777777" w:rsidR="000A361C" w:rsidRPr="000A361C" w:rsidRDefault="000A361C" w:rsidP="000A361C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Toc57014077"/>
      <w:r w:rsidRPr="000A361C">
        <w:rPr>
          <w:rFonts w:ascii="Times New Roman" w:hAnsi="Times New Roman" w:cs="Times New Roman"/>
          <w:color w:val="auto"/>
          <w:sz w:val="28"/>
          <w:szCs w:val="28"/>
        </w:rPr>
        <w:t>Юридический факультет</w:t>
      </w:r>
      <w:bookmarkEnd w:id="0"/>
    </w:p>
    <w:p w14:paraId="039113D4" w14:textId="245C78C0" w:rsidR="000A361C" w:rsidRPr="000A361C" w:rsidRDefault="000A361C" w:rsidP="000A361C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_Toc57014078"/>
      <w:r w:rsidRPr="000A361C">
        <w:rPr>
          <w:rFonts w:ascii="Times New Roman" w:hAnsi="Times New Roman" w:cs="Times New Roman"/>
          <w:color w:val="auto"/>
          <w:sz w:val="28"/>
          <w:szCs w:val="28"/>
        </w:rPr>
        <w:t>Кафедра судебной власти и правоохранительной деятельност</w:t>
      </w:r>
      <w:bookmarkEnd w:id="1"/>
    </w:p>
    <w:p w14:paraId="7DD54721" w14:textId="77777777" w:rsidR="000A361C" w:rsidRPr="000A361C" w:rsidRDefault="000A361C" w:rsidP="000A361C"/>
    <w:p w14:paraId="6FB26F86" w14:textId="77777777" w:rsidR="000A361C" w:rsidRPr="000A361C" w:rsidRDefault="000A361C" w:rsidP="000A36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361C">
        <w:rPr>
          <w:rFonts w:ascii="Times New Roman" w:hAnsi="Times New Roman" w:cs="Times New Roman"/>
          <w:sz w:val="28"/>
          <w:szCs w:val="28"/>
        </w:rPr>
        <w:t>Направление подготовки</w:t>
      </w:r>
    </w:p>
    <w:p w14:paraId="2B6D5AC5" w14:textId="77777777" w:rsidR="000A361C" w:rsidRPr="000A361C" w:rsidRDefault="000A361C" w:rsidP="000A36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361C">
        <w:rPr>
          <w:rFonts w:ascii="Times New Roman" w:hAnsi="Times New Roman" w:cs="Times New Roman"/>
          <w:sz w:val="28"/>
          <w:szCs w:val="28"/>
        </w:rPr>
        <w:t>40.03.01 ЮРИСПРУДЕНЦИЯ</w:t>
      </w:r>
    </w:p>
    <w:p w14:paraId="2EBED2A2" w14:textId="39BC0935" w:rsidR="000A361C" w:rsidRPr="000A361C" w:rsidRDefault="000A361C" w:rsidP="000A36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361C">
        <w:rPr>
          <w:rFonts w:ascii="Times New Roman" w:hAnsi="Times New Roman" w:cs="Times New Roman"/>
          <w:sz w:val="28"/>
          <w:szCs w:val="28"/>
        </w:rPr>
        <w:t>Профиль «Правопользование и правоприменение»</w:t>
      </w:r>
    </w:p>
    <w:p w14:paraId="69A35C9A" w14:textId="5594507C" w:rsidR="000A361C" w:rsidRPr="000A361C" w:rsidRDefault="000A361C" w:rsidP="000A361C">
      <w:pPr>
        <w:tabs>
          <w:tab w:val="left" w:pos="635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B247249" w14:textId="77777777" w:rsidR="000A361C" w:rsidRPr="000A361C" w:rsidRDefault="000A361C" w:rsidP="000A361C">
      <w:pPr>
        <w:tabs>
          <w:tab w:val="left" w:pos="635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0413B68" w14:textId="35E088ED" w:rsidR="000A361C" w:rsidRPr="000A361C" w:rsidRDefault="000A361C" w:rsidP="000A361C">
      <w:pPr>
        <w:pStyle w:val="5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A361C">
        <w:rPr>
          <w:rFonts w:ascii="Times New Roman" w:hAnsi="Times New Roman" w:cs="Times New Roman"/>
          <w:b/>
          <w:color w:val="auto"/>
          <w:sz w:val="28"/>
          <w:szCs w:val="28"/>
        </w:rPr>
        <w:t>КУРСОВАЯ РАБОТА</w:t>
      </w:r>
    </w:p>
    <w:p w14:paraId="6190B2EF" w14:textId="77777777" w:rsidR="000A361C" w:rsidRPr="000A361C" w:rsidRDefault="000A361C" w:rsidP="000A36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361C">
        <w:rPr>
          <w:rFonts w:ascii="Times New Roman" w:hAnsi="Times New Roman" w:cs="Times New Roman"/>
          <w:sz w:val="28"/>
          <w:szCs w:val="28"/>
        </w:rPr>
        <w:t>По дисциплине Правоохранительные органы</w:t>
      </w:r>
    </w:p>
    <w:p w14:paraId="072D76D6" w14:textId="77777777" w:rsidR="000A361C" w:rsidRPr="000A361C" w:rsidRDefault="000A361C" w:rsidP="000A3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34A2D7" w14:textId="77777777" w:rsidR="000A361C" w:rsidRPr="000A361C" w:rsidRDefault="000A361C" w:rsidP="000A36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361C">
        <w:rPr>
          <w:rFonts w:ascii="Times New Roman" w:hAnsi="Times New Roman" w:cs="Times New Roman"/>
          <w:sz w:val="28"/>
          <w:szCs w:val="28"/>
        </w:rPr>
        <w:t>на тему:</w:t>
      </w:r>
    </w:p>
    <w:p w14:paraId="5C580DA9" w14:textId="77777777" w:rsidR="000A361C" w:rsidRPr="000A361C" w:rsidRDefault="000A361C" w:rsidP="000A36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361C">
        <w:rPr>
          <w:rFonts w:ascii="Times New Roman" w:hAnsi="Times New Roman" w:cs="Times New Roman"/>
          <w:b/>
          <w:bCs/>
          <w:sz w:val="28"/>
          <w:szCs w:val="28"/>
        </w:rPr>
        <w:t>Правовой статус прокурорских работников</w:t>
      </w:r>
    </w:p>
    <w:p w14:paraId="3910FA77" w14:textId="77777777" w:rsidR="000A361C" w:rsidRPr="000A361C" w:rsidRDefault="000A361C" w:rsidP="000A361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657A8D" w14:textId="77777777" w:rsidR="000A361C" w:rsidRPr="000A361C" w:rsidRDefault="000A361C" w:rsidP="000A361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F1B4C76" w14:textId="77777777" w:rsidR="000A361C" w:rsidRPr="000A361C" w:rsidRDefault="000A361C" w:rsidP="000A361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5513185" w14:textId="77777777" w:rsidR="000A361C" w:rsidRPr="000A361C" w:rsidRDefault="000A361C" w:rsidP="000A361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6E58F51" w14:textId="01F1CAD0" w:rsidR="000A361C" w:rsidRPr="000A361C" w:rsidRDefault="000A361C" w:rsidP="000A361C">
      <w:pPr>
        <w:pStyle w:val="2"/>
        <w:spacing w:before="0" w:line="360" w:lineRule="auto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_Toc57014079"/>
      <w:r w:rsidRPr="000A361C">
        <w:rPr>
          <w:rFonts w:ascii="Times New Roman" w:hAnsi="Times New Roman" w:cs="Times New Roman"/>
          <w:color w:val="auto"/>
          <w:sz w:val="28"/>
          <w:szCs w:val="28"/>
        </w:rPr>
        <w:t>Выполнил: студент 1 курса 14 гр.</w:t>
      </w:r>
      <w:bookmarkEnd w:id="2"/>
    </w:p>
    <w:p w14:paraId="2FB7BB4B" w14:textId="33FE3174" w:rsidR="000A361C" w:rsidRPr="000A361C" w:rsidRDefault="000A361C" w:rsidP="000A361C">
      <w:pPr>
        <w:pStyle w:val="3"/>
        <w:spacing w:before="0" w:line="360" w:lineRule="auto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bookmarkStart w:id="3" w:name="_Toc57014080"/>
      <w:r w:rsidRPr="000A361C">
        <w:rPr>
          <w:rFonts w:ascii="Times New Roman" w:hAnsi="Times New Roman" w:cs="Times New Roman"/>
          <w:color w:val="auto"/>
          <w:sz w:val="28"/>
          <w:szCs w:val="28"/>
        </w:rPr>
        <w:t>Ульянова Александра Александровна</w:t>
      </w:r>
      <w:bookmarkEnd w:id="3"/>
    </w:p>
    <w:p w14:paraId="3698EDCF" w14:textId="77777777" w:rsidR="000A361C" w:rsidRPr="000A361C" w:rsidRDefault="000A361C" w:rsidP="000A361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3E7F591" w14:textId="77777777" w:rsidR="000A361C" w:rsidRPr="000A361C" w:rsidRDefault="000A361C" w:rsidP="000A361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4C48D93" w14:textId="77777777" w:rsidR="000A361C" w:rsidRPr="000A361C" w:rsidRDefault="000A361C" w:rsidP="000A361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A361C">
        <w:rPr>
          <w:rFonts w:ascii="Times New Roman" w:hAnsi="Times New Roman" w:cs="Times New Roman"/>
          <w:sz w:val="28"/>
          <w:szCs w:val="28"/>
        </w:rPr>
        <w:t>Научный руководитель: к. филос. н, доцент кафедры СВиПД</w:t>
      </w:r>
    </w:p>
    <w:p w14:paraId="561A48DC" w14:textId="4F54AC8D" w:rsidR="000A361C" w:rsidRPr="000A361C" w:rsidRDefault="000A361C" w:rsidP="000A361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A361C">
        <w:rPr>
          <w:rFonts w:ascii="Times New Roman" w:hAnsi="Times New Roman" w:cs="Times New Roman"/>
          <w:sz w:val="28"/>
          <w:szCs w:val="28"/>
        </w:rPr>
        <w:t>Афтахова Александра Васильевна</w:t>
      </w:r>
    </w:p>
    <w:p w14:paraId="0EB60742" w14:textId="77777777" w:rsidR="000A361C" w:rsidRDefault="000A361C" w:rsidP="000A361C">
      <w:pPr>
        <w:pStyle w:val="4"/>
        <w:rPr>
          <w:szCs w:val="28"/>
        </w:rPr>
      </w:pPr>
    </w:p>
    <w:p w14:paraId="78ADACF6" w14:textId="77777777" w:rsidR="000A361C" w:rsidRDefault="000A361C" w:rsidP="000A361C">
      <w:pPr>
        <w:pStyle w:val="4"/>
        <w:rPr>
          <w:szCs w:val="28"/>
        </w:rPr>
      </w:pPr>
    </w:p>
    <w:p w14:paraId="2DB11B72" w14:textId="77777777" w:rsidR="000A361C" w:rsidRDefault="000A361C" w:rsidP="000A361C">
      <w:pPr>
        <w:pStyle w:val="4"/>
        <w:rPr>
          <w:szCs w:val="28"/>
        </w:rPr>
      </w:pPr>
    </w:p>
    <w:p w14:paraId="298AD686" w14:textId="77777777" w:rsidR="000A361C" w:rsidRDefault="000A361C" w:rsidP="000A361C">
      <w:pPr>
        <w:pStyle w:val="4"/>
        <w:rPr>
          <w:szCs w:val="28"/>
        </w:rPr>
      </w:pPr>
    </w:p>
    <w:p w14:paraId="5FC2F8DB" w14:textId="0D372533" w:rsidR="000A361C" w:rsidRPr="000A361C" w:rsidRDefault="000A361C" w:rsidP="000A361C">
      <w:pPr>
        <w:pStyle w:val="4"/>
        <w:jc w:val="center"/>
        <w:rPr>
          <w:b w:val="0"/>
          <w:bCs w:val="0"/>
          <w:szCs w:val="28"/>
        </w:rPr>
      </w:pPr>
      <w:r w:rsidRPr="000A361C">
        <w:rPr>
          <w:b w:val="0"/>
          <w:bCs w:val="0"/>
          <w:szCs w:val="28"/>
        </w:rPr>
        <w:t>Тверь 2020</w:t>
      </w:r>
    </w:p>
    <w:p w14:paraId="5E95AF36" w14:textId="77777777" w:rsidR="00A7073F" w:rsidRPr="00517EDA" w:rsidRDefault="000E625B" w:rsidP="0038234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7EDA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14:paraId="2F6F91DF" w14:textId="77777777" w:rsidR="0038234E" w:rsidRPr="00517EDA" w:rsidRDefault="0038234E" w:rsidP="0038234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3BD706" w14:textId="77777777" w:rsidR="0038234E" w:rsidRPr="00517EDA" w:rsidRDefault="0038234E" w:rsidP="0038234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7EDA">
        <w:rPr>
          <w:rFonts w:ascii="Times New Roman" w:hAnsi="Times New Roman" w:cs="Times New Roman"/>
          <w:sz w:val="28"/>
          <w:szCs w:val="28"/>
        </w:rPr>
        <w:t>Введение</w:t>
      </w:r>
      <w:r w:rsidRPr="00517E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625B" w:rsidRPr="00517EDA">
        <w:rPr>
          <w:rFonts w:ascii="Times New Roman" w:hAnsi="Times New Roman" w:cs="Times New Roman"/>
          <w:sz w:val="28"/>
          <w:szCs w:val="28"/>
        </w:rPr>
        <w:tab/>
      </w:r>
      <w:r w:rsidR="000E625B" w:rsidRPr="00517EDA">
        <w:rPr>
          <w:rFonts w:ascii="Times New Roman" w:hAnsi="Times New Roman" w:cs="Times New Roman"/>
          <w:sz w:val="28"/>
          <w:szCs w:val="28"/>
        </w:rPr>
        <w:tab/>
      </w:r>
      <w:r w:rsidR="000E625B" w:rsidRPr="00517EDA">
        <w:rPr>
          <w:rFonts w:ascii="Times New Roman" w:hAnsi="Times New Roman" w:cs="Times New Roman"/>
          <w:sz w:val="28"/>
          <w:szCs w:val="28"/>
        </w:rPr>
        <w:tab/>
      </w:r>
      <w:r w:rsidR="000E625B" w:rsidRPr="00517EDA">
        <w:rPr>
          <w:rFonts w:ascii="Times New Roman" w:hAnsi="Times New Roman" w:cs="Times New Roman"/>
          <w:sz w:val="28"/>
          <w:szCs w:val="28"/>
        </w:rPr>
        <w:tab/>
      </w:r>
      <w:r w:rsidR="000E625B" w:rsidRPr="00517EDA">
        <w:rPr>
          <w:rFonts w:ascii="Times New Roman" w:hAnsi="Times New Roman" w:cs="Times New Roman"/>
          <w:sz w:val="28"/>
          <w:szCs w:val="28"/>
        </w:rPr>
        <w:tab/>
      </w:r>
      <w:r w:rsidR="000E625B" w:rsidRPr="00517EDA">
        <w:rPr>
          <w:rFonts w:ascii="Times New Roman" w:hAnsi="Times New Roman" w:cs="Times New Roman"/>
          <w:sz w:val="28"/>
          <w:szCs w:val="28"/>
        </w:rPr>
        <w:tab/>
      </w:r>
      <w:r w:rsidR="000E625B" w:rsidRPr="00517EDA">
        <w:rPr>
          <w:rFonts w:ascii="Times New Roman" w:hAnsi="Times New Roman" w:cs="Times New Roman"/>
          <w:sz w:val="28"/>
          <w:szCs w:val="28"/>
        </w:rPr>
        <w:tab/>
      </w:r>
      <w:r w:rsidR="000E625B" w:rsidRPr="00517EDA">
        <w:rPr>
          <w:rFonts w:ascii="Times New Roman" w:hAnsi="Times New Roman" w:cs="Times New Roman"/>
          <w:sz w:val="28"/>
          <w:szCs w:val="28"/>
        </w:rPr>
        <w:tab/>
      </w:r>
      <w:r w:rsidR="000E625B" w:rsidRPr="00517EDA">
        <w:rPr>
          <w:rFonts w:ascii="Times New Roman" w:hAnsi="Times New Roman" w:cs="Times New Roman"/>
          <w:sz w:val="28"/>
          <w:szCs w:val="28"/>
        </w:rPr>
        <w:tab/>
      </w:r>
      <w:r w:rsidR="000E625B" w:rsidRPr="00517EDA">
        <w:rPr>
          <w:rFonts w:ascii="Times New Roman" w:hAnsi="Times New Roman" w:cs="Times New Roman"/>
          <w:sz w:val="28"/>
          <w:szCs w:val="28"/>
        </w:rPr>
        <w:tab/>
      </w:r>
      <w:r w:rsidR="000E625B" w:rsidRPr="00517EDA">
        <w:rPr>
          <w:rFonts w:ascii="Times New Roman" w:hAnsi="Times New Roman" w:cs="Times New Roman"/>
          <w:sz w:val="28"/>
          <w:szCs w:val="28"/>
        </w:rPr>
        <w:tab/>
      </w:r>
      <w:r w:rsidR="000E625B" w:rsidRPr="00517EDA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BB6D4E" w:rsidRPr="00517EDA">
        <w:rPr>
          <w:rFonts w:ascii="Times New Roman" w:hAnsi="Times New Roman" w:cs="Times New Roman"/>
          <w:sz w:val="28"/>
          <w:szCs w:val="28"/>
        </w:rPr>
        <w:t>3</w:t>
      </w:r>
    </w:p>
    <w:p w14:paraId="20B4F82B" w14:textId="77777777" w:rsidR="009271BE" w:rsidRPr="009271BE" w:rsidRDefault="009271BE" w:rsidP="009271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71BE">
        <w:rPr>
          <w:rFonts w:ascii="Times New Roman" w:hAnsi="Times New Roman" w:cs="Times New Roman"/>
          <w:sz w:val="28"/>
          <w:szCs w:val="28"/>
        </w:rPr>
        <w:t>1 Общая характеристика правового статуса прокурорских работников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271BE">
        <w:rPr>
          <w:rFonts w:ascii="Times New Roman" w:hAnsi="Times New Roman" w:cs="Times New Roman"/>
          <w:sz w:val="28"/>
          <w:szCs w:val="28"/>
        </w:rPr>
        <w:t>5</w:t>
      </w:r>
    </w:p>
    <w:p w14:paraId="59A14E2E" w14:textId="77777777" w:rsidR="009271BE" w:rsidRPr="009271BE" w:rsidRDefault="009271BE" w:rsidP="009271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71BE">
        <w:rPr>
          <w:rFonts w:ascii="Times New Roman" w:hAnsi="Times New Roman" w:cs="Times New Roman"/>
          <w:sz w:val="28"/>
          <w:szCs w:val="28"/>
        </w:rPr>
        <w:t>1.1 Нормативная правовая база, регламентирующая и определяющая служебную деятельность прокуроров органов прокуратуры РФ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9271BE">
        <w:rPr>
          <w:rFonts w:ascii="Times New Roman" w:hAnsi="Times New Roman" w:cs="Times New Roman"/>
          <w:sz w:val="28"/>
          <w:szCs w:val="28"/>
        </w:rPr>
        <w:t>5</w:t>
      </w:r>
    </w:p>
    <w:p w14:paraId="1C411C45" w14:textId="77777777" w:rsidR="009271BE" w:rsidRPr="009271BE" w:rsidRDefault="009271BE" w:rsidP="009271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71BE">
        <w:rPr>
          <w:rFonts w:ascii="Times New Roman" w:hAnsi="Times New Roman" w:cs="Times New Roman"/>
          <w:sz w:val="28"/>
          <w:szCs w:val="28"/>
        </w:rPr>
        <w:t xml:space="preserve">1.2 </w:t>
      </w:r>
      <w:r w:rsidRPr="009271B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Система, структура и организация органов прокуратуры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                              </w:t>
      </w:r>
      <w:r w:rsidRPr="009271B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13</w:t>
      </w:r>
    </w:p>
    <w:p w14:paraId="08E64994" w14:textId="77777777" w:rsidR="009271BE" w:rsidRPr="009271BE" w:rsidRDefault="009271BE" w:rsidP="009271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71BE">
        <w:rPr>
          <w:rFonts w:ascii="Times New Roman" w:hAnsi="Times New Roman" w:cs="Times New Roman"/>
          <w:sz w:val="28"/>
          <w:szCs w:val="28"/>
        </w:rPr>
        <w:t>2 Особенности правового статуса прокурорских работников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C44A6C">
        <w:rPr>
          <w:rFonts w:ascii="Times New Roman" w:hAnsi="Times New Roman" w:cs="Times New Roman"/>
          <w:sz w:val="28"/>
          <w:szCs w:val="28"/>
        </w:rPr>
        <w:t>20</w:t>
      </w:r>
    </w:p>
    <w:p w14:paraId="05A16353" w14:textId="77777777" w:rsidR="009271BE" w:rsidRPr="009271BE" w:rsidRDefault="009271BE" w:rsidP="009271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71BE">
        <w:rPr>
          <w:rFonts w:ascii="Times New Roman" w:hAnsi="Times New Roman" w:cs="Times New Roman"/>
          <w:sz w:val="28"/>
          <w:szCs w:val="28"/>
        </w:rPr>
        <w:t>2.1 Полномочия прокурорских работников: актуальные проблемы и пробелы в законодательстве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="00C44A6C">
        <w:rPr>
          <w:rFonts w:ascii="Times New Roman" w:hAnsi="Times New Roman" w:cs="Times New Roman"/>
          <w:sz w:val="28"/>
          <w:szCs w:val="28"/>
        </w:rPr>
        <w:t>20</w:t>
      </w:r>
    </w:p>
    <w:p w14:paraId="1B6C0F3E" w14:textId="77777777" w:rsidR="00C44A6C" w:rsidRPr="00C44A6C" w:rsidRDefault="009271BE" w:rsidP="009271B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71BE">
        <w:rPr>
          <w:rFonts w:ascii="Times New Roman" w:hAnsi="Times New Roman" w:cs="Times New Roman"/>
          <w:sz w:val="28"/>
          <w:szCs w:val="28"/>
        </w:rPr>
        <w:t xml:space="preserve">2.2 Пути решения проблем в аспекте </w:t>
      </w:r>
      <w:r w:rsidRPr="009271BE">
        <w:rPr>
          <w:rFonts w:ascii="Times New Roman" w:eastAsia="Times New Roman" w:hAnsi="Times New Roman" w:cs="Times New Roman"/>
          <w:sz w:val="28"/>
          <w:szCs w:val="28"/>
        </w:rPr>
        <w:t>взаимодействия с государственными (законодательными, исполнительными, судебными) органами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="00C44A6C">
        <w:rPr>
          <w:rFonts w:ascii="Times New Roman" w:eastAsia="Times New Roman" w:hAnsi="Times New Roman" w:cs="Times New Roman"/>
          <w:sz w:val="28"/>
          <w:szCs w:val="28"/>
        </w:rPr>
        <w:t>23</w:t>
      </w:r>
    </w:p>
    <w:p w14:paraId="1B9177D2" w14:textId="77777777" w:rsidR="00517EDA" w:rsidRDefault="000E625B" w:rsidP="003823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EDA">
        <w:rPr>
          <w:rFonts w:ascii="Times New Roman" w:hAnsi="Times New Roman" w:cs="Times New Roman"/>
          <w:sz w:val="28"/>
          <w:szCs w:val="28"/>
        </w:rPr>
        <w:t>Заключение</w:t>
      </w:r>
      <w:r w:rsidR="007135C3" w:rsidRPr="00517EDA">
        <w:rPr>
          <w:rFonts w:ascii="Times New Roman" w:hAnsi="Times New Roman" w:cs="Times New Roman"/>
          <w:sz w:val="28"/>
          <w:szCs w:val="28"/>
        </w:rPr>
        <w:t xml:space="preserve"> </w:t>
      </w:r>
      <w:r w:rsidR="00BB6D4E" w:rsidRPr="00517EDA">
        <w:rPr>
          <w:rFonts w:ascii="Times New Roman" w:hAnsi="Times New Roman" w:cs="Times New Roman"/>
          <w:sz w:val="28"/>
          <w:szCs w:val="28"/>
        </w:rPr>
        <w:tab/>
      </w:r>
      <w:r w:rsidR="00C44A6C">
        <w:rPr>
          <w:rFonts w:ascii="Times New Roman" w:hAnsi="Times New Roman" w:cs="Times New Roman"/>
          <w:sz w:val="28"/>
          <w:szCs w:val="28"/>
        </w:rPr>
        <w:tab/>
      </w:r>
      <w:r w:rsidR="00C44A6C">
        <w:rPr>
          <w:rFonts w:ascii="Times New Roman" w:hAnsi="Times New Roman" w:cs="Times New Roman"/>
          <w:sz w:val="28"/>
          <w:szCs w:val="28"/>
        </w:rPr>
        <w:tab/>
      </w:r>
      <w:r w:rsidR="00C44A6C">
        <w:rPr>
          <w:rFonts w:ascii="Times New Roman" w:hAnsi="Times New Roman" w:cs="Times New Roman"/>
          <w:sz w:val="28"/>
          <w:szCs w:val="28"/>
        </w:rPr>
        <w:tab/>
      </w:r>
      <w:r w:rsidR="00C44A6C">
        <w:rPr>
          <w:rFonts w:ascii="Times New Roman" w:hAnsi="Times New Roman" w:cs="Times New Roman"/>
          <w:sz w:val="28"/>
          <w:szCs w:val="28"/>
        </w:rPr>
        <w:tab/>
      </w:r>
      <w:r w:rsidR="00C44A6C">
        <w:rPr>
          <w:rFonts w:ascii="Times New Roman" w:hAnsi="Times New Roman" w:cs="Times New Roman"/>
          <w:sz w:val="28"/>
          <w:szCs w:val="28"/>
        </w:rPr>
        <w:tab/>
      </w:r>
      <w:r w:rsidR="00C44A6C">
        <w:rPr>
          <w:rFonts w:ascii="Times New Roman" w:hAnsi="Times New Roman" w:cs="Times New Roman"/>
          <w:sz w:val="28"/>
          <w:szCs w:val="28"/>
        </w:rPr>
        <w:tab/>
      </w:r>
      <w:r w:rsidR="00C44A6C">
        <w:rPr>
          <w:rFonts w:ascii="Times New Roman" w:hAnsi="Times New Roman" w:cs="Times New Roman"/>
          <w:sz w:val="28"/>
          <w:szCs w:val="28"/>
        </w:rPr>
        <w:tab/>
      </w:r>
      <w:r w:rsidR="00C44A6C">
        <w:rPr>
          <w:rFonts w:ascii="Times New Roman" w:hAnsi="Times New Roman" w:cs="Times New Roman"/>
          <w:sz w:val="28"/>
          <w:szCs w:val="28"/>
        </w:rPr>
        <w:tab/>
      </w:r>
      <w:r w:rsidR="00C44A6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C44A6C">
        <w:rPr>
          <w:rFonts w:ascii="Times New Roman" w:hAnsi="Times New Roman" w:cs="Times New Roman"/>
          <w:sz w:val="28"/>
          <w:szCs w:val="28"/>
        </w:rPr>
        <w:tab/>
        <w:t xml:space="preserve">  25</w:t>
      </w:r>
      <w:proofErr w:type="gramEnd"/>
    </w:p>
    <w:p w14:paraId="36AE72E7" w14:textId="77777777" w:rsidR="000E625B" w:rsidRPr="00517EDA" w:rsidRDefault="009271BE" w:rsidP="003823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Библиографический список</w:t>
      </w:r>
      <w:r w:rsidR="00C44A6C">
        <w:rPr>
          <w:rFonts w:ascii="Times New Roman" w:hAnsi="Times New Roman" w:cs="Times New Roman"/>
          <w:sz w:val="28"/>
          <w:szCs w:val="28"/>
        </w:rPr>
        <w:tab/>
      </w:r>
      <w:r w:rsidR="00C44A6C">
        <w:rPr>
          <w:rFonts w:ascii="Times New Roman" w:hAnsi="Times New Roman" w:cs="Times New Roman"/>
          <w:sz w:val="28"/>
          <w:szCs w:val="28"/>
        </w:rPr>
        <w:tab/>
      </w:r>
      <w:r w:rsidR="00C44A6C">
        <w:rPr>
          <w:rFonts w:ascii="Times New Roman" w:hAnsi="Times New Roman" w:cs="Times New Roman"/>
          <w:sz w:val="28"/>
          <w:szCs w:val="28"/>
        </w:rPr>
        <w:tab/>
      </w:r>
      <w:r w:rsidR="00C44A6C">
        <w:rPr>
          <w:rFonts w:ascii="Times New Roman" w:hAnsi="Times New Roman" w:cs="Times New Roman"/>
          <w:sz w:val="28"/>
          <w:szCs w:val="28"/>
        </w:rPr>
        <w:tab/>
      </w:r>
      <w:r w:rsidR="00C44A6C">
        <w:rPr>
          <w:rFonts w:ascii="Times New Roman" w:hAnsi="Times New Roman" w:cs="Times New Roman"/>
          <w:sz w:val="28"/>
          <w:szCs w:val="28"/>
        </w:rPr>
        <w:tab/>
      </w:r>
      <w:r w:rsidR="00C44A6C">
        <w:rPr>
          <w:rFonts w:ascii="Times New Roman" w:hAnsi="Times New Roman" w:cs="Times New Roman"/>
          <w:sz w:val="28"/>
          <w:szCs w:val="28"/>
        </w:rPr>
        <w:tab/>
      </w:r>
      <w:r w:rsidR="00C44A6C">
        <w:rPr>
          <w:rFonts w:ascii="Times New Roman" w:hAnsi="Times New Roman" w:cs="Times New Roman"/>
          <w:sz w:val="28"/>
          <w:szCs w:val="28"/>
        </w:rPr>
        <w:tab/>
      </w:r>
      <w:r w:rsidR="00C44A6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C44A6C">
        <w:rPr>
          <w:rFonts w:ascii="Times New Roman" w:hAnsi="Times New Roman" w:cs="Times New Roman"/>
          <w:sz w:val="28"/>
          <w:szCs w:val="28"/>
        </w:rPr>
        <w:tab/>
        <w:t xml:space="preserve">  28</w:t>
      </w:r>
      <w:proofErr w:type="gramEnd"/>
      <w:r w:rsidR="00BB6D4E" w:rsidRPr="00517EDA">
        <w:rPr>
          <w:rFonts w:ascii="Times New Roman" w:hAnsi="Times New Roman" w:cs="Times New Roman"/>
          <w:sz w:val="28"/>
          <w:szCs w:val="28"/>
        </w:rPr>
        <w:tab/>
      </w:r>
      <w:r w:rsidR="00BB6D4E" w:rsidRPr="00517EDA">
        <w:rPr>
          <w:rFonts w:ascii="Times New Roman" w:hAnsi="Times New Roman" w:cs="Times New Roman"/>
          <w:sz w:val="28"/>
          <w:szCs w:val="28"/>
        </w:rPr>
        <w:tab/>
      </w:r>
      <w:r w:rsidR="00BB6D4E" w:rsidRPr="00517EDA">
        <w:rPr>
          <w:rFonts w:ascii="Times New Roman" w:hAnsi="Times New Roman" w:cs="Times New Roman"/>
          <w:sz w:val="28"/>
          <w:szCs w:val="28"/>
        </w:rPr>
        <w:tab/>
      </w:r>
      <w:r w:rsidR="00BB6D4E" w:rsidRPr="00517EDA">
        <w:rPr>
          <w:rFonts w:ascii="Times New Roman" w:hAnsi="Times New Roman" w:cs="Times New Roman"/>
          <w:sz w:val="28"/>
          <w:szCs w:val="28"/>
        </w:rPr>
        <w:tab/>
      </w:r>
      <w:r w:rsidR="00BB6D4E" w:rsidRPr="00517EDA">
        <w:rPr>
          <w:rFonts w:ascii="Times New Roman" w:hAnsi="Times New Roman" w:cs="Times New Roman"/>
          <w:sz w:val="28"/>
          <w:szCs w:val="28"/>
        </w:rPr>
        <w:tab/>
      </w:r>
      <w:r w:rsidR="00BB6D4E" w:rsidRPr="00517EDA">
        <w:rPr>
          <w:rFonts w:ascii="Times New Roman" w:hAnsi="Times New Roman" w:cs="Times New Roman"/>
          <w:sz w:val="28"/>
          <w:szCs w:val="28"/>
        </w:rPr>
        <w:tab/>
      </w:r>
      <w:r w:rsidR="00BB6D4E" w:rsidRPr="00517EDA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14:paraId="5D7AE9EC" w14:textId="77777777" w:rsidR="000E625B" w:rsidRPr="00517EDA" w:rsidRDefault="000E625B" w:rsidP="003823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6CF30D" w14:textId="77777777" w:rsidR="001551B0" w:rsidRPr="00517EDA" w:rsidRDefault="001551B0" w:rsidP="003823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B51E47" w14:textId="77777777" w:rsidR="007F791E" w:rsidRPr="00517EDA" w:rsidRDefault="007F791E" w:rsidP="003823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575A7E" w14:textId="77777777" w:rsidR="005A42C2" w:rsidRPr="00517EDA" w:rsidRDefault="005A42C2" w:rsidP="00A7073F">
      <w:pPr>
        <w:pStyle w:val="21"/>
        <w:tabs>
          <w:tab w:val="clear" w:pos="142"/>
          <w:tab w:val="clear" w:pos="426"/>
          <w:tab w:val="left" w:pos="708"/>
        </w:tabs>
        <w:spacing w:line="360" w:lineRule="auto"/>
        <w:ind w:left="0" w:firstLine="720"/>
        <w:rPr>
          <w:b/>
          <w:bCs/>
        </w:rPr>
      </w:pPr>
    </w:p>
    <w:p w14:paraId="7E375F4C" w14:textId="77777777" w:rsidR="00EE5591" w:rsidRPr="00517EDA" w:rsidRDefault="00EE5591" w:rsidP="00A7073F">
      <w:pPr>
        <w:pStyle w:val="21"/>
        <w:tabs>
          <w:tab w:val="clear" w:pos="142"/>
          <w:tab w:val="clear" w:pos="426"/>
          <w:tab w:val="left" w:pos="708"/>
        </w:tabs>
        <w:spacing w:line="360" w:lineRule="auto"/>
        <w:ind w:left="0" w:firstLine="720"/>
        <w:rPr>
          <w:b/>
          <w:bCs/>
        </w:rPr>
      </w:pPr>
    </w:p>
    <w:p w14:paraId="2D4FEA69" w14:textId="77777777" w:rsidR="00EE5591" w:rsidRDefault="00EE5591" w:rsidP="00A7073F">
      <w:pPr>
        <w:pStyle w:val="21"/>
        <w:tabs>
          <w:tab w:val="clear" w:pos="142"/>
          <w:tab w:val="clear" w:pos="426"/>
          <w:tab w:val="left" w:pos="708"/>
        </w:tabs>
        <w:spacing w:line="360" w:lineRule="auto"/>
        <w:ind w:left="0" w:firstLine="720"/>
        <w:rPr>
          <w:b/>
          <w:bCs/>
        </w:rPr>
      </w:pPr>
    </w:p>
    <w:p w14:paraId="6DE08519" w14:textId="77777777" w:rsidR="009271BE" w:rsidRDefault="009271BE" w:rsidP="00A7073F">
      <w:pPr>
        <w:pStyle w:val="21"/>
        <w:tabs>
          <w:tab w:val="clear" w:pos="142"/>
          <w:tab w:val="clear" w:pos="426"/>
          <w:tab w:val="left" w:pos="708"/>
        </w:tabs>
        <w:spacing w:line="360" w:lineRule="auto"/>
        <w:ind w:left="0" w:firstLine="720"/>
        <w:rPr>
          <w:b/>
          <w:bCs/>
        </w:rPr>
      </w:pPr>
    </w:p>
    <w:p w14:paraId="595F10CF" w14:textId="77777777" w:rsidR="009271BE" w:rsidRDefault="009271BE" w:rsidP="00A7073F">
      <w:pPr>
        <w:pStyle w:val="21"/>
        <w:tabs>
          <w:tab w:val="clear" w:pos="142"/>
          <w:tab w:val="clear" w:pos="426"/>
          <w:tab w:val="left" w:pos="708"/>
        </w:tabs>
        <w:spacing w:line="360" w:lineRule="auto"/>
        <w:ind w:left="0" w:firstLine="720"/>
        <w:rPr>
          <w:b/>
          <w:bCs/>
        </w:rPr>
      </w:pPr>
    </w:p>
    <w:p w14:paraId="2F14B170" w14:textId="77777777" w:rsidR="009271BE" w:rsidRDefault="009271BE" w:rsidP="00A7073F">
      <w:pPr>
        <w:pStyle w:val="21"/>
        <w:tabs>
          <w:tab w:val="clear" w:pos="142"/>
          <w:tab w:val="clear" w:pos="426"/>
          <w:tab w:val="left" w:pos="708"/>
        </w:tabs>
        <w:spacing w:line="360" w:lineRule="auto"/>
        <w:ind w:left="0" w:firstLine="720"/>
        <w:rPr>
          <w:b/>
          <w:bCs/>
        </w:rPr>
      </w:pPr>
    </w:p>
    <w:p w14:paraId="47E7E02B" w14:textId="77777777" w:rsidR="009271BE" w:rsidRDefault="009271BE" w:rsidP="00A7073F">
      <w:pPr>
        <w:pStyle w:val="21"/>
        <w:tabs>
          <w:tab w:val="clear" w:pos="142"/>
          <w:tab w:val="clear" w:pos="426"/>
          <w:tab w:val="left" w:pos="708"/>
        </w:tabs>
        <w:spacing w:line="360" w:lineRule="auto"/>
        <w:ind w:left="0" w:firstLine="720"/>
        <w:rPr>
          <w:b/>
          <w:bCs/>
        </w:rPr>
      </w:pPr>
    </w:p>
    <w:p w14:paraId="258F9A3B" w14:textId="77777777" w:rsidR="009271BE" w:rsidRDefault="009271BE" w:rsidP="00A7073F">
      <w:pPr>
        <w:pStyle w:val="21"/>
        <w:tabs>
          <w:tab w:val="clear" w:pos="142"/>
          <w:tab w:val="clear" w:pos="426"/>
          <w:tab w:val="left" w:pos="708"/>
        </w:tabs>
        <w:spacing w:line="360" w:lineRule="auto"/>
        <w:ind w:left="0" w:firstLine="720"/>
        <w:rPr>
          <w:b/>
          <w:bCs/>
        </w:rPr>
      </w:pPr>
    </w:p>
    <w:p w14:paraId="111C7D4A" w14:textId="77777777" w:rsidR="009271BE" w:rsidRDefault="009271BE" w:rsidP="00A7073F">
      <w:pPr>
        <w:pStyle w:val="21"/>
        <w:tabs>
          <w:tab w:val="clear" w:pos="142"/>
          <w:tab w:val="clear" w:pos="426"/>
          <w:tab w:val="left" w:pos="708"/>
        </w:tabs>
        <w:spacing w:line="360" w:lineRule="auto"/>
        <w:ind w:left="0" w:firstLine="720"/>
        <w:rPr>
          <w:b/>
          <w:bCs/>
        </w:rPr>
      </w:pPr>
    </w:p>
    <w:p w14:paraId="0CFF27AC" w14:textId="77777777" w:rsidR="009271BE" w:rsidRPr="00517EDA" w:rsidRDefault="009271BE" w:rsidP="00A7073F">
      <w:pPr>
        <w:pStyle w:val="21"/>
        <w:tabs>
          <w:tab w:val="clear" w:pos="142"/>
          <w:tab w:val="clear" w:pos="426"/>
          <w:tab w:val="left" w:pos="708"/>
        </w:tabs>
        <w:spacing w:line="360" w:lineRule="auto"/>
        <w:ind w:left="0" w:firstLine="720"/>
        <w:rPr>
          <w:b/>
          <w:bCs/>
        </w:rPr>
      </w:pPr>
    </w:p>
    <w:p w14:paraId="33A1B645" w14:textId="77777777" w:rsidR="00EE5591" w:rsidRPr="00517EDA" w:rsidRDefault="00EE5591" w:rsidP="00A7073F">
      <w:pPr>
        <w:pStyle w:val="21"/>
        <w:tabs>
          <w:tab w:val="clear" w:pos="142"/>
          <w:tab w:val="clear" w:pos="426"/>
          <w:tab w:val="left" w:pos="708"/>
        </w:tabs>
        <w:spacing w:line="360" w:lineRule="auto"/>
        <w:ind w:left="0" w:firstLine="720"/>
        <w:rPr>
          <w:b/>
          <w:bCs/>
        </w:rPr>
      </w:pPr>
    </w:p>
    <w:p w14:paraId="5DDA452A" w14:textId="77777777" w:rsidR="005A42C2" w:rsidRPr="00517EDA" w:rsidRDefault="005A42C2" w:rsidP="00A7073F">
      <w:pPr>
        <w:pStyle w:val="21"/>
        <w:tabs>
          <w:tab w:val="clear" w:pos="142"/>
          <w:tab w:val="clear" w:pos="426"/>
          <w:tab w:val="left" w:pos="708"/>
        </w:tabs>
        <w:spacing w:line="360" w:lineRule="auto"/>
        <w:ind w:left="0" w:firstLine="720"/>
        <w:rPr>
          <w:b/>
          <w:bCs/>
        </w:rPr>
      </w:pPr>
    </w:p>
    <w:p w14:paraId="199C3CC5" w14:textId="77777777" w:rsidR="005A42C2" w:rsidRPr="00517EDA" w:rsidRDefault="005A42C2" w:rsidP="005A42C2">
      <w:pPr>
        <w:pStyle w:val="21"/>
        <w:tabs>
          <w:tab w:val="clear" w:pos="142"/>
          <w:tab w:val="clear" w:pos="426"/>
          <w:tab w:val="left" w:pos="708"/>
        </w:tabs>
        <w:spacing w:line="360" w:lineRule="auto"/>
        <w:ind w:left="0"/>
        <w:jc w:val="center"/>
        <w:rPr>
          <w:b/>
          <w:bCs/>
        </w:rPr>
      </w:pPr>
      <w:r w:rsidRPr="00517EDA">
        <w:rPr>
          <w:b/>
          <w:bCs/>
        </w:rPr>
        <w:lastRenderedPageBreak/>
        <w:t>ВВЕДЕНИЕ</w:t>
      </w:r>
    </w:p>
    <w:p w14:paraId="19D4033F" w14:textId="77777777" w:rsidR="005A42C2" w:rsidRPr="00517EDA" w:rsidRDefault="005A42C2" w:rsidP="005A42C2">
      <w:pPr>
        <w:pStyle w:val="21"/>
        <w:tabs>
          <w:tab w:val="clear" w:pos="142"/>
          <w:tab w:val="clear" w:pos="426"/>
          <w:tab w:val="left" w:pos="708"/>
        </w:tabs>
        <w:spacing w:line="360" w:lineRule="auto"/>
        <w:ind w:left="0"/>
        <w:jc w:val="center"/>
        <w:rPr>
          <w:b/>
          <w:bCs/>
        </w:rPr>
      </w:pPr>
    </w:p>
    <w:p w14:paraId="78C36747" w14:textId="77777777" w:rsidR="000A361C" w:rsidRPr="000A361C" w:rsidRDefault="005A42C2" w:rsidP="000A36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EDA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A361C" w:rsidRPr="000A361C">
        <w:rPr>
          <w:rFonts w:ascii="Times New Roman" w:hAnsi="Times New Roman" w:cs="Times New Roman"/>
          <w:sz w:val="28"/>
          <w:szCs w:val="28"/>
        </w:rPr>
        <w:t xml:space="preserve">Законодательная система любого государства несовершенна. Именно поэтому необходимо соблюдать законы, преобразовывать их и совершенствовать, а также контролировать их исполнение. </w:t>
      </w:r>
    </w:p>
    <w:p w14:paraId="7B5E0819" w14:textId="77777777" w:rsidR="000A361C" w:rsidRPr="000A361C" w:rsidRDefault="000A361C" w:rsidP="000A36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61C">
        <w:rPr>
          <w:rFonts w:ascii="Times New Roman" w:hAnsi="Times New Roman" w:cs="Times New Roman"/>
          <w:sz w:val="28"/>
          <w:szCs w:val="28"/>
        </w:rPr>
        <w:t xml:space="preserve">Немаловажную в роль в этом играет такой государственный орган, как прокуратура. Эта система органов существует в нашей стране еще со времен Петра </w:t>
      </w:r>
      <w:r w:rsidRPr="000A361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A361C">
        <w:rPr>
          <w:rFonts w:ascii="Times New Roman" w:hAnsi="Times New Roman" w:cs="Times New Roman"/>
          <w:sz w:val="28"/>
          <w:szCs w:val="28"/>
        </w:rPr>
        <w:t xml:space="preserve">, уже около 298 лет, согласитесь, достаточно долго.  И на протяжении всего этого времени проводились различные политические, социальные и экономические реформы, которые коренным образом меняли не только экономику и общество, но и законодательную сторону государства, в том числе и прокуратура. Она преобразовалась достаточно много раз: прокурорские работники наделялись различными функциями и полномочиями, изменялась сама структура. </w:t>
      </w:r>
    </w:p>
    <w:p w14:paraId="6169AA48" w14:textId="77777777" w:rsidR="000A361C" w:rsidRPr="000A361C" w:rsidRDefault="000A361C" w:rsidP="000A36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61C">
        <w:rPr>
          <w:rFonts w:ascii="Times New Roman" w:hAnsi="Times New Roman" w:cs="Times New Roman"/>
          <w:sz w:val="28"/>
          <w:szCs w:val="28"/>
        </w:rPr>
        <w:t>Тема моей курсовой работы является очень актуальной, так как с момента принятия Федерального Закона</w:t>
      </w:r>
      <w:r w:rsidRPr="000A361C">
        <w:rPr>
          <w:rStyle w:val="a6"/>
          <w:rFonts w:ascii="Times New Roman" w:hAnsi="Times New Roman" w:cs="Times New Roman"/>
          <w:sz w:val="28"/>
          <w:szCs w:val="28"/>
        </w:rPr>
        <w:footnoteReference w:id="1"/>
      </w:r>
      <w:r w:rsidRPr="000A361C">
        <w:rPr>
          <w:rFonts w:ascii="Times New Roman" w:hAnsi="Times New Roman" w:cs="Times New Roman"/>
          <w:sz w:val="28"/>
          <w:szCs w:val="28"/>
        </w:rPr>
        <w:t xml:space="preserve"> «О прокуратуре Российской Федерации» было проведено множество изменений. Именно поэтому для того, чтобы более подробно и детально изучить данную тему, необходимо анализировать и комплексно осмыслять этот вопрос. </w:t>
      </w:r>
    </w:p>
    <w:p w14:paraId="2DB66818" w14:textId="77777777" w:rsidR="000A361C" w:rsidRPr="000A361C" w:rsidRDefault="000A361C" w:rsidP="000A36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61C">
        <w:rPr>
          <w:rFonts w:ascii="Times New Roman" w:hAnsi="Times New Roman" w:cs="Times New Roman"/>
          <w:sz w:val="28"/>
          <w:szCs w:val="28"/>
        </w:rPr>
        <w:t xml:space="preserve">Что же такое прокуратура Российской Федерации? Прокуратура Российской Федерации представляет собой систему государственных органов, которые осуществляют от лица государства надзор за исполнением законодательства прав и свобод гражданина и человека и выполняет другие функции, предусмотренные действующим законодательством.  Прокуратура занимает особое место в системе органов государства, так как она действует независимо от федеральных органов государственной власти, от органов </w:t>
      </w:r>
      <w:r w:rsidRPr="000A361C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государственной власти субъектов Российской Федерации и органов местного самоуправления. </w:t>
      </w:r>
    </w:p>
    <w:p w14:paraId="49C435B0" w14:textId="77777777" w:rsidR="000A361C" w:rsidRPr="000A361C" w:rsidRDefault="000A361C" w:rsidP="000A36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4C7A08" w14:textId="77777777" w:rsidR="000A361C" w:rsidRPr="000A361C" w:rsidRDefault="000A361C" w:rsidP="000A36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61C">
        <w:rPr>
          <w:rFonts w:ascii="Times New Roman" w:hAnsi="Times New Roman" w:cs="Times New Roman"/>
          <w:sz w:val="28"/>
          <w:szCs w:val="28"/>
        </w:rPr>
        <w:t xml:space="preserve">Особенности функционала прокуратуры заключаются в том, что ее система централизована, а принципы ее деятельности закреплены. </w:t>
      </w:r>
    </w:p>
    <w:p w14:paraId="1BF23743" w14:textId="77777777" w:rsidR="000A361C" w:rsidRPr="000A361C" w:rsidRDefault="000A361C" w:rsidP="000A361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0A361C">
        <w:rPr>
          <w:rFonts w:ascii="Times New Roman" w:hAnsi="Times New Roman" w:cs="Times New Roman"/>
          <w:sz w:val="28"/>
          <w:szCs w:val="28"/>
        </w:rPr>
        <w:t>Также хотелось бы отметить, что источником, устанавливающим правовое положение прокуратуры в нашей стране, является Конституция Российской Федерации, а конкретно статья 129: "</w:t>
      </w:r>
      <w:r w:rsidRPr="000A361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Прокуратура Российской Федерации - единая федеральная централизованная система органов, осуществляющих надзор за соблюдением Конституции Российской Федерации и исполнением законов, надзор за соблюдением прав и свобод человека и гражданина, уголовное преследование в соответствии со своими полномочиями, а также выполняющих иные функции. Полномочия и функции прокуратуры Российской Федерации, ее организация и порядок деятельности определяются федеральным законом».</w:t>
      </w:r>
      <w:r w:rsidRPr="000A361C">
        <w:rPr>
          <w:rStyle w:val="a6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footnoteReference w:id="2"/>
      </w:r>
    </w:p>
    <w:p w14:paraId="363EBB37" w14:textId="77777777" w:rsidR="000A361C" w:rsidRPr="000A361C" w:rsidRDefault="000A361C" w:rsidP="000A361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0A361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Как и у любой другой научно-исследовательской работы, у курсовой работы должны быть свои цели и задачи. Чтобы исследовать такую интересную тему, как «правовой статус прокурорских работников», я поставила следующие цели: раскрыть содержание такого понятия, как «правовой статус прокурорских работников</w:t>
      </w:r>
      <w:proofErr w:type="gramStart"/>
      <w:r w:rsidRPr="000A361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»,  и</w:t>
      </w:r>
      <w:proofErr w:type="gramEnd"/>
      <w:r w:rsidRPr="000A361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,опираясь на действующее законодательство изучить правовой статус прокурорских работников. </w:t>
      </w:r>
    </w:p>
    <w:p w14:paraId="1FA0F776" w14:textId="77777777" w:rsidR="000A361C" w:rsidRPr="000A361C" w:rsidRDefault="000A361C" w:rsidP="000A361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0A361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Для достижения моей цели я поставила следующие задачи:</w:t>
      </w:r>
    </w:p>
    <w:p w14:paraId="7D423278" w14:textId="77777777" w:rsidR="000A361C" w:rsidRPr="000A361C" w:rsidRDefault="000A361C" w:rsidP="000A361C">
      <w:pPr>
        <w:pStyle w:val="ad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0A361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Изучить (охарактеризовать) правовой статус прокурорских работников.</w:t>
      </w:r>
    </w:p>
    <w:p w14:paraId="6F97262B" w14:textId="77777777" w:rsidR="000A361C" w:rsidRPr="000A361C" w:rsidRDefault="000A361C" w:rsidP="000A361C">
      <w:pPr>
        <w:pStyle w:val="ad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0A361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Выделить основные особенности правового статуса прокурорских работников.</w:t>
      </w:r>
    </w:p>
    <w:p w14:paraId="6BE3FE41" w14:textId="4E3D2A83" w:rsidR="002115B2" w:rsidRPr="000A361C" w:rsidRDefault="000A361C" w:rsidP="000A361C">
      <w:pPr>
        <w:pStyle w:val="ad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0A361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Проанализировать правовой статус прокурорских работников</w:t>
      </w:r>
    </w:p>
    <w:p w14:paraId="249DF941" w14:textId="77777777" w:rsidR="00C44A6C" w:rsidRPr="007217BD" w:rsidRDefault="00C44A6C" w:rsidP="00C44A6C">
      <w:pPr>
        <w:spacing w:after="0" w:line="36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7217BD">
        <w:rPr>
          <w:rFonts w:ascii="Times New Roman" w:hAnsi="Times New Roman" w:cs="Times New Roman"/>
          <w:b/>
          <w:noProof/>
          <w:sz w:val="28"/>
          <w:szCs w:val="28"/>
        </w:rPr>
        <w:lastRenderedPageBreak/>
        <w:t xml:space="preserve">1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b/>
          <w:noProof/>
          <w:sz w:val="28"/>
          <w:szCs w:val="28"/>
        </w:rPr>
        <w:t>Общ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b/>
          <w:noProof/>
          <w:sz w:val="28"/>
          <w:szCs w:val="28"/>
        </w:rPr>
        <w:t>ая х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b/>
          <w:noProof/>
          <w:sz w:val="28"/>
          <w:szCs w:val="28"/>
        </w:rPr>
        <w:t>а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b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b/>
          <w:noProof/>
          <w:sz w:val="28"/>
          <w:szCs w:val="28"/>
        </w:rPr>
        <w:t>акте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b/>
          <w:noProof/>
          <w:sz w:val="28"/>
          <w:szCs w:val="28"/>
        </w:rPr>
        <w:t>ристик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b/>
          <w:noProof/>
          <w:sz w:val="28"/>
          <w:szCs w:val="28"/>
        </w:rPr>
        <w:t>а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b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b/>
          <w:noProof/>
          <w:sz w:val="28"/>
          <w:szCs w:val="28"/>
        </w:rPr>
        <w:t>ав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b/>
          <w:noProof/>
          <w:sz w:val="28"/>
          <w:szCs w:val="28"/>
        </w:rPr>
        <w:t>ов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b/>
          <w:noProof/>
          <w:sz w:val="28"/>
          <w:szCs w:val="28"/>
        </w:rPr>
        <w:t>ог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b/>
          <w:noProof/>
          <w:sz w:val="28"/>
          <w:szCs w:val="28"/>
        </w:rPr>
        <w:t>о ст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b/>
          <w:noProof/>
          <w:sz w:val="28"/>
          <w:szCs w:val="28"/>
        </w:rPr>
        <w:t>атус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b/>
          <w:noProof/>
          <w:sz w:val="28"/>
          <w:szCs w:val="28"/>
        </w:rPr>
        <w:t>а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b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b/>
          <w:noProof/>
          <w:sz w:val="28"/>
          <w:szCs w:val="28"/>
        </w:rPr>
        <w:t>оку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b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b/>
          <w:noProof/>
          <w:sz w:val="28"/>
          <w:szCs w:val="28"/>
        </w:rPr>
        <w:t>о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b/>
          <w:noProof/>
          <w:sz w:val="28"/>
          <w:szCs w:val="28"/>
        </w:rPr>
        <w:t xml:space="preserve">рских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b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b/>
          <w:noProof/>
          <w:sz w:val="28"/>
          <w:szCs w:val="28"/>
        </w:rPr>
        <w:t>аб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b/>
          <w:noProof/>
          <w:sz w:val="28"/>
          <w:szCs w:val="28"/>
        </w:rPr>
        <w:t>отник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b/>
          <w:noProof/>
          <w:sz w:val="28"/>
          <w:szCs w:val="28"/>
        </w:rPr>
        <w:t>ов</w:t>
      </w:r>
    </w:p>
    <w:p w14:paraId="5B6FECFB" w14:textId="77777777" w:rsidR="00C44A6C" w:rsidRPr="007217BD" w:rsidRDefault="00C44A6C" w:rsidP="00C44A6C">
      <w:pPr>
        <w:spacing w:after="0" w:line="36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14:paraId="6FE34620" w14:textId="77777777" w:rsidR="00C44A6C" w:rsidRPr="007217BD" w:rsidRDefault="00C44A6C" w:rsidP="00C44A6C">
      <w:pPr>
        <w:spacing w:after="0" w:line="36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7217BD">
        <w:rPr>
          <w:rFonts w:ascii="Times New Roman" w:hAnsi="Times New Roman" w:cs="Times New Roman"/>
          <w:b/>
          <w:noProof/>
          <w:sz w:val="28"/>
          <w:szCs w:val="28"/>
        </w:rPr>
        <w:t>1.1 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b/>
          <w:noProof/>
          <w:sz w:val="28"/>
          <w:szCs w:val="28"/>
        </w:rPr>
        <w:t>о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b/>
          <w:noProof/>
          <w:sz w:val="28"/>
          <w:szCs w:val="28"/>
        </w:rPr>
        <w:t>рм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b/>
          <w:noProof/>
          <w:sz w:val="28"/>
          <w:szCs w:val="28"/>
        </w:rPr>
        <w:t>ативн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b/>
          <w:noProof/>
          <w:sz w:val="28"/>
          <w:szCs w:val="28"/>
        </w:rPr>
        <w:t>ая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b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b/>
          <w:noProof/>
          <w:sz w:val="28"/>
          <w:szCs w:val="28"/>
        </w:rPr>
        <w:t>ав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b/>
          <w:noProof/>
          <w:sz w:val="28"/>
          <w:szCs w:val="28"/>
        </w:rPr>
        <w:t>ов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b/>
          <w:noProof/>
          <w:sz w:val="28"/>
          <w:szCs w:val="28"/>
        </w:rPr>
        <w:t>ая б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b/>
          <w:noProof/>
          <w:sz w:val="28"/>
          <w:szCs w:val="28"/>
        </w:rPr>
        <w:t>аз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b/>
          <w:noProof/>
          <w:sz w:val="28"/>
          <w:szCs w:val="28"/>
        </w:rPr>
        <w:t xml:space="preserve">а,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b/>
          <w:noProof/>
          <w:sz w:val="28"/>
          <w:szCs w:val="28"/>
        </w:rPr>
        <w:t>регл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b/>
          <w:noProof/>
          <w:sz w:val="28"/>
          <w:szCs w:val="28"/>
        </w:rPr>
        <w:t>аменти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b/>
          <w:noProof/>
          <w:sz w:val="28"/>
          <w:szCs w:val="28"/>
        </w:rPr>
        <w:t>рующ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b/>
          <w:noProof/>
          <w:sz w:val="28"/>
          <w:szCs w:val="28"/>
        </w:rPr>
        <w:t xml:space="preserve">ая и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b/>
          <w:noProof/>
          <w:sz w:val="28"/>
          <w:szCs w:val="28"/>
        </w:rPr>
        <w:t>оп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b/>
          <w:noProof/>
          <w:sz w:val="28"/>
          <w:szCs w:val="28"/>
        </w:rPr>
        <w:t>ределяющ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b/>
          <w:noProof/>
          <w:sz w:val="28"/>
          <w:szCs w:val="28"/>
        </w:rPr>
        <w:t>ая</w:t>
      </w:r>
    </w:p>
    <w:p w14:paraId="7D063DDF" w14:textId="77777777" w:rsidR="00C44A6C" w:rsidRPr="007217BD" w:rsidRDefault="00C44A6C" w:rsidP="00C44A6C">
      <w:pPr>
        <w:spacing w:after="0" w:line="36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7217BD">
        <w:rPr>
          <w:rFonts w:ascii="Times New Roman" w:hAnsi="Times New Roman" w:cs="Times New Roman"/>
          <w:b/>
          <w:noProof/>
          <w:sz w:val="28"/>
          <w:szCs w:val="28"/>
        </w:rPr>
        <w:t>служебную деятельн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b/>
          <w:noProof/>
          <w:sz w:val="28"/>
          <w:szCs w:val="28"/>
        </w:rPr>
        <w:t>ость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b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b/>
          <w:noProof/>
          <w:sz w:val="28"/>
          <w:szCs w:val="28"/>
        </w:rPr>
        <w:t>оку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b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b/>
          <w:noProof/>
          <w:sz w:val="28"/>
          <w:szCs w:val="28"/>
        </w:rPr>
        <w:t>о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b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b/>
          <w:noProof/>
          <w:sz w:val="28"/>
          <w:szCs w:val="28"/>
        </w:rPr>
        <w:t xml:space="preserve">ов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b/>
          <w:noProof/>
          <w:sz w:val="28"/>
          <w:szCs w:val="28"/>
        </w:rPr>
        <w:t>о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b/>
          <w:noProof/>
          <w:sz w:val="28"/>
          <w:szCs w:val="28"/>
        </w:rPr>
        <w:t>рг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b/>
          <w:noProof/>
          <w:sz w:val="28"/>
          <w:szCs w:val="28"/>
        </w:rPr>
        <w:t>ан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b/>
          <w:noProof/>
          <w:sz w:val="28"/>
          <w:szCs w:val="28"/>
        </w:rPr>
        <w:t>ов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b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b/>
          <w:noProof/>
          <w:sz w:val="28"/>
          <w:szCs w:val="28"/>
        </w:rPr>
        <w:t>оку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b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b/>
          <w:noProof/>
          <w:sz w:val="28"/>
          <w:szCs w:val="28"/>
        </w:rPr>
        <w:t>ату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b/>
          <w:noProof/>
          <w:sz w:val="28"/>
          <w:szCs w:val="28"/>
        </w:rPr>
        <w:t xml:space="preserve">ры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b/>
          <w:noProof/>
          <w:sz w:val="28"/>
          <w:szCs w:val="28"/>
        </w:rPr>
        <w:t>РФ</w:t>
      </w:r>
    </w:p>
    <w:p w14:paraId="738084C7" w14:textId="77777777" w:rsidR="00C44A6C" w:rsidRPr="007217BD" w:rsidRDefault="00C44A6C" w:rsidP="00C44A6C">
      <w:pPr>
        <w:spacing w:after="0" w:line="360" w:lineRule="auto"/>
        <w:rPr>
          <w:rFonts w:ascii="Times New Roman" w:hAnsi="Times New Roman" w:cs="Times New Roman"/>
          <w:b/>
          <w:noProof/>
          <w:sz w:val="28"/>
          <w:szCs w:val="28"/>
        </w:rPr>
      </w:pPr>
    </w:p>
    <w:p w14:paraId="2472AE5F" w14:textId="77777777" w:rsidR="00C44A6C" w:rsidRPr="007217BD" w:rsidRDefault="00C44A6C" w:rsidP="00C44A6C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7217BD">
        <w:rPr>
          <w:rFonts w:ascii="Times New Roman" w:hAnsi="Times New Roman" w:cs="Times New Roman"/>
          <w:b/>
          <w:noProof/>
          <w:sz w:val="28"/>
          <w:szCs w:val="28"/>
        </w:rPr>
        <w:tab/>
      </w:r>
      <w:r w:rsidRPr="007217BD">
        <w:rPr>
          <w:rFonts w:ascii="Times New Roman" w:hAnsi="Times New Roman" w:cs="Times New Roman"/>
          <w:noProof/>
          <w:sz w:val="28"/>
          <w:szCs w:val="28"/>
        </w:rPr>
        <w:t>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рм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ативн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о-п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овую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осн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ову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регули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ания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ог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 ст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атус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оку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а в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оссийск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ой Феде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ации с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ост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авляют 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рмы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а, с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оде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рж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ащиеся в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азличных 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рм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ативн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о-п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овых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акт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ах,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регули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рующих 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осы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ог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 ст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атус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оку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а: К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онституция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РФ, Феде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альный з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ак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он 1992 г. «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оку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ату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ре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РФ» и д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ругие феде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альные и феде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альные к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онституци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онные з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ак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оны, Ук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азы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резидент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РФ,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рик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азы Гене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альн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ог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оку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РФ.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Общеп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ризн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анные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ринципы и 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рмы междун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одн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ог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 и междун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одные д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ог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ры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оссийск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ой Феде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ации являются с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ост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авн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ой ч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астью ее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ой системы,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оэт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ому, если междун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одн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о-п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овые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акты,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атифици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анные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оссийск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ой Феде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ацией, с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оде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рж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ат 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рмы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ом ст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атусе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оку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а,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они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одлеж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ат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рименению.</w:t>
      </w:r>
    </w:p>
    <w:p w14:paraId="5E983186" w14:textId="77777777" w:rsidR="00C44A6C" w:rsidRPr="007217BD" w:rsidRDefault="00C44A6C" w:rsidP="00C44A6C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7217BD">
        <w:rPr>
          <w:rFonts w:ascii="Times New Roman" w:hAnsi="Times New Roman" w:cs="Times New Roman"/>
          <w:noProof/>
          <w:sz w:val="28"/>
          <w:szCs w:val="28"/>
        </w:rPr>
        <w:tab/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ассм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рим к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аждый из них.</w:t>
      </w:r>
    </w:p>
    <w:p w14:paraId="0FB0D8AB" w14:textId="77777777" w:rsidR="00C44A6C" w:rsidRPr="007217BD" w:rsidRDefault="00C44A6C" w:rsidP="00C44A6C">
      <w:pPr>
        <w:spacing w:after="0" w:line="360" w:lineRule="auto"/>
        <w:ind w:firstLine="547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7217BD">
        <w:rPr>
          <w:rFonts w:ascii="Times New Roman" w:hAnsi="Times New Roman" w:cs="Times New Roman"/>
          <w:noProof/>
          <w:sz w:val="28"/>
          <w:szCs w:val="28"/>
        </w:rPr>
        <w:tab/>
      </w:r>
      <w:r w:rsidRPr="007217BD">
        <w:rPr>
          <w:rFonts w:ascii="Times New Roman" w:hAnsi="Times New Roman" w:cs="Times New Roman"/>
          <w:b/>
          <w:noProof/>
          <w:sz w:val="28"/>
          <w:szCs w:val="28"/>
        </w:rPr>
        <w:t>К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b/>
          <w:noProof/>
          <w:sz w:val="28"/>
          <w:szCs w:val="28"/>
        </w:rPr>
        <w:t xml:space="preserve">онституция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b/>
          <w:noProof/>
          <w:sz w:val="28"/>
          <w:szCs w:val="28"/>
        </w:rPr>
        <w:t xml:space="preserve">РФ </w:t>
      </w:r>
      <w:r w:rsidRPr="007217BD">
        <w:rPr>
          <w:rStyle w:val="a6"/>
          <w:rFonts w:ascii="Times New Roman" w:hAnsi="Times New Roman" w:cs="Times New Roman"/>
          <w:noProof/>
          <w:sz w:val="28"/>
          <w:szCs w:val="28"/>
        </w:rPr>
        <w:footnoteReference w:id="3"/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имеет высшую ю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ридическую силу, п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рям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ое действие и п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рименяется н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а всей те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рит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о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рии 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РФ, з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ак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оны и иные п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ав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овые 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акты, п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риним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аемые в 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оссийск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ой Феде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ации, не д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олжны п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отив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о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речить К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онституции 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РФ (ч. 1 ст. 15 К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онституции 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РФ). К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онституция неп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ос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редственн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 не 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регл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аменти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рует служебную деятельн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ость п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оку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о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а, 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он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а уст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ан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авлив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ает б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аз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овые 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осн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овы п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ав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ов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ог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о ст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атус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а п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оку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ату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ры и, в ч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астн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ости, п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оку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о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а, к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от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о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рые являются 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обяз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ательными и 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оп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ределяющими п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ри д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альнейшем н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о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рм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ативн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о-п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ав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ов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ом 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регули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ов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ании ст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атус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а п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оку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ату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ры и п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оку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о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а в феде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альных з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ак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он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ах, п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одз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ак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онных, вед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омственных н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о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рм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ативн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о-п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ав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овых 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акт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ах. </w:t>
      </w:r>
    </w:p>
    <w:p w14:paraId="0E74DCAF" w14:textId="77777777" w:rsidR="00C44A6C" w:rsidRPr="007217BD" w:rsidRDefault="00C44A6C" w:rsidP="00C44A6C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t>Т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ак, К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онституция 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РФ уст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ан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авлив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ает, чт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 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оку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ату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 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ах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одится в ведении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оссийск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ой Феде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ации (п. «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о» ст. 71 К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онституции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РФ), чт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озн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ач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ает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ределение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ог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 ст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атус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оку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ату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ры и, в ч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астн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ости,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оку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а, 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ольк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 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 у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овне феде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альн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ог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 з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ак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од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ательств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а, фин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анси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ание из феде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альн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ог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 бюджет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 и т.д. Ч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асть 1 ст. 129 К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онституции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РФ еще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аз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одче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ркив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ает, чт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олн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ом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очия,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рг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аниз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ация и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ряд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ок деятельн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ости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оку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ату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ры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оссийск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ой Феде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ации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ределяются феде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альным з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ак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ом (ч. 1 ст. 129 К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онституции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РФ).</w:t>
      </w:r>
    </w:p>
    <w:p w14:paraId="3442E0C5" w14:textId="77777777" w:rsidR="00C44A6C" w:rsidRPr="007217BD" w:rsidRDefault="00C44A6C" w:rsidP="00C44A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7217BD">
        <w:rPr>
          <w:rFonts w:ascii="Times New Roman" w:hAnsi="Times New Roman" w:cs="Times New Roman"/>
          <w:noProof/>
          <w:sz w:val="28"/>
          <w:szCs w:val="28"/>
        </w:rPr>
        <w:t>К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онституция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РФ 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акже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регули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рует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ряд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ок 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азн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ачения 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 д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олжн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ость и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осв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об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ождения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от д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олжн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ости 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Гене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альн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ог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о п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оку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о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 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РФ, з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аместителей Гене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альн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ог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о п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оку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о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 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РФ, п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оку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о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ов субъект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ов 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РФ, п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оку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о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ов г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о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од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ов и 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ай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он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ов: </w:t>
      </w:r>
    </w:p>
    <w:p w14:paraId="04B5AC14" w14:textId="77777777" w:rsidR="00C44A6C" w:rsidRPr="007217BD" w:rsidRDefault="00C44A6C" w:rsidP="00C44A6C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–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 Гене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альный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оку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р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РФ и з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аместители Гене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альн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ог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оку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РФ 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азн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ач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аются 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 д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олжн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ость и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осв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об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ожд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аются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от д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олжн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ости С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овет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ом Феде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ации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редст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авлению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резидент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РФ (ч. 2 ст. 129 К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онституции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РФ). </w:t>
      </w:r>
    </w:p>
    <w:p w14:paraId="48972BD2" w14:textId="77777777" w:rsidR="00C44A6C" w:rsidRPr="007217BD" w:rsidRDefault="00C44A6C" w:rsidP="00C44A6C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7217BD">
        <w:rPr>
          <w:rFonts w:ascii="Times New Roman" w:hAnsi="Times New Roman" w:cs="Times New Roman"/>
          <w:noProof/>
          <w:sz w:val="28"/>
          <w:szCs w:val="28"/>
        </w:rPr>
        <w:t>С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ответственн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о, в К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онституции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РФ в числе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олн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ом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очий С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овет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Феде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ации ук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аз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ан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о н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азн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ачение н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а д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олжн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ость и 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осв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об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ождение 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от д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олжн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ости Гене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альн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ог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о п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оку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о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 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РФ и з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аместителей Гене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альн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ог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о п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оку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о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 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РФ (п. «з» ч. 1 ст. 102). В числе п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олн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ом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очий П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резидент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 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РФ ук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аз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ан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о, чт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 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он п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редст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авляет С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овету Феде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ации к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андид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ату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ры для н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азн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ачения н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а д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олжн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ость Гене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альн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ог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о п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оку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о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 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РФ и з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аместителей Гене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альн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ог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о п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оку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о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 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РФ, вн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осит в С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овет Феде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ации п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редл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ожения 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об 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осв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об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ождении 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от д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олжн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ости Гене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альн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ог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о п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оку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о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 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РФ и з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аместителей Гене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альн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ог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о п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оку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о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 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РФ (п. «е.1» ст. 83);</w:t>
      </w:r>
    </w:p>
    <w:p w14:paraId="6A78E5BD" w14:textId="77777777" w:rsidR="00C44A6C" w:rsidRPr="007217BD" w:rsidRDefault="00C44A6C" w:rsidP="00C44A6C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– 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оку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ры субъект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ов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оссийск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ой Феде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ации 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азн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ач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аются 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 д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олжн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ость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резидент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ом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РФ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редст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авлению Гене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альн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ог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оку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РФ, с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огл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ас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анн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ому с субъект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ами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оссийск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ой Феде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ации;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оку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ры субъект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ов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оссийск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ой Феде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ации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осв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об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ожд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аются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от д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олжн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ости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резидент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ом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РФ (ч. 3 ст. 129 К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онституции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РФ). </w:t>
      </w:r>
    </w:p>
    <w:p w14:paraId="3B126451" w14:textId="77777777" w:rsidR="00C44A6C" w:rsidRPr="007217BD" w:rsidRDefault="00C44A6C" w:rsidP="00C44A6C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7217BD">
        <w:rPr>
          <w:rFonts w:ascii="Times New Roman" w:hAnsi="Times New Roman" w:cs="Times New Roman"/>
          <w:noProof/>
          <w:sz w:val="28"/>
          <w:szCs w:val="28"/>
        </w:rPr>
        <w:lastRenderedPageBreak/>
        <w:t>С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ответственн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о, в К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онституции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РФ в числе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олн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ом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очий 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П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резидент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 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РФ ук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аз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ан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о, чт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 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он н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азн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ач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ает н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а д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олжн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ость и 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осв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об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ожд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ает 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от д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олжн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ости п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оку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о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ов субъект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ов 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РФ (п. «е.1» ст. 83);</w:t>
      </w:r>
    </w:p>
    <w:p w14:paraId="4B9F5D67" w14:textId="77777777" w:rsidR="00C44A6C" w:rsidRPr="007217BD" w:rsidRDefault="00C44A6C" w:rsidP="00C44A6C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– 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 иные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оку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ры, к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оме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оку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ов г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од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ов,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ай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ов и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ри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авненных к ним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оку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ов, 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азн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ач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аются 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 д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олжн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ость и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осв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об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ожд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аются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от д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олжн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ости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резидент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ом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РФ (ч. 4 ст. 129 К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онституции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РФ). </w:t>
      </w:r>
    </w:p>
    <w:p w14:paraId="3BCF1A6D" w14:textId="77777777" w:rsidR="00C44A6C" w:rsidRPr="007217BD" w:rsidRDefault="00C44A6C" w:rsidP="00C44A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7217BD">
        <w:rPr>
          <w:rFonts w:ascii="Times New Roman" w:hAnsi="Times New Roman" w:cs="Times New Roman"/>
          <w:noProof/>
          <w:sz w:val="28"/>
          <w:szCs w:val="28"/>
        </w:rPr>
        <w:t>С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ответственн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о, в К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онституции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РФ в числе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олн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ом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очий 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П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резидент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 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РФ ук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аз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ан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о, чт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 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он н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азн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ач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ает н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а д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олжн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ость и 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осв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об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ожд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ает 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от д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олжн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ости т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акже иных п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оку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о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ов, к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оме п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оку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о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ов г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о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од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ов, 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ай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он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ов и п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ри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авненных к ним п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оку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о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ов (п. «е.1» ст. 83);</w:t>
      </w:r>
    </w:p>
    <w:p w14:paraId="1335918E" w14:textId="77777777" w:rsidR="00C44A6C" w:rsidRPr="007217BD" w:rsidRDefault="00C44A6C" w:rsidP="00C44A6C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–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оку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ры г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од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ов,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ай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ов и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ри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авненные к ним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оку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ры 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азн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ач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аются 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 д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олжн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ость и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осв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об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ожд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аются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от д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олжн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ости Гене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альным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оку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ом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РФ (ч. 5 ст. 129 К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онституции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РФ). </w:t>
      </w:r>
    </w:p>
    <w:p w14:paraId="091DB2C8" w14:textId="77777777" w:rsidR="00C44A6C" w:rsidRPr="007217BD" w:rsidRDefault="00C44A6C" w:rsidP="00C44A6C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7217BD">
        <w:rPr>
          <w:rFonts w:ascii="Times New Roman" w:hAnsi="Times New Roman" w:cs="Times New Roman"/>
          <w:noProof/>
          <w:sz w:val="28"/>
          <w:szCs w:val="28"/>
        </w:rPr>
        <w:tab/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Осн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овыв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аясь 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 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рм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ах К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онституции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РФ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 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ом, чт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оку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ату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 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ах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одится в ведении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оссийск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ой Феде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ации (п. «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о» ст. 71 К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онституции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РФ),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 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акже, чт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олн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ом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очия,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рг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аниз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ация и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ряд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ок деятельн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ости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оку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ату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ры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оссийск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ой Феде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ации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ределяются феде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альным з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ак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ом (ч. 1 ст. 129 К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онституции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РФ), еще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аз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отметим, чт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 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рм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ативн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о-п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ое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регули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ание ст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атус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оку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осуществляется 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ольк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 феде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альным з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ак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од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ательств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ом. З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ак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од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ательств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 субъект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ов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РФ ук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аз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анные 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осы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регули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ать не м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ожет.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Одн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ак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о, феде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альный з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ак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он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отн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осит к к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омпетенции субъект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ов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РФ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регули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ание 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ос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рядке с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огл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ас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ания к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андид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ату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ры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оку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 субъект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ри 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азн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ачении 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 д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олжн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ость. В с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ответствии с з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ак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ом,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оку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ры субъект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ов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РФ 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азн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ач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аются 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 д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олжн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ость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резидент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ом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РФ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редст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авлению Гене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альн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ог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оку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РФ, с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огл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ас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анн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ому с субъект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ами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РФ (ч. 3 ст. 129 К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онституции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РФ).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ряд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ок с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огл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ас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ания к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андид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ату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ры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оку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 субъект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РФ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ри 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азн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ачении 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 д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олжн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ость у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регули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ан з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ак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од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ательств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ом с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ответствующег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 субъект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а и имеет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отличия, 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риме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р, в ч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асти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рг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ов вл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асти, с к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рыми с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огл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асуется к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андид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ату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оку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 субъект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РФ – эт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 м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ожет быть высшее д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олжн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остн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ое </w:t>
      </w:r>
      <w:r w:rsidRPr="007217BD">
        <w:rPr>
          <w:rFonts w:ascii="Times New Roman" w:hAnsi="Times New Roman" w:cs="Times New Roman"/>
          <w:noProof/>
          <w:sz w:val="28"/>
          <w:szCs w:val="28"/>
        </w:rPr>
        <w:lastRenderedPageBreak/>
        <w:t>лиц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 субъект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РФ, высший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рг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ан з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ак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од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ательн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ой вл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асти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РФ, с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очет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ание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азных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рг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ов и д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р. 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риме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р,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оку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 г. М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осквы 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азн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ач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ается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 с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огл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ас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анию с М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оск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овск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ой г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одск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ой Дум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ой и Мэ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ом М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осквы </w:t>
      </w:r>
      <w:r w:rsidRPr="007217BD">
        <w:rPr>
          <w:rStyle w:val="a6"/>
          <w:rFonts w:ascii="Times New Roman" w:hAnsi="Times New Roman" w:cs="Times New Roman"/>
          <w:noProof/>
          <w:sz w:val="28"/>
          <w:szCs w:val="28"/>
        </w:rPr>
        <w:footnoteReference w:id="4"/>
      </w:r>
      <w:r w:rsidRPr="007217BD">
        <w:rPr>
          <w:rFonts w:ascii="Times New Roman" w:hAnsi="Times New Roman" w:cs="Times New Roman"/>
          <w:noProof/>
          <w:sz w:val="28"/>
          <w:szCs w:val="28"/>
        </w:rPr>
        <w:t>,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оку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 Нижег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одск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ой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обл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асти 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азн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ач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ается 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 д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олжн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ость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 с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огл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ас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анию с Губе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ом и З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ак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од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ательным С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об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анием </w:t>
      </w:r>
      <w:r w:rsidRPr="007217BD">
        <w:rPr>
          <w:rStyle w:val="a6"/>
          <w:rFonts w:ascii="Times New Roman" w:hAnsi="Times New Roman" w:cs="Times New Roman"/>
          <w:noProof/>
          <w:sz w:val="28"/>
          <w:szCs w:val="28"/>
        </w:rPr>
        <w:footnoteReference w:id="5"/>
      </w:r>
      <w:r w:rsidRPr="007217BD">
        <w:rPr>
          <w:rFonts w:ascii="Times New Roman" w:hAnsi="Times New Roman" w:cs="Times New Roman"/>
          <w:noProof/>
          <w:sz w:val="28"/>
          <w:szCs w:val="28"/>
        </w:rPr>
        <w:t>.</w:t>
      </w:r>
    </w:p>
    <w:p w14:paraId="53604CFD" w14:textId="77777777" w:rsidR="00C44A6C" w:rsidRPr="007217BD" w:rsidRDefault="00C44A6C" w:rsidP="00C44A6C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7217BD">
        <w:rPr>
          <w:rFonts w:ascii="Times New Roman" w:hAnsi="Times New Roman" w:cs="Times New Roman"/>
          <w:noProof/>
          <w:sz w:val="28"/>
          <w:szCs w:val="28"/>
        </w:rPr>
        <w:tab/>
      </w:r>
      <w:r w:rsidRPr="007217BD">
        <w:rPr>
          <w:rFonts w:ascii="Times New Roman" w:hAnsi="Times New Roman" w:cs="Times New Roman"/>
          <w:b/>
          <w:noProof/>
          <w:sz w:val="28"/>
          <w:szCs w:val="28"/>
        </w:rPr>
        <w:t>Феде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b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b/>
          <w:noProof/>
          <w:sz w:val="28"/>
          <w:szCs w:val="28"/>
        </w:rPr>
        <w:t>альный з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b/>
          <w:noProof/>
          <w:sz w:val="28"/>
          <w:szCs w:val="28"/>
        </w:rPr>
        <w:t>ак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b/>
          <w:noProof/>
          <w:sz w:val="28"/>
          <w:szCs w:val="28"/>
        </w:rPr>
        <w:t>он 1992 г. «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b/>
          <w:noProof/>
          <w:sz w:val="28"/>
          <w:szCs w:val="28"/>
        </w:rPr>
        <w:t>О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b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b/>
          <w:noProof/>
          <w:sz w:val="28"/>
          <w:szCs w:val="28"/>
        </w:rPr>
        <w:t>оку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b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b/>
          <w:noProof/>
          <w:sz w:val="28"/>
          <w:szCs w:val="28"/>
        </w:rPr>
        <w:t>ату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b/>
          <w:noProof/>
          <w:sz w:val="28"/>
          <w:szCs w:val="28"/>
        </w:rPr>
        <w:t xml:space="preserve">ре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b/>
          <w:noProof/>
          <w:sz w:val="28"/>
          <w:szCs w:val="28"/>
        </w:rPr>
        <w:t xml:space="preserve">РФ» </w:t>
      </w:r>
      <w:r w:rsidRPr="007217BD">
        <w:rPr>
          <w:rStyle w:val="a6"/>
          <w:rFonts w:ascii="Times New Roman" w:hAnsi="Times New Roman" w:cs="Times New Roman"/>
          <w:noProof/>
          <w:sz w:val="28"/>
          <w:szCs w:val="28"/>
        </w:rPr>
        <w:footnoteReference w:id="6"/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 является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осн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овным  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рм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ативн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о-п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овым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акт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ом,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регули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рующим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ой ст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атус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оку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ату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ры, и, в ч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астн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ости,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оку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а.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Регули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руя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ой ст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атус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оку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а, д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анный з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ак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он уст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авлив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ает 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реб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ания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отн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осительн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о службы в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рг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ах и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рг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аниз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ациях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оку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ату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ры, к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ад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ов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рг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ов и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рг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аниз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аций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оку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ату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ры,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рядк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 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азн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ачения 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 д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олжн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ость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оку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ов, с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оци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альных г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антий для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аб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отник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ов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оку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ату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ры и д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р.</w:t>
      </w:r>
    </w:p>
    <w:p w14:paraId="307677CD" w14:textId="77777777" w:rsidR="00C44A6C" w:rsidRPr="007217BD" w:rsidRDefault="00C44A6C" w:rsidP="00C44A6C">
      <w:pPr>
        <w:pStyle w:val="ConsPlusNormal"/>
        <w:spacing w:line="360" w:lineRule="auto"/>
        <w:ind w:firstLine="540"/>
        <w:jc w:val="both"/>
        <w:outlineLvl w:val="1"/>
        <w:rPr>
          <w:rFonts w:ascii="Times New Roman" w:hAnsi="Times New Roman" w:cs="Times New Roman"/>
          <w:noProof/>
          <w:sz w:val="28"/>
          <w:szCs w:val="28"/>
        </w:rPr>
      </w:pPr>
      <w:r w:rsidRPr="007217BD">
        <w:rPr>
          <w:rFonts w:ascii="Times New Roman" w:hAnsi="Times New Roman" w:cs="Times New Roman"/>
          <w:b/>
          <w:noProof/>
          <w:sz w:val="28"/>
          <w:szCs w:val="28"/>
        </w:rPr>
        <w:tab/>
      </w:r>
      <w:r w:rsidRPr="007217BD">
        <w:rPr>
          <w:rFonts w:ascii="Times New Roman" w:hAnsi="Times New Roman" w:cs="Times New Roman"/>
          <w:noProof/>
          <w:sz w:val="28"/>
          <w:szCs w:val="28"/>
        </w:rPr>
        <w:t>Феде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альный з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ак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он 1992 г. «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оку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ату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ре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РФ» является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осн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овным  феде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альным з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ак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ом,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регули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рующим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ой ст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атус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оку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а, 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о не единственным.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Отдельные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аспекты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ог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 ст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атус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оку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регули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руют и д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ругие феде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альные,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 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акже феде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альные к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онституци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онные з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ак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оны.  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 эт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 ук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азыв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ает и с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ам з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ак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он «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оку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ату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ре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РФ» (ст. 3), уст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авлив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ая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овые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осн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овы деятельн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ости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оку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ату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ры: «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рг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аниз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ация и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ряд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ок деятельн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ости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оку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ату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ры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РФ и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олн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ом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очия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оку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ов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ределяются К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онституцией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РФ, 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аст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оящим Феде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альным з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ак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ом и д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ругими феде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альными з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ак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ами…». 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ак, 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риме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р: </w:t>
      </w:r>
    </w:p>
    <w:p w14:paraId="4BDED0E8" w14:textId="77777777" w:rsidR="00C44A6C" w:rsidRPr="007217BD" w:rsidRDefault="00C44A6C" w:rsidP="00C44A6C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ab/>
        <w:t>– п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олн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ом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очия п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оку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о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 в 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азличных вид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ах суд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оп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оизв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одств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а уст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ан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авлив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аются с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о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ответствующим п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оцессу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альным з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ак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он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од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ательств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ом, н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ап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риме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р, в уг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ол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овн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ом суд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оп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оизв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одстве – Уг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ол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овн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о-п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оцессу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альным 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t>к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одекс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ом 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РФ </w:t>
      </w:r>
      <w:r w:rsidRPr="007217BD">
        <w:rPr>
          <w:rStyle w:val="a6"/>
          <w:rFonts w:ascii="Times New Roman" w:eastAsia="Times New Roman" w:hAnsi="Times New Roman" w:cs="Times New Roman"/>
          <w:noProof/>
          <w:sz w:val="28"/>
          <w:szCs w:val="28"/>
        </w:rPr>
        <w:footnoteReference w:id="7"/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, в г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ажд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анск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ом п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оцессе – Г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ажд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анским п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оцессу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альным к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одекс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ом 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РФ </w:t>
      </w:r>
      <w:r w:rsidRPr="007217BD">
        <w:rPr>
          <w:rStyle w:val="a6"/>
          <w:rFonts w:ascii="Times New Roman" w:eastAsia="Times New Roman" w:hAnsi="Times New Roman" w:cs="Times New Roman"/>
          <w:noProof/>
          <w:sz w:val="28"/>
          <w:szCs w:val="28"/>
        </w:rPr>
        <w:footnoteReference w:id="8"/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, в 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а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рбит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ажн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ом - 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А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рбит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ажным п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оцессу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альн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ом к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одексе 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РФ </w:t>
      </w:r>
      <w:r w:rsidRPr="007217BD">
        <w:rPr>
          <w:rStyle w:val="a6"/>
          <w:rFonts w:ascii="Times New Roman" w:eastAsia="Times New Roman" w:hAnsi="Times New Roman" w:cs="Times New Roman"/>
          <w:noProof/>
          <w:sz w:val="28"/>
          <w:szCs w:val="28"/>
        </w:rPr>
        <w:footnoteReference w:id="9"/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, в 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админист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ативн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ом, - К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одекс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ом 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админист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ативн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ог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о суд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оп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оизв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одств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 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РФ </w:t>
      </w:r>
      <w:r w:rsidRPr="007217BD">
        <w:rPr>
          <w:rStyle w:val="a6"/>
          <w:rFonts w:ascii="Times New Roman" w:eastAsia="Times New Roman" w:hAnsi="Times New Roman" w:cs="Times New Roman"/>
          <w:noProof/>
          <w:sz w:val="28"/>
          <w:szCs w:val="28"/>
        </w:rPr>
        <w:footnoteReference w:id="10"/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, в к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онституци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онн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ом – Феде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альным к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онституци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онным з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ак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он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ом «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О К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онституци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онн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ом Суде 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РФ» </w:t>
      </w:r>
      <w:r w:rsidRPr="007217BD">
        <w:rPr>
          <w:rStyle w:val="a6"/>
          <w:rFonts w:ascii="Times New Roman" w:eastAsia="Times New Roman" w:hAnsi="Times New Roman" w:cs="Times New Roman"/>
          <w:noProof/>
          <w:sz w:val="28"/>
          <w:szCs w:val="28"/>
        </w:rPr>
        <w:footnoteReference w:id="11"/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и т.д.;</w:t>
      </w:r>
    </w:p>
    <w:p w14:paraId="3E014187" w14:textId="77777777" w:rsidR="00C44A6C" w:rsidRPr="007217BD" w:rsidRDefault="00C44A6C" w:rsidP="00C44A6C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ab/>
        <w:t>– п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олн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ом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очия п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оку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о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а в иных сфе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ах п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ав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о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отн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ошений т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акже уст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ан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авлив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аются с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о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ответствующим з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ак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он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ами, н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ап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риме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р, п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ри 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осуществлении н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адз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о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а з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а исп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олнением з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ак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он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ов 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о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рг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ан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ами, 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осуществляющими 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опе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ативн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о-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озыскную деятельн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ость  – Феде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альным з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ак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он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ом «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Об 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опе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ативн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о-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озыскн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ой деятельн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ости» </w:t>
      </w:r>
      <w:r w:rsidRPr="007217BD">
        <w:rPr>
          <w:rStyle w:val="a6"/>
          <w:rFonts w:ascii="Times New Roman" w:eastAsia="Times New Roman" w:hAnsi="Times New Roman" w:cs="Times New Roman"/>
          <w:noProof/>
          <w:sz w:val="28"/>
          <w:szCs w:val="28"/>
        </w:rPr>
        <w:footnoteReference w:id="12"/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;</w:t>
      </w:r>
    </w:p>
    <w:p w14:paraId="513BAB70" w14:textId="77777777" w:rsidR="00C44A6C" w:rsidRPr="007217BD" w:rsidRDefault="00C44A6C" w:rsidP="00C44A6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ab/>
        <w:t>–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 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руд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овые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отн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ошения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аб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отник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ов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рг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ов и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рг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аниз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аций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оку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ату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ры 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регули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руются з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ак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од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ательств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ом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РФ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 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руде (Т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руд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ой к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одекс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РФ </w:t>
      </w:r>
      <w:r w:rsidRPr="007217BD">
        <w:rPr>
          <w:rStyle w:val="a6"/>
          <w:rFonts w:ascii="Times New Roman" w:hAnsi="Times New Roman" w:cs="Times New Roman"/>
          <w:noProof/>
          <w:sz w:val="28"/>
          <w:szCs w:val="28"/>
        </w:rPr>
        <w:footnoteReference w:id="13"/>
      </w:r>
      <w:r w:rsidRPr="007217BD">
        <w:rPr>
          <w:rFonts w:ascii="Times New Roman" w:hAnsi="Times New Roman" w:cs="Times New Roman"/>
          <w:noProof/>
          <w:sz w:val="28"/>
          <w:szCs w:val="28"/>
        </w:rPr>
        <w:t>) и з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ак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од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ательств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ом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РФ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 г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осуд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рственн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ой службе (Феде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альный з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ак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он «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О г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осуд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а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рственн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ой г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ажд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анск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ой службе 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РФ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» </w:t>
      </w:r>
      <w:r w:rsidRPr="007217BD">
        <w:rPr>
          <w:rStyle w:val="a6"/>
          <w:rFonts w:ascii="Times New Roman" w:hAnsi="Times New Roman" w:cs="Times New Roman"/>
          <w:noProof/>
          <w:sz w:val="28"/>
          <w:szCs w:val="28"/>
        </w:rPr>
        <w:footnoteReference w:id="14"/>
      </w:r>
      <w:r w:rsidRPr="007217BD">
        <w:rPr>
          <w:rFonts w:ascii="Times New Roman" w:hAnsi="Times New Roman" w:cs="Times New Roman"/>
          <w:noProof/>
          <w:sz w:val="28"/>
          <w:szCs w:val="28"/>
        </w:rPr>
        <w:t>) с учет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ом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ос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обенн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остей,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редусм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ренных Феде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альным з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ак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ом 1992 г. «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оку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ату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ре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РФ»;</w:t>
      </w:r>
    </w:p>
    <w:p w14:paraId="792CC7E4" w14:textId="77777777" w:rsidR="00C44A6C" w:rsidRPr="007217BD" w:rsidRDefault="00C44A6C" w:rsidP="00C44A6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ab/>
        <w:t>–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ряд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ок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ох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ождения службы 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оенными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оку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ами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регули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руется 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акже Феде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альным з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ак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ом «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 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оинск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ой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обяз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анн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ости и 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оенн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ой службе» </w:t>
      </w:r>
      <w:r w:rsidRPr="007217BD">
        <w:rPr>
          <w:rStyle w:val="a6"/>
          <w:rFonts w:ascii="Times New Roman" w:hAnsi="Times New Roman" w:cs="Times New Roman"/>
          <w:noProof/>
          <w:sz w:val="28"/>
          <w:szCs w:val="28"/>
        </w:rPr>
        <w:footnoteReference w:id="15"/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 и </w:t>
      </w:r>
      <w:r w:rsidRPr="007217BD">
        <w:rPr>
          <w:rFonts w:ascii="Times New Roman" w:hAnsi="Times New Roman" w:cs="Times New Roman"/>
          <w:noProof/>
          <w:sz w:val="28"/>
          <w:szCs w:val="28"/>
        </w:rPr>
        <w:lastRenderedPageBreak/>
        <w:t>Феде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альным з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ак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ом «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 ст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атусе 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оенн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ослуж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ащих» </w:t>
      </w:r>
      <w:r w:rsidRPr="007217BD">
        <w:rPr>
          <w:rStyle w:val="a6"/>
          <w:rFonts w:ascii="Times New Roman" w:hAnsi="Times New Roman" w:cs="Times New Roman"/>
          <w:noProof/>
          <w:sz w:val="28"/>
          <w:szCs w:val="28"/>
        </w:rPr>
        <w:footnoteReference w:id="16"/>
      </w:r>
      <w:r w:rsidRPr="007217BD">
        <w:rPr>
          <w:rFonts w:ascii="Times New Roman" w:hAnsi="Times New Roman" w:cs="Times New Roman"/>
          <w:noProof/>
          <w:sz w:val="28"/>
          <w:szCs w:val="28"/>
        </w:rPr>
        <w:t>;</w:t>
      </w:r>
    </w:p>
    <w:p w14:paraId="45FD7EB9" w14:textId="77777777" w:rsidR="00C44A6C" w:rsidRPr="007217BD" w:rsidRDefault="00C44A6C" w:rsidP="00C44A6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ab/>
        <w:t xml:space="preserve">– 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а т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акже д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ругие феде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альные з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ак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оны: «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О п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отив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одействии к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о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рупции» </w:t>
      </w:r>
      <w:r w:rsidRPr="007217BD">
        <w:rPr>
          <w:rStyle w:val="a6"/>
          <w:rFonts w:ascii="Times New Roman" w:eastAsia="Times New Roman" w:hAnsi="Times New Roman" w:cs="Times New Roman"/>
          <w:noProof/>
          <w:sz w:val="28"/>
          <w:szCs w:val="28"/>
        </w:rPr>
        <w:footnoteReference w:id="17"/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, </w:t>
      </w:r>
      <w:r w:rsidRPr="007217BD">
        <w:rPr>
          <w:rFonts w:ascii="Times New Roman" w:hAnsi="Times New Roman" w:cs="Times New Roman"/>
          <w:noProof/>
          <w:sz w:val="28"/>
          <w:szCs w:val="28"/>
        </w:rPr>
        <w:t>«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 пенси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онн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ом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обеспечении лиц,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ох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одивших 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оенную службу, службу в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рг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ах внут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ренних дел, Г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осуд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рственн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ой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отив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ож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ой службе,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рг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ах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 к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онт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олю з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об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ом 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рк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отических с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редств и псих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опных веществ, уч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реждениях и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рг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ах уг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ол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овн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о-исп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олнительн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ой системы, и их семей» </w:t>
      </w:r>
      <w:r w:rsidRPr="007217BD">
        <w:rPr>
          <w:rStyle w:val="a6"/>
          <w:rFonts w:ascii="Times New Roman" w:hAnsi="Times New Roman" w:cs="Times New Roman"/>
          <w:noProof/>
          <w:sz w:val="28"/>
          <w:szCs w:val="28"/>
        </w:rPr>
        <w:footnoteReference w:id="18"/>
      </w:r>
      <w:r w:rsidRPr="007217BD">
        <w:rPr>
          <w:rFonts w:ascii="Times New Roman" w:hAnsi="Times New Roman" w:cs="Times New Roman"/>
          <w:noProof/>
          <w:sz w:val="28"/>
          <w:szCs w:val="28"/>
        </w:rPr>
        <w:t>, «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 г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осуд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рственн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ой з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ащите судей, д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олжн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остных лиц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ох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анительных и к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онт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оли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рующих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рг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ов» </w:t>
      </w:r>
      <w:r w:rsidRPr="007217BD">
        <w:rPr>
          <w:rStyle w:val="a6"/>
          <w:rFonts w:ascii="Times New Roman" w:hAnsi="Times New Roman" w:cs="Times New Roman"/>
          <w:noProof/>
          <w:sz w:val="28"/>
          <w:szCs w:val="28"/>
        </w:rPr>
        <w:footnoteReference w:id="19"/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 и д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р. </w:t>
      </w:r>
    </w:p>
    <w:p w14:paraId="28F353A7" w14:textId="77777777" w:rsidR="00C44A6C" w:rsidRPr="007217BD" w:rsidRDefault="00C44A6C" w:rsidP="00C44A6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7217BD">
        <w:rPr>
          <w:rFonts w:ascii="Times New Roman" w:hAnsi="Times New Roman" w:cs="Times New Roman"/>
          <w:noProof/>
          <w:sz w:val="28"/>
          <w:szCs w:val="28"/>
        </w:rPr>
        <w:t>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оск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ольку Феде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альный з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ак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он 1992 г. «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оку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ату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ре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РФ» является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аслевым з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ак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ом,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ост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альные феде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альные з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ак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оны не д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олжны ему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отив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речить в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отн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ошении 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ос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ов, к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рые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он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регули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рует, и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рименяются 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ольк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 в 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ой ч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асти, к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ая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ределен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 Феде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альным з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ак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ом «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оку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ату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ре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РФ».</w:t>
      </w:r>
    </w:p>
    <w:p w14:paraId="19DCFC58" w14:textId="77777777" w:rsidR="00C44A6C" w:rsidRPr="007217BD" w:rsidRDefault="00C44A6C" w:rsidP="00C44A6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7217BD">
        <w:rPr>
          <w:rFonts w:ascii="Times New Roman" w:hAnsi="Times New Roman" w:cs="Times New Roman"/>
          <w:noProof/>
          <w:sz w:val="28"/>
          <w:szCs w:val="28"/>
        </w:rPr>
        <w:t>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ол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ожения феде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альных з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ак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ов,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регули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рующих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ой ст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атус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оку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ату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ры, и, в ч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астн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ости,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оку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а, не д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олжны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отив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речить К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онституции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РФ.</w:t>
      </w:r>
    </w:p>
    <w:p w14:paraId="4DC98B2B" w14:textId="77777777" w:rsidR="00C44A6C" w:rsidRPr="007217BD" w:rsidRDefault="00C44A6C" w:rsidP="00C44A6C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Отдельные 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осы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ог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 ст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атус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оку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регули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руют и </w:t>
      </w:r>
      <w:r w:rsidRPr="007217BD">
        <w:rPr>
          <w:rFonts w:ascii="Times New Roman" w:hAnsi="Times New Roman" w:cs="Times New Roman"/>
          <w:b/>
          <w:noProof/>
          <w:sz w:val="28"/>
          <w:szCs w:val="28"/>
        </w:rPr>
        <w:t>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b/>
          <w:noProof/>
          <w:sz w:val="28"/>
          <w:szCs w:val="28"/>
        </w:rPr>
        <w:t>одз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b/>
          <w:noProof/>
          <w:sz w:val="28"/>
          <w:szCs w:val="28"/>
        </w:rPr>
        <w:t>ак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b/>
          <w:noProof/>
          <w:sz w:val="28"/>
          <w:szCs w:val="28"/>
        </w:rPr>
        <w:t>онные 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b/>
          <w:noProof/>
          <w:sz w:val="28"/>
          <w:szCs w:val="28"/>
        </w:rPr>
        <w:t>о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b/>
          <w:noProof/>
          <w:sz w:val="28"/>
          <w:szCs w:val="28"/>
        </w:rPr>
        <w:t>рм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b/>
          <w:noProof/>
          <w:sz w:val="28"/>
          <w:szCs w:val="28"/>
        </w:rPr>
        <w:t>ативн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b/>
          <w:noProof/>
          <w:sz w:val="28"/>
          <w:szCs w:val="28"/>
        </w:rPr>
        <w:t>о-п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b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b/>
          <w:noProof/>
          <w:sz w:val="28"/>
          <w:szCs w:val="28"/>
        </w:rPr>
        <w:t>ав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b/>
          <w:noProof/>
          <w:sz w:val="28"/>
          <w:szCs w:val="28"/>
        </w:rPr>
        <w:t xml:space="preserve">овые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b/>
          <w:noProof/>
          <w:sz w:val="28"/>
          <w:szCs w:val="28"/>
        </w:rPr>
        <w:t>акты</w:t>
      </w:r>
      <w:r w:rsidRPr="007217BD">
        <w:rPr>
          <w:rFonts w:ascii="Times New Roman" w:hAnsi="Times New Roman" w:cs="Times New Roman"/>
          <w:noProof/>
          <w:sz w:val="28"/>
          <w:szCs w:val="28"/>
        </w:rPr>
        <w:t>. 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ак, 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риме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р, Ук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аз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резидент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РФ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от 21.11.2012 г. № 1563 (в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ред.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от 13.07.2015 г.) «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 кл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ассных чин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ах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оку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рских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аб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отник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ов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рг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ов и уч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реждений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оку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ату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ры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РФ» </w:t>
      </w:r>
      <w:r w:rsidRPr="007217BD">
        <w:rPr>
          <w:rStyle w:val="a6"/>
          <w:rFonts w:ascii="Times New Roman" w:hAnsi="Times New Roman" w:cs="Times New Roman"/>
          <w:noProof/>
          <w:sz w:val="28"/>
          <w:szCs w:val="28"/>
        </w:rPr>
        <w:lastRenderedPageBreak/>
        <w:footnoteReference w:id="20"/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регули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рует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ол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ожения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 кл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ассных чин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ах 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аб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отник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ов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рг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ов и уч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реждений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оку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ату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ры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РФ и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рядке их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рисв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оения. </w:t>
      </w:r>
    </w:p>
    <w:p w14:paraId="47ECCA3C" w14:textId="77777777" w:rsidR="00C44A6C" w:rsidRPr="007217BD" w:rsidRDefault="00C44A6C" w:rsidP="00C44A6C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7217BD">
        <w:rPr>
          <w:rFonts w:ascii="Times New Roman" w:hAnsi="Times New Roman" w:cs="Times New Roman"/>
          <w:noProof/>
          <w:sz w:val="28"/>
          <w:szCs w:val="28"/>
        </w:rPr>
        <w:tab/>
        <w:t>К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одз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ак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онным 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рм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ативн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о-п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овым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акт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ам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отн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осятся и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рик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азы Гене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альн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ог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оку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РФ, к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онк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ретизи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рующие б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ольш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ое к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оличеств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аспект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ов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ог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 ст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атус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оку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а. 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риме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р,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рик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аз Генп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оку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ату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ры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РФ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от 17.03.2010 г. №114 </w:t>
      </w:r>
      <w:r w:rsidRPr="007217BD">
        <w:rPr>
          <w:rStyle w:val="a6"/>
          <w:rFonts w:ascii="Times New Roman" w:hAnsi="Times New Roman" w:cs="Times New Roman"/>
          <w:noProof/>
          <w:sz w:val="28"/>
          <w:szCs w:val="28"/>
        </w:rPr>
        <w:footnoteReference w:id="21"/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 утве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ржд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ает и вв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одит в действие К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одекс этики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оку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рск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ог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аб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отник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РФ, уст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авлив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ающий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авил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оведения и 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рмы служебн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ой этики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оку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рск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ог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аб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отник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 в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офесси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альн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ой и внеслужебн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ой деятельн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ости.</w:t>
      </w:r>
    </w:p>
    <w:p w14:paraId="621742ED" w14:textId="77777777" w:rsidR="00C44A6C" w:rsidRPr="007217BD" w:rsidRDefault="00C44A6C" w:rsidP="00C44A6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7217BD">
        <w:rPr>
          <w:rFonts w:ascii="Times New Roman" w:hAnsi="Times New Roman" w:cs="Times New Roman"/>
          <w:noProof/>
          <w:sz w:val="28"/>
          <w:szCs w:val="28"/>
        </w:rPr>
        <w:t>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ол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ожения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одз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ак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онных 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рм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ативн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о-п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овых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акт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ов не д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олжны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отив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речить К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онституции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РФ и феде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альным з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ак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ам.</w:t>
      </w:r>
    </w:p>
    <w:p w14:paraId="316F63DA" w14:textId="77777777" w:rsidR="00C44A6C" w:rsidRDefault="00C44A6C" w:rsidP="00C44A6C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7217BD">
        <w:rPr>
          <w:rFonts w:ascii="Times New Roman" w:hAnsi="Times New Roman" w:cs="Times New Roman"/>
          <w:noProof/>
          <w:sz w:val="28"/>
          <w:szCs w:val="28"/>
        </w:rPr>
        <w:tab/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Общеп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ризн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анные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ринципы и 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рмы междун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одн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ог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 и междун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одные д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ог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ры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оссийск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ой Феде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ации являются с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ост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авн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ой ч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астью ее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ой системы,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оэт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ому, если междун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одн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о-п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овые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акты,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атифици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анные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оссийск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ой Феде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ацией, с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оде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рж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ат 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рмы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ом ст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атусе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оку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а,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они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одлеж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ат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рименению. 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 эт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 ук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азыв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ает и з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ак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он «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оку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ату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ре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РФ» (ст. 3), уст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авлив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ая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овые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осн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овы деятельн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ости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оку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ату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ры: «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рг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аниз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ация и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ряд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ок деятельн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ости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оку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ату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ры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РФ и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олн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ом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очия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оку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ов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ределяются... междун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одными д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ог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ами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оссийск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ой Феде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ации». В д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окумент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ах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ОН, С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овет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 Ев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опы, СНГ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олучил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ажение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об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общенный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ол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ожительный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опыт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ог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регули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ания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ог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 ст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атус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оку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ату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ры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азных г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осуд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рств, несм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ря 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азн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об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азие м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оделей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оку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ату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ры в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азных ст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ах, вызв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анн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ое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азличием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овых систем и 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аци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альными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овыми 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адициями. Междун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одн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ому с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обществу уд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ал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ось вы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аб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ать систему ст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анд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ов и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рек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оменд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аций, 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авленных 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овышение эффективн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ости </w:t>
      </w:r>
      <w:r w:rsidRPr="007217BD">
        <w:rPr>
          <w:rFonts w:ascii="Times New Roman" w:hAnsi="Times New Roman" w:cs="Times New Roman"/>
          <w:noProof/>
          <w:sz w:val="28"/>
          <w:szCs w:val="28"/>
        </w:rPr>
        <w:lastRenderedPageBreak/>
        <w:t>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аци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альных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овых систем в ч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асти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регули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ания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ог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 ст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атус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оку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ату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ры. К числу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осн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ол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аг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ающих междун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одн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о-п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овых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акт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ов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 ст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атусе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оку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ату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ры, и, в ч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астн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ости,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оку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отн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осятся: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Рук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одящие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ринципы, к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ас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ающиеся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оли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оку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ов,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ринятые 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осьмым К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онг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ресс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ом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ОН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редуп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реждению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реступн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ости и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об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ащению с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реступник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ами (Куб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а, Г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а, 28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август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а-7 сентяб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ря 1990 г.);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Рек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оменд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ация R (2000) 19 К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омитет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 минист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ов г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осуд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рств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ам – член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ам С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овет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 Ев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опы «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оли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оку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ату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ры в системе уг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ол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овн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ог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осудия»,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ринят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ая К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омитет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ом минист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ов 6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октяб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ря 2000 г.; М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одельный з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ак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он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оку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ату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ре,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ринятый 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 27 плен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ом з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асед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ании Межп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рл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аментск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ой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Асс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амблеей г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осуд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рств - уч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астник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ов СНГ 16 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ояб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ря 2006 г. Междун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одные д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ог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ры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 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ос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ам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ок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аз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ания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ой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ом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ощи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 уг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ол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овным дел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ам 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азыв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ают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оку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ату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ру цент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альным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рг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ом и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отн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осят к ее к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омпетенции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ряд 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ажных з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ад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ач в сфе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ре междун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одн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ог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 с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рудничеств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 б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рьбе с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реступн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остью. </w:t>
      </w:r>
    </w:p>
    <w:p w14:paraId="19566F4D" w14:textId="77777777" w:rsidR="00C44A6C" w:rsidRDefault="00C44A6C" w:rsidP="00C44A6C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7217BD">
        <w:rPr>
          <w:rFonts w:ascii="Times New Roman" w:hAnsi="Times New Roman" w:cs="Times New Roman"/>
          <w:noProof/>
          <w:sz w:val="28"/>
          <w:szCs w:val="28"/>
        </w:rPr>
        <w:t>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ажн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ое зн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ачение имеют и д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окументы,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ринятые Междун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одн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ой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асс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оци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ацией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оку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ов, пе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ой и единственн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ой нег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осуд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рственн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ой междун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одн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ой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рг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аниз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ацией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оку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ов с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 специ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альным к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онсульт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ативным ст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атус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ом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ри Эк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омическ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ом и С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оци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альн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ом С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овете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ОН,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и, в 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пе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рвую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оче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едь 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эт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 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Ст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анд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рты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офесси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альн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ой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ответственн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ости,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осн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овные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обяз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анн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ости и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оку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ов,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ринятые 23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реля 1999 г. </w:t>
      </w:r>
    </w:p>
    <w:p w14:paraId="23F88CEE" w14:textId="77777777" w:rsidR="00C44A6C" w:rsidRPr="007217BD" w:rsidRDefault="00C44A6C" w:rsidP="00C44A6C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7217BD">
        <w:rPr>
          <w:rFonts w:ascii="Times New Roman" w:hAnsi="Times New Roman" w:cs="Times New Roman"/>
          <w:noProof/>
          <w:sz w:val="28"/>
          <w:szCs w:val="28"/>
        </w:rPr>
        <w:t>И д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ругие междун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одн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о-п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овые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акты (Ев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опейские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рук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одящие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ринципы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 этике и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оведению для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оку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ов («Буд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апештские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рук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одящие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ринципы»),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ринятые 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 шест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ой к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онфе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ренции Гене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альных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оку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ов ст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ан Ев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опы 31 м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ая 2005 г. и д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р.) </w:t>
      </w:r>
      <w:r w:rsidRPr="007217BD">
        <w:rPr>
          <w:rStyle w:val="a6"/>
          <w:rFonts w:ascii="Times New Roman" w:hAnsi="Times New Roman" w:cs="Times New Roman"/>
          <w:noProof/>
          <w:sz w:val="28"/>
          <w:szCs w:val="28"/>
        </w:rPr>
        <w:footnoteReference w:id="22"/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. </w:t>
      </w:r>
    </w:p>
    <w:p w14:paraId="11434388" w14:textId="77777777" w:rsidR="00C44A6C" w:rsidRPr="007217BD" w:rsidRDefault="00C44A6C" w:rsidP="00C44A6C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7217BD">
        <w:rPr>
          <w:rFonts w:ascii="Times New Roman" w:hAnsi="Times New Roman" w:cs="Times New Roman"/>
          <w:noProof/>
          <w:sz w:val="28"/>
          <w:szCs w:val="28"/>
        </w:rPr>
        <w:tab/>
        <w:t>Несм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ря 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рек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оменд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ательный х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акте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р, эти междун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одн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о-п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овые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акты имеют 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ажн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ое зн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ачение для ф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рми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ания един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ог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ог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Pr="007217BD">
        <w:rPr>
          <w:rFonts w:ascii="Times New Roman" w:hAnsi="Times New Roman" w:cs="Times New Roman"/>
          <w:noProof/>
          <w:sz w:val="28"/>
          <w:szCs w:val="28"/>
        </w:rPr>
        <w:lastRenderedPageBreak/>
        <w:t>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ост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анств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 и сближения 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аци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альных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овых систем в целях эффективн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ог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 междун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одн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ог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 с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рудничеств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а.</w:t>
      </w:r>
    </w:p>
    <w:p w14:paraId="5C826D4E" w14:textId="77777777" w:rsidR="00C44A6C" w:rsidRPr="007217BD" w:rsidRDefault="00C44A6C" w:rsidP="00C44A6C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7217BD">
        <w:rPr>
          <w:rFonts w:ascii="Times New Roman" w:hAnsi="Times New Roman" w:cs="Times New Roman"/>
          <w:noProof/>
          <w:sz w:val="28"/>
          <w:szCs w:val="28"/>
        </w:rPr>
        <w:tab/>
        <w:t>В з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аключение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отметим, чт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 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рм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ативн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7217BD">
        <w:rPr>
          <w:rFonts w:ascii="Times New Roman" w:hAnsi="Times New Roman" w:cs="Times New Roman"/>
          <w:noProof/>
          <w:sz w:val="28"/>
          <w:szCs w:val="28"/>
        </w:rPr>
        <w:t>-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ая б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аз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а,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регл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аменти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рующ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ая и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ределяющ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ая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ой ст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атус и служебную деятельн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ость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оку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ов в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оссийск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ой Феде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ации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редст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авлен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 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рм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ативн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о-п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овыми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акт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ами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азн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ой ю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ридическ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ой силы и сфе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ры действия, к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аждый из к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рых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регули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рует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ределенный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аспект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ог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 ст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атус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оку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а.</w:t>
      </w:r>
    </w:p>
    <w:p w14:paraId="12A82C52" w14:textId="77777777" w:rsidR="00C44A6C" w:rsidRPr="007217BD" w:rsidRDefault="00C44A6C" w:rsidP="00C44A6C">
      <w:pPr>
        <w:spacing w:after="0" w:line="360" w:lineRule="auto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14:paraId="58B8F73E" w14:textId="77777777" w:rsidR="00C44A6C" w:rsidRPr="007217BD" w:rsidRDefault="00C44A6C" w:rsidP="00C44A6C">
      <w:pPr>
        <w:spacing w:after="0" w:line="36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7217BD">
        <w:rPr>
          <w:rFonts w:ascii="Times New Roman" w:hAnsi="Times New Roman" w:cs="Times New Roman"/>
          <w:b/>
          <w:noProof/>
          <w:sz w:val="28"/>
          <w:szCs w:val="28"/>
        </w:rPr>
        <w:t xml:space="preserve">1.2 </w:t>
      </w:r>
      <w:r w:rsidRPr="007217BD">
        <w:rPr>
          <w:rFonts w:ascii="Times New Roman" w:hAnsi="Times New Roman" w:cs="Times New Roman"/>
          <w:b/>
          <w:noProof/>
          <w:color w:val="212529"/>
          <w:sz w:val="28"/>
          <w:szCs w:val="28"/>
          <w:shd w:val="clear" w:color="auto" w:fill="FFFFFF"/>
        </w:rPr>
        <w:t>Систем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  <w:shd w:val="clear" w:color="auto" w:fill="FFFFFF"/>
        </w:rPr>
        <w:t> </w:t>
      </w:r>
      <w:r w:rsidRPr="007217BD">
        <w:rPr>
          <w:rFonts w:ascii="Times New Roman" w:hAnsi="Times New Roman" w:cs="Times New Roman"/>
          <w:b/>
          <w:noProof/>
          <w:color w:val="212529"/>
          <w:sz w:val="28"/>
          <w:szCs w:val="28"/>
          <w:shd w:val="clear" w:color="auto" w:fill="FFFFFF"/>
        </w:rPr>
        <w:t>а, ст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  <w:shd w:val="clear" w:color="auto" w:fill="FFFFFF"/>
        </w:rPr>
        <w:t> </w:t>
      </w:r>
      <w:r w:rsidRPr="007217BD">
        <w:rPr>
          <w:rFonts w:ascii="Times New Roman" w:hAnsi="Times New Roman" w:cs="Times New Roman"/>
          <w:b/>
          <w:noProof/>
          <w:color w:val="212529"/>
          <w:sz w:val="28"/>
          <w:szCs w:val="28"/>
          <w:shd w:val="clear" w:color="auto" w:fill="FFFFFF"/>
        </w:rPr>
        <w:t>рукту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  <w:shd w:val="clear" w:color="auto" w:fill="FFFFFF"/>
        </w:rPr>
        <w:t> </w:t>
      </w:r>
      <w:r w:rsidRPr="007217BD">
        <w:rPr>
          <w:rFonts w:ascii="Times New Roman" w:hAnsi="Times New Roman" w:cs="Times New Roman"/>
          <w:b/>
          <w:noProof/>
          <w:color w:val="212529"/>
          <w:sz w:val="28"/>
          <w:szCs w:val="28"/>
          <w:shd w:val="clear" w:color="auto" w:fill="FFFFFF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  <w:shd w:val="clear" w:color="auto" w:fill="FFFFFF"/>
        </w:rPr>
        <w:t> </w:t>
      </w:r>
      <w:r w:rsidRPr="007217BD">
        <w:rPr>
          <w:rFonts w:ascii="Times New Roman" w:hAnsi="Times New Roman" w:cs="Times New Roman"/>
          <w:b/>
          <w:noProof/>
          <w:color w:val="212529"/>
          <w:sz w:val="28"/>
          <w:szCs w:val="28"/>
          <w:shd w:val="clear" w:color="auto" w:fill="FFFFFF"/>
        </w:rPr>
        <w:t xml:space="preserve">а и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  <w:shd w:val="clear" w:color="auto" w:fill="FFFFFF"/>
        </w:rPr>
        <w:t> </w:t>
      </w:r>
      <w:r w:rsidRPr="007217BD">
        <w:rPr>
          <w:rFonts w:ascii="Times New Roman" w:hAnsi="Times New Roman" w:cs="Times New Roman"/>
          <w:b/>
          <w:noProof/>
          <w:color w:val="212529"/>
          <w:sz w:val="28"/>
          <w:szCs w:val="28"/>
          <w:shd w:val="clear" w:color="auto" w:fill="FFFFFF"/>
        </w:rPr>
        <w:t>о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  <w:shd w:val="clear" w:color="auto" w:fill="FFFFFF"/>
        </w:rPr>
        <w:t> </w:t>
      </w:r>
      <w:r w:rsidRPr="007217BD">
        <w:rPr>
          <w:rFonts w:ascii="Times New Roman" w:hAnsi="Times New Roman" w:cs="Times New Roman"/>
          <w:b/>
          <w:noProof/>
          <w:color w:val="212529"/>
          <w:sz w:val="28"/>
          <w:szCs w:val="28"/>
          <w:shd w:val="clear" w:color="auto" w:fill="FFFFFF"/>
        </w:rPr>
        <w:t>рг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  <w:shd w:val="clear" w:color="auto" w:fill="FFFFFF"/>
        </w:rPr>
        <w:t> </w:t>
      </w:r>
      <w:r w:rsidRPr="007217BD">
        <w:rPr>
          <w:rFonts w:ascii="Times New Roman" w:hAnsi="Times New Roman" w:cs="Times New Roman"/>
          <w:b/>
          <w:noProof/>
          <w:color w:val="212529"/>
          <w:sz w:val="28"/>
          <w:szCs w:val="28"/>
          <w:shd w:val="clear" w:color="auto" w:fill="FFFFFF"/>
        </w:rPr>
        <w:t>аниз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  <w:shd w:val="clear" w:color="auto" w:fill="FFFFFF"/>
        </w:rPr>
        <w:t> </w:t>
      </w:r>
      <w:r w:rsidRPr="007217BD">
        <w:rPr>
          <w:rFonts w:ascii="Times New Roman" w:hAnsi="Times New Roman" w:cs="Times New Roman"/>
          <w:b/>
          <w:noProof/>
          <w:color w:val="212529"/>
          <w:sz w:val="28"/>
          <w:szCs w:val="28"/>
          <w:shd w:val="clear" w:color="auto" w:fill="FFFFFF"/>
        </w:rPr>
        <w:t xml:space="preserve">ация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  <w:shd w:val="clear" w:color="auto" w:fill="FFFFFF"/>
        </w:rPr>
        <w:t> </w:t>
      </w:r>
      <w:r w:rsidRPr="007217BD">
        <w:rPr>
          <w:rFonts w:ascii="Times New Roman" w:hAnsi="Times New Roman" w:cs="Times New Roman"/>
          <w:b/>
          <w:noProof/>
          <w:color w:val="212529"/>
          <w:sz w:val="28"/>
          <w:szCs w:val="28"/>
          <w:shd w:val="clear" w:color="auto" w:fill="FFFFFF"/>
        </w:rPr>
        <w:t>о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  <w:shd w:val="clear" w:color="auto" w:fill="FFFFFF"/>
        </w:rPr>
        <w:t> </w:t>
      </w:r>
      <w:r w:rsidRPr="007217BD">
        <w:rPr>
          <w:rFonts w:ascii="Times New Roman" w:hAnsi="Times New Roman" w:cs="Times New Roman"/>
          <w:b/>
          <w:noProof/>
          <w:color w:val="212529"/>
          <w:sz w:val="28"/>
          <w:szCs w:val="28"/>
          <w:shd w:val="clear" w:color="auto" w:fill="FFFFFF"/>
        </w:rPr>
        <w:t>рг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  <w:shd w:val="clear" w:color="auto" w:fill="FFFFFF"/>
        </w:rPr>
        <w:t> </w:t>
      </w:r>
      <w:r w:rsidRPr="007217BD">
        <w:rPr>
          <w:rFonts w:ascii="Times New Roman" w:hAnsi="Times New Roman" w:cs="Times New Roman"/>
          <w:b/>
          <w:noProof/>
          <w:color w:val="212529"/>
          <w:sz w:val="28"/>
          <w:szCs w:val="28"/>
          <w:shd w:val="clear" w:color="auto" w:fill="FFFFFF"/>
        </w:rPr>
        <w:t>ан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  <w:shd w:val="clear" w:color="auto" w:fill="FFFFFF"/>
        </w:rPr>
        <w:t> </w:t>
      </w:r>
      <w:r w:rsidRPr="007217BD">
        <w:rPr>
          <w:rFonts w:ascii="Times New Roman" w:hAnsi="Times New Roman" w:cs="Times New Roman"/>
          <w:b/>
          <w:noProof/>
          <w:color w:val="212529"/>
          <w:sz w:val="28"/>
          <w:szCs w:val="28"/>
          <w:shd w:val="clear" w:color="auto" w:fill="FFFFFF"/>
        </w:rPr>
        <w:t>ов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  <w:shd w:val="clear" w:color="auto" w:fill="FFFFFF"/>
        </w:rPr>
        <w:t> </w:t>
      </w:r>
      <w:r w:rsidRPr="007217BD">
        <w:rPr>
          <w:rFonts w:ascii="Times New Roman" w:hAnsi="Times New Roman" w:cs="Times New Roman"/>
          <w:b/>
          <w:noProof/>
          <w:color w:val="212529"/>
          <w:sz w:val="28"/>
          <w:szCs w:val="28"/>
          <w:shd w:val="clear" w:color="auto" w:fill="FFFFFF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  <w:shd w:val="clear" w:color="auto" w:fill="FFFFFF"/>
        </w:rPr>
        <w:t> </w:t>
      </w:r>
      <w:r w:rsidRPr="007217BD">
        <w:rPr>
          <w:rFonts w:ascii="Times New Roman" w:hAnsi="Times New Roman" w:cs="Times New Roman"/>
          <w:b/>
          <w:noProof/>
          <w:color w:val="212529"/>
          <w:sz w:val="28"/>
          <w:szCs w:val="28"/>
          <w:shd w:val="clear" w:color="auto" w:fill="FFFFFF"/>
        </w:rPr>
        <w:t>оку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  <w:shd w:val="clear" w:color="auto" w:fill="FFFFFF"/>
        </w:rPr>
        <w:t> </w:t>
      </w:r>
      <w:r w:rsidRPr="007217BD">
        <w:rPr>
          <w:rFonts w:ascii="Times New Roman" w:hAnsi="Times New Roman" w:cs="Times New Roman"/>
          <w:b/>
          <w:noProof/>
          <w:color w:val="212529"/>
          <w:sz w:val="28"/>
          <w:szCs w:val="28"/>
          <w:shd w:val="clear" w:color="auto" w:fill="FFFFFF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  <w:shd w:val="clear" w:color="auto" w:fill="FFFFFF"/>
        </w:rPr>
        <w:t> </w:t>
      </w:r>
      <w:r w:rsidRPr="007217BD">
        <w:rPr>
          <w:rFonts w:ascii="Times New Roman" w:hAnsi="Times New Roman" w:cs="Times New Roman"/>
          <w:b/>
          <w:noProof/>
          <w:color w:val="212529"/>
          <w:sz w:val="28"/>
          <w:szCs w:val="28"/>
          <w:shd w:val="clear" w:color="auto" w:fill="FFFFFF"/>
        </w:rPr>
        <w:t>ату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  <w:shd w:val="clear" w:color="auto" w:fill="FFFFFF"/>
        </w:rPr>
        <w:t> </w:t>
      </w:r>
      <w:r w:rsidRPr="007217BD">
        <w:rPr>
          <w:rFonts w:ascii="Times New Roman" w:hAnsi="Times New Roman" w:cs="Times New Roman"/>
          <w:b/>
          <w:noProof/>
          <w:color w:val="212529"/>
          <w:sz w:val="28"/>
          <w:szCs w:val="28"/>
          <w:shd w:val="clear" w:color="auto" w:fill="FFFFFF"/>
        </w:rPr>
        <w:t>ры</w:t>
      </w:r>
    </w:p>
    <w:p w14:paraId="4AF1DADE" w14:textId="77777777" w:rsidR="00C44A6C" w:rsidRPr="007217BD" w:rsidRDefault="00C44A6C" w:rsidP="00C44A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14:paraId="3B664C38" w14:textId="77777777" w:rsidR="00C44A6C" w:rsidRPr="007217BD" w:rsidRDefault="00C44A6C" w:rsidP="00C44A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ab/>
        <w:t>Те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рмин «ст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атус»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оисх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одит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от л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атинск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ог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 status – с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ост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ояние,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ол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ожение к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ог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о-нибудь или чег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о-нибудь. В ю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ридическ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ой лите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ату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ре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он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ассм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ат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рив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ается с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азных 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очек з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рения, 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аиб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олее ч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аст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о, к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ак с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окупн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ость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ав и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обяз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анн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остей,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ределяющих ю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ридическ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ое с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ост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ояние лиц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а.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Объем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ав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ог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 ст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атус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а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азлич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ается в з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ависим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ости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от 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ог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о, является субъект публичным или ч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астным. Ч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астным субъект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ом в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осн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овн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ом счит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ается г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ажд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анин, и ег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ав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овым ст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атус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ом является с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окупн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ость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ав, св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об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од и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обяз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анн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остей. Публичным субъект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ом 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азыв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ают 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ог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о, кт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о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осуществляет вл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астные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олн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ом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очия, к ним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отн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осится и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оку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р.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ав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ой ст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атус публичн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ог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 субъект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а, в 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ом числе,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оку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а, не д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олжен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ог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аничив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аться лишь пе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речнем ег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ав и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обяз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анн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остей,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оск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ольку эт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рив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одит к неп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олн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ому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аск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рытию ег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 с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оде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рж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ания.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 мнению исслед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ателей,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ав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ой ст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атус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оку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а д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олжен включ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ать неск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ольк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 элемент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ов: специ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альн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ая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ав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осубъектн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ость,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ос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об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ая к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омпетенция,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ав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а и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обяз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анн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ости,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ос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обый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ряд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ок 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азн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ачения 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а д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олжн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ость и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осв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об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ождения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от д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олжн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ости, г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а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антии нез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ависим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ости,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ос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обый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ряд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ок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ривлечения к ю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ридическ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ой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ответственн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ости </w:t>
      </w:r>
      <w:r w:rsidRPr="007217BD">
        <w:rPr>
          <w:rStyle w:val="a6"/>
          <w:rFonts w:ascii="Times New Roman" w:hAnsi="Times New Roman" w:cs="Times New Roman"/>
          <w:noProof/>
          <w:color w:val="000000"/>
          <w:sz w:val="28"/>
          <w:szCs w:val="28"/>
        </w:rPr>
        <w:footnoteReference w:id="23"/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. В ч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астн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ости, В. Ю. Ш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обухин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ол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аг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ает, чт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о в 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lastRenderedPageBreak/>
        <w:t>с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оде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рж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ание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ав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ог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 ст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атус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а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оку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рск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ог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о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аб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отник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а включ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аются: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ав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а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оку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рск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ог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о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аб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отник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а, ег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о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обяз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анн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ости,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ответственн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ость и г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а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антии </w:t>
      </w:r>
      <w:r w:rsidRPr="007217BD">
        <w:rPr>
          <w:rStyle w:val="a6"/>
          <w:rFonts w:ascii="Times New Roman" w:hAnsi="Times New Roman" w:cs="Times New Roman"/>
          <w:noProof/>
          <w:color w:val="000000"/>
          <w:sz w:val="28"/>
          <w:szCs w:val="28"/>
        </w:rPr>
        <w:footnoteReference w:id="24"/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.  </w:t>
      </w:r>
    </w:p>
    <w:p w14:paraId="5E86C474" w14:textId="77777777" w:rsidR="00C44A6C" w:rsidRPr="007217BD" w:rsidRDefault="00C44A6C" w:rsidP="00C44A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ab/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Отечественный и з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а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рубежный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опыт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рг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аниз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ации и деятельн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ости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оку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ату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ры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озв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оляет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ох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а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акте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риз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ать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ав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ой ст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атус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оку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а и ег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 элементы.   Ит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ак,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ав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ой ст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атус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оку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а 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 мн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ог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ом з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ависит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от мест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а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оку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ату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ры в системе г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осуд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а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рственн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ой вл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асти. В нек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рых ст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ан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ах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оку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ату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а вх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одит в с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ост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ав исп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олнительн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ой ветви вл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асти, функци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они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руя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од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рук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одств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ом министе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рств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а юстиции, в д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ругих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а интег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ри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ан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а в судебную вл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асть, чт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 зн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ачительн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о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ог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аничив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ает ее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олн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ом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очия. В б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ольшинстве г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осуд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а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рств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остс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оветск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ог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ост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анств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а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оку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ату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а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обл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ад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ает нез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ависим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остью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о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отн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ошению к д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ругим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рг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ан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ам вл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асти, х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отя, 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ап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риме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р, в Эст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онии и Г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рузии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оку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ату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а 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ах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одится в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одчинении минист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а юстиции, т.е. исп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олнительн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ой вл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асти </w:t>
      </w:r>
      <w:r w:rsidRPr="007217BD">
        <w:rPr>
          <w:rStyle w:val="a6"/>
          <w:rFonts w:ascii="Times New Roman" w:hAnsi="Times New Roman" w:cs="Times New Roman"/>
          <w:noProof/>
          <w:color w:val="000000"/>
          <w:sz w:val="28"/>
          <w:szCs w:val="28"/>
        </w:rPr>
        <w:footnoteReference w:id="25"/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.</w:t>
      </w:r>
    </w:p>
    <w:p w14:paraId="732B743F" w14:textId="77777777" w:rsidR="00C44A6C" w:rsidRPr="007217BD" w:rsidRDefault="00C44A6C" w:rsidP="00C44A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ab/>
        <w:t>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актически 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 всех ст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ан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ах, где функци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они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рует институт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оку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ату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ры, ег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о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аб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отники имеют д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олнительные г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а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антии нез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ависим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ости,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одчё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ркив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ающие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ос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обенн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ости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ав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ог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ол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ожения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оку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ов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 с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авнению с д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ругими г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осуд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а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рственными служ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ащими. Эт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 связ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ан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 с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 специфик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ой функци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альных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обяз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анн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остей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аб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отник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ов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оку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ату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ры, к к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рым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отн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осятся не 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ольк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редст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авительств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 в суде инте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рес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ов г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осуд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а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рств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а или г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ажд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анин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а,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одде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рж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ание г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осуд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а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рственн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ог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о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обвинения в суде, 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о и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асслед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ание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реступлений (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рук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одств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о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асслед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анием),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од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оз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рев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аемыми (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обвиняемыми)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 к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рым являются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аб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отники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ав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ох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анительных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рг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ан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ов или судьи. Чт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обы исключить 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озм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ожн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ое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отив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одействие с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 ст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оны 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аких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рг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ан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ов и д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олжн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остных лиц, з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ак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од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ательств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 б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ольшинств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а г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осуд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а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рств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редусм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ат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рив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ает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ос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обый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ряд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ок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ривлечения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оку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ов к уг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ол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овн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ой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ответственн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ости, к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ак и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ряд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ок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оведения нек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рых следственных и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опе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ативных действий. Г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а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антии неп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рик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осн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овенн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ости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оку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ов, к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ак и 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lastRenderedPageBreak/>
        <w:t xml:space="preserve">их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общий ст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атус, в зн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ачительн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ой ме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ре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ределяются м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оделью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оку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ату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ры (ее мест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ом в системе г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осуд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а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рственн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ой вл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асти и, с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ответственн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о,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объем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ом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олн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ом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очий). В ст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ан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ах, где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оку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ату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а вх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одит в с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ост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ав судебн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ой вл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асти,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оку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ры имеют 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акую же неп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рик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осн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овенн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ость, к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ак и судьи. Ин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огд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а неп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рик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осн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овенн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ость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оку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ов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ри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авнив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ается к депут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атск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ой. </w:t>
      </w:r>
    </w:p>
    <w:p w14:paraId="65179A7B" w14:textId="77777777" w:rsidR="00C44A6C" w:rsidRPr="007217BD" w:rsidRDefault="00C44A6C" w:rsidP="00C44A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ab/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Ос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обенн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ости ст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атус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а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оку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рских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аб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отник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ов х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а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акте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ризуются 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акже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овышенн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ой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ав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ой и с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оци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альн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ой з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ащит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ой, д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олнительн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ой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ответственн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остью и б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олее выс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окими 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реб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аниями к лиц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ам, жел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ающим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аб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ать в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рг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ан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ах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оку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ату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ры. Для них 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акже уст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ан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авлив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ается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ряд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ог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аничений, пе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речень к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рых зн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ачительн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 ши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ре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 с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авнению с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обычными г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осуд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а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рственными служ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ащими. В г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осуд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а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рств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ах Ев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опейск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ог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 С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оюз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а, где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оку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ры действуют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ри суд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ах, их ст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атус ч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аще всег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ри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авнив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ается (или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риближ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ается) к ст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атусу судей, х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отя пе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рвые и вт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рые и не ф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рми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руют единую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рг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аниз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ацию. Зн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ачительн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 б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ольше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отлич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ается ст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атус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оку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а в ст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ан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ах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англ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о-с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акс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онск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ой системы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ав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а. В пе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рвую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оче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редь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речь идет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 нек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рых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ог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аничениях, к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рых не имеют г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осуд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а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рств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а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ом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ан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о-ге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рм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анск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ой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ав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ой системы, 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ак,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оку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ату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ре СШ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А неизвестен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ринцип деп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олитиз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ации,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аме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рик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анские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атт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рнеи являются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активными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олитическими фигу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ами. </w:t>
      </w:r>
    </w:p>
    <w:p w14:paraId="558E5BCA" w14:textId="77777777" w:rsidR="00C44A6C" w:rsidRPr="007217BD" w:rsidRDefault="00C44A6C" w:rsidP="00C44A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ab/>
        <w:t>З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ак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оны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оку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ату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ре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актически всех г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осуд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а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рств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остс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оветск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ог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ост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анств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а уст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ан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авлив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ают, чт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оку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р и след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атель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оку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ату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ры не имеют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ав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а з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аним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ать к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акую-либ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 выб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рную д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олжн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ость, з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аним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аться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редп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риним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ательск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ой, к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омме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рческ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ой или ин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ой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опл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ачив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аем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ой деятельн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остью, (к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оме 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аучн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ой, пед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аг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огическ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ой и тв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рческ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ой),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а 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акже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олитическ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ой и быть член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ом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олитическ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ой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а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ртии.</w:t>
      </w:r>
    </w:p>
    <w:p w14:paraId="51643EEE" w14:textId="77777777" w:rsidR="00C44A6C" w:rsidRPr="007217BD" w:rsidRDefault="00C44A6C" w:rsidP="00C44A6C">
      <w:pPr>
        <w:spacing w:after="0" w:line="360" w:lineRule="auto"/>
        <w:ind w:right="-6"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7217BD">
        <w:rPr>
          <w:rFonts w:ascii="Times New Roman" w:hAnsi="Times New Roman" w:cs="Times New Roman"/>
          <w:noProof/>
          <w:sz w:val="28"/>
          <w:szCs w:val="28"/>
        </w:rPr>
        <w:t>Н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есм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от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ря н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 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азличные в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а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ри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анты 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ог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аничения с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овместительств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 функций 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оку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с д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ругими вид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ами деятельн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ости, м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ожн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 выделить 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оп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ределенную 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общн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ость п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одх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од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ов к д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анн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ому в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оп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осу. Т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ак, н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ап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риме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р,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существление п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реп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од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ав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ательск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ой, н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аучн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ой и исслед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ов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ательск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ой деятельн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ости 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аз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решен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о п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оку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о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ам в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о всех п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остс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оветских ст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ан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ах.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Неск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ольк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 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t>не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одн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озн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ачен п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одх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од к деятельн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ости п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оку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о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ов в сфе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ре культу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ры: в Эст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онии, н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а Ук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аине и в 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А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рмении 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он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 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аз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решен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а; в 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Азе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рб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айдж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ане – в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озм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ожн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а лишь н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а безв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озмездн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ой 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осн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ове; з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ап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рещен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а в Литве и Г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рузии. 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Одн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о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оден и п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одх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од з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ак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он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од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ателя к вып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олнению п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олитических функций 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оку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ами - п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актически в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о всех г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осуд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а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рств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ах 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им 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з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ап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рещен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о уч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аств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ов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ать в п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олитическ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ой жизни ст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аны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7217BD">
        <w:rPr>
          <w:rStyle w:val="a6"/>
          <w:rFonts w:ascii="Times New Roman" w:hAnsi="Times New Roman" w:cs="Times New Roman"/>
          <w:noProof/>
          <w:sz w:val="28"/>
          <w:szCs w:val="28"/>
        </w:rPr>
        <w:footnoteReference w:id="26"/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.   </w:t>
      </w:r>
    </w:p>
    <w:p w14:paraId="0DCF158B" w14:textId="77777777" w:rsidR="00C44A6C" w:rsidRPr="007217BD" w:rsidRDefault="00C44A6C" w:rsidP="00C44A6C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7217BD">
        <w:rPr>
          <w:rFonts w:ascii="Times New Roman" w:hAnsi="Times New Roman" w:cs="Times New Roman"/>
          <w:b/>
          <w:noProof/>
          <w:sz w:val="28"/>
          <w:szCs w:val="28"/>
        </w:rPr>
        <w:tab/>
      </w:r>
      <w:r w:rsidRPr="007217BD">
        <w:rPr>
          <w:rFonts w:ascii="Times New Roman" w:hAnsi="Times New Roman" w:cs="Times New Roman"/>
          <w:noProof/>
          <w:sz w:val="28"/>
          <w:szCs w:val="28"/>
        </w:rPr>
        <w:t>Ев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опейские ст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анд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рты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ог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 ст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атус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оку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ределяют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осн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овные дем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ок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атические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ринципы, с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огл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асн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 к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рым ст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оится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ой ст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атус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оку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а,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 именн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о: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оку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ры д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олжны быть нез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ависимыми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ри вып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олнении св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оих д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олжн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остных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обяз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анн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остей; д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олжны быть уст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овлены четкие 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рмы, к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рые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редусм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рив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ают дисциплин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рную,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админист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ативную, г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ажд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анскую или уг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ол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овную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ответственн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ость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оку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ов з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 их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оступки;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оку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ры не д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олжны вмешив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аться в к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омпетенцию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рг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ов з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ак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од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ательн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ой и исп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олнительн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ой ветвей вл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асти; вз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аим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одействие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оку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ов с судебн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ой ветвью вл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асти д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олжн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 х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акте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риз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аться вз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аим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оув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ажением,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объективн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остью и с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облюдением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оцессу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альных 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реб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аний.</w:t>
      </w:r>
    </w:p>
    <w:p w14:paraId="5C7A2A3F" w14:textId="77777777" w:rsidR="00C44A6C" w:rsidRPr="007217BD" w:rsidRDefault="00C44A6C" w:rsidP="00C44A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217BD">
        <w:rPr>
          <w:rFonts w:ascii="Times New Roman" w:hAnsi="Times New Roman" w:cs="Times New Roman"/>
          <w:noProof/>
          <w:sz w:val="28"/>
          <w:szCs w:val="28"/>
        </w:rPr>
        <w:tab/>
        <w:t>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аким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об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аз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ом, 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ав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ой ст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атус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оку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а включ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ает неск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ольк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 элемент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ов, в 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ом числе: специ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альн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ая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ав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осубъектн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ость,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ос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об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ая к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омпетенция,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ав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а и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обяз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анн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ости,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ос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обый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ряд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ок 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азн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ачения 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а д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олжн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ость и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осв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об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ождения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от д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олжн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ости, г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а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антии нез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ависим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ости,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ос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обый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ряд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ок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ривлечения к ю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ридическ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ой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ответственн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ости.</w:t>
      </w:r>
    </w:p>
    <w:p w14:paraId="55B387EE" w14:textId="77777777" w:rsidR="00C44A6C" w:rsidRPr="007217BD" w:rsidRDefault="00C44A6C" w:rsidP="00C44A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ab/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Ос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обенн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ости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ав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ог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 ст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атус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а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оку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а включ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ают:</w:t>
      </w:r>
    </w:p>
    <w:p w14:paraId="63729584" w14:textId="77777777" w:rsidR="00C44A6C" w:rsidRPr="007217BD" w:rsidRDefault="00C44A6C" w:rsidP="00C44A6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ab/>
        <w:t>– Выс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окие 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реб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ания к лиц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ам,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ретендующим 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а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олучение ст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атус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а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оку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а. </w:t>
      </w:r>
    </w:p>
    <w:p w14:paraId="3DDEE3E9" w14:textId="77777777" w:rsidR="00C44A6C" w:rsidRPr="007217BD" w:rsidRDefault="00C44A6C" w:rsidP="00C44A6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(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К п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оку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о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ру п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редъявляются п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овышенные т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реб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ов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ания к у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овню зн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аний, интеллекту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альным, м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о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альн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о-в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олевым, этическим и псих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ол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огическим к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ачеств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ам.</w:t>
      </w:r>
    </w:p>
    <w:p w14:paraId="2ADA3E42" w14:textId="77777777" w:rsidR="00C44A6C" w:rsidRPr="007217BD" w:rsidRDefault="00C44A6C" w:rsidP="00C44A6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lastRenderedPageBreak/>
        <w:t>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ак,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оку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ами м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огут быть г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ажд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ане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РФ,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олучившие высшее ю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ридическ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ое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об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аз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ание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 имеющей г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осуд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рственную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акк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редит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ацию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об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аз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ательн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ой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ог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амме и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обл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ад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ающие не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обх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одимыми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офесси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альными и м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альными к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ачеств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ами, сп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ос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обные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 с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ост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оянию зд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овья исп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олнять 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озл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аг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аемые 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а них служебные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обяз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анн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ости (ч. 1 ст. 40.1 Феде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альн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ог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 з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ак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 «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оку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ату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ре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РФ»). 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акже з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ак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он уст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авлив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ает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обст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оятельств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а,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ри 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аличии к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рых лиц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 не м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ожет быть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ринят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 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а службу в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рг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аны и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рг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аниз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ации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оку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ату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ры и 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ах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одится 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 эт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ой службе (ч. 2 ст. 40.1 Феде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альн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ог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 з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ак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 «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оку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ату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ре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РФ») и д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ругие 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реб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ания)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 xml:space="preserve">; </w:t>
      </w:r>
    </w:p>
    <w:p w14:paraId="119330F0" w14:textId="77777777" w:rsidR="00C44A6C" w:rsidRPr="007217BD" w:rsidRDefault="00C44A6C" w:rsidP="00C44A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ab/>
        <w:t xml:space="preserve">–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Обши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рные г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а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антии нез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ависим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ости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оку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а. </w:t>
      </w:r>
    </w:p>
    <w:p w14:paraId="56C91B30" w14:textId="77777777" w:rsidR="00C44A6C" w:rsidRPr="007217BD" w:rsidRDefault="00C44A6C" w:rsidP="00C44A6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(Т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ак, 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ап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риме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р,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рг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аны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оку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ату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ры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осуществляют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олн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ом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очия нез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ависим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от феде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альных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рг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ов г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осуд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рственн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ой вл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асти,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рг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ов г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осуд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рственн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ой вл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асти субъект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ов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РФ,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рг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ов местн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ог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 с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ам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оуп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авления,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общественных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объединений… (ч. 2 ст. 4 Феде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альн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ог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 з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ак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 «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оку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ату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ре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РФ»).</w:t>
      </w:r>
    </w:p>
    <w:p w14:paraId="7C24DC85" w14:textId="77777777" w:rsidR="00C44A6C" w:rsidRPr="007217BD" w:rsidRDefault="00C44A6C" w:rsidP="00C44A6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7217BD">
        <w:rPr>
          <w:rFonts w:ascii="Times New Roman" w:hAnsi="Times New Roman" w:cs="Times New Roman"/>
          <w:noProof/>
          <w:sz w:val="28"/>
          <w:szCs w:val="28"/>
        </w:rPr>
        <w:t>Или, не д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опуск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аются з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аде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рж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ание,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рив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од, личный д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осм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оку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а, д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осм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 ег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 вещей и исп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ользуем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ог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 им 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ансп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а, з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 исключением случ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аев, к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огд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 эт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редусм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рен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 феде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альным з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ак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ом (ч. 2 ст. 42 Феде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альн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ог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 з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ак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 «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оку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ату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ре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РФ»);</w:t>
      </w:r>
    </w:p>
    <w:p w14:paraId="2D2CE396" w14:textId="77777777" w:rsidR="00C44A6C" w:rsidRPr="007217BD" w:rsidRDefault="00C44A6C" w:rsidP="00C44A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ab/>
        <w:t xml:space="preserve">– Существенные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ог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аничения, связ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анные с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офесси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альн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ой деятельн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остью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оку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а.</w:t>
      </w:r>
    </w:p>
    <w:p w14:paraId="2E23C257" w14:textId="77777777" w:rsidR="00C44A6C" w:rsidRPr="007217BD" w:rsidRDefault="00C44A6C" w:rsidP="00C44A6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(Т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ак, 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ап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риме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р,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оку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рские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аб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отники не вп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аве с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овмещ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ать св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ою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осн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овную деятельн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ость с ин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ой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опл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ачив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аем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ой или безв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озмездн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ой деятельн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остью, к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оме пед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аг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огическ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ой, 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аучн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ой и ин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ой тв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рческ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ой деятельн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ости.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ри эт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ом пед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аг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огическ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ая, 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аучн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ая и ин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ая тв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рческ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ая деятельн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ость не м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ожет фин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анси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аться исключительн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 з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 счет с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редств ин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ост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анных г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осуд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рств, междун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одных и ин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ост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анных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рг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аниз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аций, ин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ост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анных г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ажд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ан и лиц без г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ажд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анств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а, если ин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ое не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редусм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рен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 междун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одным д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ог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ом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РФ или з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ак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од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ательств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ом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РФ. </w:t>
      </w:r>
      <w:r w:rsidRPr="007217BD">
        <w:rPr>
          <w:rFonts w:ascii="Times New Roman" w:hAnsi="Times New Roman" w:cs="Times New Roman"/>
          <w:noProof/>
          <w:sz w:val="28"/>
          <w:szCs w:val="28"/>
        </w:rPr>
        <w:lastRenderedPageBreak/>
        <w:t>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оку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рские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аб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отники не вп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аве вх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одить в с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ост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ав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рг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ов уп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авления,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опечительских или 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аблюд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ательных с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овет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ов, иных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рг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ов ин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ост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анных нек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омме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рческих неп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авительственных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рг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аниз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аций и действующих 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 те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рит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рии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РФ их ст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рукту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рных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од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азделений, если ин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ое не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редусм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рен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 междун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одным д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ог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ом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РФ или з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ак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од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ательств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ом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РФ (ч. 5 ст. 4 Феде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альн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ог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 з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ак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 «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оку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ату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ре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РФ»);</w:t>
      </w:r>
    </w:p>
    <w:p w14:paraId="2CE35D12" w14:textId="77777777" w:rsidR="00C44A6C" w:rsidRPr="007217BD" w:rsidRDefault="00C44A6C" w:rsidP="00C44A6C">
      <w:pPr>
        <w:spacing w:after="0" w:line="36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ab/>
        <w:t>–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овышенн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ая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ав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ая и с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оци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альн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ая з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ащит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а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оку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а.</w:t>
      </w:r>
    </w:p>
    <w:p w14:paraId="297650BC" w14:textId="77777777" w:rsidR="00C44A6C" w:rsidRPr="007217BD" w:rsidRDefault="00C44A6C" w:rsidP="00C44A6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(Т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ак, 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ап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риме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р: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оку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ры, являясь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редст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авителями г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осуд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рственн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ой вл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асти, 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ах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одятся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од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ос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об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ой з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ащит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ой г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осуд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рств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а,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од 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ак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ой же з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ащит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ой 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ах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одятся их близкие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одственники,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 в исключительных случ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аях 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акже иные лиц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а, 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 жизнь, зд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овье и имуществ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 к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рых с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ове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рш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ается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осяг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ательств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 с целью 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осп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репятств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ать з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ак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онн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ой деятельн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ости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оку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ов, либ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ринудить их к изменению ее х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акте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а, либ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 из мести з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 ук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аз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анную деятельн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ость,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од 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ак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ой же з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ащит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ой 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ах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одится их имуществ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 (ч. 1, 2 ст. 5 Феде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альн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ог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 з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ак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 «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оку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ату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ре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РФ».</w:t>
      </w:r>
    </w:p>
    <w:p w14:paraId="3B0403EE" w14:textId="77777777" w:rsidR="00C44A6C" w:rsidRPr="007217BD" w:rsidRDefault="00C44A6C" w:rsidP="00C44A6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ак, 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ап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риме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р, 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оздействие в к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ак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ой-либ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 ф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рме феде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альных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рг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ов г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осуд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рственн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ой вл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асти,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рг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ов г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осуд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рственн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ой вл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асти субъект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ов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РФ,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рг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ов местн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ог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 с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ам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оуп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авления,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общественных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объединений, с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редств м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асс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ой инф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рм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ации, их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редст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авителей,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 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акже д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олжн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остных лиц 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оку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 с целью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овлиять 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риним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аем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ое им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решение или 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осп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репятств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ание в к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ак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ой-либ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 ф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рме ег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 деятельн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ости влечет з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 с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об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ой уст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овленную з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ак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ом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ответственн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ость (ч. 1, 2 ст. 5 Феде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альн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ог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 з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ак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 «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оку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ату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ре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РФ».</w:t>
      </w:r>
    </w:p>
    <w:p w14:paraId="24178DD1" w14:textId="77777777" w:rsidR="00C44A6C" w:rsidRPr="007217BD" w:rsidRDefault="00C44A6C" w:rsidP="00C44A6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7217BD">
        <w:rPr>
          <w:rFonts w:ascii="Times New Roman" w:hAnsi="Times New Roman" w:cs="Times New Roman"/>
          <w:noProof/>
          <w:sz w:val="28"/>
          <w:szCs w:val="28"/>
        </w:rPr>
        <w:t>С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оци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альн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ая з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ащит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оку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а, в ч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астн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ости, включ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ает денежн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ое с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оде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рж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ание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оку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рских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аб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отник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ов, включ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ающее д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опл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аты з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 кл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ассный чин, з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 выслугу лет и д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р. (ст. 44 Феде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альн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ог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 з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ак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 «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оку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ату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ре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РФ».)</w:t>
      </w:r>
    </w:p>
    <w:p w14:paraId="36A841ED" w14:textId="77777777" w:rsidR="00C44A6C" w:rsidRPr="007217BD" w:rsidRDefault="00C44A6C" w:rsidP="00C44A6C">
      <w:pPr>
        <w:spacing w:after="0" w:line="36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ab/>
        <w:t>– Д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олнительн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ая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ответственн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ость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оку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а.</w:t>
      </w:r>
    </w:p>
    <w:p w14:paraId="6FF5E102" w14:textId="77777777" w:rsidR="00C44A6C" w:rsidRPr="007217BD" w:rsidRDefault="00C44A6C" w:rsidP="00C44A6C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ab/>
        <w:t>(Т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ак, сюд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а м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ожн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о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отнести дисциплин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а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рную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ответственн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ость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оку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о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color w:val="000000"/>
          <w:sz w:val="28"/>
          <w:szCs w:val="28"/>
        </w:rPr>
        <w:t>а; в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зыск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ания з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 нес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облюдение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ог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аничений и з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рет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ов, 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реб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аний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ред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отв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ащении или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об у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регули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ании к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онфликт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 инте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рес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ов и </w:t>
      </w:r>
      <w:r w:rsidRPr="007217BD">
        <w:rPr>
          <w:rFonts w:ascii="Times New Roman" w:hAnsi="Times New Roman" w:cs="Times New Roman"/>
          <w:noProof/>
          <w:sz w:val="28"/>
          <w:szCs w:val="28"/>
        </w:rPr>
        <w:lastRenderedPageBreak/>
        <w:t>неисп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олнение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обяз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анн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остей, уст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овленных в целях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отив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одействия к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рупции; ув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ольнение в связи с ут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ой д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ове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рия и д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р.</w:t>
      </w:r>
    </w:p>
    <w:p w14:paraId="46C6079B" w14:textId="77777777" w:rsidR="00C44A6C" w:rsidRPr="007217BD" w:rsidRDefault="00C44A6C" w:rsidP="00C44A6C">
      <w:pPr>
        <w:spacing w:after="0" w:line="36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217BD">
        <w:rPr>
          <w:rFonts w:ascii="Times New Roman" w:hAnsi="Times New Roman" w:cs="Times New Roman"/>
          <w:noProof/>
          <w:sz w:val="28"/>
          <w:szCs w:val="28"/>
        </w:rPr>
        <w:tab/>
        <w:t>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оку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 несет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овышенную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ответственн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ость пе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ред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обществ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ом и г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осуд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рств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ом).</w:t>
      </w:r>
    </w:p>
    <w:p w14:paraId="361EA525" w14:textId="77777777" w:rsidR="00C44A6C" w:rsidRPr="007217BD" w:rsidRDefault="00C44A6C" w:rsidP="00C44A6C">
      <w:pPr>
        <w:spacing w:after="0" w:line="36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14:paraId="50B23C21" w14:textId="77777777" w:rsidR="00C44A6C" w:rsidRPr="007217BD" w:rsidRDefault="00C44A6C" w:rsidP="00C44A6C">
      <w:pPr>
        <w:spacing w:after="0" w:line="360" w:lineRule="auto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14:paraId="60B9A6F6" w14:textId="77777777" w:rsidR="00C44A6C" w:rsidRDefault="00C44A6C" w:rsidP="00C44A6C">
      <w:pPr>
        <w:spacing w:after="0" w:line="360" w:lineRule="auto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14:paraId="4D471790" w14:textId="77777777" w:rsidR="00C44A6C" w:rsidRDefault="00C44A6C" w:rsidP="00C44A6C">
      <w:pPr>
        <w:spacing w:after="0" w:line="360" w:lineRule="auto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14:paraId="3B5FD43E" w14:textId="77777777" w:rsidR="00C44A6C" w:rsidRDefault="00C44A6C" w:rsidP="00C44A6C">
      <w:pPr>
        <w:spacing w:after="0" w:line="360" w:lineRule="auto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14:paraId="665E1BB3" w14:textId="77777777" w:rsidR="00C44A6C" w:rsidRDefault="00C44A6C" w:rsidP="00C44A6C">
      <w:pPr>
        <w:spacing w:after="0" w:line="360" w:lineRule="auto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14:paraId="43597F50" w14:textId="77777777" w:rsidR="00C44A6C" w:rsidRDefault="00C44A6C" w:rsidP="00C44A6C">
      <w:pPr>
        <w:spacing w:after="0" w:line="360" w:lineRule="auto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14:paraId="5B75FF5F" w14:textId="77777777" w:rsidR="00C44A6C" w:rsidRDefault="00C44A6C" w:rsidP="00C44A6C">
      <w:pPr>
        <w:spacing w:after="0" w:line="360" w:lineRule="auto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14:paraId="58D2BB26" w14:textId="77777777" w:rsidR="00C44A6C" w:rsidRDefault="00C44A6C" w:rsidP="00C44A6C">
      <w:pPr>
        <w:spacing w:after="0" w:line="360" w:lineRule="auto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14:paraId="27628044" w14:textId="77777777" w:rsidR="00C44A6C" w:rsidRDefault="00C44A6C" w:rsidP="00C44A6C">
      <w:pPr>
        <w:spacing w:after="0" w:line="360" w:lineRule="auto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14:paraId="08DF73EB" w14:textId="77777777" w:rsidR="00C44A6C" w:rsidRDefault="00C44A6C" w:rsidP="00C44A6C">
      <w:pPr>
        <w:spacing w:after="0" w:line="360" w:lineRule="auto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14:paraId="7F6EAF39" w14:textId="77777777" w:rsidR="00C44A6C" w:rsidRDefault="00C44A6C" w:rsidP="00C44A6C">
      <w:pPr>
        <w:spacing w:after="0" w:line="360" w:lineRule="auto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14:paraId="54450808" w14:textId="77777777" w:rsidR="00C44A6C" w:rsidRDefault="00C44A6C" w:rsidP="00C44A6C">
      <w:pPr>
        <w:spacing w:after="0" w:line="360" w:lineRule="auto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14:paraId="7751EB27" w14:textId="77777777" w:rsidR="00C44A6C" w:rsidRDefault="00C44A6C" w:rsidP="00C44A6C">
      <w:pPr>
        <w:spacing w:after="0" w:line="360" w:lineRule="auto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14:paraId="1CB7259D" w14:textId="77777777" w:rsidR="00C44A6C" w:rsidRDefault="00C44A6C" w:rsidP="00C44A6C">
      <w:pPr>
        <w:spacing w:after="0" w:line="360" w:lineRule="auto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14:paraId="392AC7FC" w14:textId="77777777" w:rsidR="00C44A6C" w:rsidRDefault="00C44A6C" w:rsidP="00C44A6C">
      <w:pPr>
        <w:spacing w:after="0" w:line="360" w:lineRule="auto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14:paraId="3946E11E" w14:textId="77777777" w:rsidR="00C44A6C" w:rsidRDefault="00C44A6C" w:rsidP="00C44A6C">
      <w:pPr>
        <w:spacing w:after="0" w:line="360" w:lineRule="auto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14:paraId="6F371C2E" w14:textId="77777777" w:rsidR="00C44A6C" w:rsidRDefault="00C44A6C" w:rsidP="00C44A6C">
      <w:pPr>
        <w:spacing w:after="0" w:line="360" w:lineRule="auto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14:paraId="3040FA36" w14:textId="77777777" w:rsidR="00C44A6C" w:rsidRPr="007217BD" w:rsidRDefault="00C44A6C" w:rsidP="00C44A6C">
      <w:pPr>
        <w:spacing w:after="0" w:line="360" w:lineRule="auto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14:paraId="47CBB9DE" w14:textId="77777777" w:rsidR="00C44A6C" w:rsidRPr="007217BD" w:rsidRDefault="00C44A6C" w:rsidP="00C44A6C">
      <w:pPr>
        <w:spacing w:after="0" w:line="360" w:lineRule="auto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14:paraId="6DA641BA" w14:textId="77777777" w:rsidR="00C44A6C" w:rsidRPr="007217BD" w:rsidRDefault="00C44A6C" w:rsidP="00C44A6C">
      <w:pPr>
        <w:spacing w:after="0" w:line="360" w:lineRule="auto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14:paraId="1E3472BC" w14:textId="77777777" w:rsidR="00C44A6C" w:rsidRPr="007217BD" w:rsidRDefault="00C44A6C" w:rsidP="00C44A6C">
      <w:pPr>
        <w:spacing w:after="0" w:line="360" w:lineRule="auto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14:paraId="5D225B01" w14:textId="77777777" w:rsidR="00C44A6C" w:rsidRPr="007217BD" w:rsidRDefault="00C44A6C" w:rsidP="00C44A6C">
      <w:pPr>
        <w:spacing w:after="0" w:line="360" w:lineRule="auto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14:paraId="0A0A24DC" w14:textId="77777777" w:rsidR="00C44A6C" w:rsidRPr="007217BD" w:rsidRDefault="00C44A6C" w:rsidP="00C44A6C">
      <w:pPr>
        <w:spacing w:after="0" w:line="360" w:lineRule="auto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14:paraId="4234CA30" w14:textId="77777777" w:rsidR="00C44A6C" w:rsidRPr="007217BD" w:rsidRDefault="00C44A6C" w:rsidP="00C44A6C">
      <w:pPr>
        <w:spacing w:after="0" w:line="360" w:lineRule="auto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14:paraId="7E3D6B1A" w14:textId="77777777" w:rsidR="00C44A6C" w:rsidRPr="007217BD" w:rsidRDefault="00C44A6C" w:rsidP="00C44A6C">
      <w:pPr>
        <w:spacing w:after="0" w:line="360" w:lineRule="auto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14:paraId="1542B238" w14:textId="77777777" w:rsidR="00C44A6C" w:rsidRPr="007217BD" w:rsidRDefault="00C44A6C" w:rsidP="00C44A6C">
      <w:pPr>
        <w:spacing w:after="0" w:line="36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7217BD">
        <w:rPr>
          <w:rFonts w:ascii="Times New Roman" w:hAnsi="Times New Roman" w:cs="Times New Roman"/>
          <w:b/>
          <w:noProof/>
          <w:sz w:val="28"/>
          <w:szCs w:val="28"/>
        </w:rPr>
        <w:lastRenderedPageBreak/>
        <w:t xml:space="preserve">2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b/>
          <w:noProof/>
          <w:sz w:val="28"/>
          <w:szCs w:val="28"/>
        </w:rPr>
        <w:t>Ос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b/>
          <w:noProof/>
          <w:sz w:val="28"/>
          <w:szCs w:val="28"/>
        </w:rPr>
        <w:t>обенн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b/>
          <w:noProof/>
          <w:sz w:val="28"/>
          <w:szCs w:val="28"/>
        </w:rPr>
        <w:t>ости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b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b/>
          <w:noProof/>
          <w:sz w:val="28"/>
          <w:szCs w:val="28"/>
        </w:rPr>
        <w:t>ав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b/>
          <w:noProof/>
          <w:sz w:val="28"/>
          <w:szCs w:val="28"/>
        </w:rPr>
        <w:t>ов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b/>
          <w:noProof/>
          <w:sz w:val="28"/>
          <w:szCs w:val="28"/>
        </w:rPr>
        <w:t>ог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b/>
          <w:noProof/>
          <w:sz w:val="28"/>
          <w:szCs w:val="28"/>
        </w:rPr>
        <w:t>о ст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b/>
          <w:noProof/>
          <w:sz w:val="28"/>
          <w:szCs w:val="28"/>
        </w:rPr>
        <w:t>атус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b/>
          <w:noProof/>
          <w:sz w:val="28"/>
          <w:szCs w:val="28"/>
        </w:rPr>
        <w:t>а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b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b/>
          <w:noProof/>
          <w:sz w:val="28"/>
          <w:szCs w:val="28"/>
        </w:rPr>
        <w:t>оку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b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b/>
          <w:noProof/>
          <w:sz w:val="28"/>
          <w:szCs w:val="28"/>
        </w:rPr>
        <w:t>о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b/>
          <w:noProof/>
          <w:sz w:val="28"/>
          <w:szCs w:val="28"/>
        </w:rPr>
        <w:t xml:space="preserve">рских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b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b/>
          <w:noProof/>
          <w:sz w:val="28"/>
          <w:szCs w:val="28"/>
        </w:rPr>
        <w:t>аб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b/>
          <w:noProof/>
          <w:sz w:val="28"/>
          <w:szCs w:val="28"/>
        </w:rPr>
        <w:t>отник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b/>
          <w:noProof/>
          <w:sz w:val="28"/>
          <w:szCs w:val="28"/>
        </w:rPr>
        <w:t>ов</w:t>
      </w:r>
    </w:p>
    <w:p w14:paraId="3ABBC5DE" w14:textId="77777777" w:rsidR="00C44A6C" w:rsidRPr="007217BD" w:rsidRDefault="00C44A6C" w:rsidP="00C44A6C">
      <w:pPr>
        <w:spacing w:after="0" w:line="36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14:paraId="50A29FFA" w14:textId="77777777" w:rsidR="00C44A6C" w:rsidRPr="007217BD" w:rsidRDefault="00C44A6C" w:rsidP="00C44A6C">
      <w:pPr>
        <w:spacing w:after="0" w:line="36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7217BD">
        <w:rPr>
          <w:rFonts w:ascii="Times New Roman" w:hAnsi="Times New Roman" w:cs="Times New Roman"/>
          <w:b/>
          <w:noProof/>
          <w:sz w:val="28"/>
          <w:szCs w:val="28"/>
        </w:rPr>
        <w:t>2.1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b/>
          <w:noProof/>
          <w:sz w:val="28"/>
          <w:szCs w:val="28"/>
        </w:rPr>
        <w:t>олн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b/>
          <w:noProof/>
          <w:sz w:val="28"/>
          <w:szCs w:val="28"/>
        </w:rPr>
        <w:t>ом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b/>
          <w:noProof/>
          <w:sz w:val="28"/>
          <w:szCs w:val="28"/>
        </w:rPr>
        <w:t>очия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b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b/>
          <w:noProof/>
          <w:sz w:val="28"/>
          <w:szCs w:val="28"/>
        </w:rPr>
        <w:t>оку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b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b/>
          <w:noProof/>
          <w:sz w:val="28"/>
          <w:szCs w:val="28"/>
        </w:rPr>
        <w:t>о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b/>
          <w:noProof/>
          <w:sz w:val="28"/>
          <w:szCs w:val="28"/>
        </w:rPr>
        <w:t xml:space="preserve">рских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b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b/>
          <w:noProof/>
          <w:sz w:val="28"/>
          <w:szCs w:val="28"/>
        </w:rPr>
        <w:t>аб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b/>
          <w:noProof/>
          <w:sz w:val="28"/>
          <w:szCs w:val="28"/>
        </w:rPr>
        <w:t>отник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b/>
          <w:noProof/>
          <w:sz w:val="28"/>
          <w:szCs w:val="28"/>
        </w:rPr>
        <w:t xml:space="preserve">ов: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b/>
          <w:noProof/>
          <w:sz w:val="28"/>
          <w:szCs w:val="28"/>
        </w:rPr>
        <w:t>акту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b/>
          <w:noProof/>
          <w:sz w:val="28"/>
          <w:szCs w:val="28"/>
        </w:rPr>
        <w:t>альные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b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b/>
          <w:noProof/>
          <w:sz w:val="28"/>
          <w:szCs w:val="28"/>
        </w:rPr>
        <w:t>облемы и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b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b/>
          <w:noProof/>
          <w:sz w:val="28"/>
          <w:szCs w:val="28"/>
        </w:rPr>
        <w:t>обелы в з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b/>
          <w:noProof/>
          <w:sz w:val="28"/>
          <w:szCs w:val="28"/>
        </w:rPr>
        <w:t>ак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b/>
          <w:noProof/>
          <w:sz w:val="28"/>
          <w:szCs w:val="28"/>
        </w:rPr>
        <w:t>он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b/>
          <w:noProof/>
          <w:sz w:val="28"/>
          <w:szCs w:val="28"/>
        </w:rPr>
        <w:t>од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b/>
          <w:noProof/>
          <w:sz w:val="28"/>
          <w:szCs w:val="28"/>
        </w:rPr>
        <w:t>ательстве</w:t>
      </w:r>
    </w:p>
    <w:p w14:paraId="09E01ADB" w14:textId="77777777" w:rsidR="00C44A6C" w:rsidRPr="007217BD" w:rsidRDefault="00C44A6C" w:rsidP="00C44A6C">
      <w:pPr>
        <w:spacing w:after="0" w:line="360" w:lineRule="auto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14:paraId="7572FFA6" w14:textId="77777777" w:rsidR="00C44A6C" w:rsidRPr="007217BD" w:rsidRDefault="00C44A6C" w:rsidP="00C44A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noProof/>
          <w:sz w:val="28"/>
          <w:szCs w:val="28"/>
        </w:rPr>
      </w:pPr>
      <w:r w:rsidRPr="007217BD">
        <w:rPr>
          <w:rFonts w:ascii="Times New Roman" w:hAnsi="Times New Roman" w:cs="Times New Roman"/>
          <w:b/>
          <w:noProof/>
          <w:sz w:val="28"/>
          <w:szCs w:val="28"/>
        </w:rPr>
        <w:tab/>
      </w:r>
      <w:r w:rsidRPr="007217BD">
        <w:rPr>
          <w:rFonts w:ascii="Times New Roman" w:hAnsi="Times New Roman" w:cs="Times New Roman"/>
          <w:noProof/>
          <w:sz w:val="28"/>
          <w:szCs w:val="28"/>
        </w:rPr>
        <w:t>Ст. 129 К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онституции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РФ,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регули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рующ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ая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ой ст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атус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оку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ату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ры, 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 xml:space="preserve"> включен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а в гл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аву 7 «Судебн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ая вл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асть». Выступ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ая н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а Все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оссийск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ом с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овещ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ании п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оку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о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ов в янв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а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ре 2011 г., П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 xml:space="preserve">резидент 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 xml:space="preserve">РФ В. В. Путин 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отметил, чт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о: «К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 xml:space="preserve">онституция 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 xml:space="preserve">РФ 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ост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авил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 xml:space="preserve">а 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отк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рытым в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оп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 xml:space="preserve">ос 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о месте п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оку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ату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 xml:space="preserve">ры в системе 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о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рг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ан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ов вл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асти. К с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ож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алению, ныне действующ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 xml:space="preserve">ая 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ред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акция З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ак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он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 xml:space="preserve">а 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о п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оку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ату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ре т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ак и не в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осп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олнил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а эт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от п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обел в не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обх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одим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 xml:space="preserve">ом 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объеме. Существующ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ая к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онцепту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альн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ая м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одель не д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ает п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олн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ог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о и ясн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ог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 xml:space="preserve">о 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ответ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а к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ак н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а те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о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ретические, т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ак и н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а мн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огие п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актические в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оп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 xml:space="preserve">осы» </w:t>
      </w:r>
      <w:r w:rsidRPr="007217BD">
        <w:rPr>
          <w:rStyle w:val="a6"/>
          <w:rFonts w:ascii="Times New Roman" w:eastAsia="TimesNewRomanPSMT" w:hAnsi="Times New Roman" w:cs="Times New Roman"/>
          <w:noProof/>
          <w:sz w:val="28"/>
          <w:szCs w:val="28"/>
        </w:rPr>
        <w:footnoteReference w:id="27"/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. П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омещение п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оку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ату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 xml:space="preserve">ры в 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аздел «Судебн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ая вл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асть» К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 xml:space="preserve">онституции 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РФ не с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о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ответствует п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ав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ов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ому ст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атусу п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оку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ату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ры и п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рив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 xml:space="preserve">одит к «пустым» дискуссиям 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о вз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аим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о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отн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ошениях п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оку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ату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ры с судебн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ой вл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 xml:space="preserve">астью. 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Очевидн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о, чт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о п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оку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ату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а к судебн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ой вл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 xml:space="preserve">асти 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отнесен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а быть не м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ожет. Из с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оде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рж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ания К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 xml:space="preserve">онституции 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РФ следует, чт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о п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оку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ату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 xml:space="preserve">а не 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отн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осится ни к з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ак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он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од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ательн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ой, ни к исп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олнительн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ой, ни к судебн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ой вл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асти. П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оку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ату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а п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редст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авляет с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об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ой нез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ависимую систему г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осуд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а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 xml:space="preserve">рственных 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о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рг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ан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ов, не вх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 xml:space="preserve">одящую ни в систему 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о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рг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ан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ов судебн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ой вл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 xml:space="preserve">асти, ни в систему 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о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рг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ан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ов исп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олнительн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ой вл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асти, являясь, п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о существу, с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ам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ост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оятельн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ой – н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адз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о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рн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ой – ветвью г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осуд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а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рственн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ой вл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асти. В эт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ой связи нек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от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о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рые исслед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ов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атели счит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ают целес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о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об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азным п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олн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остью вывести п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оку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ату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ру из гл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авы «Судебн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ая вл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асть» в специ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альную гл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аву К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 xml:space="preserve">онституции 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 xml:space="preserve">РФ, 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оз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агл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авив ее, н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ап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риме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р, «П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оку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о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рский н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адз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о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 xml:space="preserve">р» </w:t>
      </w:r>
      <w:r w:rsidRPr="007217BD">
        <w:rPr>
          <w:rStyle w:val="a6"/>
          <w:rFonts w:ascii="Times New Roman" w:eastAsia="TimesNewRomanPSMT" w:hAnsi="Times New Roman" w:cs="Times New Roman"/>
          <w:noProof/>
          <w:sz w:val="28"/>
          <w:szCs w:val="28"/>
        </w:rPr>
        <w:footnoteReference w:id="28"/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.</w:t>
      </w:r>
    </w:p>
    <w:p w14:paraId="57C67711" w14:textId="77777777" w:rsidR="00C44A6C" w:rsidRPr="007217BD" w:rsidRDefault="00C44A6C" w:rsidP="00C44A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7217BD">
        <w:rPr>
          <w:rFonts w:ascii="Times New Roman" w:hAnsi="Times New Roman" w:cs="Times New Roman"/>
          <w:b/>
          <w:noProof/>
          <w:sz w:val="28"/>
          <w:szCs w:val="28"/>
        </w:rPr>
        <w:lastRenderedPageBreak/>
        <w:tab/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Одним из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акту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альных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аспект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ов с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ове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ршенств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ания з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ак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од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ательств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ом ст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атусе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оку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 является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ое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регули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ание службы в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оку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ату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ре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РФ. В Феде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альн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ом з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ак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оне «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оку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ату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ре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РФ» с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ответствующие 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осы изл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ожены в с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ам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ост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оятельн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ом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азделе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аздел V «Служб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а в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рг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ах и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рг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аниз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ациях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оку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ату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ры. К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ад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ры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рг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ов и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рг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аниз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аций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оку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ату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ры». И в 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 же 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ремя, ч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асть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отн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ошений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аб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отник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ов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рг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ов и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рг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аниз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аций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оку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ату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ры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регули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руются з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ак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од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ательств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ом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РФ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 г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осуд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рственн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ой службе, с учет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ом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ос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обенн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остей,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редусм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ренных Феде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альным з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ак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ом «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оку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ату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ре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РФ».</w:t>
      </w:r>
    </w:p>
    <w:p w14:paraId="73D2B970" w14:textId="77777777" w:rsidR="00C44A6C" w:rsidRPr="007217BD" w:rsidRDefault="00C44A6C" w:rsidP="00C44A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noProof/>
          <w:sz w:val="28"/>
          <w:szCs w:val="28"/>
        </w:rPr>
      </w:pP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ab/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Ос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обенн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ости п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офесси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он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альн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ой п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оку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о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рск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ой деятельн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ости и п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ринципи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 xml:space="preserve">альные 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отличия п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оку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о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рск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 xml:space="preserve">ой службы 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от в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оенн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ой службы, службы в д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ругих п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ав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о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ох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 xml:space="preserve">анительных 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о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рг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ан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ах, г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ажд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анск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 xml:space="preserve">ой службы 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обусл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овлив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 xml:space="preserve">ают 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объективную не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обх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одим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ость в специ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альн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 xml:space="preserve">ом 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регули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ов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ании в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оп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ос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ов п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ох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 xml:space="preserve">ождения службы в 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о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рг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ан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ах п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оку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ату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 xml:space="preserve">ры в 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отдельн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ом с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ам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ост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оятельн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ом з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ак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оне (н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ап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риме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р, Феде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альн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ом з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ак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оне «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О ст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атусе п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оку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о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 xml:space="preserve">рских 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аб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отник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ов» или «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О п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оку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о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рск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 xml:space="preserve">ой службе 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 xml:space="preserve">РФ» </w:t>
      </w:r>
      <w:r w:rsidRPr="007217BD">
        <w:rPr>
          <w:rStyle w:val="a6"/>
          <w:rFonts w:ascii="Times New Roman" w:eastAsia="TimesNewRomanPSMT" w:hAnsi="Times New Roman" w:cs="Times New Roman"/>
          <w:noProof/>
          <w:sz w:val="28"/>
          <w:szCs w:val="28"/>
        </w:rPr>
        <w:footnoteReference w:id="29"/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), либ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о п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олн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остью т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ольк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 xml:space="preserve">о в 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Феде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альн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ом з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ак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оне «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оку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ату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ре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РФ» в б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олее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олн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ом, уп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ряд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оченн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ом и ст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рукту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ри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анн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ом виде, чем есть 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 д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анный м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омент, без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отсылки к з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ак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ам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 г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осуд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рственн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ой службы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.</w:t>
      </w:r>
    </w:p>
    <w:p w14:paraId="7620FDF6" w14:textId="77777777" w:rsidR="00C44A6C" w:rsidRPr="007217BD" w:rsidRDefault="00C44A6C" w:rsidP="00C44A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7217BD">
        <w:rPr>
          <w:rFonts w:ascii="Times New Roman" w:hAnsi="Times New Roman" w:cs="Times New Roman"/>
          <w:noProof/>
          <w:sz w:val="28"/>
          <w:szCs w:val="28"/>
        </w:rPr>
        <w:tab/>
        <w:t>Д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руг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ой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акту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альный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аспект с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ове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ршенств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ания з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ак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од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ательств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ом ст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атусе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оку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 –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риведение в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олн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ое с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ответствии с К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онституцией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РФ и Феде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альным з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ак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ом «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оку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ату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ре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РФ» з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ак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од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ательств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 субъект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ов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РФ,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регули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рующег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ряд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ок с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огл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ас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ания к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андид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ату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ры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оку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 субъект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ри 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азн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ачении 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 д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олжн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ость. В 2014 г. в К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онституцию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РФ и Феде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альный з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ак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он «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оку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ату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ре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РФ» были внесены изменения в ч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асти 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азн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ачения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оку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ов 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 д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олжн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ость, в ч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астн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ости, 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азн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ачения 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 д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олжн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ость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оку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ов субъект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ов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РФ – тепе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рь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оку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ры </w:t>
      </w:r>
      <w:r w:rsidRPr="007217BD">
        <w:rPr>
          <w:rFonts w:ascii="Times New Roman" w:hAnsi="Times New Roman" w:cs="Times New Roman"/>
          <w:noProof/>
          <w:sz w:val="28"/>
          <w:szCs w:val="28"/>
        </w:rPr>
        <w:lastRenderedPageBreak/>
        <w:t>субъект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ов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РФ 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азн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ач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аются 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 д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олжн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ость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резидент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ом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РФ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редст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авлению Гене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альн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ог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оку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РФ, с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огл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ас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анн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ому с субъект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ами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РФ (ч. 3 ст. 129 К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онституции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РФ, ст. 15.1 Феде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альн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ог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 з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ак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 «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оку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ату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ре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РФ») и д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р. В связи с этим, К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онституции (Уст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авы) субъект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ов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РФ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рив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одится в с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ответствие с изменениями феде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альн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ог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 з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ак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од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ательств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а. 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риме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р, ч. 3 ст. 52 Уст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 г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од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 М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осквы в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ред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акции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от 2014 г. уст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авлив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ает: «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П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оку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о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р г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о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од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а М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осквы н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азн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ач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ается П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резидент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ом 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РФ п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о п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редст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авлению Гене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альн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ог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о п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оку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о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 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РФ, с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огл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ас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ов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анн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ому с М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оск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овск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ой г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о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одск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ой Дум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ой и Мэ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ом М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noProof/>
          <w:sz w:val="28"/>
          <w:szCs w:val="28"/>
        </w:rPr>
        <w:t>осквы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» </w:t>
      </w:r>
      <w:r w:rsidRPr="007217BD">
        <w:rPr>
          <w:rStyle w:val="a6"/>
          <w:rFonts w:ascii="Times New Roman" w:hAnsi="Times New Roman" w:cs="Times New Roman"/>
          <w:noProof/>
          <w:sz w:val="28"/>
          <w:szCs w:val="28"/>
        </w:rPr>
        <w:footnoteReference w:id="30"/>
      </w:r>
      <w:r w:rsidRPr="007217BD">
        <w:rPr>
          <w:rFonts w:ascii="Times New Roman" w:hAnsi="Times New Roman" w:cs="Times New Roman"/>
          <w:noProof/>
          <w:sz w:val="28"/>
          <w:szCs w:val="28"/>
        </w:rPr>
        <w:t>; ч. 2 ст. 53 Уст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 Нижег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одск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ой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обл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асти в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ред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акции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от 2014 г. уст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авлив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ает: «П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оку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 Нижег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одск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ой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обл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асти 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азн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ач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ается 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 д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олжн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ость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резидент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ом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РФ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редст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авлению Гене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альн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ог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оку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РФ, с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огл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ас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анн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ому с Губе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ом и З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ак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од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ательным С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об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анием» </w:t>
      </w:r>
      <w:r w:rsidRPr="007217BD">
        <w:rPr>
          <w:rStyle w:val="a6"/>
          <w:rFonts w:ascii="Times New Roman" w:hAnsi="Times New Roman" w:cs="Times New Roman"/>
          <w:noProof/>
          <w:sz w:val="28"/>
          <w:szCs w:val="28"/>
        </w:rPr>
        <w:footnoteReference w:id="31"/>
      </w:r>
      <w:r w:rsidRPr="007217BD">
        <w:rPr>
          <w:rFonts w:ascii="Times New Roman" w:hAnsi="Times New Roman" w:cs="Times New Roman"/>
          <w:noProof/>
          <w:sz w:val="28"/>
          <w:szCs w:val="28"/>
        </w:rPr>
        <w:t>. Не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обх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одим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риведение в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олн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ое с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ответствие с феде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альным з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ак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од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ательств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ом з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ак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од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ательств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 субъект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ов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РФ (К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онституции (Уст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авы) субъект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ов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РФ и з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ак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оны субъект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ов),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регули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рующее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ряд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ок с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огл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ас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ания к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андид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ату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ры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оку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 субъект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ри 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азн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ачении 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 д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олжн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ость.</w:t>
      </w:r>
    </w:p>
    <w:p w14:paraId="6ABBC55E" w14:textId="77777777" w:rsidR="00C44A6C" w:rsidRPr="007217BD" w:rsidRDefault="00C44A6C" w:rsidP="00C44A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7217BD">
        <w:rPr>
          <w:rFonts w:ascii="Times New Roman" w:hAnsi="Times New Roman" w:cs="Times New Roman"/>
          <w:noProof/>
          <w:sz w:val="28"/>
          <w:szCs w:val="28"/>
        </w:rPr>
        <w:tab/>
        <w:t>С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ременный пе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ри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од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азвития г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осуд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рств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остс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оветск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ог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ост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анств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а, в ч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астн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ости, г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осуд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рств – уч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астник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ов СНГ, х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акте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ризуется д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альнейшим с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ове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ршенств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анием г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осуд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рственн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о-п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овых институт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ов, в 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ом числе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оку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ату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ры,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ое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ол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ожение к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ой в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оследнее 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ремя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рете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рпел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ределенные изменения. В г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осуд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рств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ах-уч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астник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ах СНГ,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акту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альн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ой является тенденция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олн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ой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ад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апт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ации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овых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осн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ов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рг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аниз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ации и деятельн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ости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оку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ату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ры к междун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одн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о-п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овым ст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анд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ам мест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а и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оли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рг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ов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оку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ату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ры в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ом </w:t>
      </w:r>
      <w:r w:rsidRPr="007217BD">
        <w:rPr>
          <w:rFonts w:ascii="Times New Roman" w:hAnsi="Times New Roman" w:cs="Times New Roman"/>
          <w:noProof/>
          <w:sz w:val="28"/>
          <w:szCs w:val="28"/>
        </w:rPr>
        <w:lastRenderedPageBreak/>
        <w:t>дем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ок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атическ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ом г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осуд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рстве </w:t>
      </w:r>
      <w:r w:rsidRPr="007217BD">
        <w:rPr>
          <w:rStyle w:val="a6"/>
          <w:rFonts w:ascii="Times New Roman" w:hAnsi="Times New Roman" w:cs="Times New Roman"/>
          <w:noProof/>
          <w:sz w:val="28"/>
          <w:szCs w:val="28"/>
        </w:rPr>
        <w:footnoteReference w:id="32"/>
      </w:r>
      <w:r w:rsidRPr="007217BD">
        <w:rPr>
          <w:rFonts w:ascii="Times New Roman" w:hAnsi="Times New Roman" w:cs="Times New Roman"/>
          <w:noProof/>
          <w:sz w:val="28"/>
          <w:szCs w:val="28"/>
        </w:rPr>
        <w:t>. Ук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аз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анн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ая тенденция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акту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альн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ая и для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оссии, х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отя в 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ашем г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осуд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рстве уже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ре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ализ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аны 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ажнейшие междун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одн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о-п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овые ст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анд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рты в эт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ой сфе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ре. 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 7-й К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онфе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ренции Гене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альных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оку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ов г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осуд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рств – член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ов С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овет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 Ев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опы (5-6 июля 2006 г., г.М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оскв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а) впе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рвые 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 междун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одн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ом у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овне м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одель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ост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оения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оссийск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ой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оку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ату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ры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офици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альн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олучил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ризн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ание. Б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олее 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ог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о, д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ругим ст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ам был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рек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оменд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 исп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ольз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ать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опыт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аб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оты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оку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ату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ры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РФ для эффективн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ой з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ащиты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ав личн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ости с исп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ольз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анием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оку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рских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олн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ом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очий </w:t>
      </w:r>
      <w:r w:rsidRPr="007217BD">
        <w:rPr>
          <w:rStyle w:val="a6"/>
          <w:rFonts w:ascii="Times New Roman" w:hAnsi="Times New Roman" w:cs="Times New Roman"/>
          <w:noProof/>
          <w:sz w:val="28"/>
          <w:szCs w:val="28"/>
        </w:rPr>
        <w:footnoteReference w:id="33"/>
      </w:r>
      <w:r w:rsidRPr="007217BD">
        <w:rPr>
          <w:rFonts w:ascii="Times New Roman" w:hAnsi="Times New Roman" w:cs="Times New Roman"/>
          <w:noProof/>
          <w:sz w:val="28"/>
          <w:szCs w:val="28"/>
        </w:rPr>
        <w:t>.</w:t>
      </w:r>
    </w:p>
    <w:p w14:paraId="408FA2DB" w14:textId="77777777" w:rsidR="00C44A6C" w:rsidRPr="007217BD" w:rsidRDefault="00C44A6C" w:rsidP="00C44A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noProof/>
          <w:sz w:val="28"/>
          <w:szCs w:val="28"/>
        </w:rPr>
      </w:pPr>
    </w:p>
    <w:p w14:paraId="61678120" w14:textId="77777777" w:rsidR="00C44A6C" w:rsidRPr="007217BD" w:rsidRDefault="00C44A6C" w:rsidP="00C44A6C">
      <w:pPr>
        <w:spacing w:after="0" w:line="36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7217BD">
        <w:rPr>
          <w:rFonts w:ascii="Times New Roman" w:hAnsi="Times New Roman" w:cs="Times New Roman"/>
          <w:b/>
          <w:noProof/>
          <w:sz w:val="28"/>
          <w:szCs w:val="28"/>
        </w:rPr>
        <w:t xml:space="preserve">2.2 Пути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b/>
          <w:noProof/>
          <w:sz w:val="28"/>
          <w:szCs w:val="28"/>
        </w:rPr>
        <w:t>решения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b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b/>
          <w:noProof/>
          <w:sz w:val="28"/>
          <w:szCs w:val="28"/>
        </w:rPr>
        <w:t xml:space="preserve">облем в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b/>
          <w:noProof/>
          <w:sz w:val="28"/>
          <w:szCs w:val="28"/>
        </w:rPr>
        <w:t xml:space="preserve">аспекте </w:t>
      </w:r>
      <w:r w:rsidRPr="007217BD">
        <w:rPr>
          <w:rFonts w:ascii="Times New Roman" w:eastAsia="Times New Roman" w:hAnsi="Times New Roman" w:cs="Times New Roman"/>
          <w:b/>
          <w:noProof/>
          <w:sz w:val="28"/>
          <w:szCs w:val="28"/>
        </w:rPr>
        <w:t>вз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b/>
          <w:noProof/>
          <w:sz w:val="28"/>
          <w:szCs w:val="28"/>
        </w:rPr>
        <w:t>аим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b/>
          <w:noProof/>
          <w:sz w:val="28"/>
          <w:szCs w:val="28"/>
        </w:rPr>
        <w:t>одействия с г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b/>
          <w:noProof/>
          <w:sz w:val="28"/>
          <w:szCs w:val="28"/>
        </w:rPr>
        <w:t>осуд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b/>
          <w:noProof/>
          <w:sz w:val="28"/>
          <w:szCs w:val="28"/>
        </w:rPr>
        <w:t>а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b/>
          <w:noProof/>
          <w:sz w:val="28"/>
          <w:szCs w:val="28"/>
        </w:rPr>
        <w:t>рственными (з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b/>
          <w:noProof/>
          <w:sz w:val="28"/>
          <w:szCs w:val="28"/>
        </w:rPr>
        <w:t>ак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b/>
          <w:noProof/>
          <w:sz w:val="28"/>
          <w:szCs w:val="28"/>
        </w:rPr>
        <w:t>он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b/>
          <w:noProof/>
          <w:sz w:val="28"/>
          <w:szCs w:val="28"/>
        </w:rPr>
        <w:t>од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b/>
          <w:noProof/>
          <w:sz w:val="28"/>
          <w:szCs w:val="28"/>
        </w:rPr>
        <w:t>ательными, исп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олнительными, судебными) 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b/>
          <w:noProof/>
          <w:sz w:val="28"/>
          <w:szCs w:val="28"/>
        </w:rPr>
        <w:t>о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b/>
          <w:noProof/>
          <w:sz w:val="28"/>
          <w:szCs w:val="28"/>
        </w:rPr>
        <w:t>рг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b/>
          <w:noProof/>
          <w:sz w:val="28"/>
          <w:szCs w:val="28"/>
        </w:rPr>
        <w:t>ан</w:t>
      </w:r>
      <w:r w:rsidRPr="007217BD">
        <w:rPr>
          <w:rFonts w:ascii="Times New Roman" w:eastAsia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 New Roman" w:hAnsi="Times New Roman" w:cs="Times New Roman"/>
          <w:b/>
          <w:noProof/>
          <w:sz w:val="28"/>
          <w:szCs w:val="28"/>
        </w:rPr>
        <w:t>ами</w:t>
      </w:r>
    </w:p>
    <w:p w14:paraId="5AD19319" w14:textId="77777777" w:rsidR="00C44A6C" w:rsidRPr="007217BD" w:rsidRDefault="00C44A6C" w:rsidP="00C44A6C">
      <w:pPr>
        <w:spacing w:after="0" w:line="360" w:lineRule="auto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14:paraId="35050431" w14:textId="77777777" w:rsidR="00C44A6C" w:rsidRPr="007217BD" w:rsidRDefault="00C44A6C" w:rsidP="00C44A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noProof/>
          <w:sz w:val="28"/>
          <w:szCs w:val="28"/>
        </w:rPr>
      </w:pPr>
      <w:r w:rsidRPr="007217BD">
        <w:rPr>
          <w:rFonts w:ascii="Times New Roman" w:hAnsi="Times New Roman" w:cs="Times New Roman"/>
          <w:b/>
          <w:noProof/>
          <w:sz w:val="28"/>
          <w:szCs w:val="28"/>
        </w:rPr>
        <w:tab/>
      </w:r>
      <w:r w:rsidRPr="007217BD">
        <w:rPr>
          <w:rFonts w:ascii="Times New Roman" w:hAnsi="Times New Roman" w:cs="Times New Roman"/>
          <w:noProof/>
          <w:sz w:val="28"/>
          <w:szCs w:val="28"/>
        </w:rPr>
        <w:t>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оск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ольку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омещение ст. 129 К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онституции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РФ,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регули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рующей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ой ст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атус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оку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ату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ры,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 xml:space="preserve"> в 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аздел «Судебн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ая вл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асть» К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 xml:space="preserve">онституции 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РФ не с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о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ответствует п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ав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ов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ому ст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атусу п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оку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ату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ры и п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редст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авляется целес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о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об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азным вывести ст. 129 из гл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авы «Судебн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ая вл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асть» в специ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альную гл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аву К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 xml:space="preserve">онституции 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 xml:space="preserve">РФ. </w:t>
      </w:r>
    </w:p>
    <w:p w14:paraId="1C7EAB0A" w14:textId="77777777" w:rsidR="00C44A6C" w:rsidRPr="007217BD" w:rsidRDefault="00C44A6C" w:rsidP="00C44A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7217BD">
        <w:rPr>
          <w:rFonts w:ascii="Times New Roman" w:hAnsi="Times New Roman" w:cs="Times New Roman"/>
          <w:b/>
          <w:noProof/>
          <w:sz w:val="28"/>
          <w:szCs w:val="28"/>
        </w:rPr>
        <w:tab/>
      </w:r>
      <w:r w:rsidRPr="007217BD">
        <w:rPr>
          <w:rFonts w:ascii="Times New Roman" w:hAnsi="Times New Roman" w:cs="Times New Roman"/>
          <w:noProof/>
          <w:sz w:val="28"/>
          <w:szCs w:val="28"/>
        </w:rPr>
        <w:t>В ч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асти</w:t>
      </w:r>
      <w:r w:rsidRPr="007217BD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с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ове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ршенств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ания з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ак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од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ательств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ом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регули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ании службы в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рг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ах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оку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ату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ры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РФ, с учет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ом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с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обенн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остей п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офесси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он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альн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ой п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оку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о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рск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ой деятельн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ости и п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ринципи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альн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ог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 xml:space="preserve">о 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отличия п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оку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о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рск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 xml:space="preserve">ой службы 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от в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оенн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ой службы, службы в д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ругих п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ав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о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ох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 xml:space="preserve">анительных 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о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рг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ан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ах, г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ажд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анск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ой службы, не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обх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одим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о у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регули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ов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ать в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оп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осы п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ох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 xml:space="preserve">ождения службы в 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о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рг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ан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ах п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оку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ату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 xml:space="preserve">ры в 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отдельн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ом с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ам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ост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оятельн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ом з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ак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оне (н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ап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риме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р, Феде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альн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ом з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ак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оне «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О ст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атусе п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оку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о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 xml:space="preserve">рских 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аб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отник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ов» или «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 xml:space="preserve">О 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lastRenderedPageBreak/>
        <w:t>п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оку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о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рск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 xml:space="preserve">ой службе 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 xml:space="preserve">РФ» </w:t>
      </w:r>
      <w:r w:rsidRPr="007217BD">
        <w:rPr>
          <w:rStyle w:val="a6"/>
          <w:rFonts w:ascii="Times New Roman" w:eastAsia="TimesNewRomanPSMT" w:hAnsi="Times New Roman" w:cs="Times New Roman"/>
          <w:noProof/>
          <w:sz w:val="28"/>
          <w:szCs w:val="28"/>
        </w:rPr>
        <w:footnoteReference w:id="34"/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), либ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о п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олн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остью т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ольк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 xml:space="preserve">о в 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Феде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альн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ом з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ак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оне «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оку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ату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ре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РФ» в б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олее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олн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ом, уп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ряд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оченн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ом и ст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рукту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ри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анн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ом виде, чем есть 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 д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анный м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омент, без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отсылки к з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ак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ам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 г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осуд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рственн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ой службы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. П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оследний в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а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ри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ант п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редст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авляется н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аиб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олее целес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о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об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eastAsia="TimesNewRomanPSMT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eastAsia="TimesNewRomanPSMT" w:hAnsi="Times New Roman" w:cs="Times New Roman"/>
          <w:noProof/>
          <w:sz w:val="28"/>
          <w:szCs w:val="28"/>
        </w:rPr>
        <w:t>азным.</w:t>
      </w:r>
    </w:p>
    <w:p w14:paraId="42744CF0" w14:textId="77777777" w:rsidR="00C44A6C" w:rsidRPr="007217BD" w:rsidRDefault="00C44A6C" w:rsidP="00C44A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7217BD">
        <w:rPr>
          <w:rFonts w:ascii="Times New Roman" w:hAnsi="Times New Roman" w:cs="Times New Roman"/>
          <w:noProof/>
          <w:sz w:val="28"/>
          <w:szCs w:val="28"/>
        </w:rPr>
        <w:tab/>
        <w:t>В связи с внесением в 2014 г. в К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онституцию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РФ и Феде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альный з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ак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он «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оку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ату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ре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РФ» изменений в ч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асти 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азн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ачения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оку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ов 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 д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олжн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ость, в ч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астн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ости, 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азн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ачения 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 д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олжн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ость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оку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ов субъект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ов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РФ, не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обх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одим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риведение в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олн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ое с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ответствие с феде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альным з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ак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од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ательств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ом з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ак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од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ательств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 субъект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ов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РФ (К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онституции (Уст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авы) субъект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ов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РФ и з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ак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оны субъект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ов),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регули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рующее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ряд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ок с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огл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ас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ания к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андид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ату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ры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оку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 субъект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ри 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азн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ачении 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 д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олжн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ость.</w:t>
      </w:r>
    </w:p>
    <w:p w14:paraId="02B876C5" w14:textId="77777777" w:rsidR="00C44A6C" w:rsidRPr="007217BD" w:rsidRDefault="00C44A6C" w:rsidP="00C44A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7217BD">
        <w:rPr>
          <w:rFonts w:ascii="Times New Roman" w:hAnsi="Times New Roman" w:cs="Times New Roman"/>
          <w:noProof/>
          <w:sz w:val="28"/>
          <w:szCs w:val="28"/>
        </w:rPr>
        <w:tab/>
        <w:t>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 с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ременн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ом эт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апе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азвития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оссийск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ог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 г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осуд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рств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акту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альн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а тенденция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ад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апт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ации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овых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осн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ов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рг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аниз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ации и деятельн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ости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оку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ату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ры к междун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одн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о-п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овым ст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анд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ам мест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а и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оли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рг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ов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оку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ату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ры в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ом дем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ок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атическ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ом г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осуд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рстве. Ук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аз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анн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 xml:space="preserve">ая тенденция 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акту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альн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ая для всех  г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осуд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рств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остс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оветск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ог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 п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ост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анств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а, в ч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астн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ости, г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осуд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рств – уч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астник</w:t>
      </w:r>
      <w:r w:rsidRPr="007217BD">
        <w:rPr>
          <w:rFonts w:ascii="Times New Roman" w:hAnsi="Times New Roman" w:cs="Times New Roman"/>
          <w:noProof/>
          <w:color w:val="FFFFFF" w:themeColor="background1"/>
          <w:spacing w:val="-120"/>
          <w:sz w:val="12"/>
          <w:szCs w:val="28"/>
        </w:rPr>
        <w:t> </w:t>
      </w:r>
      <w:r w:rsidRPr="007217BD">
        <w:rPr>
          <w:rFonts w:ascii="Times New Roman" w:hAnsi="Times New Roman" w:cs="Times New Roman"/>
          <w:noProof/>
          <w:sz w:val="28"/>
          <w:szCs w:val="28"/>
        </w:rPr>
        <w:t>ов СНГ.</w:t>
      </w:r>
    </w:p>
    <w:p w14:paraId="79B12666" w14:textId="77777777" w:rsidR="00C44A6C" w:rsidRPr="007217BD" w:rsidRDefault="00C44A6C" w:rsidP="00C44A6C">
      <w:pPr>
        <w:spacing w:line="360" w:lineRule="auto"/>
        <w:rPr>
          <w:noProof/>
        </w:rPr>
      </w:pPr>
    </w:p>
    <w:p w14:paraId="1C1B1829" w14:textId="77777777" w:rsidR="00451DE4" w:rsidRPr="00517EDA" w:rsidRDefault="00451DE4" w:rsidP="00451D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7AA619" w14:textId="77777777" w:rsidR="00264FAF" w:rsidRPr="00517EDA" w:rsidRDefault="00264FAF" w:rsidP="0041144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A42F8AE" w14:textId="77777777" w:rsidR="0043750B" w:rsidRPr="00517EDA" w:rsidRDefault="0043750B" w:rsidP="003A4C4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4AFEC2" w14:textId="77777777" w:rsidR="008A02C3" w:rsidRPr="00517EDA" w:rsidRDefault="008A02C3" w:rsidP="003A4C4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1C2041" w14:textId="77777777" w:rsidR="008A02C3" w:rsidRPr="00517EDA" w:rsidRDefault="008A02C3" w:rsidP="003A4C4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0E5E44" w14:textId="77777777" w:rsidR="008A02C3" w:rsidRPr="00517EDA" w:rsidRDefault="008A02C3" w:rsidP="003A4C4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432BE6" w14:textId="77777777" w:rsidR="008A02C3" w:rsidRPr="00517EDA" w:rsidRDefault="008A02C3" w:rsidP="003A4C4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F7DE2F" w14:textId="77777777" w:rsidR="008A02C3" w:rsidRPr="00517EDA" w:rsidRDefault="008A02C3" w:rsidP="003A4C4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13A3CB" w14:textId="77777777" w:rsidR="008A02C3" w:rsidRPr="00517EDA" w:rsidRDefault="008A02C3" w:rsidP="003A4C4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7F59BF" w14:textId="77777777" w:rsidR="00D6731C" w:rsidRPr="00517EDA" w:rsidRDefault="00D6731C" w:rsidP="003A4C4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7EDA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14:paraId="75A2B44C" w14:textId="77777777" w:rsidR="00D60514" w:rsidRPr="00517EDA" w:rsidRDefault="00D60514" w:rsidP="003A4C4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EBC57C" w14:textId="77777777" w:rsidR="00D60514" w:rsidRPr="00517EDA" w:rsidRDefault="00D60514" w:rsidP="00D605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EDA">
        <w:rPr>
          <w:rFonts w:ascii="Times New Roman" w:hAnsi="Times New Roman" w:cs="Times New Roman"/>
          <w:sz w:val="28"/>
          <w:szCs w:val="28"/>
        </w:rPr>
        <w:tab/>
        <w:t>Проведенное исследование позволяет прийти к следующим выводам.</w:t>
      </w:r>
    </w:p>
    <w:p w14:paraId="59042C3E" w14:textId="77777777" w:rsidR="008E6AE3" w:rsidRPr="00517EDA" w:rsidRDefault="00D60514" w:rsidP="00621AD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7EDA"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D64C2B" w:rsidRPr="00517EDA">
        <w:rPr>
          <w:rFonts w:ascii="Times New Roman" w:hAnsi="Times New Roman" w:cs="Times New Roman"/>
          <w:sz w:val="28"/>
          <w:szCs w:val="28"/>
        </w:rPr>
        <w:t>Нормативно-правовая база, регламентирующая и определяющая правовой статус и служебную деятельность прокуроров в Российской Федерации представлена нормативно-правовыми актами разной юридической силы и сферы действия, каждый из которых регулирует определенный аспект правового статуса прокурора.</w:t>
      </w:r>
    </w:p>
    <w:p w14:paraId="10222CA7" w14:textId="77777777" w:rsidR="00621ADC" w:rsidRPr="00517EDA" w:rsidRDefault="00D64C2B" w:rsidP="00621AD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7EDA">
        <w:rPr>
          <w:rFonts w:ascii="Times New Roman" w:hAnsi="Times New Roman" w:cs="Times New Roman"/>
          <w:sz w:val="28"/>
          <w:szCs w:val="28"/>
        </w:rPr>
        <w:tab/>
        <w:t xml:space="preserve">Нормативно-правовую основу регулирования правового статуса прокурора в Российской Федерации составляют </w:t>
      </w:r>
      <w:r w:rsidR="00A16C58" w:rsidRPr="00517EDA">
        <w:rPr>
          <w:rFonts w:ascii="Times New Roman" w:hAnsi="Times New Roman" w:cs="Times New Roman"/>
          <w:sz w:val="28"/>
          <w:szCs w:val="28"/>
        </w:rPr>
        <w:t>нормы права, содержащиеся в различных нормативно-правовых актах, регулирующих вопросы правового статуса прокурора</w:t>
      </w:r>
      <w:r w:rsidRPr="00517EDA">
        <w:rPr>
          <w:rFonts w:ascii="Times New Roman" w:hAnsi="Times New Roman" w:cs="Times New Roman"/>
          <w:sz w:val="28"/>
          <w:szCs w:val="28"/>
        </w:rPr>
        <w:t>: Конституция РФ, Федеральный закон 1992 г. «О прокуратуре РФ» и другие федеральные и федеральные конституционные законы, Указы Президента РФ, Приказы Генерального прокурора РФ. Общепризнанные принципы и нормы международного права и международные договоры Российской Федерации являются составной частью ее правовой системы, поэтому, если международно-правовые акты, ратифицированные Российской Федерацией, содержат нормы о правовом статусе прокурора, они подлежат применению.</w:t>
      </w:r>
    </w:p>
    <w:p w14:paraId="0A17CC40" w14:textId="77777777" w:rsidR="00D64C2B" w:rsidRPr="00517EDA" w:rsidRDefault="00D64C2B" w:rsidP="00D64C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7EDA">
        <w:rPr>
          <w:rFonts w:ascii="Times New Roman" w:hAnsi="Times New Roman" w:cs="Times New Roman"/>
          <w:b/>
          <w:sz w:val="28"/>
          <w:szCs w:val="28"/>
        </w:rPr>
        <w:tab/>
      </w:r>
      <w:r w:rsidRPr="00517EDA">
        <w:rPr>
          <w:rFonts w:ascii="Times New Roman" w:hAnsi="Times New Roman" w:cs="Times New Roman"/>
          <w:sz w:val="28"/>
          <w:szCs w:val="28"/>
        </w:rPr>
        <w:t>2.</w:t>
      </w:r>
      <w:r w:rsidRPr="00517EDA">
        <w:rPr>
          <w:rFonts w:ascii="Times New Roman" w:hAnsi="Times New Roman" w:cs="Times New Roman"/>
          <w:color w:val="000000"/>
          <w:sz w:val="28"/>
          <w:szCs w:val="28"/>
        </w:rPr>
        <w:t xml:space="preserve"> Правовой статус прокурора включает несколько элементов, в том числе: специальная правосубъектность, особая компетенция, права и обязанности, особый порядок назначения на должность и освобождения от должности, гарантии независимости, особый порядок привлечения к юридической ответственности.</w:t>
      </w:r>
    </w:p>
    <w:p w14:paraId="4E0374F6" w14:textId="77777777" w:rsidR="00D64C2B" w:rsidRPr="00517EDA" w:rsidRDefault="00D64C2B" w:rsidP="00D64C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7EDA">
        <w:rPr>
          <w:rFonts w:ascii="Times New Roman" w:hAnsi="Times New Roman" w:cs="Times New Roman"/>
          <w:color w:val="000000"/>
          <w:sz w:val="28"/>
          <w:szCs w:val="28"/>
        </w:rPr>
        <w:tab/>
        <w:t>Особенности правового статуса прокурора включают:</w:t>
      </w:r>
    </w:p>
    <w:p w14:paraId="75AAE6AB" w14:textId="77777777" w:rsidR="00D64C2B" w:rsidRPr="00517EDA" w:rsidRDefault="00D64C2B" w:rsidP="00D64C2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7EDA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– высокие требования к лицам, претендующим на получение статуса прокурора; </w:t>
      </w:r>
      <w:r w:rsidRPr="00517ED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</w:p>
    <w:p w14:paraId="38601E24" w14:textId="77777777" w:rsidR="00D64C2B" w:rsidRPr="00517EDA" w:rsidRDefault="00D64C2B" w:rsidP="00D64C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7EDA">
        <w:rPr>
          <w:rFonts w:ascii="Times New Roman" w:hAnsi="Times New Roman" w:cs="Times New Roman"/>
          <w:color w:val="000000"/>
          <w:sz w:val="28"/>
          <w:szCs w:val="28"/>
        </w:rPr>
        <w:tab/>
        <w:t>– обширные гарантии независимости прокурора;</w:t>
      </w:r>
    </w:p>
    <w:p w14:paraId="5A7113D5" w14:textId="77777777" w:rsidR="00D64C2B" w:rsidRPr="00517EDA" w:rsidRDefault="00D64C2B" w:rsidP="00D64C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7EDA">
        <w:rPr>
          <w:rFonts w:ascii="Times New Roman" w:hAnsi="Times New Roman" w:cs="Times New Roman"/>
          <w:color w:val="000000"/>
          <w:sz w:val="28"/>
          <w:szCs w:val="28"/>
        </w:rPr>
        <w:tab/>
        <w:t>– существенные ограничения, связанные с профессиональной деятельностью прокурора;</w:t>
      </w:r>
    </w:p>
    <w:p w14:paraId="3F12BA88" w14:textId="77777777" w:rsidR="00D64C2B" w:rsidRPr="00517EDA" w:rsidRDefault="00D64C2B" w:rsidP="00D64C2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7EDA"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  <w:t>– повышенная правовая и социальная защита прокурора;</w:t>
      </w:r>
    </w:p>
    <w:p w14:paraId="4C8AB950" w14:textId="77777777" w:rsidR="00D64C2B" w:rsidRPr="00517EDA" w:rsidRDefault="00D64C2B" w:rsidP="00D64C2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7EDA">
        <w:rPr>
          <w:rFonts w:ascii="Times New Roman" w:hAnsi="Times New Roman" w:cs="Times New Roman"/>
          <w:color w:val="000000"/>
          <w:sz w:val="28"/>
          <w:szCs w:val="28"/>
        </w:rPr>
        <w:tab/>
        <w:t>– дополнительная ответственность прокурора.</w:t>
      </w:r>
    </w:p>
    <w:p w14:paraId="00F41DF7" w14:textId="77777777" w:rsidR="00F424BF" w:rsidRPr="00517EDA" w:rsidRDefault="00D64C2B" w:rsidP="00D64C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517EDA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3. </w:t>
      </w:r>
      <w:r w:rsidR="007F791E" w:rsidRPr="00517EDA">
        <w:rPr>
          <w:rFonts w:ascii="Times New Roman" w:hAnsi="Times New Roman" w:cs="Times New Roman"/>
          <w:color w:val="000000"/>
          <w:sz w:val="28"/>
          <w:szCs w:val="28"/>
        </w:rPr>
        <w:t xml:space="preserve">Законодательство о </w:t>
      </w:r>
      <w:r w:rsidRPr="00517EDA">
        <w:rPr>
          <w:rFonts w:ascii="Times New Roman" w:hAnsi="Times New Roman" w:cs="Times New Roman"/>
          <w:sz w:val="28"/>
          <w:szCs w:val="28"/>
        </w:rPr>
        <w:t>правовом статусе прокурор</w:t>
      </w:r>
      <w:r w:rsidR="007F791E" w:rsidRPr="00517EDA">
        <w:rPr>
          <w:rFonts w:ascii="Times New Roman" w:hAnsi="Times New Roman" w:cs="Times New Roman"/>
          <w:sz w:val="28"/>
          <w:szCs w:val="28"/>
        </w:rPr>
        <w:t>а нуждается в дальнейшем совершенствовании по ряду вопросов.</w:t>
      </w:r>
      <w:r w:rsidRPr="00517EDA">
        <w:rPr>
          <w:rFonts w:ascii="Times New Roman" w:hAnsi="Times New Roman" w:cs="Times New Roman"/>
          <w:sz w:val="28"/>
          <w:szCs w:val="28"/>
        </w:rPr>
        <w:t xml:space="preserve"> </w:t>
      </w:r>
      <w:r w:rsidRPr="00517EDA">
        <w:rPr>
          <w:rFonts w:ascii="Times New Roman" w:hAnsi="Times New Roman" w:cs="Times New Roman"/>
          <w:sz w:val="28"/>
          <w:szCs w:val="28"/>
        </w:rPr>
        <w:tab/>
      </w:r>
      <w:r w:rsidRPr="00517EDA">
        <w:rPr>
          <w:rFonts w:ascii="Times New Roman" w:hAnsi="Times New Roman" w:cs="Times New Roman"/>
          <w:sz w:val="28"/>
          <w:szCs w:val="28"/>
        </w:rPr>
        <w:tab/>
      </w:r>
      <w:r w:rsidRPr="00517EDA">
        <w:rPr>
          <w:rFonts w:ascii="Times New Roman" w:hAnsi="Times New Roman" w:cs="Times New Roman"/>
          <w:sz w:val="28"/>
          <w:szCs w:val="28"/>
        </w:rPr>
        <w:tab/>
      </w:r>
      <w:r w:rsidRPr="00517EDA">
        <w:rPr>
          <w:rFonts w:ascii="Times New Roman" w:hAnsi="Times New Roman" w:cs="Times New Roman"/>
          <w:sz w:val="28"/>
          <w:szCs w:val="28"/>
        </w:rPr>
        <w:tab/>
      </w:r>
      <w:r w:rsidRPr="00517EDA">
        <w:rPr>
          <w:rFonts w:ascii="Times New Roman" w:hAnsi="Times New Roman" w:cs="Times New Roman"/>
          <w:sz w:val="28"/>
          <w:szCs w:val="28"/>
        </w:rPr>
        <w:tab/>
      </w:r>
      <w:r w:rsidRPr="00517EDA">
        <w:rPr>
          <w:rFonts w:ascii="Times New Roman" w:hAnsi="Times New Roman" w:cs="Times New Roman"/>
          <w:sz w:val="28"/>
          <w:szCs w:val="28"/>
        </w:rPr>
        <w:tab/>
      </w:r>
      <w:r w:rsidRPr="00517EDA">
        <w:rPr>
          <w:rFonts w:ascii="Times New Roman" w:hAnsi="Times New Roman" w:cs="Times New Roman"/>
          <w:sz w:val="28"/>
          <w:szCs w:val="28"/>
        </w:rPr>
        <w:tab/>
      </w:r>
      <w:r w:rsidR="00F424BF" w:rsidRPr="00517EDA">
        <w:rPr>
          <w:rFonts w:ascii="Times New Roman" w:hAnsi="Times New Roman" w:cs="Times New Roman"/>
          <w:sz w:val="28"/>
          <w:szCs w:val="28"/>
        </w:rPr>
        <w:t>Поскольку помещение ст. 129 Конституции РФ, регулирующей правовой статус прокуратуры,</w:t>
      </w:r>
      <w:r w:rsidR="00F424BF" w:rsidRPr="00517EDA">
        <w:rPr>
          <w:rFonts w:ascii="Times New Roman" w:eastAsia="TimesNewRomanPSMT" w:hAnsi="Times New Roman" w:cs="Times New Roman"/>
          <w:sz w:val="28"/>
          <w:szCs w:val="28"/>
        </w:rPr>
        <w:t xml:space="preserve"> в раздел «Судебная власть» Конституции РФ не соответствует правовому статусу прокуратуры и представляется целесообразным вывести ст. 129 из главы «Судебная власть» в специальную главу Конституции РФ. </w:t>
      </w:r>
    </w:p>
    <w:p w14:paraId="302E2F6C" w14:textId="77777777" w:rsidR="00D64C2B" w:rsidRPr="00517EDA" w:rsidRDefault="00F424BF" w:rsidP="00D64C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7EDA">
        <w:rPr>
          <w:rFonts w:ascii="Times New Roman" w:hAnsi="Times New Roman" w:cs="Times New Roman"/>
          <w:sz w:val="28"/>
          <w:szCs w:val="28"/>
        </w:rPr>
        <w:tab/>
      </w:r>
      <w:r w:rsidR="00D64C2B" w:rsidRPr="00517EDA">
        <w:rPr>
          <w:rFonts w:ascii="Times New Roman" w:hAnsi="Times New Roman" w:cs="Times New Roman"/>
          <w:sz w:val="28"/>
          <w:szCs w:val="28"/>
        </w:rPr>
        <w:t xml:space="preserve">Одним из актуальных аспектов совершенствования законодательства о правовом статусе прокурора является правовое регулирование службы в прокуратуре РФ. </w:t>
      </w:r>
      <w:r w:rsidR="007F791E" w:rsidRPr="00517EDA">
        <w:rPr>
          <w:rFonts w:ascii="Times New Roman" w:hAnsi="Times New Roman" w:cs="Times New Roman"/>
          <w:sz w:val="28"/>
          <w:szCs w:val="28"/>
        </w:rPr>
        <w:t>С учетом о</w:t>
      </w:r>
      <w:r w:rsidR="007F791E" w:rsidRPr="00517EDA">
        <w:rPr>
          <w:rFonts w:ascii="Times New Roman" w:eastAsia="TimesNewRomanPSMT" w:hAnsi="Times New Roman" w:cs="Times New Roman"/>
          <w:sz w:val="28"/>
          <w:szCs w:val="28"/>
        </w:rPr>
        <w:t xml:space="preserve">собенностей профессиональной прокурорской деятельности и принципиального отличия прокурорской службы от военной службы, службы в других правоохранительных органах, гражданской службы, необходимо урегулировать вопросы прохождения службы в органах прокуратуры в отдельном самостоятельном законе (например, Федеральном законе «О статусе прокурорских работников» или «О прокурорской службе РФ»), либо полностью только в </w:t>
      </w:r>
      <w:r w:rsidR="007F791E" w:rsidRPr="00517EDA">
        <w:rPr>
          <w:rFonts w:ascii="Times New Roman" w:hAnsi="Times New Roman" w:cs="Times New Roman"/>
          <w:sz w:val="28"/>
          <w:szCs w:val="28"/>
        </w:rPr>
        <w:t>Федеральном законе «О прокуратуре РФ» в более полном, упорядоченном и структурированном виде, чем есть на данный момент, без отсылки к законам о государственной службы</w:t>
      </w:r>
      <w:r w:rsidR="007F791E" w:rsidRPr="00517EDA">
        <w:rPr>
          <w:rFonts w:ascii="Times New Roman" w:eastAsia="TimesNewRomanPSMT" w:hAnsi="Times New Roman" w:cs="Times New Roman"/>
          <w:sz w:val="28"/>
          <w:szCs w:val="28"/>
        </w:rPr>
        <w:t>. Последний вариант представляется наиболее целесообразным.</w:t>
      </w:r>
    </w:p>
    <w:p w14:paraId="76DE1FE5" w14:textId="77777777" w:rsidR="007F791E" w:rsidRPr="00517EDA" w:rsidRDefault="00D64C2B" w:rsidP="00D64C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EDA">
        <w:rPr>
          <w:rFonts w:ascii="Times New Roman" w:eastAsia="TimesNewRomanPSMT" w:hAnsi="Times New Roman" w:cs="Times New Roman"/>
          <w:sz w:val="28"/>
          <w:szCs w:val="28"/>
        </w:rPr>
        <w:tab/>
      </w:r>
      <w:r w:rsidR="007F791E" w:rsidRPr="00517EDA">
        <w:rPr>
          <w:rFonts w:ascii="Times New Roman" w:hAnsi="Times New Roman" w:cs="Times New Roman"/>
          <w:sz w:val="28"/>
          <w:szCs w:val="28"/>
        </w:rPr>
        <w:t>Д</w:t>
      </w:r>
      <w:r w:rsidRPr="00517EDA">
        <w:rPr>
          <w:rFonts w:ascii="Times New Roman" w:hAnsi="Times New Roman" w:cs="Times New Roman"/>
          <w:sz w:val="28"/>
          <w:szCs w:val="28"/>
        </w:rPr>
        <w:t xml:space="preserve">угой актуальный аспект совершенствования законодательства о правовом статусе прокурора – приведение в полное соответствии с Конституцией РФ и Федеральным законом «О прокуратуре РФ» законодательства субъектов РФ, регулирующего порядок согласования кандидатуры прокурора субъекта при назначении на должность. </w:t>
      </w:r>
      <w:r w:rsidR="007F791E" w:rsidRPr="00517EDA">
        <w:rPr>
          <w:rFonts w:ascii="Times New Roman" w:hAnsi="Times New Roman" w:cs="Times New Roman"/>
          <w:sz w:val="28"/>
          <w:szCs w:val="28"/>
        </w:rPr>
        <w:t xml:space="preserve">В связи с внесением в 2014 г. в Конституцию РФ и Федеральный закон «О прокуратуре РФ» изменений в части назначения прокуроров на должность, в частности, назначения на должность прокуроров субъектов РФ, необходимо приведение в полное соответствие с федеральным законодательством законодательства </w:t>
      </w:r>
      <w:r w:rsidR="007F791E" w:rsidRPr="00517EDA">
        <w:rPr>
          <w:rFonts w:ascii="Times New Roman" w:hAnsi="Times New Roman" w:cs="Times New Roman"/>
          <w:sz w:val="28"/>
          <w:szCs w:val="28"/>
        </w:rPr>
        <w:lastRenderedPageBreak/>
        <w:t>субъектов РФ (Конституции (Уставы) субъектов РФ и законы субъектов), регулирующее порядок согласования кандидатуры прокурора субъекта при назначении на должность.</w:t>
      </w:r>
    </w:p>
    <w:p w14:paraId="427A7B7B" w14:textId="77777777" w:rsidR="007F791E" w:rsidRPr="00517EDA" w:rsidRDefault="007F791E" w:rsidP="007F79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EDA">
        <w:rPr>
          <w:rFonts w:ascii="Times New Roman" w:hAnsi="Times New Roman" w:cs="Times New Roman"/>
          <w:sz w:val="28"/>
          <w:szCs w:val="28"/>
        </w:rPr>
        <w:tab/>
        <w:t xml:space="preserve">Также, на современном этапе развития Российского государства актуальна тенденция адаптации правовых основ организации и деятельности прокуратуры к международно-правовым стандартам места и роли органов прокуратуры в правовом демократическом государстве. </w:t>
      </w:r>
    </w:p>
    <w:p w14:paraId="6FDFF379" w14:textId="77777777" w:rsidR="007F791E" w:rsidRPr="00517EDA" w:rsidRDefault="007F791E" w:rsidP="007F79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8C6855" w14:textId="77777777" w:rsidR="00727736" w:rsidRPr="00517EDA" w:rsidRDefault="00727736" w:rsidP="007F79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8B7CFE" w14:textId="77777777" w:rsidR="00727736" w:rsidRPr="00517EDA" w:rsidRDefault="00727736" w:rsidP="007F79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46D658" w14:textId="77777777" w:rsidR="00727736" w:rsidRPr="00517EDA" w:rsidRDefault="00727736" w:rsidP="007F79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99BF0A" w14:textId="77777777" w:rsidR="00727736" w:rsidRPr="00517EDA" w:rsidRDefault="00727736" w:rsidP="007F79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42D100" w14:textId="77777777" w:rsidR="00727736" w:rsidRPr="00517EDA" w:rsidRDefault="00727736" w:rsidP="007F79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58DC44" w14:textId="77777777" w:rsidR="00727736" w:rsidRPr="00517EDA" w:rsidRDefault="00727736" w:rsidP="007F79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0712CB" w14:textId="77777777" w:rsidR="00727736" w:rsidRPr="00517EDA" w:rsidRDefault="00727736" w:rsidP="007F79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68B36A" w14:textId="77777777" w:rsidR="00727736" w:rsidRPr="00517EDA" w:rsidRDefault="00727736" w:rsidP="007F79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B7AFCA" w14:textId="77777777" w:rsidR="00727736" w:rsidRPr="00517EDA" w:rsidRDefault="00727736" w:rsidP="007F79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DFC0C3" w14:textId="77777777" w:rsidR="00727736" w:rsidRPr="00517EDA" w:rsidRDefault="00727736" w:rsidP="007F79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F2AD4B" w14:textId="77777777" w:rsidR="00727736" w:rsidRPr="00517EDA" w:rsidRDefault="00727736" w:rsidP="007F79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EECF6A" w14:textId="77777777" w:rsidR="00727736" w:rsidRPr="00517EDA" w:rsidRDefault="00727736" w:rsidP="007F79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98060C" w14:textId="77777777" w:rsidR="00B92FF5" w:rsidRPr="00517EDA" w:rsidRDefault="00B92FF5" w:rsidP="003A4C4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2CF3D1" w14:textId="77777777" w:rsidR="00B92FF5" w:rsidRPr="00517EDA" w:rsidRDefault="00B92FF5" w:rsidP="003A4C4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9283A0" w14:textId="77777777" w:rsidR="00B92FF5" w:rsidRPr="00517EDA" w:rsidRDefault="00B92FF5" w:rsidP="003A4C4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D05DC6" w14:textId="77777777" w:rsidR="00B92FF5" w:rsidRPr="00517EDA" w:rsidRDefault="00B92FF5" w:rsidP="003A4C4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AA6E2B" w14:textId="77777777" w:rsidR="00B92FF5" w:rsidRPr="00517EDA" w:rsidRDefault="00B92FF5" w:rsidP="003A4C4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51170D" w14:textId="77777777" w:rsidR="00B92FF5" w:rsidRPr="00517EDA" w:rsidRDefault="00B92FF5" w:rsidP="003A4C4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EE26BD" w14:textId="77777777" w:rsidR="00B92FF5" w:rsidRPr="00517EDA" w:rsidRDefault="00B92FF5" w:rsidP="003A4C4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50F269" w14:textId="77777777" w:rsidR="00B92FF5" w:rsidRPr="00517EDA" w:rsidRDefault="00B92FF5" w:rsidP="003A4C4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706024" w14:textId="77777777" w:rsidR="00B92FF5" w:rsidRPr="00517EDA" w:rsidRDefault="00B92FF5" w:rsidP="003A4C4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250F30" w14:textId="77777777" w:rsidR="00B92FF5" w:rsidRPr="00517EDA" w:rsidRDefault="00B92FF5" w:rsidP="003A4C4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C455B4" w14:textId="77777777" w:rsidR="00F257A0" w:rsidRPr="00517EDA" w:rsidRDefault="0043750B" w:rsidP="003A4C4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7EDA">
        <w:rPr>
          <w:rFonts w:ascii="Times New Roman" w:hAnsi="Times New Roman" w:cs="Times New Roman"/>
          <w:b/>
          <w:sz w:val="28"/>
          <w:szCs w:val="28"/>
        </w:rPr>
        <w:lastRenderedPageBreak/>
        <w:t>БИБЛИОГРАФИ</w:t>
      </w:r>
      <w:r w:rsidR="009271BE">
        <w:rPr>
          <w:rFonts w:ascii="Times New Roman" w:hAnsi="Times New Roman" w:cs="Times New Roman"/>
          <w:b/>
          <w:sz w:val="28"/>
          <w:szCs w:val="28"/>
        </w:rPr>
        <w:t>ЧЕСКИЙ СПИСОК</w:t>
      </w:r>
    </w:p>
    <w:p w14:paraId="0E18B180" w14:textId="77777777" w:rsidR="003A4C4B" w:rsidRPr="00517EDA" w:rsidRDefault="003A4C4B" w:rsidP="003A4C4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5E21D3" w14:textId="77777777" w:rsidR="003A4C4B" w:rsidRPr="00517EDA" w:rsidRDefault="00BB6C92" w:rsidP="00C97B2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7EDA">
        <w:rPr>
          <w:rFonts w:ascii="Times New Roman" w:hAnsi="Times New Roman" w:cs="Times New Roman"/>
          <w:b/>
          <w:sz w:val="28"/>
          <w:szCs w:val="28"/>
        </w:rPr>
        <w:t>Нормативно-</w:t>
      </w:r>
      <w:r w:rsidR="003A4C4B" w:rsidRPr="00517EDA">
        <w:rPr>
          <w:rFonts w:ascii="Times New Roman" w:hAnsi="Times New Roman" w:cs="Times New Roman"/>
          <w:b/>
          <w:sz w:val="28"/>
          <w:szCs w:val="28"/>
        </w:rPr>
        <w:t xml:space="preserve">правовые </w:t>
      </w:r>
      <w:r w:rsidR="00F257A0" w:rsidRPr="00517EDA">
        <w:rPr>
          <w:rFonts w:ascii="Times New Roman" w:hAnsi="Times New Roman" w:cs="Times New Roman"/>
          <w:b/>
          <w:sz w:val="28"/>
          <w:szCs w:val="28"/>
        </w:rPr>
        <w:t>акты</w:t>
      </w:r>
    </w:p>
    <w:p w14:paraId="0A448531" w14:textId="77777777" w:rsidR="001D2871" w:rsidRPr="00517EDA" w:rsidRDefault="001D2871" w:rsidP="00C97B2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B66965" w14:textId="77777777" w:rsidR="0043750B" w:rsidRPr="00517EDA" w:rsidRDefault="00BB6C92" w:rsidP="004375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EDA">
        <w:rPr>
          <w:rFonts w:ascii="Times New Roman" w:hAnsi="Times New Roman" w:cs="Times New Roman"/>
          <w:sz w:val="28"/>
          <w:szCs w:val="28"/>
        </w:rPr>
        <w:tab/>
      </w:r>
      <w:r w:rsidR="00F257A0" w:rsidRPr="00517EDA">
        <w:rPr>
          <w:rFonts w:ascii="Times New Roman" w:hAnsi="Times New Roman" w:cs="Times New Roman"/>
          <w:sz w:val="28"/>
          <w:szCs w:val="28"/>
        </w:rPr>
        <w:t xml:space="preserve">1 </w:t>
      </w:r>
      <w:r w:rsidR="00E135A4" w:rsidRPr="00517EDA">
        <w:rPr>
          <w:rFonts w:ascii="Times New Roman" w:hAnsi="Times New Roman" w:cs="Times New Roman"/>
          <w:sz w:val="28"/>
          <w:szCs w:val="28"/>
        </w:rPr>
        <w:t xml:space="preserve">Конституция Российской Федерации: принята всенародным голосованием 12.12.1993 г. </w:t>
      </w:r>
      <w:r w:rsidR="00375956" w:rsidRPr="00517EDA">
        <w:rPr>
          <w:rFonts w:ascii="Times New Roman" w:hAnsi="Times New Roman" w:cs="Times New Roman"/>
          <w:sz w:val="28"/>
          <w:szCs w:val="28"/>
        </w:rPr>
        <w:t>// СПС «КонсультантПлюс».</w:t>
      </w:r>
    </w:p>
    <w:p w14:paraId="4DF5EAD5" w14:textId="77777777" w:rsidR="00A86B1C" w:rsidRPr="00517EDA" w:rsidRDefault="0031665A" w:rsidP="00A86B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EDA">
        <w:rPr>
          <w:rFonts w:ascii="Times New Roman" w:hAnsi="Times New Roman" w:cs="Times New Roman"/>
          <w:sz w:val="28"/>
          <w:szCs w:val="28"/>
        </w:rPr>
        <w:tab/>
      </w:r>
      <w:r w:rsidR="00A86B1C" w:rsidRPr="00517EDA">
        <w:rPr>
          <w:rFonts w:ascii="Times New Roman" w:hAnsi="Times New Roman" w:cs="Times New Roman"/>
          <w:sz w:val="28"/>
          <w:szCs w:val="28"/>
        </w:rPr>
        <w:t>2 О Конституционном Суде РФ: Федеральный конституционный закон от 21.07.1994 г. № 1-ФКЗ (в ред. от 14.12.2015 г.) // СПС «КонсультантПлюс».</w:t>
      </w:r>
    </w:p>
    <w:p w14:paraId="6E3ECE7C" w14:textId="77777777" w:rsidR="00A86B1C" w:rsidRPr="00517EDA" w:rsidRDefault="00A86B1C" w:rsidP="00A86B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EDA">
        <w:rPr>
          <w:rFonts w:ascii="Times New Roman" w:hAnsi="Times New Roman" w:cs="Times New Roman"/>
          <w:sz w:val="28"/>
          <w:szCs w:val="28"/>
        </w:rPr>
        <w:tab/>
        <w:t>3 О прокуратуре Российской Федерации: Федеральный закон от 17.01.1992 г. № 2202-1 (в ред. от 28.11.2015 г.) // СПС «КонсультантПлюс».</w:t>
      </w:r>
    </w:p>
    <w:p w14:paraId="7A846B79" w14:textId="77777777" w:rsidR="00DD4130" w:rsidRPr="00517EDA" w:rsidRDefault="00DD4130" w:rsidP="00A86B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EDA">
        <w:rPr>
          <w:rFonts w:ascii="Times New Roman" w:hAnsi="Times New Roman" w:cs="Times New Roman"/>
          <w:sz w:val="28"/>
          <w:szCs w:val="28"/>
        </w:rPr>
        <w:tab/>
        <w:t xml:space="preserve">4 О пенсионном обеспечении лиц, проходивших военную службу, службу в органах внутренних дел, Государственной противопожарной службе, органах по контролю за оборотом наркотических средств и психотропных веществ, учреждениях и органах уголовно-исполнительной системы, и их семей: Закон РФ от 12.02.1993 г. № 4468-1 (в ред. от 14.01.2016 г.) </w:t>
      </w:r>
      <w:r w:rsidRPr="00517EDA">
        <w:rPr>
          <w:rFonts w:ascii="Times New Roman" w:eastAsia="Times New Roman" w:hAnsi="Times New Roman" w:cs="Times New Roman"/>
          <w:sz w:val="28"/>
          <w:szCs w:val="28"/>
        </w:rPr>
        <w:t>// СПС «КонсультантПлюс».</w:t>
      </w:r>
    </w:p>
    <w:p w14:paraId="451BE7AF" w14:textId="77777777" w:rsidR="00DD4130" w:rsidRPr="00517EDA" w:rsidRDefault="00DD4130" w:rsidP="00A86B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EDA">
        <w:rPr>
          <w:rFonts w:ascii="Times New Roman" w:eastAsia="Times New Roman" w:hAnsi="Times New Roman" w:cs="Times New Roman"/>
          <w:sz w:val="28"/>
          <w:szCs w:val="28"/>
        </w:rPr>
        <w:tab/>
        <w:t xml:space="preserve">5 </w:t>
      </w:r>
      <w:r w:rsidRPr="00517EDA">
        <w:rPr>
          <w:rFonts w:ascii="Times New Roman" w:hAnsi="Times New Roman" w:cs="Times New Roman"/>
          <w:sz w:val="28"/>
          <w:szCs w:val="28"/>
        </w:rPr>
        <w:t>О государственной защите судей, должностных лиц правоохранительных и контролирующих органов: Федеральный закон от 20.04.1995 г. № 45-ФЗ (в ред. от 03.02.2014 г.)</w:t>
      </w:r>
      <w:r w:rsidRPr="00517EDA">
        <w:rPr>
          <w:rFonts w:ascii="Times New Roman" w:eastAsia="Times New Roman" w:hAnsi="Times New Roman" w:cs="Times New Roman"/>
          <w:sz w:val="28"/>
          <w:szCs w:val="28"/>
        </w:rPr>
        <w:t xml:space="preserve"> // СПС «КонсультантПлюс».</w:t>
      </w:r>
    </w:p>
    <w:p w14:paraId="5A93FF9C" w14:textId="77777777" w:rsidR="00A86B1C" w:rsidRPr="00517EDA" w:rsidRDefault="00DD4130" w:rsidP="00A86B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EDA">
        <w:rPr>
          <w:rFonts w:ascii="Times New Roman" w:hAnsi="Times New Roman" w:cs="Times New Roman"/>
          <w:sz w:val="28"/>
          <w:szCs w:val="28"/>
        </w:rPr>
        <w:tab/>
        <w:t>6</w:t>
      </w:r>
      <w:r w:rsidR="00A86B1C" w:rsidRPr="00517EDA">
        <w:rPr>
          <w:rFonts w:ascii="Times New Roman" w:hAnsi="Times New Roman" w:cs="Times New Roman"/>
          <w:sz w:val="28"/>
          <w:szCs w:val="28"/>
        </w:rPr>
        <w:t xml:space="preserve"> </w:t>
      </w:r>
      <w:r w:rsidR="00A86B1C" w:rsidRPr="00517EDA">
        <w:rPr>
          <w:rFonts w:ascii="Times New Roman" w:eastAsia="Times New Roman" w:hAnsi="Times New Roman" w:cs="Times New Roman"/>
          <w:sz w:val="28"/>
          <w:szCs w:val="28"/>
        </w:rPr>
        <w:t xml:space="preserve">Об оперативно-розыскной деятельности: Федеральный закон от 12.08.1995 г. № 144-ФЗ (в ред. от 29.06.2015 г.) </w:t>
      </w:r>
      <w:r w:rsidR="00A86B1C" w:rsidRPr="00517EDA">
        <w:rPr>
          <w:rFonts w:ascii="Times New Roman" w:hAnsi="Times New Roman" w:cs="Times New Roman"/>
          <w:sz w:val="28"/>
          <w:szCs w:val="28"/>
        </w:rPr>
        <w:t>// СПС «КонсультантПлюс».</w:t>
      </w:r>
    </w:p>
    <w:p w14:paraId="7AC1F81B" w14:textId="77777777" w:rsidR="00DD4130" w:rsidRPr="00517EDA" w:rsidRDefault="00DD4130" w:rsidP="00DD41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ED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517EDA">
        <w:rPr>
          <w:rFonts w:ascii="Times New Roman" w:hAnsi="Times New Roman" w:cs="Times New Roman"/>
          <w:sz w:val="28"/>
          <w:szCs w:val="28"/>
        </w:rPr>
        <w:t>7</w:t>
      </w:r>
      <w:r w:rsidR="007536F9" w:rsidRPr="00517EDA">
        <w:rPr>
          <w:rFonts w:ascii="Times New Roman" w:hAnsi="Times New Roman" w:cs="Times New Roman"/>
          <w:sz w:val="28"/>
          <w:szCs w:val="28"/>
        </w:rPr>
        <w:t xml:space="preserve">  О</w:t>
      </w:r>
      <w:proofErr w:type="gramEnd"/>
      <w:r w:rsidR="007536F9" w:rsidRPr="00517EDA">
        <w:rPr>
          <w:rFonts w:ascii="Times New Roman" w:hAnsi="Times New Roman" w:cs="Times New Roman"/>
          <w:sz w:val="28"/>
          <w:szCs w:val="28"/>
        </w:rPr>
        <w:t xml:space="preserve"> воинской обязанности и военной службе: Ф</w:t>
      </w:r>
      <w:r w:rsidR="007536F9" w:rsidRPr="00517EDA">
        <w:rPr>
          <w:rFonts w:ascii="Times New Roman" w:eastAsia="Times New Roman" w:hAnsi="Times New Roman" w:cs="Times New Roman"/>
          <w:sz w:val="28"/>
          <w:szCs w:val="28"/>
        </w:rPr>
        <w:t xml:space="preserve">едеральный закон от 28.03.1998 г. № 53-ФЗ (в ред. от 15.02.2016 г.) </w:t>
      </w:r>
      <w:r w:rsidR="007536F9" w:rsidRPr="00517EDA">
        <w:rPr>
          <w:rFonts w:ascii="Times New Roman" w:hAnsi="Times New Roman" w:cs="Times New Roman"/>
          <w:sz w:val="28"/>
          <w:szCs w:val="28"/>
        </w:rPr>
        <w:t>// СПС «КонсультантПлюс».</w:t>
      </w:r>
    </w:p>
    <w:p w14:paraId="7E582E59" w14:textId="77777777" w:rsidR="007536F9" w:rsidRPr="00517EDA" w:rsidRDefault="00DD4130" w:rsidP="00A86B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EDA">
        <w:rPr>
          <w:rFonts w:ascii="Times New Roman" w:eastAsia="Times New Roman" w:hAnsi="Times New Roman" w:cs="Times New Roman"/>
          <w:sz w:val="28"/>
          <w:szCs w:val="28"/>
        </w:rPr>
        <w:tab/>
        <w:t>8</w:t>
      </w:r>
      <w:r w:rsidR="007536F9" w:rsidRPr="00517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36F9" w:rsidRPr="00517EDA">
        <w:rPr>
          <w:rFonts w:ascii="Times New Roman" w:hAnsi="Times New Roman" w:cs="Times New Roman"/>
          <w:sz w:val="28"/>
          <w:szCs w:val="28"/>
        </w:rPr>
        <w:t>О статусе военнослужащих Федеральный закон от 27.05.1998 г. № 76-ФЗ (в ред. от 15.02.2016 г.) // СПС «КонсультантПлюс».</w:t>
      </w:r>
    </w:p>
    <w:p w14:paraId="17F706FE" w14:textId="77777777" w:rsidR="00A86B1C" w:rsidRPr="00517EDA" w:rsidRDefault="00A86B1C" w:rsidP="00A86B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EDA">
        <w:rPr>
          <w:rFonts w:ascii="Times New Roman" w:eastAsia="Times New Roman" w:hAnsi="Times New Roman" w:cs="Times New Roman"/>
          <w:sz w:val="28"/>
          <w:szCs w:val="28"/>
        </w:rPr>
        <w:tab/>
      </w:r>
      <w:r w:rsidR="00DD4130" w:rsidRPr="00517EDA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517EDA">
        <w:rPr>
          <w:rFonts w:ascii="Times New Roman" w:eastAsia="Times New Roman" w:hAnsi="Times New Roman" w:cs="Times New Roman"/>
          <w:sz w:val="28"/>
          <w:szCs w:val="28"/>
        </w:rPr>
        <w:t xml:space="preserve"> Уголовно-процессуальный кодекс РФ: Федеральный закон от 18.12.2001 г. № 174-ФЗ (в ред. от 01.05.2016 г.) </w:t>
      </w:r>
      <w:r w:rsidRPr="00517EDA">
        <w:rPr>
          <w:rFonts w:ascii="Times New Roman" w:hAnsi="Times New Roman" w:cs="Times New Roman"/>
          <w:sz w:val="28"/>
          <w:szCs w:val="28"/>
        </w:rPr>
        <w:t>// СПС «КонсультантПлюс».</w:t>
      </w:r>
    </w:p>
    <w:p w14:paraId="7AD3FF15" w14:textId="77777777" w:rsidR="00761395" w:rsidRPr="00517EDA" w:rsidRDefault="00DD4130" w:rsidP="00A86B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EDA">
        <w:rPr>
          <w:rFonts w:ascii="Times New Roman" w:hAnsi="Times New Roman" w:cs="Times New Roman"/>
          <w:sz w:val="28"/>
          <w:szCs w:val="28"/>
        </w:rPr>
        <w:tab/>
        <w:t>10</w:t>
      </w:r>
      <w:r w:rsidR="00761395" w:rsidRPr="00517EDA">
        <w:rPr>
          <w:rFonts w:ascii="Times New Roman" w:hAnsi="Times New Roman" w:cs="Times New Roman"/>
          <w:sz w:val="28"/>
          <w:szCs w:val="28"/>
        </w:rPr>
        <w:t xml:space="preserve"> Т</w:t>
      </w:r>
      <w:r w:rsidR="00761395" w:rsidRPr="00517EDA">
        <w:rPr>
          <w:rFonts w:ascii="Times New Roman" w:eastAsia="Times New Roman" w:hAnsi="Times New Roman" w:cs="Times New Roman"/>
          <w:sz w:val="28"/>
          <w:szCs w:val="28"/>
        </w:rPr>
        <w:t xml:space="preserve">рудовой кодекс РФ: Федеральный закон от 30.12.2001 г. № 197-ФЗ (в ред. от 30.12.2015 г.) // СПС «КонсультантПлюс». </w:t>
      </w:r>
    </w:p>
    <w:p w14:paraId="31EDCD67" w14:textId="77777777" w:rsidR="00A86B1C" w:rsidRPr="00517EDA" w:rsidRDefault="00DD4130" w:rsidP="00A86B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EDA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>11</w:t>
      </w:r>
      <w:r w:rsidR="00A86B1C" w:rsidRPr="00517EDA">
        <w:rPr>
          <w:rFonts w:ascii="Times New Roman" w:eastAsia="Times New Roman" w:hAnsi="Times New Roman" w:cs="Times New Roman"/>
          <w:sz w:val="28"/>
          <w:szCs w:val="28"/>
        </w:rPr>
        <w:t xml:space="preserve"> Арбитражный процессуальный кодекс РФ: Федеральный закон от 24.07.2002 г. № 95-ФЗ (в ред. от 01.05.2016 г.) </w:t>
      </w:r>
      <w:r w:rsidR="00A86B1C" w:rsidRPr="00517EDA">
        <w:rPr>
          <w:rFonts w:ascii="Times New Roman" w:hAnsi="Times New Roman" w:cs="Times New Roman"/>
          <w:sz w:val="28"/>
          <w:szCs w:val="28"/>
        </w:rPr>
        <w:t>// СПС «КонсультантПлюс».</w:t>
      </w:r>
    </w:p>
    <w:p w14:paraId="0AEDBD2A" w14:textId="77777777" w:rsidR="00A86B1C" w:rsidRPr="00517EDA" w:rsidRDefault="00DD4130" w:rsidP="00A86B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EDA">
        <w:rPr>
          <w:rFonts w:ascii="Times New Roman" w:eastAsia="Times New Roman" w:hAnsi="Times New Roman" w:cs="Times New Roman"/>
          <w:sz w:val="28"/>
          <w:szCs w:val="28"/>
        </w:rPr>
        <w:tab/>
        <w:t>12</w:t>
      </w:r>
      <w:r w:rsidR="00A86B1C" w:rsidRPr="00517EDA">
        <w:rPr>
          <w:rFonts w:ascii="Times New Roman" w:eastAsia="Times New Roman" w:hAnsi="Times New Roman" w:cs="Times New Roman"/>
          <w:sz w:val="28"/>
          <w:szCs w:val="28"/>
        </w:rPr>
        <w:t xml:space="preserve"> Гражданский процессуальный кодекс РФ: Федеральный закон от 14.11.2002 г. № 138-ФЗ (в ред. от 02.03.2016 г.)</w:t>
      </w:r>
      <w:r w:rsidR="00A86B1C" w:rsidRPr="00517EDA">
        <w:rPr>
          <w:rFonts w:ascii="Times New Roman" w:hAnsi="Times New Roman" w:cs="Times New Roman"/>
          <w:sz w:val="28"/>
          <w:szCs w:val="28"/>
        </w:rPr>
        <w:t xml:space="preserve"> // СПС «КонсультантПлюс».</w:t>
      </w:r>
    </w:p>
    <w:p w14:paraId="5D7EB871" w14:textId="77777777" w:rsidR="00761395" w:rsidRPr="00517EDA" w:rsidRDefault="00DD4130" w:rsidP="0076139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EDA">
        <w:rPr>
          <w:rFonts w:ascii="Times New Roman" w:eastAsia="Times New Roman" w:hAnsi="Times New Roman" w:cs="Times New Roman"/>
          <w:sz w:val="28"/>
          <w:szCs w:val="28"/>
        </w:rPr>
        <w:tab/>
        <w:t>13</w:t>
      </w:r>
      <w:r w:rsidR="007536F9" w:rsidRPr="00517EDA">
        <w:rPr>
          <w:rFonts w:ascii="Times New Roman" w:eastAsia="Times New Roman" w:hAnsi="Times New Roman" w:cs="Times New Roman"/>
          <w:sz w:val="28"/>
          <w:szCs w:val="28"/>
        </w:rPr>
        <w:t xml:space="preserve"> О государственной гражданской службе РФ: Федеральный закон от 27.07.2004 г. № 79-ФЗ (в ред. от 23.05.2016 г.) // СПС «КонсультантПлюс».</w:t>
      </w:r>
    </w:p>
    <w:p w14:paraId="6176AC21" w14:textId="77777777" w:rsidR="00DD4130" w:rsidRPr="00517EDA" w:rsidRDefault="00DD4130" w:rsidP="007613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EDA">
        <w:rPr>
          <w:rFonts w:ascii="Times New Roman" w:eastAsia="Times New Roman" w:hAnsi="Times New Roman" w:cs="Times New Roman"/>
          <w:sz w:val="28"/>
          <w:szCs w:val="28"/>
        </w:rPr>
        <w:tab/>
        <w:t xml:space="preserve">14 О противодействии коррупции: Федеральный закон от 25.12.2008 г. </w:t>
      </w:r>
      <w:proofErr w:type="gramStart"/>
      <w:r w:rsidRPr="00517EDA">
        <w:rPr>
          <w:rFonts w:ascii="Times New Roman" w:eastAsia="Times New Roman" w:hAnsi="Times New Roman" w:cs="Times New Roman"/>
          <w:sz w:val="28"/>
          <w:szCs w:val="28"/>
        </w:rPr>
        <w:t>№  273</w:t>
      </w:r>
      <w:proofErr w:type="gramEnd"/>
      <w:r w:rsidRPr="00517EDA">
        <w:rPr>
          <w:rFonts w:ascii="Times New Roman" w:eastAsia="Times New Roman" w:hAnsi="Times New Roman" w:cs="Times New Roman"/>
          <w:sz w:val="28"/>
          <w:szCs w:val="28"/>
        </w:rPr>
        <w:t>-ФЗ (в ред. от 15.02.2016 г.) // СПС «КонсультантПлюс».</w:t>
      </w:r>
    </w:p>
    <w:p w14:paraId="20B6491A" w14:textId="77777777" w:rsidR="00761395" w:rsidRPr="00517EDA" w:rsidRDefault="00DD4130" w:rsidP="00DD41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EDA">
        <w:rPr>
          <w:rFonts w:ascii="Times New Roman" w:hAnsi="Times New Roman" w:cs="Times New Roman"/>
          <w:sz w:val="28"/>
          <w:szCs w:val="28"/>
        </w:rPr>
        <w:tab/>
        <w:t>15</w:t>
      </w:r>
      <w:r w:rsidR="00A86B1C" w:rsidRPr="00517EDA">
        <w:rPr>
          <w:rFonts w:ascii="Times New Roman" w:eastAsia="Times New Roman" w:hAnsi="Times New Roman" w:cs="Times New Roman"/>
          <w:sz w:val="28"/>
          <w:szCs w:val="28"/>
        </w:rPr>
        <w:t xml:space="preserve"> Кодекс административного судопроизводства РФ: Федеральный закон от 08.03.2015 г. № 21-ФЗ (в ред. от 05.04.2016 г.) </w:t>
      </w:r>
      <w:r w:rsidR="00A86B1C" w:rsidRPr="00517EDA">
        <w:rPr>
          <w:rFonts w:ascii="Times New Roman" w:hAnsi="Times New Roman" w:cs="Times New Roman"/>
          <w:sz w:val="28"/>
          <w:szCs w:val="28"/>
        </w:rPr>
        <w:t>// СПС «КонсультантПлюс».</w:t>
      </w:r>
    </w:p>
    <w:p w14:paraId="0C1F3F7E" w14:textId="77777777" w:rsidR="00567114" w:rsidRPr="00517EDA" w:rsidRDefault="00DD4130" w:rsidP="00054B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EDA">
        <w:rPr>
          <w:rFonts w:ascii="Times New Roman" w:hAnsi="Times New Roman" w:cs="Times New Roman"/>
          <w:sz w:val="28"/>
          <w:szCs w:val="28"/>
        </w:rPr>
        <w:tab/>
        <w:t>16</w:t>
      </w:r>
      <w:r w:rsidR="00DC7744" w:rsidRPr="00517EDA">
        <w:rPr>
          <w:rFonts w:ascii="Times New Roman" w:hAnsi="Times New Roman" w:cs="Times New Roman"/>
          <w:sz w:val="28"/>
          <w:szCs w:val="28"/>
        </w:rPr>
        <w:t xml:space="preserve"> О классных чинах прокурорских работников органов и учреждений прокуратуры Российской Федерации: Указ Президента РФ от 21.11.2012 г. № 1563 (в ред. от 13.07.2015 г.) // СПС «КонсультантПлюс».</w:t>
      </w:r>
    </w:p>
    <w:p w14:paraId="25D37E78" w14:textId="77777777" w:rsidR="00DD4130" w:rsidRPr="00517EDA" w:rsidRDefault="00DD4130" w:rsidP="00054B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EDA">
        <w:rPr>
          <w:rFonts w:ascii="Times New Roman" w:hAnsi="Times New Roman" w:cs="Times New Roman"/>
          <w:sz w:val="28"/>
          <w:szCs w:val="28"/>
        </w:rPr>
        <w:tab/>
        <w:t>17</w:t>
      </w:r>
      <w:r w:rsidR="00567114" w:rsidRPr="00517EDA">
        <w:rPr>
          <w:rFonts w:ascii="Times New Roman" w:hAnsi="Times New Roman" w:cs="Times New Roman"/>
          <w:sz w:val="28"/>
          <w:szCs w:val="28"/>
        </w:rPr>
        <w:t xml:space="preserve"> </w:t>
      </w:r>
      <w:r w:rsidR="003A7F97" w:rsidRPr="00517EDA">
        <w:rPr>
          <w:rFonts w:ascii="Times New Roman" w:hAnsi="Times New Roman" w:cs="Times New Roman"/>
          <w:sz w:val="28"/>
          <w:szCs w:val="28"/>
        </w:rPr>
        <w:t>Об утверждении и введении в действие Кодекса этики прокурорского работника РФ и Концепции воспитательной работы в системе прокуратуры РФ: Приказ Генеральной прокуратуры РФ от 17.03.2010 г. №114 // СПС «КонсультантПлюс».</w:t>
      </w:r>
    </w:p>
    <w:p w14:paraId="3DA79630" w14:textId="77777777" w:rsidR="00054B09" w:rsidRPr="00517EDA" w:rsidRDefault="001D2871" w:rsidP="00054B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EDA">
        <w:rPr>
          <w:rFonts w:ascii="Times New Roman" w:hAnsi="Times New Roman" w:cs="Times New Roman"/>
          <w:sz w:val="28"/>
          <w:szCs w:val="28"/>
        </w:rPr>
        <w:tab/>
        <w:t>18</w:t>
      </w:r>
      <w:r w:rsidR="0012182A" w:rsidRPr="00517EDA">
        <w:rPr>
          <w:rFonts w:ascii="Times New Roman" w:hAnsi="Times New Roman" w:cs="Times New Roman"/>
          <w:sz w:val="28"/>
          <w:szCs w:val="28"/>
        </w:rPr>
        <w:t xml:space="preserve"> Устав города Москвы: Закон г. Москвы от 28.06.1995 г. (в ред. от 02.07.2014 г.) // СПС «КонсультантПлюс».</w:t>
      </w:r>
    </w:p>
    <w:p w14:paraId="61398C0C" w14:textId="77777777" w:rsidR="00387B5D" w:rsidRPr="00517EDA" w:rsidRDefault="00054B09" w:rsidP="00054B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EDA">
        <w:rPr>
          <w:rFonts w:ascii="Times New Roman" w:hAnsi="Times New Roman" w:cs="Times New Roman"/>
          <w:sz w:val="28"/>
          <w:szCs w:val="28"/>
        </w:rPr>
        <w:tab/>
      </w:r>
      <w:r w:rsidR="001D2871" w:rsidRPr="00517EDA">
        <w:rPr>
          <w:rFonts w:ascii="Times New Roman" w:hAnsi="Times New Roman" w:cs="Times New Roman"/>
          <w:sz w:val="28"/>
          <w:szCs w:val="28"/>
        </w:rPr>
        <w:t>19</w:t>
      </w:r>
      <w:r w:rsidR="00762128" w:rsidRPr="00517EDA">
        <w:rPr>
          <w:rFonts w:ascii="Times New Roman" w:hAnsi="Times New Roman" w:cs="Times New Roman"/>
          <w:sz w:val="28"/>
          <w:szCs w:val="28"/>
        </w:rPr>
        <w:t xml:space="preserve"> </w:t>
      </w:r>
      <w:r w:rsidR="00767050" w:rsidRPr="00517EDA">
        <w:rPr>
          <w:rFonts w:ascii="Times New Roman" w:hAnsi="Times New Roman" w:cs="Times New Roman"/>
          <w:sz w:val="28"/>
          <w:szCs w:val="28"/>
        </w:rPr>
        <w:t>Устав Нижегородской области: Закон Нижегородской области от 30.12.2005 г. № 219-З (с изм. и доп.) / Сайт Конституции РФ.</w:t>
      </w:r>
      <w:r w:rsidR="00975392" w:rsidRPr="00517EDA">
        <w:rPr>
          <w:rFonts w:ascii="Times New Roman" w:hAnsi="Times New Roman" w:cs="Times New Roman"/>
          <w:sz w:val="28"/>
          <w:szCs w:val="28"/>
        </w:rPr>
        <w:t xml:space="preserve"> </w:t>
      </w:r>
      <w:r w:rsidR="00975392" w:rsidRPr="00517EDA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975392" w:rsidRPr="00517EDA">
        <w:rPr>
          <w:rFonts w:ascii="Times New Roman" w:hAnsi="Times New Roman" w:cs="Times New Roman"/>
          <w:sz w:val="28"/>
          <w:szCs w:val="28"/>
        </w:rPr>
        <w:t xml:space="preserve">: </w:t>
      </w:r>
      <w:r w:rsidR="00767050" w:rsidRPr="00517EDA">
        <w:rPr>
          <w:rFonts w:ascii="Times New Roman" w:hAnsi="Times New Roman" w:cs="Times New Roman"/>
          <w:sz w:val="28"/>
          <w:szCs w:val="28"/>
        </w:rPr>
        <w:t>http://constitution.garant.ru/region/ustav_nijegor/chapter/11/#block_1100</w:t>
      </w:r>
      <w:r w:rsidR="00975392" w:rsidRPr="00517EDA">
        <w:rPr>
          <w:rFonts w:ascii="Times New Roman" w:hAnsi="Times New Roman" w:cs="Times New Roman"/>
          <w:sz w:val="28"/>
          <w:szCs w:val="28"/>
        </w:rPr>
        <w:t xml:space="preserve"> (дата обращения: 03.06.2016).</w:t>
      </w:r>
    </w:p>
    <w:p w14:paraId="77BE95AD" w14:textId="77777777" w:rsidR="005815A6" w:rsidRPr="00517EDA" w:rsidRDefault="0012182A" w:rsidP="005815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EDA">
        <w:rPr>
          <w:rFonts w:ascii="Times New Roman" w:hAnsi="Times New Roman" w:cs="Times New Roman"/>
          <w:sz w:val="28"/>
          <w:szCs w:val="28"/>
        </w:rPr>
        <w:tab/>
      </w:r>
    </w:p>
    <w:p w14:paraId="65810E93" w14:textId="77777777" w:rsidR="00950A57" w:rsidRPr="00517EDA" w:rsidRDefault="009E055E" w:rsidP="00950A5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7EDA">
        <w:rPr>
          <w:rFonts w:ascii="Times New Roman" w:hAnsi="Times New Roman" w:cs="Times New Roman"/>
          <w:b/>
          <w:sz w:val="28"/>
          <w:szCs w:val="28"/>
        </w:rPr>
        <w:t>Специальная литература</w:t>
      </w:r>
    </w:p>
    <w:p w14:paraId="2318F9A4" w14:textId="77777777" w:rsidR="001D2871" w:rsidRPr="00517EDA" w:rsidRDefault="001D2871" w:rsidP="00950A5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2DD30F" w14:textId="77777777" w:rsidR="00366559" w:rsidRPr="00517EDA" w:rsidRDefault="0043750B" w:rsidP="00A058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EDA">
        <w:rPr>
          <w:rFonts w:ascii="Times New Roman" w:hAnsi="Times New Roman" w:cs="Times New Roman"/>
          <w:sz w:val="28"/>
          <w:szCs w:val="28"/>
        </w:rPr>
        <w:tab/>
      </w:r>
      <w:r w:rsidR="001D2871" w:rsidRPr="00517EDA">
        <w:rPr>
          <w:rFonts w:ascii="Times New Roman" w:hAnsi="Times New Roman" w:cs="Times New Roman"/>
          <w:sz w:val="28"/>
          <w:szCs w:val="28"/>
        </w:rPr>
        <w:t>20</w:t>
      </w:r>
      <w:r w:rsidR="009E055E" w:rsidRPr="00517EDA">
        <w:rPr>
          <w:rFonts w:ascii="Times New Roman" w:hAnsi="Times New Roman" w:cs="Times New Roman"/>
          <w:sz w:val="28"/>
          <w:szCs w:val="28"/>
        </w:rPr>
        <w:t xml:space="preserve"> </w:t>
      </w:r>
      <w:r w:rsidR="001D2871" w:rsidRPr="00517EDA">
        <w:rPr>
          <w:rFonts w:ascii="Times New Roman" w:hAnsi="Times New Roman" w:cs="Times New Roman"/>
          <w:sz w:val="28"/>
          <w:szCs w:val="28"/>
        </w:rPr>
        <w:t>Быкова Е. В. Международно-правовые документы о правовом статусе прокурора в уголовном судопроизводстве / Е. В. Быкова, Н. В. Буланова Н.В. /</w:t>
      </w:r>
      <w:proofErr w:type="gramStart"/>
      <w:r w:rsidR="001D2871" w:rsidRPr="00517EDA">
        <w:rPr>
          <w:rFonts w:ascii="Times New Roman" w:hAnsi="Times New Roman" w:cs="Times New Roman"/>
          <w:sz w:val="28"/>
          <w:szCs w:val="28"/>
        </w:rPr>
        <w:t>/  Вестник</w:t>
      </w:r>
      <w:proofErr w:type="gramEnd"/>
      <w:r w:rsidR="001D2871" w:rsidRPr="00517EDA">
        <w:rPr>
          <w:rFonts w:ascii="Times New Roman" w:hAnsi="Times New Roman" w:cs="Times New Roman"/>
          <w:sz w:val="28"/>
          <w:szCs w:val="28"/>
        </w:rPr>
        <w:t xml:space="preserve"> Академии Генеральной прокуратуры РФ. – 2009. – № 12. – С. 12–17.</w:t>
      </w:r>
    </w:p>
    <w:p w14:paraId="4906AF0E" w14:textId="77777777" w:rsidR="00A05877" w:rsidRPr="00517EDA" w:rsidRDefault="001D2871" w:rsidP="00A05877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517EDA">
        <w:rPr>
          <w:rFonts w:ascii="Times New Roman" w:hAnsi="Times New Roman" w:cs="Times New Roman"/>
          <w:sz w:val="28"/>
          <w:szCs w:val="28"/>
        </w:rPr>
        <w:tab/>
        <w:t xml:space="preserve">21 </w:t>
      </w:r>
      <w:r w:rsidR="00A05877" w:rsidRPr="00517EDA">
        <w:rPr>
          <w:rFonts w:ascii="Times New Roman" w:eastAsia="TimesNewRomanPSMT" w:hAnsi="Times New Roman" w:cs="Times New Roman"/>
          <w:sz w:val="28"/>
          <w:szCs w:val="28"/>
        </w:rPr>
        <w:t>Быть прокурором в наши дни не просто: выступление Президента РФ</w:t>
      </w:r>
    </w:p>
    <w:p w14:paraId="2076864D" w14:textId="77777777" w:rsidR="00A05877" w:rsidRPr="00517EDA" w:rsidRDefault="00A05877" w:rsidP="00A058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EDA">
        <w:rPr>
          <w:rFonts w:ascii="Times New Roman" w:eastAsia="TimesNewRomanPSMT" w:hAnsi="Times New Roman" w:cs="Times New Roman"/>
          <w:sz w:val="28"/>
          <w:szCs w:val="28"/>
        </w:rPr>
        <w:lastRenderedPageBreak/>
        <w:t xml:space="preserve"> В. Путина на Всероссийском совещании прокуроров // Российская газета. </w:t>
      </w:r>
      <w:r w:rsidRPr="00517EDA">
        <w:rPr>
          <w:rFonts w:ascii="Times New Roman" w:hAnsi="Times New Roman" w:cs="Times New Roman"/>
          <w:sz w:val="28"/>
          <w:szCs w:val="28"/>
        </w:rPr>
        <w:t xml:space="preserve">– </w:t>
      </w:r>
      <w:r w:rsidRPr="00517EDA">
        <w:rPr>
          <w:rFonts w:ascii="Times New Roman" w:eastAsia="TimesNewRomanPSMT" w:hAnsi="Times New Roman" w:cs="Times New Roman"/>
          <w:sz w:val="28"/>
          <w:szCs w:val="28"/>
        </w:rPr>
        <w:t xml:space="preserve">2001. </w:t>
      </w:r>
      <w:r w:rsidRPr="00517EDA">
        <w:rPr>
          <w:rFonts w:ascii="Times New Roman" w:hAnsi="Times New Roman" w:cs="Times New Roman"/>
          <w:sz w:val="28"/>
          <w:szCs w:val="28"/>
        </w:rPr>
        <w:t xml:space="preserve">– </w:t>
      </w:r>
      <w:r w:rsidRPr="00517EDA">
        <w:rPr>
          <w:rFonts w:ascii="Times New Roman" w:eastAsia="TimesNewRomanPSMT" w:hAnsi="Times New Roman" w:cs="Times New Roman"/>
          <w:sz w:val="28"/>
          <w:szCs w:val="28"/>
        </w:rPr>
        <w:t>13 января.</w:t>
      </w:r>
    </w:p>
    <w:p w14:paraId="7E0B061F" w14:textId="77777777" w:rsidR="009C6BD7" w:rsidRPr="00517EDA" w:rsidRDefault="00A05877" w:rsidP="00A058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EDA">
        <w:rPr>
          <w:rFonts w:ascii="Times New Roman" w:hAnsi="Times New Roman" w:cs="Times New Roman"/>
          <w:sz w:val="28"/>
          <w:szCs w:val="28"/>
        </w:rPr>
        <w:tab/>
        <w:t xml:space="preserve">22 </w:t>
      </w:r>
      <w:r w:rsidR="009C6BD7" w:rsidRPr="00517EDA">
        <w:rPr>
          <w:rFonts w:ascii="Times New Roman" w:hAnsi="Times New Roman" w:cs="Times New Roman"/>
          <w:sz w:val="28"/>
          <w:szCs w:val="28"/>
        </w:rPr>
        <w:t>Гурбанов Р. А. Статус судей и прокуроров в государствах постсоветского пространства / Р. А. Гурбанов // Экономика. Право. Общество. – 2015. – № 1 (1). – С. 39–46.</w:t>
      </w:r>
    </w:p>
    <w:p w14:paraId="07F6BE6A" w14:textId="77777777" w:rsidR="00B7264B" w:rsidRPr="00517EDA" w:rsidRDefault="00B7264B" w:rsidP="00A058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EDA">
        <w:rPr>
          <w:rFonts w:ascii="Times New Roman" w:hAnsi="Times New Roman" w:cs="Times New Roman"/>
          <w:sz w:val="28"/>
          <w:szCs w:val="28"/>
        </w:rPr>
        <w:tab/>
        <w:t xml:space="preserve">23 Евдокимов В. Б. Некоторые тенденции совершенствования системв судоустройства и прокуратуры в РФ / В. Б. Евдокимов, Т. А. </w:t>
      </w:r>
      <w:proofErr w:type="gramStart"/>
      <w:r w:rsidRPr="00517EDA">
        <w:rPr>
          <w:rFonts w:ascii="Times New Roman" w:hAnsi="Times New Roman" w:cs="Times New Roman"/>
          <w:sz w:val="28"/>
          <w:szCs w:val="28"/>
        </w:rPr>
        <w:t>Тухватуллин  /</w:t>
      </w:r>
      <w:proofErr w:type="gramEnd"/>
      <w:r w:rsidRPr="00517EDA">
        <w:rPr>
          <w:rFonts w:ascii="Times New Roman" w:hAnsi="Times New Roman" w:cs="Times New Roman"/>
          <w:sz w:val="28"/>
          <w:szCs w:val="28"/>
        </w:rPr>
        <w:t>/ Вестник ВЭГУ. – 2013. – № 6. – С. 36–43.</w:t>
      </w:r>
    </w:p>
    <w:p w14:paraId="1FF39265" w14:textId="77777777" w:rsidR="003C092A" w:rsidRPr="00517EDA" w:rsidRDefault="00B7264B" w:rsidP="00950A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EDA">
        <w:rPr>
          <w:rFonts w:ascii="Times New Roman" w:hAnsi="Times New Roman" w:cs="Times New Roman"/>
          <w:sz w:val="28"/>
          <w:szCs w:val="28"/>
        </w:rPr>
        <w:tab/>
        <w:t>24</w:t>
      </w:r>
      <w:r w:rsidR="009C6BD7" w:rsidRPr="00517EDA">
        <w:rPr>
          <w:rFonts w:ascii="Times New Roman" w:hAnsi="Times New Roman" w:cs="Times New Roman"/>
          <w:sz w:val="28"/>
          <w:szCs w:val="28"/>
        </w:rPr>
        <w:t xml:space="preserve"> </w:t>
      </w:r>
      <w:r w:rsidR="003C092A" w:rsidRPr="00517EDA">
        <w:rPr>
          <w:rFonts w:ascii="Times New Roman" w:hAnsi="Times New Roman" w:cs="Times New Roman"/>
          <w:sz w:val="28"/>
          <w:szCs w:val="28"/>
        </w:rPr>
        <w:t>Казаков В. В. Служба прокуроров в России и других государствах – участниках СНГ: ретроспектива и современность / В. В. Казаков // Вестник Академии Генеральной прокуратуры РФ. – 2012. – № 1 (27). – С. 29–34.</w:t>
      </w:r>
    </w:p>
    <w:p w14:paraId="5E43F4C5" w14:textId="77777777" w:rsidR="009C0FB7" w:rsidRPr="00517EDA" w:rsidRDefault="00B7264B" w:rsidP="00950A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EDA">
        <w:rPr>
          <w:rFonts w:ascii="Times New Roman" w:hAnsi="Times New Roman" w:cs="Times New Roman"/>
          <w:sz w:val="28"/>
          <w:szCs w:val="28"/>
        </w:rPr>
        <w:tab/>
        <w:t>25</w:t>
      </w:r>
      <w:r w:rsidR="003C092A" w:rsidRPr="00517EDA">
        <w:rPr>
          <w:rFonts w:ascii="Times New Roman" w:hAnsi="Times New Roman" w:cs="Times New Roman"/>
          <w:sz w:val="28"/>
          <w:szCs w:val="28"/>
        </w:rPr>
        <w:t xml:space="preserve"> </w:t>
      </w:r>
      <w:r w:rsidR="009C0FB7" w:rsidRPr="00517EDA">
        <w:rPr>
          <w:rFonts w:ascii="Times New Roman" w:hAnsi="Times New Roman" w:cs="Times New Roman"/>
          <w:sz w:val="28"/>
          <w:szCs w:val="28"/>
        </w:rPr>
        <w:t>Капинус О. С. Правовое регулирование государственной службы в прокуратуре Российской Федерации: тенденции и перспективы развития / О. С. Капинус, В. П. Рябцев //</w:t>
      </w:r>
      <w:r w:rsidR="002165E2" w:rsidRPr="00517EDA">
        <w:rPr>
          <w:rFonts w:ascii="Times New Roman" w:hAnsi="Times New Roman" w:cs="Times New Roman"/>
          <w:sz w:val="28"/>
          <w:szCs w:val="28"/>
        </w:rPr>
        <w:t xml:space="preserve"> </w:t>
      </w:r>
      <w:r w:rsidR="009C0FB7" w:rsidRPr="00517EDA">
        <w:rPr>
          <w:rFonts w:ascii="Times New Roman" w:hAnsi="Times New Roman" w:cs="Times New Roman"/>
          <w:sz w:val="28"/>
          <w:szCs w:val="28"/>
        </w:rPr>
        <w:t>Вестник Академии Генеральной прокуратуры РФ. – 2010. – № 5–19. – С. 15–22.</w:t>
      </w:r>
    </w:p>
    <w:p w14:paraId="70121FBA" w14:textId="77777777" w:rsidR="002329A2" w:rsidRPr="00517EDA" w:rsidRDefault="00B7264B" w:rsidP="00950A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EDA">
        <w:rPr>
          <w:rFonts w:ascii="Times New Roman" w:hAnsi="Times New Roman" w:cs="Times New Roman"/>
          <w:sz w:val="28"/>
          <w:szCs w:val="28"/>
        </w:rPr>
        <w:tab/>
        <w:t>26</w:t>
      </w:r>
      <w:r w:rsidR="002329A2" w:rsidRPr="00517EDA">
        <w:rPr>
          <w:rFonts w:ascii="Times New Roman" w:hAnsi="Times New Roman" w:cs="Times New Roman"/>
          <w:sz w:val="28"/>
          <w:szCs w:val="28"/>
        </w:rPr>
        <w:t xml:space="preserve"> Кириллов А. А. Государственная служба и особенности ее прохождения в органах прокуратуры / А. А. Кириллов // Бизнес в законе. Экономико-юридический журнал. – 2009. – № 2. – С. 233–235.</w:t>
      </w:r>
    </w:p>
    <w:p w14:paraId="02580D92" w14:textId="77777777" w:rsidR="00727736" w:rsidRPr="00517EDA" w:rsidRDefault="00B7264B" w:rsidP="00950A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EDA">
        <w:rPr>
          <w:rFonts w:ascii="Times New Roman" w:hAnsi="Times New Roman" w:cs="Times New Roman"/>
          <w:sz w:val="28"/>
          <w:szCs w:val="28"/>
        </w:rPr>
        <w:tab/>
        <w:t>27</w:t>
      </w:r>
      <w:r w:rsidR="00727736" w:rsidRPr="00517EDA">
        <w:rPr>
          <w:rFonts w:ascii="Times New Roman" w:hAnsi="Times New Roman" w:cs="Times New Roman"/>
          <w:sz w:val="28"/>
          <w:szCs w:val="28"/>
        </w:rPr>
        <w:t xml:space="preserve"> Озерова Г. Л. Служба в прокуратуре в системе государственной службы РФ / Г. Л. Озерова // Образование и право. – 2010. – № 4. </w:t>
      </w:r>
      <w:proofErr w:type="gramStart"/>
      <w:r w:rsidR="00727736" w:rsidRPr="00517EDA">
        <w:rPr>
          <w:rFonts w:ascii="Times New Roman" w:hAnsi="Times New Roman" w:cs="Times New Roman"/>
          <w:sz w:val="28"/>
          <w:szCs w:val="28"/>
        </w:rPr>
        <w:t>–  С.</w:t>
      </w:r>
      <w:proofErr w:type="gramEnd"/>
      <w:r w:rsidR="00727736" w:rsidRPr="00517EDA">
        <w:rPr>
          <w:rFonts w:ascii="Times New Roman" w:hAnsi="Times New Roman" w:cs="Times New Roman"/>
          <w:sz w:val="28"/>
          <w:szCs w:val="28"/>
        </w:rPr>
        <w:t xml:space="preserve"> 229– 247.</w:t>
      </w:r>
    </w:p>
    <w:p w14:paraId="070D5C34" w14:textId="77777777" w:rsidR="00727736" w:rsidRPr="00517EDA" w:rsidRDefault="00B7264B" w:rsidP="00950A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EDA">
        <w:rPr>
          <w:rFonts w:ascii="Times New Roman" w:hAnsi="Times New Roman" w:cs="Times New Roman"/>
          <w:sz w:val="28"/>
          <w:szCs w:val="28"/>
        </w:rPr>
        <w:tab/>
        <w:t>28</w:t>
      </w:r>
      <w:r w:rsidR="009C0FB7" w:rsidRPr="00517EDA">
        <w:rPr>
          <w:rFonts w:ascii="Times New Roman" w:hAnsi="Times New Roman" w:cs="Times New Roman"/>
          <w:sz w:val="28"/>
          <w:szCs w:val="28"/>
        </w:rPr>
        <w:t xml:space="preserve"> </w:t>
      </w:r>
      <w:r w:rsidR="00727736" w:rsidRPr="00517EDA">
        <w:rPr>
          <w:rFonts w:ascii="Times New Roman" w:hAnsi="Times New Roman" w:cs="Times New Roman"/>
          <w:sz w:val="28"/>
          <w:szCs w:val="28"/>
        </w:rPr>
        <w:t>Петров С. М. Приоритетные направления совершенствования службы в прокуратуре / С. М. Петров, Л. Ю. Грудцына, Г. Л. Озерова // Образование и право. – 2010. – № 6. – С. 125–139.</w:t>
      </w:r>
    </w:p>
    <w:p w14:paraId="2696F948" w14:textId="77777777" w:rsidR="00366559" w:rsidRPr="00517EDA" w:rsidRDefault="00B7264B" w:rsidP="00950A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EDA">
        <w:rPr>
          <w:rFonts w:ascii="Times New Roman" w:hAnsi="Times New Roman" w:cs="Times New Roman"/>
          <w:sz w:val="28"/>
          <w:szCs w:val="28"/>
        </w:rPr>
        <w:tab/>
        <w:t>29</w:t>
      </w:r>
      <w:r w:rsidR="00727736" w:rsidRPr="00517EDA">
        <w:rPr>
          <w:rFonts w:ascii="Times New Roman" w:hAnsi="Times New Roman" w:cs="Times New Roman"/>
          <w:sz w:val="28"/>
          <w:szCs w:val="28"/>
        </w:rPr>
        <w:t xml:space="preserve"> </w:t>
      </w:r>
      <w:r w:rsidR="001D2871" w:rsidRPr="00517EDA">
        <w:rPr>
          <w:rFonts w:ascii="Times New Roman" w:hAnsi="Times New Roman" w:cs="Times New Roman"/>
          <w:sz w:val="28"/>
          <w:szCs w:val="28"/>
        </w:rPr>
        <w:t>Сурженко М. А. Структура и содержание правового статуса прокурора / М. А. Сурженко // Проблемы законности. – 2013. – № 123. – С. 314–322.</w:t>
      </w:r>
    </w:p>
    <w:p w14:paraId="08E60715" w14:textId="77777777" w:rsidR="001D2871" w:rsidRPr="00517EDA" w:rsidRDefault="00B7264B" w:rsidP="00950A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EDA">
        <w:rPr>
          <w:rFonts w:ascii="Times New Roman" w:hAnsi="Times New Roman" w:cs="Times New Roman"/>
          <w:sz w:val="28"/>
          <w:szCs w:val="28"/>
        </w:rPr>
        <w:tab/>
        <w:t>30</w:t>
      </w:r>
      <w:r w:rsidR="002329A2" w:rsidRPr="00517EDA">
        <w:rPr>
          <w:rFonts w:ascii="Times New Roman" w:hAnsi="Times New Roman" w:cs="Times New Roman"/>
          <w:sz w:val="28"/>
          <w:szCs w:val="28"/>
        </w:rPr>
        <w:t xml:space="preserve"> Шайхатдинов В. Ш. О некоторых вопросах правового регулирования государственной службы в органах прокуратуры и следственного комитета РФ / В. Ш. Шайхатдинов // Российский юридический журнал. – 2012. – № 3. – С. 61–64.</w:t>
      </w:r>
    </w:p>
    <w:p w14:paraId="7BAA633D" w14:textId="77777777" w:rsidR="00A16C58" w:rsidRPr="00517EDA" w:rsidRDefault="00B7264B" w:rsidP="007A4E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EDA">
        <w:rPr>
          <w:rFonts w:ascii="Times New Roman" w:hAnsi="Times New Roman" w:cs="Times New Roman"/>
          <w:sz w:val="28"/>
          <w:szCs w:val="28"/>
        </w:rPr>
        <w:lastRenderedPageBreak/>
        <w:tab/>
        <w:t>31</w:t>
      </w:r>
      <w:r w:rsidR="00F70FDA" w:rsidRPr="00517EDA">
        <w:rPr>
          <w:rFonts w:ascii="Times New Roman" w:hAnsi="Times New Roman" w:cs="Times New Roman"/>
          <w:sz w:val="28"/>
          <w:szCs w:val="28"/>
        </w:rPr>
        <w:t xml:space="preserve"> </w:t>
      </w:r>
      <w:r w:rsidR="00A16C58" w:rsidRPr="00517EDA">
        <w:rPr>
          <w:rFonts w:ascii="Times New Roman" w:hAnsi="Times New Roman" w:cs="Times New Roman"/>
          <w:sz w:val="28"/>
          <w:szCs w:val="28"/>
        </w:rPr>
        <w:t xml:space="preserve">Шобухин В.Ю. Вопросы правового регулирования службы в органах прокуратуры / </w:t>
      </w:r>
      <w:r w:rsidR="00727736" w:rsidRPr="00517EDA">
        <w:rPr>
          <w:rFonts w:ascii="Times New Roman" w:hAnsi="Times New Roman" w:cs="Times New Roman"/>
          <w:sz w:val="28"/>
          <w:szCs w:val="28"/>
        </w:rPr>
        <w:t xml:space="preserve">В. Ю. Шобухин </w:t>
      </w:r>
      <w:r w:rsidR="00A16C58" w:rsidRPr="00517EDA">
        <w:rPr>
          <w:rFonts w:ascii="Times New Roman" w:hAnsi="Times New Roman" w:cs="Times New Roman"/>
          <w:sz w:val="28"/>
          <w:szCs w:val="28"/>
        </w:rPr>
        <w:t xml:space="preserve">// Российский юридический журнал. </w:t>
      </w:r>
      <w:r w:rsidR="00727736" w:rsidRPr="00517EDA">
        <w:rPr>
          <w:rFonts w:ascii="Times New Roman" w:hAnsi="Times New Roman" w:cs="Times New Roman"/>
          <w:sz w:val="28"/>
          <w:szCs w:val="28"/>
        </w:rPr>
        <w:t xml:space="preserve">– </w:t>
      </w:r>
      <w:r w:rsidR="00A16C58" w:rsidRPr="00517EDA">
        <w:rPr>
          <w:rFonts w:ascii="Times New Roman" w:hAnsi="Times New Roman" w:cs="Times New Roman"/>
          <w:sz w:val="28"/>
          <w:szCs w:val="28"/>
        </w:rPr>
        <w:t xml:space="preserve">2007. </w:t>
      </w:r>
      <w:r w:rsidR="00727736" w:rsidRPr="00517EDA">
        <w:rPr>
          <w:rFonts w:ascii="Times New Roman" w:hAnsi="Times New Roman" w:cs="Times New Roman"/>
          <w:sz w:val="28"/>
          <w:szCs w:val="28"/>
        </w:rPr>
        <w:t xml:space="preserve">– </w:t>
      </w:r>
      <w:r w:rsidR="00A16C58" w:rsidRPr="00517EDA">
        <w:rPr>
          <w:rFonts w:ascii="Times New Roman" w:hAnsi="Times New Roman" w:cs="Times New Roman"/>
          <w:sz w:val="28"/>
          <w:szCs w:val="28"/>
        </w:rPr>
        <w:t xml:space="preserve">№ 3. </w:t>
      </w:r>
      <w:r w:rsidR="00727736" w:rsidRPr="00517EDA">
        <w:rPr>
          <w:rFonts w:ascii="Times New Roman" w:hAnsi="Times New Roman" w:cs="Times New Roman"/>
          <w:sz w:val="28"/>
          <w:szCs w:val="28"/>
        </w:rPr>
        <w:t xml:space="preserve">– </w:t>
      </w:r>
      <w:r w:rsidR="00A16C58" w:rsidRPr="00517EDA">
        <w:rPr>
          <w:rFonts w:ascii="Times New Roman" w:hAnsi="Times New Roman" w:cs="Times New Roman"/>
          <w:sz w:val="28"/>
          <w:szCs w:val="28"/>
        </w:rPr>
        <w:t>С. 66</w:t>
      </w:r>
      <w:r w:rsidR="00727736" w:rsidRPr="00517EDA">
        <w:rPr>
          <w:rFonts w:ascii="Times New Roman" w:hAnsi="Times New Roman" w:cs="Times New Roman"/>
          <w:sz w:val="28"/>
          <w:szCs w:val="28"/>
        </w:rPr>
        <w:t>–</w:t>
      </w:r>
      <w:r w:rsidR="00A16C58" w:rsidRPr="00517EDA">
        <w:rPr>
          <w:rFonts w:ascii="Times New Roman" w:hAnsi="Times New Roman" w:cs="Times New Roman"/>
          <w:sz w:val="28"/>
          <w:szCs w:val="28"/>
        </w:rPr>
        <w:t>69.</w:t>
      </w:r>
    </w:p>
    <w:p w14:paraId="52AE22F8" w14:textId="77777777" w:rsidR="007F791E" w:rsidRPr="00517EDA" w:rsidRDefault="00A16C58" w:rsidP="007A4E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EDA">
        <w:rPr>
          <w:rFonts w:ascii="Times New Roman" w:hAnsi="Times New Roman" w:cs="Times New Roman"/>
          <w:sz w:val="28"/>
          <w:szCs w:val="28"/>
        </w:rPr>
        <w:tab/>
      </w:r>
      <w:r w:rsidR="00B7264B" w:rsidRPr="00517EDA">
        <w:rPr>
          <w:rFonts w:ascii="Times New Roman" w:hAnsi="Times New Roman" w:cs="Times New Roman"/>
          <w:sz w:val="28"/>
          <w:szCs w:val="28"/>
        </w:rPr>
        <w:t>32</w:t>
      </w:r>
      <w:r w:rsidRPr="00517EDA">
        <w:rPr>
          <w:rFonts w:ascii="Times New Roman" w:hAnsi="Times New Roman" w:cs="Times New Roman"/>
          <w:sz w:val="28"/>
          <w:szCs w:val="28"/>
        </w:rPr>
        <w:t xml:space="preserve"> </w:t>
      </w:r>
      <w:r w:rsidR="00F70FDA" w:rsidRPr="00517EDA">
        <w:rPr>
          <w:rFonts w:ascii="Times New Roman" w:hAnsi="Times New Roman" w:cs="Times New Roman"/>
          <w:sz w:val="28"/>
          <w:szCs w:val="28"/>
        </w:rPr>
        <w:t>Шобухин В. Ю. Правовой статус прокуратуры и прокурорских работников Российской Федерации: автореф</w:t>
      </w:r>
      <w:r w:rsidR="008D43F9" w:rsidRPr="00517EDA">
        <w:rPr>
          <w:rFonts w:ascii="Times New Roman" w:hAnsi="Times New Roman" w:cs="Times New Roman"/>
          <w:sz w:val="28"/>
          <w:szCs w:val="28"/>
        </w:rPr>
        <w:t xml:space="preserve">. дис. … канд. юрид. наук / В. Ю. Шобухин. – </w:t>
      </w:r>
      <w:r w:rsidR="00F70FDA" w:rsidRPr="00517EDA">
        <w:rPr>
          <w:rFonts w:ascii="Times New Roman" w:hAnsi="Times New Roman" w:cs="Times New Roman"/>
          <w:sz w:val="28"/>
          <w:szCs w:val="28"/>
        </w:rPr>
        <w:t>Екатеринбург,</w:t>
      </w:r>
      <w:r w:rsidR="008D43F9" w:rsidRPr="00517EDA">
        <w:rPr>
          <w:rFonts w:ascii="Times New Roman" w:hAnsi="Times New Roman" w:cs="Times New Roman"/>
          <w:sz w:val="28"/>
          <w:szCs w:val="28"/>
        </w:rPr>
        <w:t xml:space="preserve"> </w:t>
      </w:r>
      <w:r w:rsidR="00F70FDA" w:rsidRPr="00517EDA">
        <w:rPr>
          <w:rFonts w:ascii="Times New Roman" w:hAnsi="Times New Roman" w:cs="Times New Roman"/>
          <w:sz w:val="28"/>
          <w:szCs w:val="28"/>
        </w:rPr>
        <w:t>2005.</w:t>
      </w:r>
      <w:r w:rsidR="008D43F9" w:rsidRPr="00517EDA">
        <w:rPr>
          <w:rFonts w:ascii="Times New Roman" w:hAnsi="Times New Roman" w:cs="Times New Roman"/>
          <w:sz w:val="28"/>
          <w:szCs w:val="28"/>
        </w:rPr>
        <w:t xml:space="preserve"> –</w:t>
      </w:r>
      <w:r w:rsidR="00F70FDA" w:rsidRPr="00517EDA">
        <w:rPr>
          <w:rFonts w:ascii="Times New Roman" w:hAnsi="Times New Roman" w:cs="Times New Roman"/>
          <w:sz w:val="28"/>
          <w:szCs w:val="28"/>
        </w:rPr>
        <w:t xml:space="preserve"> 27 с.</w:t>
      </w:r>
      <w:r w:rsidR="008D43F9" w:rsidRPr="00517EDA">
        <w:rPr>
          <w:rFonts w:ascii="Times New Roman" w:hAnsi="Times New Roman" w:cs="Times New Roman"/>
          <w:sz w:val="28"/>
          <w:szCs w:val="28"/>
        </w:rPr>
        <w:t xml:space="preserve"> </w:t>
      </w:r>
      <w:r w:rsidR="00366559" w:rsidRPr="00517EDA">
        <w:rPr>
          <w:rFonts w:ascii="Times New Roman" w:hAnsi="Times New Roman" w:cs="Times New Roman"/>
          <w:sz w:val="28"/>
          <w:szCs w:val="28"/>
        </w:rPr>
        <w:tab/>
      </w:r>
    </w:p>
    <w:p w14:paraId="7D805370" w14:textId="77777777" w:rsidR="00A16C58" w:rsidRPr="00517EDA" w:rsidRDefault="00A16C58" w:rsidP="00A16C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EDA">
        <w:rPr>
          <w:rFonts w:ascii="Times New Roman" w:hAnsi="Times New Roman" w:cs="Times New Roman"/>
          <w:sz w:val="28"/>
          <w:szCs w:val="28"/>
        </w:rPr>
        <w:tab/>
      </w:r>
      <w:r w:rsidR="00B7264B" w:rsidRPr="00517EDA">
        <w:rPr>
          <w:rFonts w:ascii="Times New Roman" w:hAnsi="Times New Roman" w:cs="Times New Roman"/>
          <w:sz w:val="28"/>
          <w:szCs w:val="28"/>
        </w:rPr>
        <w:t>33</w:t>
      </w:r>
      <w:r w:rsidRPr="00517EDA">
        <w:rPr>
          <w:rFonts w:ascii="Times New Roman" w:hAnsi="Times New Roman" w:cs="Times New Roman"/>
          <w:sz w:val="28"/>
          <w:szCs w:val="28"/>
        </w:rPr>
        <w:t xml:space="preserve"> Шобухин В.</w:t>
      </w:r>
      <w:r w:rsidR="00727736" w:rsidRPr="00517EDA">
        <w:rPr>
          <w:rFonts w:ascii="Times New Roman" w:hAnsi="Times New Roman" w:cs="Times New Roman"/>
          <w:sz w:val="28"/>
          <w:szCs w:val="28"/>
        </w:rPr>
        <w:t xml:space="preserve"> </w:t>
      </w:r>
      <w:r w:rsidRPr="00517EDA">
        <w:rPr>
          <w:rFonts w:ascii="Times New Roman" w:hAnsi="Times New Roman" w:cs="Times New Roman"/>
          <w:sz w:val="28"/>
          <w:szCs w:val="28"/>
        </w:rPr>
        <w:t>Ю. С</w:t>
      </w:r>
      <w:r w:rsidR="00727736" w:rsidRPr="00517EDA">
        <w:rPr>
          <w:rFonts w:ascii="Times New Roman" w:hAnsi="Times New Roman" w:cs="Times New Roman"/>
          <w:sz w:val="28"/>
          <w:szCs w:val="28"/>
        </w:rPr>
        <w:t xml:space="preserve">лужба в прокуратуре РФ как вид государственной службы: проблемы правового регулирования и пути решения / В. Ю. Шобухин </w:t>
      </w:r>
      <w:r w:rsidRPr="00517EDA">
        <w:rPr>
          <w:rFonts w:ascii="Times New Roman" w:hAnsi="Times New Roman" w:cs="Times New Roman"/>
          <w:sz w:val="28"/>
          <w:szCs w:val="28"/>
        </w:rPr>
        <w:t xml:space="preserve">// Представительная власть - XXI век: законодательство, комментарии, проблемы. </w:t>
      </w:r>
      <w:r w:rsidR="00727736" w:rsidRPr="00517EDA">
        <w:rPr>
          <w:rFonts w:ascii="Times New Roman" w:hAnsi="Times New Roman" w:cs="Times New Roman"/>
          <w:sz w:val="28"/>
          <w:szCs w:val="28"/>
        </w:rPr>
        <w:t xml:space="preserve">– </w:t>
      </w:r>
      <w:r w:rsidRPr="00517EDA">
        <w:rPr>
          <w:rFonts w:ascii="Times New Roman" w:hAnsi="Times New Roman" w:cs="Times New Roman"/>
          <w:sz w:val="28"/>
          <w:szCs w:val="28"/>
        </w:rPr>
        <w:t xml:space="preserve">2015. </w:t>
      </w:r>
      <w:r w:rsidR="00727736" w:rsidRPr="00517EDA">
        <w:rPr>
          <w:rFonts w:ascii="Times New Roman" w:hAnsi="Times New Roman" w:cs="Times New Roman"/>
          <w:sz w:val="28"/>
          <w:szCs w:val="28"/>
        </w:rPr>
        <w:t xml:space="preserve">– </w:t>
      </w:r>
      <w:r w:rsidRPr="00517EDA">
        <w:rPr>
          <w:rFonts w:ascii="Times New Roman" w:hAnsi="Times New Roman" w:cs="Times New Roman"/>
          <w:sz w:val="28"/>
          <w:szCs w:val="28"/>
        </w:rPr>
        <w:t xml:space="preserve">№ 4 (139). </w:t>
      </w:r>
      <w:r w:rsidR="00727736" w:rsidRPr="00517EDA">
        <w:rPr>
          <w:rFonts w:ascii="Times New Roman" w:hAnsi="Times New Roman" w:cs="Times New Roman"/>
          <w:sz w:val="28"/>
          <w:szCs w:val="28"/>
        </w:rPr>
        <w:t xml:space="preserve">– </w:t>
      </w:r>
      <w:r w:rsidRPr="00517EDA">
        <w:rPr>
          <w:rFonts w:ascii="Times New Roman" w:hAnsi="Times New Roman" w:cs="Times New Roman"/>
          <w:sz w:val="28"/>
          <w:szCs w:val="28"/>
        </w:rPr>
        <w:t>С. 22</w:t>
      </w:r>
      <w:r w:rsidR="00727736" w:rsidRPr="00517EDA">
        <w:rPr>
          <w:rFonts w:ascii="Times New Roman" w:hAnsi="Times New Roman" w:cs="Times New Roman"/>
          <w:sz w:val="28"/>
          <w:szCs w:val="28"/>
        </w:rPr>
        <w:t>–</w:t>
      </w:r>
      <w:r w:rsidRPr="00517EDA">
        <w:rPr>
          <w:rFonts w:ascii="Times New Roman" w:hAnsi="Times New Roman" w:cs="Times New Roman"/>
          <w:sz w:val="28"/>
          <w:szCs w:val="28"/>
        </w:rPr>
        <w:t>24.</w:t>
      </w:r>
    </w:p>
    <w:p w14:paraId="3F0DFD9A" w14:textId="77777777" w:rsidR="00A16C58" w:rsidRPr="00517EDA" w:rsidRDefault="00A16C58" w:rsidP="00A16C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EDA">
        <w:rPr>
          <w:rFonts w:ascii="Times New Roman" w:hAnsi="Times New Roman" w:cs="Times New Roman"/>
          <w:sz w:val="28"/>
          <w:szCs w:val="28"/>
        </w:rPr>
        <w:tab/>
      </w:r>
    </w:p>
    <w:p w14:paraId="16C6D7FC" w14:textId="77777777" w:rsidR="008D43F9" w:rsidRPr="00517EDA" w:rsidRDefault="007A4ED9" w:rsidP="008D43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EDA">
        <w:rPr>
          <w:rFonts w:ascii="Times New Roman" w:hAnsi="Times New Roman" w:cs="Times New Roman"/>
          <w:sz w:val="28"/>
          <w:szCs w:val="28"/>
        </w:rPr>
        <w:tab/>
      </w:r>
    </w:p>
    <w:sectPr w:rsidR="008D43F9" w:rsidRPr="00517EDA" w:rsidSect="00517EDA">
      <w:footerReference w:type="default" r:id="rId8"/>
      <w:pgSz w:w="11906" w:h="16838"/>
      <w:pgMar w:top="1134" w:right="567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AC443" w14:textId="77777777" w:rsidR="00F546BD" w:rsidRDefault="00F546BD" w:rsidP="002979EB">
      <w:pPr>
        <w:spacing w:after="0" w:line="240" w:lineRule="auto"/>
      </w:pPr>
      <w:r>
        <w:separator/>
      </w:r>
    </w:p>
  </w:endnote>
  <w:endnote w:type="continuationSeparator" w:id="0">
    <w:p w14:paraId="403623D6" w14:textId="77777777" w:rsidR="00F546BD" w:rsidRDefault="00F546BD" w:rsidP="00297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altName w:val="Bookman Old Style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NewtonC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44844"/>
    </w:sdtPr>
    <w:sdtContent>
      <w:p w14:paraId="2CDC546E" w14:textId="77777777" w:rsidR="00F424BF" w:rsidRDefault="00000000" w:rsidP="00517EDA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56A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B9FBE61" w14:textId="77777777" w:rsidR="00F424BF" w:rsidRDefault="00F424B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36513" w14:textId="77777777" w:rsidR="00F546BD" w:rsidRDefault="00F546BD" w:rsidP="002979EB">
      <w:pPr>
        <w:spacing w:after="0" w:line="240" w:lineRule="auto"/>
      </w:pPr>
      <w:r>
        <w:separator/>
      </w:r>
    </w:p>
  </w:footnote>
  <w:footnote w:type="continuationSeparator" w:id="0">
    <w:p w14:paraId="6314E555" w14:textId="77777777" w:rsidR="00F546BD" w:rsidRDefault="00F546BD" w:rsidP="002979EB">
      <w:pPr>
        <w:spacing w:after="0" w:line="240" w:lineRule="auto"/>
      </w:pPr>
      <w:r>
        <w:continuationSeparator/>
      </w:r>
    </w:p>
  </w:footnote>
  <w:footnote w:id="1">
    <w:p w14:paraId="614CC978" w14:textId="77777777" w:rsidR="000A361C" w:rsidRPr="001D2805" w:rsidRDefault="000A361C" w:rsidP="000A361C">
      <w:pPr>
        <w:pStyle w:val="1"/>
        <w:shd w:val="clear" w:color="auto" w:fill="FFFFFF"/>
        <w:spacing w:after="144" w:line="263" w:lineRule="atLeast"/>
        <w:rPr>
          <w:b/>
          <w:bCs/>
          <w:color w:val="000000"/>
          <w:sz w:val="20"/>
        </w:rPr>
      </w:pPr>
      <w:r w:rsidRPr="001D2805">
        <w:rPr>
          <w:rStyle w:val="a6"/>
          <w:bCs/>
          <w:sz w:val="20"/>
        </w:rPr>
        <w:footnoteRef/>
      </w:r>
      <w:r w:rsidRPr="001D2805">
        <w:rPr>
          <w:bCs/>
          <w:sz w:val="20"/>
        </w:rPr>
        <w:t xml:space="preserve"> </w:t>
      </w:r>
      <w:r w:rsidRPr="001D2805">
        <w:rPr>
          <w:bCs/>
          <w:color w:val="000000"/>
          <w:sz w:val="20"/>
        </w:rPr>
        <w:t>Федеральный закон "О прокуратуре Российской Федерации" от 17.01.1992 N 2202-1</w:t>
      </w:r>
    </w:p>
    <w:p w14:paraId="59D9DCFB" w14:textId="77777777" w:rsidR="000A361C" w:rsidRDefault="000A361C" w:rsidP="000A361C">
      <w:pPr>
        <w:pStyle w:val="a4"/>
      </w:pPr>
    </w:p>
  </w:footnote>
  <w:footnote w:id="2">
    <w:p w14:paraId="15FF619A" w14:textId="77777777" w:rsidR="000A361C" w:rsidRDefault="000A361C" w:rsidP="000A361C">
      <w:pPr>
        <w:pStyle w:val="a4"/>
      </w:pPr>
      <w:r>
        <w:rPr>
          <w:rStyle w:val="a6"/>
        </w:rPr>
        <w:footnoteRef/>
      </w:r>
      <w:r>
        <w:t xml:space="preserve"> Конституция Российской Федерации (принята всенародным голосованием 12.12.1993) гл. 7 ст.129 //СПС Консультант </w:t>
      </w:r>
      <w:hyperlink r:id="rId1" w:history="1">
        <w:r w:rsidRPr="001B126C">
          <w:rPr>
            <w:rStyle w:val="a3"/>
          </w:rPr>
          <w:t>http://www.consultant.ru/document/cons_doc_LAW_28399/70fad83f82c7c7173008c14666f860c9e50732da/</w:t>
        </w:r>
      </w:hyperlink>
      <w:r>
        <w:t xml:space="preserve"> (дата обращения 12.11.2019)</w:t>
      </w:r>
    </w:p>
  </w:footnote>
  <w:footnote w:id="3">
    <w:p w14:paraId="2B50FA65" w14:textId="77777777" w:rsidR="00C44A6C" w:rsidRPr="00512EBF" w:rsidRDefault="00C44A6C" w:rsidP="00C44A6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12EBF">
        <w:rPr>
          <w:rStyle w:val="a6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2EBF">
        <w:rPr>
          <w:rFonts w:ascii="Times New Roman" w:hAnsi="Times New Roman" w:cs="Times New Roman"/>
          <w:sz w:val="24"/>
          <w:szCs w:val="24"/>
        </w:rPr>
        <w:t>Конституция Российской Федерации: принята всенародным голосованием 12.12.1993 г. // СПС «КонсультантПлюс».</w:t>
      </w:r>
    </w:p>
  </w:footnote>
  <w:footnote w:id="4">
    <w:p w14:paraId="5CA2B102" w14:textId="77777777" w:rsidR="00C44A6C" w:rsidRPr="00762128" w:rsidRDefault="00C44A6C" w:rsidP="00C44A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Pr="00762128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7621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762128">
        <w:rPr>
          <w:rFonts w:ascii="Times New Roman" w:hAnsi="Times New Roman" w:cs="Times New Roman"/>
          <w:sz w:val="24"/>
          <w:szCs w:val="24"/>
        </w:rPr>
        <w:t>. 3 ст. 52 Устава города Москвы: Закон г. Москвы от 28.06.1995 г. (в ред. от 02.07.2014 г.) // СПС «КонсультантПлюс»</w:t>
      </w:r>
      <w:r>
        <w:rPr>
          <w:rFonts w:ascii="Times New Roman" w:hAnsi="Times New Roman" w:cs="Times New Roman"/>
          <w:sz w:val="24"/>
          <w:szCs w:val="24"/>
        </w:rPr>
        <w:t>.</w:t>
      </w:r>
    </w:p>
  </w:footnote>
  <w:footnote w:id="5">
    <w:p w14:paraId="686D7C08" w14:textId="77777777" w:rsidR="00C44A6C" w:rsidRPr="00947377" w:rsidRDefault="00C44A6C" w:rsidP="00C44A6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Pr="00947377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947377">
        <w:rPr>
          <w:rFonts w:ascii="Times New Roman" w:hAnsi="Times New Roman" w:cs="Times New Roman"/>
          <w:sz w:val="24"/>
          <w:szCs w:val="24"/>
        </w:rPr>
        <w:t xml:space="preserve"> ч. 2 ст. 53 Устава Нижегородской области: Закон Нижегородской области от 30.12.2005 г. № 219-З (с изм. и доп.) / Сайт Конституции РФ. </w:t>
      </w:r>
      <w:r w:rsidRPr="00947377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947377">
        <w:rPr>
          <w:rFonts w:ascii="Times New Roman" w:hAnsi="Times New Roman" w:cs="Times New Roman"/>
          <w:sz w:val="24"/>
          <w:szCs w:val="24"/>
        </w:rPr>
        <w:t>: http://constitution.garant.ru/region/ustav_nijegor/chapter/11/#block_1100 (дата обращения: 03.06.2016).</w:t>
      </w:r>
    </w:p>
  </w:footnote>
  <w:footnote w:id="6">
    <w:p w14:paraId="4B3C24BC" w14:textId="77777777" w:rsidR="00C44A6C" w:rsidRPr="00947377" w:rsidRDefault="00C44A6C" w:rsidP="00C44A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377">
        <w:rPr>
          <w:rFonts w:ascii="Times New Roman" w:hAnsi="Times New Roman" w:cs="Times New Roman"/>
          <w:sz w:val="24"/>
          <w:szCs w:val="24"/>
        </w:rPr>
        <w:tab/>
      </w:r>
      <w:r w:rsidRPr="00947377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947377">
        <w:rPr>
          <w:rFonts w:ascii="Times New Roman" w:hAnsi="Times New Roman" w:cs="Times New Roman"/>
          <w:sz w:val="24"/>
          <w:szCs w:val="24"/>
        </w:rPr>
        <w:t xml:space="preserve"> О прокуратуре Российской Федерации: Федеральный закон от 17.01.1992 г. № 2202-1 (в ред. от 28.11.2015 г.) // СПС «КонсультантПлюс».</w:t>
      </w:r>
    </w:p>
  </w:footnote>
  <w:footnote w:id="7">
    <w:p w14:paraId="5D5A145D" w14:textId="77777777" w:rsidR="00C44A6C" w:rsidRPr="00947377" w:rsidRDefault="00C44A6C" w:rsidP="00C44A6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47377">
        <w:rPr>
          <w:rFonts w:ascii="Times New Roman" w:hAnsi="Times New Roman" w:cs="Times New Roman"/>
          <w:sz w:val="24"/>
          <w:szCs w:val="24"/>
        </w:rPr>
        <w:tab/>
      </w:r>
      <w:r w:rsidRPr="00947377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947377">
        <w:rPr>
          <w:rFonts w:ascii="Times New Roman" w:hAnsi="Times New Roman" w:cs="Times New Roman"/>
          <w:sz w:val="24"/>
          <w:szCs w:val="24"/>
        </w:rPr>
        <w:t xml:space="preserve"> </w:t>
      </w:r>
      <w:r w:rsidRPr="00947377">
        <w:rPr>
          <w:rFonts w:ascii="Times New Roman" w:eastAsia="Times New Roman" w:hAnsi="Times New Roman" w:cs="Times New Roman"/>
          <w:sz w:val="24"/>
          <w:szCs w:val="24"/>
        </w:rPr>
        <w:t xml:space="preserve">Уголовно-процессуальный кодекс РФ: Федеральный закон от 18.12.2001 г. № 174-ФЗ (в ред. от 01.05.2016 г.) </w:t>
      </w:r>
      <w:r w:rsidRPr="00947377">
        <w:rPr>
          <w:rFonts w:ascii="Times New Roman" w:hAnsi="Times New Roman" w:cs="Times New Roman"/>
          <w:sz w:val="24"/>
          <w:szCs w:val="24"/>
        </w:rPr>
        <w:t>// СПС «КонсультантПлюс».</w:t>
      </w:r>
    </w:p>
  </w:footnote>
  <w:footnote w:id="8">
    <w:p w14:paraId="63CC2C58" w14:textId="77777777" w:rsidR="00C44A6C" w:rsidRPr="00947377" w:rsidRDefault="00C44A6C" w:rsidP="00C44A6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47377">
        <w:rPr>
          <w:rFonts w:ascii="Times New Roman" w:hAnsi="Times New Roman" w:cs="Times New Roman"/>
          <w:sz w:val="24"/>
          <w:szCs w:val="24"/>
        </w:rPr>
        <w:tab/>
      </w:r>
      <w:r w:rsidRPr="00947377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947377">
        <w:rPr>
          <w:rFonts w:ascii="Times New Roman" w:hAnsi="Times New Roman" w:cs="Times New Roman"/>
          <w:sz w:val="24"/>
          <w:szCs w:val="24"/>
        </w:rPr>
        <w:t xml:space="preserve"> </w:t>
      </w:r>
      <w:r w:rsidRPr="00947377">
        <w:rPr>
          <w:rFonts w:ascii="Times New Roman" w:eastAsia="Times New Roman" w:hAnsi="Times New Roman" w:cs="Times New Roman"/>
          <w:sz w:val="24"/>
          <w:szCs w:val="24"/>
        </w:rPr>
        <w:t>Гражданский процессуальный кодекс РФ: Федеральный закон от 14.11.2002 г. № 138-ФЗ (в ред. от 02.03.2016 г.)</w:t>
      </w:r>
      <w:r w:rsidRPr="00947377">
        <w:rPr>
          <w:rFonts w:ascii="Times New Roman" w:hAnsi="Times New Roman" w:cs="Times New Roman"/>
          <w:sz w:val="24"/>
          <w:szCs w:val="24"/>
        </w:rPr>
        <w:t xml:space="preserve"> // СПС «КонсультантПлюс».</w:t>
      </w:r>
    </w:p>
  </w:footnote>
  <w:footnote w:id="9">
    <w:p w14:paraId="2ACE0FC6" w14:textId="77777777" w:rsidR="00C44A6C" w:rsidRPr="00947377" w:rsidRDefault="00C44A6C" w:rsidP="00C44A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377">
        <w:rPr>
          <w:rFonts w:ascii="Times New Roman" w:hAnsi="Times New Roman" w:cs="Times New Roman"/>
          <w:sz w:val="24"/>
          <w:szCs w:val="24"/>
        </w:rPr>
        <w:tab/>
      </w:r>
      <w:r w:rsidRPr="00947377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947377">
        <w:rPr>
          <w:rFonts w:ascii="Times New Roman" w:hAnsi="Times New Roman" w:cs="Times New Roman"/>
          <w:sz w:val="24"/>
          <w:szCs w:val="24"/>
        </w:rPr>
        <w:t xml:space="preserve"> </w:t>
      </w:r>
      <w:r w:rsidRPr="00947377">
        <w:rPr>
          <w:rFonts w:ascii="Times New Roman" w:eastAsia="Times New Roman" w:hAnsi="Times New Roman" w:cs="Times New Roman"/>
          <w:sz w:val="24"/>
          <w:szCs w:val="24"/>
        </w:rPr>
        <w:t xml:space="preserve">Арбитражный процессуальный кодекс РФ: Федеральный закон от 24.07.2002 г. № 95-ФЗ (в ред. от 01.05.2016 г.) </w:t>
      </w:r>
      <w:r w:rsidRPr="00947377">
        <w:rPr>
          <w:rFonts w:ascii="Times New Roman" w:hAnsi="Times New Roman" w:cs="Times New Roman"/>
          <w:sz w:val="24"/>
          <w:szCs w:val="24"/>
        </w:rPr>
        <w:t>// СПС «КонсультантПлюс».</w:t>
      </w:r>
    </w:p>
  </w:footnote>
  <w:footnote w:id="10">
    <w:p w14:paraId="3E3FF6AC" w14:textId="77777777" w:rsidR="00C44A6C" w:rsidRPr="00761395" w:rsidRDefault="00C44A6C" w:rsidP="00C44A6C">
      <w:pPr>
        <w:pStyle w:val="a4"/>
        <w:jc w:val="both"/>
        <w:rPr>
          <w:sz w:val="24"/>
          <w:szCs w:val="24"/>
        </w:rPr>
      </w:pPr>
      <w:r w:rsidRPr="00947377">
        <w:rPr>
          <w:rFonts w:ascii="Times New Roman" w:hAnsi="Times New Roman" w:cs="Times New Roman"/>
          <w:sz w:val="24"/>
          <w:szCs w:val="24"/>
        </w:rPr>
        <w:tab/>
      </w:r>
      <w:r w:rsidRPr="00761395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761395">
        <w:rPr>
          <w:rFonts w:ascii="Times New Roman" w:hAnsi="Times New Roman" w:cs="Times New Roman"/>
          <w:sz w:val="24"/>
          <w:szCs w:val="24"/>
        </w:rPr>
        <w:t xml:space="preserve"> </w:t>
      </w:r>
      <w:r w:rsidRPr="00761395">
        <w:rPr>
          <w:rFonts w:ascii="Times New Roman" w:eastAsia="Times New Roman" w:hAnsi="Times New Roman" w:cs="Times New Roman"/>
          <w:sz w:val="24"/>
          <w:szCs w:val="24"/>
        </w:rPr>
        <w:t xml:space="preserve">Кодекс административного судопроизводства РФ: Федеральный закон от 08.03.2015 г. № 21-ФЗ (в ред. от 05.04.2016 г.) </w:t>
      </w:r>
      <w:r w:rsidRPr="00761395">
        <w:rPr>
          <w:rFonts w:ascii="Times New Roman" w:hAnsi="Times New Roman" w:cs="Times New Roman"/>
          <w:sz w:val="24"/>
          <w:szCs w:val="24"/>
        </w:rPr>
        <w:t>// СПС «КонсультантПлюс».</w:t>
      </w:r>
    </w:p>
  </w:footnote>
  <w:footnote w:id="11">
    <w:p w14:paraId="36E6F2DC" w14:textId="77777777" w:rsidR="00C44A6C" w:rsidRPr="00761395" w:rsidRDefault="00C44A6C" w:rsidP="00C44A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395">
        <w:rPr>
          <w:sz w:val="24"/>
          <w:szCs w:val="24"/>
        </w:rPr>
        <w:tab/>
      </w:r>
      <w:r w:rsidRPr="00761395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761395">
        <w:rPr>
          <w:rFonts w:ascii="Times New Roman" w:hAnsi="Times New Roman" w:cs="Times New Roman"/>
          <w:sz w:val="24"/>
          <w:szCs w:val="24"/>
        </w:rPr>
        <w:t xml:space="preserve"> О Конституционном Суде РФ: Федеральный конституционный закон от 21.07.1994 г. № 1-ФКЗ (в ред. от 14.12.2015 г.) // СПС «КонсультантПлюс».</w:t>
      </w:r>
    </w:p>
  </w:footnote>
  <w:footnote w:id="12">
    <w:p w14:paraId="54FFBB9C" w14:textId="77777777" w:rsidR="00C44A6C" w:rsidRPr="00761395" w:rsidRDefault="00C44A6C" w:rsidP="00C44A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395">
        <w:rPr>
          <w:rFonts w:ascii="Times New Roman" w:hAnsi="Times New Roman" w:cs="Times New Roman"/>
          <w:sz w:val="24"/>
          <w:szCs w:val="24"/>
        </w:rPr>
        <w:tab/>
      </w:r>
      <w:r w:rsidRPr="00761395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761395">
        <w:rPr>
          <w:rFonts w:ascii="Times New Roman" w:hAnsi="Times New Roman" w:cs="Times New Roman"/>
          <w:sz w:val="24"/>
          <w:szCs w:val="24"/>
        </w:rPr>
        <w:t xml:space="preserve"> </w:t>
      </w:r>
      <w:r w:rsidRPr="00761395">
        <w:rPr>
          <w:rFonts w:ascii="Times New Roman" w:eastAsia="Times New Roman" w:hAnsi="Times New Roman" w:cs="Times New Roman"/>
          <w:sz w:val="24"/>
          <w:szCs w:val="24"/>
        </w:rPr>
        <w:t xml:space="preserve">Об оперативно-розыскной деятельности: Федеральный закон от 12.08.1995 г. № 144-ФЗ (в ред. от 29.06.2015 г.) </w:t>
      </w:r>
      <w:r w:rsidRPr="00761395">
        <w:rPr>
          <w:rFonts w:ascii="Times New Roman" w:hAnsi="Times New Roman" w:cs="Times New Roman"/>
          <w:sz w:val="24"/>
          <w:szCs w:val="24"/>
        </w:rPr>
        <w:t>// СПС «КонсультантПлюс».</w:t>
      </w:r>
    </w:p>
  </w:footnote>
  <w:footnote w:id="13">
    <w:p w14:paraId="71CD39C5" w14:textId="77777777" w:rsidR="00C44A6C" w:rsidRPr="007536F9" w:rsidRDefault="00C44A6C" w:rsidP="00C44A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395">
        <w:rPr>
          <w:rFonts w:ascii="Times New Roman" w:hAnsi="Times New Roman" w:cs="Times New Roman"/>
          <w:sz w:val="24"/>
          <w:szCs w:val="24"/>
        </w:rPr>
        <w:tab/>
      </w:r>
      <w:r w:rsidRPr="00761395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761395">
        <w:rPr>
          <w:rFonts w:ascii="Times New Roman" w:hAnsi="Times New Roman" w:cs="Times New Roman"/>
          <w:sz w:val="24"/>
          <w:szCs w:val="24"/>
        </w:rPr>
        <w:t xml:space="preserve"> </w:t>
      </w:r>
      <w:r w:rsidRPr="00761395">
        <w:rPr>
          <w:rFonts w:ascii="Times New Roman" w:eastAsia="Times New Roman" w:hAnsi="Times New Roman" w:cs="Times New Roman"/>
          <w:sz w:val="24"/>
          <w:szCs w:val="24"/>
        </w:rPr>
        <w:t>Трудовой кодекс РФ: Федеральный закон от 30.12.2001 г. № 197-ФЗ (в ред. от 30.12.</w:t>
      </w:r>
      <w:r w:rsidRPr="007536F9">
        <w:rPr>
          <w:rFonts w:ascii="Times New Roman" w:eastAsia="Times New Roman" w:hAnsi="Times New Roman" w:cs="Times New Roman"/>
          <w:sz w:val="24"/>
          <w:szCs w:val="24"/>
        </w:rPr>
        <w:t xml:space="preserve">2015 г.) // СПС «КонсультантПлюс». </w:t>
      </w:r>
    </w:p>
  </w:footnote>
  <w:footnote w:id="14">
    <w:p w14:paraId="692E1C32" w14:textId="77777777" w:rsidR="00C44A6C" w:rsidRPr="007536F9" w:rsidRDefault="00C44A6C" w:rsidP="00C44A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6F9">
        <w:rPr>
          <w:rFonts w:ascii="Times New Roman" w:hAnsi="Times New Roman" w:cs="Times New Roman"/>
          <w:sz w:val="24"/>
          <w:szCs w:val="24"/>
        </w:rPr>
        <w:tab/>
      </w:r>
      <w:r w:rsidRPr="007536F9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7536F9">
        <w:rPr>
          <w:rFonts w:ascii="Times New Roman" w:hAnsi="Times New Roman" w:cs="Times New Roman"/>
          <w:sz w:val="24"/>
          <w:szCs w:val="24"/>
        </w:rPr>
        <w:t xml:space="preserve"> </w:t>
      </w:r>
      <w:r w:rsidRPr="007536F9">
        <w:rPr>
          <w:rFonts w:ascii="Times New Roman" w:eastAsia="Times New Roman" w:hAnsi="Times New Roman" w:cs="Times New Roman"/>
          <w:sz w:val="24"/>
          <w:szCs w:val="24"/>
        </w:rPr>
        <w:t>О государственной гражданской службе РФ: Федеральный закон от 27.07.2004 г. № 79-ФЗ (в ред. от 23.05.2016 г.) // СПС «КонсультантПлюс».</w:t>
      </w:r>
    </w:p>
  </w:footnote>
  <w:footnote w:id="15">
    <w:p w14:paraId="28FC9E14" w14:textId="77777777" w:rsidR="00C44A6C" w:rsidRPr="00761395" w:rsidRDefault="00C44A6C" w:rsidP="00C44A6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536F9">
        <w:rPr>
          <w:sz w:val="24"/>
          <w:szCs w:val="24"/>
        </w:rPr>
        <w:tab/>
      </w:r>
      <w:r w:rsidRPr="007536F9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7536F9">
        <w:rPr>
          <w:rFonts w:ascii="Times New Roman" w:hAnsi="Times New Roman" w:cs="Times New Roman"/>
          <w:sz w:val="24"/>
          <w:szCs w:val="24"/>
        </w:rPr>
        <w:t xml:space="preserve"> О воинской</w:t>
      </w:r>
      <w:r w:rsidRPr="00761395">
        <w:rPr>
          <w:rFonts w:ascii="Times New Roman" w:hAnsi="Times New Roman" w:cs="Times New Roman"/>
          <w:sz w:val="24"/>
          <w:szCs w:val="24"/>
        </w:rPr>
        <w:t xml:space="preserve"> обязанности и военной службе: Ф</w:t>
      </w:r>
      <w:r w:rsidRPr="00761395">
        <w:rPr>
          <w:rFonts w:ascii="Times New Roman" w:eastAsia="Times New Roman" w:hAnsi="Times New Roman" w:cs="Times New Roman"/>
          <w:sz w:val="24"/>
          <w:szCs w:val="24"/>
        </w:rPr>
        <w:t xml:space="preserve">едеральный закон от 28.03.1998 г. № 53-ФЗ (в ред. от 15.02.2016 г.) </w:t>
      </w:r>
      <w:r w:rsidRPr="00761395">
        <w:rPr>
          <w:rFonts w:ascii="Times New Roman" w:hAnsi="Times New Roman" w:cs="Times New Roman"/>
          <w:sz w:val="24"/>
          <w:szCs w:val="24"/>
        </w:rPr>
        <w:t>// СПС «КонсультантПлюс».</w:t>
      </w:r>
    </w:p>
  </w:footnote>
  <w:footnote w:id="16">
    <w:p w14:paraId="7E493F07" w14:textId="77777777" w:rsidR="00C44A6C" w:rsidRPr="004852B6" w:rsidRDefault="00C44A6C" w:rsidP="00C44A6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61395">
        <w:rPr>
          <w:rFonts w:ascii="Times New Roman" w:hAnsi="Times New Roman" w:cs="Times New Roman"/>
          <w:sz w:val="24"/>
          <w:szCs w:val="24"/>
        </w:rPr>
        <w:tab/>
      </w:r>
      <w:r w:rsidRPr="00761395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761395">
        <w:rPr>
          <w:rFonts w:ascii="Times New Roman" w:hAnsi="Times New Roman" w:cs="Times New Roman"/>
          <w:sz w:val="24"/>
          <w:szCs w:val="24"/>
        </w:rPr>
        <w:t xml:space="preserve"> О </w:t>
      </w:r>
      <w:r w:rsidRPr="004852B6">
        <w:rPr>
          <w:rFonts w:ascii="Times New Roman" w:hAnsi="Times New Roman" w:cs="Times New Roman"/>
          <w:sz w:val="24"/>
          <w:szCs w:val="24"/>
        </w:rPr>
        <w:t>статусе военнослужащих Федеральный закон от 27.05.1998 г. № 76-ФЗ (в ред. от 15.02.2016 г.) // СПС «КонсультантПлюс».</w:t>
      </w:r>
    </w:p>
  </w:footnote>
  <w:footnote w:id="17">
    <w:p w14:paraId="5B03E09C" w14:textId="77777777" w:rsidR="00C44A6C" w:rsidRPr="004852B6" w:rsidRDefault="00C44A6C" w:rsidP="00C44A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2B6">
        <w:rPr>
          <w:rFonts w:ascii="Times New Roman" w:hAnsi="Times New Roman" w:cs="Times New Roman"/>
          <w:sz w:val="24"/>
          <w:szCs w:val="24"/>
        </w:rPr>
        <w:tab/>
      </w:r>
      <w:r w:rsidRPr="004852B6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4852B6">
        <w:rPr>
          <w:rFonts w:ascii="Times New Roman" w:hAnsi="Times New Roman" w:cs="Times New Roman"/>
          <w:sz w:val="24"/>
          <w:szCs w:val="24"/>
        </w:rPr>
        <w:t xml:space="preserve"> </w:t>
      </w:r>
      <w:r w:rsidRPr="004852B6">
        <w:rPr>
          <w:rFonts w:ascii="Times New Roman" w:eastAsia="Times New Roman" w:hAnsi="Times New Roman" w:cs="Times New Roman"/>
          <w:sz w:val="24"/>
          <w:szCs w:val="24"/>
        </w:rPr>
        <w:t xml:space="preserve">О противодействии коррупции: Федеральный закон от 25.12.2008 г. </w:t>
      </w:r>
      <w:proofErr w:type="gramStart"/>
      <w:r w:rsidRPr="004852B6">
        <w:rPr>
          <w:rFonts w:ascii="Times New Roman" w:eastAsia="Times New Roman" w:hAnsi="Times New Roman" w:cs="Times New Roman"/>
          <w:sz w:val="24"/>
          <w:szCs w:val="24"/>
        </w:rPr>
        <w:t>№  273</w:t>
      </w:r>
      <w:proofErr w:type="gramEnd"/>
      <w:r w:rsidRPr="004852B6">
        <w:rPr>
          <w:rFonts w:ascii="Times New Roman" w:eastAsia="Times New Roman" w:hAnsi="Times New Roman" w:cs="Times New Roman"/>
          <w:sz w:val="24"/>
          <w:szCs w:val="24"/>
        </w:rPr>
        <w:t xml:space="preserve">-ФЗ (в ред. от 15.02.2016 г.) // СПС «КонсультантПлюс». </w:t>
      </w:r>
    </w:p>
  </w:footnote>
  <w:footnote w:id="18">
    <w:p w14:paraId="3ECC9E42" w14:textId="77777777" w:rsidR="00C44A6C" w:rsidRPr="00730320" w:rsidRDefault="00C44A6C" w:rsidP="00C44A6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Pr="00730320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730320">
        <w:rPr>
          <w:rFonts w:ascii="Times New Roman" w:hAnsi="Times New Roman" w:cs="Times New Roman"/>
          <w:sz w:val="24"/>
          <w:szCs w:val="24"/>
        </w:rPr>
        <w:t xml:space="preserve"> О пенсионном обеспечении лиц, проходивших военную службу, службу в органах внутренних дел, Государственной противопожарной службе, органах по контролю за оборотом наркотических средств и психотропных веществ, учреждениях и органах уголовно-исполнительной системы, и их семей: Закон РФ от 12.02.1993 г. № 4468-1 (в ред. от 14.01.2016 г.) </w:t>
      </w:r>
      <w:r w:rsidRPr="00730320">
        <w:rPr>
          <w:rFonts w:ascii="Times New Roman" w:eastAsia="Times New Roman" w:hAnsi="Times New Roman" w:cs="Times New Roman"/>
          <w:sz w:val="24"/>
          <w:szCs w:val="24"/>
        </w:rPr>
        <w:t>// СПС «КонсультантПлюс».</w:t>
      </w:r>
    </w:p>
  </w:footnote>
  <w:footnote w:id="19">
    <w:p w14:paraId="4AE01ECC" w14:textId="77777777" w:rsidR="00C44A6C" w:rsidRPr="00DC7744" w:rsidRDefault="00C44A6C" w:rsidP="00C44A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0320">
        <w:rPr>
          <w:rFonts w:ascii="Times New Roman" w:hAnsi="Times New Roman" w:cs="Times New Roman"/>
          <w:sz w:val="24"/>
          <w:szCs w:val="24"/>
        </w:rPr>
        <w:tab/>
      </w:r>
      <w:r w:rsidRPr="00730320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730320">
        <w:rPr>
          <w:rFonts w:ascii="Times New Roman" w:hAnsi="Times New Roman" w:cs="Times New Roman"/>
          <w:sz w:val="24"/>
          <w:szCs w:val="24"/>
        </w:rPr>
        <w:t xml:space="preserve"> О государственной защите судей, должностных лиц правоохранительных и контролирующих органов: Федеральный закон от 20.04.1995 г. № 45-ФЗ (в ред. от 03.02.2014 г.)</w:t>
      </w:r>
      <w:r w:rsidRPr="00730320">
        <w:rPr>
          <w:rFonts w:ascii="Times New Roman" w:eastAsia="Times New Roman" w:hAnsi="Times New Roman" w:cs="Times New Roman"/>
          <w:sz w:val="24"/>
          <w:szCs w:val="24"/>
        </w:rPr>
        <w:t xml:space="preserve"> // СПС «</w:t>
      </w:r>
      <w:r w:rsidRPr="00DC7744">
        <w:rPr>
          <w:rFonts w:ascii="Times New Roman" w:eastAsia="Times New Roman" w:hAnsi="Times New Roman" w:cs="Times New Roman"/>
          <w:sz w:val="24"/>
          <w:szCs w:val="24"/>
        </w:rPr>
        <w:t>КонсультантПлюс».</w:t>
      </w:r>
    </w:p>
  </w:footnote>
  <w:footnote w:id="20">
    <w:p w14:paraId="130A4344" w14:textId="77777777" w:rsidR="00C44A6C" w:rsidRPr="00DC7744" w:rsidRDefault="00C44A6C" w:rsidP="00C44A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744">
        <w:rPr>
          <w:rFonts w:ascii="Times New Roman" w:hAnsi="Times New Roman" w:cs="Times New Roman"/>
          <w:sz w:val="24"/>
          <w:szCs w:val="24"/>
        </w:rPr>
        <w:tab/>
      </w:r>
      <w:r w:rsidRPr="00DC7744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DC7744">
        <w:rPr>
          <w:rFonts w:ascii="Times New Roman" w:hAnsi="Times New Roman" w:cs="Times New Roman"/>
          <w:sz w:val="24"/>
          <w:szCs w:val="24"/>
        </w:rPr>
        <w:t xml:space="preserve"> О классных чинах прокурорских работников органов и учреждений прокуратуры Российской Федерации: Указ Президента РФ от 21.11.2012 г. № 1563 (в ред. от 13.07.2015 г.) // СПС «КонсультантПлюс».</w:t>
      </w:r>
    </w:p>
  </w:footnote>
  <w:footnote w:id="21">
    <w:p w14:paraId="0BC3424D" w14:textId="77777777" w:rsidR="00C44A6C" w:rsidRPr="003A7F97" w:rsidRDefault="00C44A6C" w:rsidP="00C44A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Pr="003A7F97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3A7F97">
        <w:rPr>
          <w:sz w:val="24"/>
          <w:szCs w:val="24"/>
        </w:rPr>
        <w:t xml:space="preserve"> </w:t>
      </w:r>
      <w:r w:rsidRPr="003A7F97">
        <w:rPr>
          <w:rFonts w:ascii="Times New Roman" w:hAnsi="Times New Roman" w:cs="Times New Roman"/>
          <w:sz w:val="24"/>
          <w:szCs w:val="24"/>
        </w:rPr>
        <w:t>Об утверждении и введении в действие Кодекса этики прокурорского работника РФ и Концепции воспитательной работы в системе прокуратуры РФ: Приказ Генеральной прокуратуры РФ от 17.03.2010 г. №114 // СПС «КонсультантПлюс».</w:t>
      </w:r>
    </w:p>
  </w:footnote>
  <w:footnote w:id="22">
    <w:p w14:paraId="5CD33918" w14:textId="77777777" w:rsidR="00C44A6C" w:rsidRPr="00093A28" w:rsidRDefault="00C44A6C" w:rsidP="00C44A6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Pr="00093A28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093A28">
        <w:rPr>
          <w:rFonts w:ascii="Times New Roman" w:hAnsi="Times New Roman" w:cs="Times New Roman"/>
          <w:sz w:val="24"/>
          <w:szCs w:val="24"/>
        </w:rPr>
        <w:t xml:space="preserve"> См.: Быкова Е. В. Международно-правовые документы о правовом статусе прокурора в уголовном судопроизводстве / Е. В. Быкова, Н. В. Буланова Н.В. /</w:t>
      </w:r>
      <w:proofErr w:type="gramStart"/>
      <w:r w:rsidRPr="00093A28">
        <w:rPr>
          <w:rFonts w:ascii="Times New Roman" w:hAnsi="Times New Roman" w:cs="Times New Roman"/>
          <w:sz w:val="24"/>
          <w:szCs w:val="24"/>
        </w:rPr>
        <w:t>/  Вестник</w:t>
      </w:r>
      <w:proofErr w:type="gramEnd"/>
      <w:r w:rsidRPr="00093A28">
        <w:rPr>
          <w:rFonts w:ascii="Times New Roman" w:hAnsi="Times New Roman" w:cs="Times New Roman"/>
          <w:sz w:val="24"/>
          <w:szCs w:val="24"/>
        </w:rPr>
        <w:t xml:space="preserve"> Академии Генеральной прокуратуры РФ. – 2009. – № 12. – С. 13. </w:t>
      </w:r>
    </w:p>
  </w:footnote>
  <w:footnote w:id="23">
    <w:p w14:paraId="2E42459B" w14:textId="77777777" w:rsidR="00C44A6C" w:rsidRPr="00351CF5" w:rsidRDefault="00C44A6C" w:rsidP="00C44A6C">
      <w:pPr>
        <w:pStyle w:val="a4"/>
        <w:rPr>
          <w:rFonts w:ascii="Times New Roman" w:hAnsi="Times New Roman" w:cs="Times New Roman"/>
          <w:sz w:val="24"/>
          <w:szCs w:val="24"/>
        </w:rPr>
      </w:pPr>
      <w:r>
        <w:tab/>
      </w:r>
      <w:r w:rsidRPr="00351CF5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351CF5">
        <w:rPr>
          <w:rFonts w:ascii="Times New Roman" w:hAnsi="Times New Roman" w:cs="Times New Roman"/>
          <w:sz w:val="24"/>
          <w:szCs w:val="24"/>
        </w:rPr>
        <w:t xml:space="preserve"> См., например: Сурженко М. А. Структура и содержание правового статуса прокурора // Проблемы законности. – 2013. – № 123. – С. 3</w:t>
      </w: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Pr="00351CF5">
        <w:rPr>
          <w:rFonts w:ascii="Times New Roman" w:hAnsi="Times New Roman" w:cs="Times New Roman"/>
          <w:sz w:val="24"/>
          <w:szCs w:val="24"/>
        </w:rPr>
        <w:t xml:space="preserve"> </w:t>
      </w:r>
    </w:p>
  </w:footnote>
  <w:footnote w:id="24">
    <w:p w14:paraId="3F7516C3" w14:textId="77777777" w:rsidR="00C44A6C" w:rsidRPr="001444A2" w:rsidRDefault="00C44A6C" w:rsidP="00C44A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 w:rsidRPr="001444A2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1444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См.: </w:t>
      </w:r>
      <w:r w:rsidRPr="001444A2">
        <w:rPr>
          <w:rFonts w:ascii="Times New Roman" w:hAnsi="Times New Roman" w:cs="Times New Roman"/>
          <w:sz w:val="24"/>
          <w:szCs w:val="24"/>
        </w:rPr>
        <w:t>Шобухин В. Ю. Правовой статус прокуратуры и прокурорских работников Российской Федерации: автореф. дис. … канд. юрид. наук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444A2">
        <w:rPr>
          <w:rFonts w:ascii="Times New Roman" w:hAnsi="Times New Roman" w:cs="Times New Roman"/>
          <w:sz w:val="24"/>
          <w:szCs w:val="24"/>
        </w:rPr>
        <w:t xml:space="preserve"> – Екатеринбург, 2005. – </w:t>
      </w:r>
      <w:r>
        <w:rPr>
          <w:rFonts w:ascii="Times New Roman" w:hAnsi="Times New Roman" w:cs="Times New Roman"/>
          <w:sz w:val="24"/>
          <w:szCs w:val="24"/>
        </w:rPr>
        <w:t>С. 1</w:t>
      </w:r>
      <w:r w:rsidRPr="001444A2">
        <w:rPr>
          <w:rFonts w:ascii="Times New Roman" w:hAnsi="Times New Roman" w:cs="Times New Roman"/>
          <w:sz w:val="24"/>
          <w:szCs w:val="24"/>
        </w:rPr>
        <w:t>2.</w:t>
      </w:r>
    </w:p>
  </w:footnote>
  <w:footnote w:id="25">
    <w:p w14:paraId="09F70D50" w14:textId="77777777" w:rsidR="00C44A6C" w:rsidRPr="001A768E" w:rsidRDefault="00C44A6C" w:rsidP="00C44A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44A2">
        <w:rPr>
          <w:rFonts w:ascii="Times New Roman" w:hAnsi="Times New Roman" w:cs="Times New Roman"/>
          <w:sz w:val="24"/>
          <w:szCs w:val="24"/>
        </w:rPr>
        <w:tab/>
      </w:r>
      <w:r w:rsidRPr="001444A2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1444A2">
        <w:rPr>
          <w:rFonts w:ascii="Times New Roman" w:hAnsi="Times New Roman" w:cs="Times New Roman"/>
          <w:sz w:val="24"/>
          <w:szCs w:val="24"/>
        </w:rPr>
        <w:t xml:space="preserve"> См</w:t>
      </w:r>
      <w:r w:rsidRPr="001A768E">
        <w:rPr>
          <w:rFonts w:ascii="Times New Roman" w:hAnsi="Times New Roman" w:cs="Times New Roman"/>
          <w:sz w:val="24"/>
          <w:szCs w:val="24"/>
        </w:rPr>
        <w:t xml:space="preserve">.: Гурбанов Р. А. Статус судей и прокуроров в государствах постсоветского пространства // Экономика. Право. Общество. – 2015. – № 1 (1). – С. </w:t>
      </w:r>
      <w:r>
        <w:rPr>
          <w:rFonts w:ascii="Times New Roman" w:hAnsi="Times New Roman" w:cs="Times New Roman"/>
          <w:sz w:val="24"/>
          <w:szCs w:val="24"/>
        </w:rPr>
        <w:t xml:space="preserve">40. </w:t>
      </w:r>
    </w:p>
  </w:footnote>
  <w:footnote w:id="26">
    <w:p w14:paraId="65C65AB3" w14:textId="77777777" w:rsidR="00C44A6C" w:rsidRDefault="00C44A6C" w:rsidP="00C44A6C">
      <w:pPr>
        <w:pStyle w:val="a4"/>
        <w:jc w:val="both"/>
      </w:pPr>
      <w:r>
        <w:tab/>
      </w:r>
      <w:r w:rsidRPr="00BC2D2B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BC2D2B">
        <w:rPr>
          <w:rFonts w:ascii="Times New Roman" w:hAnsi="Times New Roman" w:cs="Times New Roman"/>
          <w:sz w:val="24"/>
          <w:szCs w:val="24"/>
        </w:rPr>
        <w:t xml:space="preserve"> См.: Гурбанов Р. А. Статус судей и прокуроров в государствах постсоветского пространс</w:t>
      </w:r>
      <w:r w:rsidRPr="001A768E">
        <w:rPr>
          <w:rFonts w:ascii="Times New Roman" w:hAnsi="Times New Roman" w:cs="Times New Roman"/>
          <w:sz w:val="24"/>
          <w:szCs w:val="24"/>
        </w:rPr>
        <w:t xml:space="preserve">тва // Экономика. Право. Общество. – 2015. – № 1 (1). – С. </w:t>
      </w:r>
      <w:r>
        <w:rPr>
          <w:rFonts w:ascii="Times New Roman" w:hAnsi="Times New Roman" w:cs="Times New Roman"/>
          <w:sz w:val="24"/>
          <w:szCs w:val="24"/>
        </w:rPr>
        <w:t>43.</w:t>
      </w:r>
    </w:p>
  </w:footnote>
  <w:footnote w:id="27">
    <w:p w14:paraId="05927E6A" w14:textId="77777777" w:rsidR="00C44A6C" w:rsidRPr="00A05877" w:rsidRDefault="00C44A6C" w:rsidP="00C44A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tab/>
      </w:r>
      <w:r w:rsidRPr="00A05877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A05877">
        <w:rPr>
          <w:rFonts w:ascii="Times New Roman" w:hAnsi="Times New Roman" w:cs="Times New Roman"/>
          <w:sz w:val="24"/>
          <w:szCs w:val="24"/>
        </w:rPr>
        <w:t xml:space="preserve">  </w:t>
      </w:r>
      <w:r w:rsidRPr="00A05877">
        <w:rPr>
          <w:rFonts w:ascii="Times New Roman" w:eastAsia="TimesNewRomanPSMT" w:hAnsi="Times New Roman" w:cs="Times New Roman"/>
          <w:sz w:val="24"/>
          <w:szCs w:val="24"/>
        </w:rPr>
        <w:t>Быть прокурором в наши дни не просто: выступление Президента РФ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A05877">
        <w:rPr>
          <w:rFonts w:ascii="Times New Roman" w:eastAsia="TimesNewRomanPSMT" w:hAnsi="Times New Roman" w:cs="Times New Roman"/>
          <w:sz w:val="24"/>
          <w:szCs w:val="24"/>
        </w:rPr>
        <w:t xml:space="preserve">В. Путина на Всероссийском совещании прокуроров // Российская газета. </w:t>
      </w:r>
      <w:r w:rsidRPr="00A05877">
        <w:rPr>
          <w:rFonts w:ascii="Times New Roman" w:hAnsi="Times New Roman" w:cs="Times New Roman"/>
          <w:sz w:val="24"/>
          <w:szCs w:val="24"/>
        </w:rPr>
        <w:t xml:space="preserve">– </w:t>
      </w:r>
      <w:r w:rsidRPr="00A05877">
        <w:rPr>
          <w:rFonts w:ascii="Times New Roman" w:eastAsia="TimesNewRomanPSMT" w:hAnsi="Times New Roman" w:cs="Times New Roman"/>
          <w:sz w:val="24"/>
          <w:szCs w:val="24"/>
        </w:rPr>
        <w:t xml:space="preserve">2001. </w:t>
      </w:r>
      <w:r w:rsidRPr="00A05877">
        <w:rPr>
          <w:rFonts w:ascii="Times New Roman" w:hAnsi="Times New Roman" w:cs="Times New Roman"/>
          <w:sz w:val="24"/>
          <w:szCs w:val="24"/>
        </w:rPr>
        <w:t xml:space="preserve">– </w:t>
      </w:r>
      <w:r w:rsidRPr="00A05877">
        <w:rPr>
          <w:rFonts w:ascii="Times New Roman" w:eastAsia="TimesNewRomanPSMT" w:hAnsi="Times New Roman" w:cs="Times New Roman"/>
          <w:sz w:val="24"/>
          <w:szCs w:val="24"/>
        </w:rPr>
        <w:t>13 января.</w:t>
      </w:r>
    </w:p>
  </w:footnote>
  <w:footnote w:id="28">
    <w:p w14:paraId="600865DF" w14:textId="77777777" w:rsidR="00C44A6C" w:rsidRPr="00B7264B" w:rsidRDefault="00C44A6C" w:rsidP="00C44A6C">
      <w:pPr>
        <w:pStyle w:val="a4"/>
        <w:rPr>
          <w:rFonts w:ascii="Times New Roman" w:hAnsi="Times New Roman" w:cs="Times New Roman"/>
          <w:sz w:val="24"/>
          <w:szCs w:val="24"/>
        </w:rPr>
      </w:pPr>
      <w:r>
        <w:tab/>
      </w:r>
      <w:r w:rsidRPr="00B7264B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B7264B">
        <w:rPr>
          <w:rFonts w:ascii="Times New Roman" w:hAnsi="Times New Roman" w:cs="Times New Roman"/>
          <w:sz w:val="24"/>
          <w:szCs w:val="24"/>
        </w:rPr>
        <w:t xml:space="preserve"> См., например: </w:t>
      </w:r>
      <w:r>
        <w:rPr>
          <w:rFonts w:ascii="Times New Roman" w:hAnsi="Times New Roman" w:cs="Times New Roman"/>
          <w:sz w:val="24"/>
          <w:szCs w:val="24"/>
        </w:rPr>
        <w:t xml:space="preserve">Евдокимов В. Б. </w:t>
      </w:r>
      <w:r w:rsidRPr="00B7264B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екоторые тенденции совершенствования системв судоустройства и прокуратуры в РФ / В. Б. Евдокимов, Т. А. </w:t>
      </w:r>
      <w:proofErr w:type="gramStart"/>
      <w:r w:rsidRPr="00B7264B">
        <w:rPr>
          <w:rFonts w:ascii="Times New Roman" w:hAnsi="Times New Roman" w:cs="Times New Roman"/>
          <w:sz w:val="24"/>
          <w:szCs w:val="24"/>
        </w:rPr>
        <w:t xml:space="preserve">Тухватуллин </w:t>
      </w:r>
      <w:r>
        <w:rPr>
          <w:rFonts w:ascii="Times New Roman" w:hAnsi="Times New Roman" w:cs="Times New Roman"/>
          <w:sz w:val="24"/>
          <w:szCs w:val="24"/>
        </w:rPr>
        <w:t xml:space="preserve"> /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/ </w:t>
      </w:r>
      <w:r w:rsidRPr="00B7264B">
        <w:rPr>
          <w:rFonts w:ascii="Times New Roman" w:hAnsi="Times New Roman" w:cs="Times New Roman"/>
          <w:sz w:val="24"/>
          <w:szCs w:val="24"/>
        </w:rPr>
        <w:t xml:space="preserve">Вестник ВЭГУ. </w:t>
      </w:r>
      <w:r w:rsidRPr="00A05877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264B">
        <w:rPr>
          <w:rFonts w:ascii="Times New Roman" w:hAnsi="Times New Roman" w:cs="Times New Roman"/>
          <w:sz w:val="24"/>
          <w:szCs w:val="24"/>
        </w:rPr>
        <w:t xml:space="preserve">2013. </w:t>
      </w:r>
      <w:r w:rsidRPr="00A05877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264B">
        <w:rPr>
          <w:rFonts w:ascii="Times New Roman" w:hAnsi="Times New Roman" w:cs="Times New Roman"/>
          <w:sz w:val="24"/>
          <w:szCs w:val="24"/>
        </w:rPr>
        <w:t xml:space="preserve">№ 6. </w:t>
      </w:r>
      <w:r w:rsidRPr="00A05877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264B">
        <w:rPr>
          <w:rFonts w:ascii="Times New Roman" w:hAnsi="Times New Roman" w:cs="Times New Roman"/>
          <w:sz w:val="24"/>
          <w:szCs w:val="24"/>
        </w:rPr>
        <w:t xml:space="preserve">С. </w:t>
      </w:r>
      <w:r>
        <w:rPr>
          <w:rFonts w:ascii="Times New Roman" w:hAnsi="Times New Roman" w:cs="Times New Roman"/>
          <w:sz w:val="24"/>
          <w:szCs w:val="24"/>
        </w:rPr>
        <w:t xml:space="preserve">41. </w:t>
      </w:r>
      <w:r w:rsidRPr="00B7264B">
        <w:rPr>
          <w:rFonts w:ascii="Times New Roman" w:hAnsi="Times New Roman" w:cs="Times New Roman"/>
          <w:sz w:val="24"/>
          <w:szCs w:val="24"/>
        </w:rPr>
        <w:t xml:space="preserve"> </w:t>
      </w:r>
    </w:p>
  </w:footnote>
  <w:footnote w:id="29">
    <w:p w14:paraId="3D391326" w14:textId="77777777" w:rsidR="00C44A6C" w:rsidRPr="001F7A57" w:rsidRDefault="00C44A6C" w:rsidP="00C44A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Pr="001F7A57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1F7A57">
        <w:rPr>
          <w:rFonts w:ascii="Times New Roman" w:hAnsi="Times New Roman" w:cs="Times New Roman"/>
          <w:sz w:val="24"/>
          <w:szCs w:val="24"/>
        </w:rPr>
        <w:t xml:space="preserve"> См., например: Капинус О. С. Правовое регулирование государственной службы в прокуратуре</w:t>
      </w:r>
      <w:r w:rsidRPr="00DC5FE7">
        <w:rPr>
          <w:rFonts w:ascii="Times New Roman" w:hAnsi="Times New Roman" w:cs="Times New Roman"/>
          <w:sz w:val="24"/>
          <w:szCs w:val="24"/>
        </w:rPr>
        <w:t xml:space="preserve"> Российской Федерации: тенденции и перспективы развития / О. С. Капинус, В. П. Рябцев //Вестник Академии Генеральной прокуратуры РФ. – 2010. – № 5–</w:t>
      </w:r>
      <w:r>
        <w:rPr>
          <w:rFonts w:ascii="Times New Roman" w:hAnsi="Times New Roman" w:cs="Times New Roman"/>
          <w:sz w:val="24"/>
          <w:szCs w:val="24"/>
        </w:rPr>
        <w:t>19. – С. 18–19.</w:t>
      </w:r>
    </w:p>
  </w:footnote>
  <w:footnote w:id="30">
    <w:p w14:paraId="51A06B4D" w14:textId="77777777" w:rsidR="00C44A6C" w:rsidRPr="00762128" w:rsidRDefault="00C44A6C" w:rsidP="00C44A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Pr="00762128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7621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Устав</w:t>
      </w:r>
      <w:r w:rsidRPr="00762128">
        <w:rPr>
          <w:rFonts w:ascii="Times New Roman" w:hAnsi="Times New Roman" w:cs="Times New Roman"/>
          <w:sz w:val="24"/>
          <w:szCs w:val="24"/>
        </w:rPr>
        <w:t xml:space="preserve"> города Москвы: Закон г. Москвы от 28.06.1995 г. (в ред. от 02.07.2014 г.) // СПС «КонсультантПлюс»</w:t>
      </w:r>
      <w:r>
        <w:rPr>
          <w:rFonts w:ascii="Times New Roman" w:hAnsi="Times New Roman" w:cs="Times New Roman"/>
          <w:sz w:val="24"/>
          <w:szCs w:val="24"/>
        </w:rPr>
        <w:t>.</w:t>
      </w:r>
    </w:p>
  </w:footnote>
  <w:footnote w:id="31">
    <w:p w14:paraId="1241424A" w14:textId="77777777" w:rsidR="00C44A6C" w:rsidRPr="00947377" w:rsidRDefault="00C44A6C" w:rsidP="00C44A6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Pr="00947377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947377">
        <w:rPr>
          <w:rFonts w:ascii="Times New Roman" w:hAnsi="Times New Roman" w:cs="Times New Roman"/>
          <w:sz w:val="24"/>
          <w:szCs w:val="24"/>
        </w:rPr>
        <w:t xml:space="preserve"> ч. 2 ст. 53 Устава Нижегородской области: Закон Нижегородской области от 30.12.2005 г. № 219-З (с изм. и доп.) / Сайт Конституции РФ. </w:t>
      </w:r>
      <w:r w:rsidRPr="00947377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947377">
        <w:rPr>
          <w:rFonts w:ascii="Times New Roman" w:hAnsi="Times New Roman" w:cs="Times New Roman"/>
          <w:sz w:val="24"/>
          <w:szCs w:val="24"/>
        </w:rPr>
        <w:t>: http://constitution.garant.ru/region/ustav_nijegor/chapter/11/#block_1100 (дата обращения: 03.06.2016).</w:t>
      </w:r>
    </w:p>
  </w:footnote>
  <w:footnote w:id="32">
    <w:p w14:paraId="6C98D823" w14:textId="77777777" w:rsidR="00C44A6C" w:rsidRPr="00410B1B" w:rsidRDefault="00C44A6C" w:rsidP="00C44A6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Pr="00410B1B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410B1B">
        <w:rPr>
          <w:rFonts w:ascii="Times New Roman" w:hAnsi="Times New Roman" w:cs="Times New Roman"/>
          <w:sz w:val="24"/>
          <w:szCs w:val="24"/>
        </w:rPr>
        <w:t xml:space="preserve"> См.: Казаков В. В. Служба прокуроров в России и других государствах – участниках СНГ: ретроспектива и современность / В. В. Казаков // Вестник Академии Генеральной прокуратуры РФ. – 2012. – № 1 (27). – С. </w:t>
      </w:r>
      <w:r>
        <w:rPr>
          <w:rFonts w:ascii="Times New Roman" w:hAnsi="Times New Roman" w:cs="Times New Roman"/>
          <w:sz w:val="24"/>
          <w:szCs w:val="24"/>
        </w:rPr>
        <w:t xml:space="preserve">31. </w:t>
      </w:r>
    </w:p>
  </w:footnote>
  <w:footnote w:id="33">
    <w:p w14:paraId="3EA8ACF4" w14:textId="77777777" w:rsidR="00C44A6C" w:rsidRPr="00F35B45" w:rsidRDefault="00C44A6C" w:rsidP="00C44A6C">
      <w:pPr>
        <w:pStyle w:val="a4"/>
        <w:rPr>
          <w:rFonts w:ascii="Times New Roman" w:hAnsi="Times New Roman" w:cs="Times New Roman"/>
          <w:sz w:val="24"/>
          <w:szCs w:val="24"/>
        </w:rPr>
      </w:pPr>
      <w:r>
        <w:tab/>
      </w:r>
      <w:r w:rsidRPr="00F35B45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F35B45">
        <w:rPr>
          <w:rFonts w:ascii="Times New Roman" w:hAnsi="Times New Roman" w:cs="Times New Roman"/>
          <w:sz w:val="24"/>
          <w:szCs w:val="24"/>
        </w:rPr>
        <w:t xml:space="preserve"> Там же. – С. 31-32. </w:t>
      </w:r>
    </w:p>
  </w:footnote>
  <w:footnote w:id="34">
    <w:p w14:paraId="67FFD864" w14:textId="77777777" w:rsidR="00C44A6C" w:rsidRPr="001F7A57" w:rsidRDefault="00C44A6C" w:rsidP="00C44A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Pr="001F7A57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1F7A57">
        <w:rPr>
          <w:rFonts w:ascii="Times New Roman" w:hAnsi="Times New Roman" w:cs="Times New Roman"/>
          <w:sz w:val="24"/>
          <w:szCs w:val="24"/>
        </w:rPr>
        <w:t xml:space="preserve"> См., например: Капинус О. С. Правовое регулирование государственной службы в прокуратуре</w:t>
      </w:r>
      <w:r w:rsidRPr="00DC5FE7">
        <w:rPr>
          <w:rFonts w:ascii="Times New Roman" w:hAnsi="Times New Roman" w:cs="Times New Roman"/>
          <w:sz w:val="24"/>
          <w:szCs w:val="24"/>
        </w:rPr>
        <w:t xml:space="preserve"> Российской Федерации: тенденции и перспективы развития / О. С. Капинус, В. П. Рябцев //Вестник Академии Генеральной прокуратуры РФ. – 2010. – № 5–</w:t>
      </w:r>
      <w:r>
        <w:rPr>
          <w:rFonts w:ascii="Times New Roman" w:hAnsi="Times New Roman" w:cs="Times New Roman"/>
          <w:sz w:val="24"/>
          <w:szCs w:val="24"/>
        </w:rPr>
        <w:t>19. – С. 18–19.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singleLevel"/>
    <w:tmpl w:val="0000000F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49725314"/>
    <w:multiLevelType w:val="hybridMultilevel"/>
    <w:tmpl w:val="BE484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2820793">
    <w:abstractNumId w:val="0"/>
  </w:num>
  <w:num w:numId="2" w16cid:durableId="7485802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4154"/>
    <w:rsid w:val="000011FF"/>
    <w:rsid w:val="00003874"/>
    <w:rsid w:val="00006465"/>
    <w:rsid w:val="0000662C"/>
    <w:rsid w:val="0001001C"/>
    <w:rsid w:val="000101E1"/>
    <w:rsid w:val="00012DDE"/>
    <w:rsid w:val="00013FFE"/>
    <w:rsid w:val="00014B05"/>
    <w:rsid w:val="00015D75"/>
    <w:rsid w:val="000200F7"/>
    <w:rsid w:val="00025A6C"/>
    <w:rsid w:val="00025BA7"/>
    <w:rsid w:val="0002714D"/>
    <w:rsid w:val="00027316"/>
    <w:rsid w:val="00032272"/>
    <w:rsid w:val="00034491"/>
    <w:rsid w:val="000355C7"/>
    <w:rsid w:val="00037C93"/>
    <w:rsid w:val="00040E39"/>
    <w:rsid w:val="00042F3F"/>
    <w:rsid w:val="00043621"/>
    <w:rsid w:val="00044188"/>
    <w:rsid w:val="00044DEE"/>
    <w:rsid w:val="00047A71"/>
    <w:rsid w:val="00047DF2"/>
    <w:rsid w:val="00047E1D"/>
    <w:rsid w:val="000539E0"/>
    <w:rsid w:val="00054B09"/>
    <w:rsid w:val="000550D4"/>
    <w:rsid w:val="00055B82"/>
    <w:rsid w:val="0005619C"/>
    <w:rsid w:val="0005763E"/>
    <w:rsid w:val="00057A00"/>
    <w:rsid w:val="00060892"/>
    <w:rsid w:val="000609A8"/>
    <w:rsid w:val="00062DE4"/>
    <w:rsid w:val="00063078"/>
    <w:rsid w:val="000646CF"/>
    <w:rsid w:val="000663CD"/>
    <w:rsid w:val="00066F7F"/>
    <w:rsid w:val="0007287C"/>
    <w:rsid w:val="00076751"/>
    <w:rsid w:val="00076A43"/>
    <w:rsid w:val="0007705D"/>
    <w:rsid w:val="000807B1"/>
    <w:rsid w:val="00080A03"/>
    <w:rsid w:val="00083BF5"/>
    <w:rsid w:val="00083FB7"/>
    <w:rsid w:val="000847AC"/>
    <w:rsid w:val="000849F6"/>
    <w:rsid w:val="0008502B"/>
    <w:rsid w:val="00085F0B"/>
    <w:rsid w:val="00087AA6"/>
    <w:rsid w:val="0009170B"/>
    <w:rsid w:val="00092605"/>
    <w:rsid w:val="00093A28"/>
    <w:rsid w:val="00093A97"/>
    <w:rsid w:val="0009571D"/>
    <w:rsid w:val="000A1C1A"/>
    <w:rsid w:val="000A34C2"/>
    <w:rsid w:val="000A361C"/>
    <w:rsid w:val="000A3C37"/>
    <w:rsid w:val="000A601D"/>
    <w:rsid w:val="000A682B"/>
    <w:rsid w:val="000A7E9C"/>
    <w:rsid w:val="000B045B"/>
    <w:rsid w:val="000B1DDD"/>
    <w:rsid w:val="000B1E62"/>
    <w:rsid w:val="000B22D8"/>
    <w:rsid w:val="000B4A0F"/>
    <w:rsid w:val="000B4ECD"/>
    <w:rsid w:val="000B5CA1"/>
    <w:rsid w:val="000B5DBC"/>
    <w:rsid w:val="000C1712"/>
    <w:rsid w:val="000C1C49"/>
    <w:rsid w:val="000C1DD5"/>
    <w:rsid w:val="000C3956"/>
    <w:rsid w:val="000C4176"/>
    <w:rsid w:val="000C5928"/>
    <w:rsid w:val="000C7A30"/>
    <w:rsid w:val="000D17E4"/>
    <w:rsid w:val="000D47A8"/>
    <w:rsid w:val="000D4F6D"/>
    <w:rsid w:val="000D5812"/>
    <w:rsid w:val="000D64B1"/>
    <w:rsid w:val="000D6FBD"/>
    <w:rsid w:val="000E45B8"/>
    <w:rsid w:val="000E5BC1"/>
    <w:rsid w:val="000E6167"/>
    <w:rsid w:val="000E625B"/>
    <w:rsid w:val="000E6BB2"/>
    <w:rsid w:val="000E78DD"/>
    <w:rsid w:val="000F3559"/>
    <w:rsid w:val="000F6047"/>
    <w:rsid w:val="00101CC0"/>
    <w:rsid w:val="0010289E"/>
    <w:rsid w:val="00105570"/>
    <w:rsid w:val="0010617F"/>
    <w:rsid w:val="0010663E"/>
    <w:rsid w:val="001103F8"/>
    <w:rsid w:val="00110450"/>
    <w:rsid w:val="00110DB9"/>
    <w:rsid w:val="00112572"/>
    <w:rsid w:val="00112821"/>
    <w:rsid w:val="0011344F"/>
    <w:rsid w:val="001141D4"/>
    <w:rsid w:val="001154CD"/>
    <w:rsid w:val="00115952"/>
    <w:rsid w:val="00115ABA"/>
    <w:rsid w:val="001160A6"/>
    <w:rsid w:val="0012182A"/>
    <w:rsid w:val="00123290"/>
    <w:rsid w:val="0012481B"/>
    <w:rsid w:val="00124D85"/>
    <w:rsid w:val="00131AF6"/>
    <w:rsid w:val="00131B13"/>
    <w:rsid w:val="00132E1F"/>
    <w:rsid w:val="0013582E"/>
    <w:rsid w:val="00136083"/>
    <w:rsid w:val="00137A5A"/>
    <w:rsid w:val="00137EDC"/>
    <w:rsid w:val="00142942"/>
    <w:rsid w:val="00142F8B"/>
    <w:rsid w:val="001444A2"/>
    <w:rsid w:val="0014606D"/>
    <w:rsid w:val="00150F39"/>
    <w:rsid w:val="00153C4D"/>
    <w:rsid w:val="00154347"/>
    <w:rsid w:val="001543AB"/>
    <w:rsid w:val="001551B0"/>
    <w:rsid w:val="00157B1E"/>
    <w:rsid w:val="0016020F"/>
    <w:rsid w:val="00161E07"/>
    <w:rsid w:val="00170E92"/>
    <w:rsid w:val="001710EA"/>
    <w:rsid w:val="001713AD"/>
    <w:rsid w:val="00172B64"/>
    <w:rsid w:val="00172DA7"/>
    <w:rsid w:val="00172E0C"/>
    <w:rsid w:val="001751C6"/>
    <w:rsid w:val="00177671"/>
    <w:rsid w:val="00180140"/>
    <w:rsid w:val="00181E2A"/>
    <w:rsid w:val="00181EE9"/>
    <w:rsid w:val="00182091"/>
    <w:rsid w:val="00182638"/>
    <w:rsid w:val="00185633"/>
    <w:rsid w:val="00186491"/>
    <w:rsid w:val="0019110D"/>
    <w:rsid w:val="001930E5"/>
    <w:rsid w:val="001958B6"/>
    <w:rsid w:val="001A0CA8"/>
    <w:rsid w:val="001A10D6"/>
    <w:rsid w:val="001A16B3"/>
    <w:rsid w:val="001A1FDC"/>
    <w:rsid w:val="001A416E"/>
    <w:rsid w:val="001A5CFC"/>
    <w:rsid w:val="001A5FAB"/>
    <w:rsid w:val="001A768E"/>
    <w:rsid w:val="001B1300"/>
    <w:rsid w:val="001B1920"/>
    <w:rsid w:val="001B1F81"/>
    <w:rsid w:val="001B269A"/>
    <w:rsid w:val="001B2C49"/>
    <w:rsid w:val="001B3197"/>
    <w:rsid w:val="001B53B5"/>
    <w:rsid w:val="001B5ED4"/>
    <w:rsid w:val="001C0600"/>
    <w:rsid w:val="001C37B2"/>
    <w:rsid w:val="001C4221"/>
    <w:rsid w:val="001C469C"/>
    <w:rsid w:val="001C56F0"/>
    <w:rsid w:val="001C62C1"/>
    <w:rsid w:val="001D01B7"/>
    <w:rsid w:val="001D1B37"/>
    <w:rsid w:val="001D1DBC"/>
    <w:rsid w:val="001D2167"/>
    <w:rsid w:val="001D2220"/>
    <w:rsid w:val="001D250A"/>
    <w:rsid w:val="001D2871"/>
    <w:rsid w:val="001D2DC8"/>
    <w:rsid w:val="001D4645"/>
    <w:rsid w:val="001D7819"/>
    <w:rsid w:val="001E4A88"/>
    <w:rsid w:val="001E5D77"/>
    <w:rsid w:val="001E6306"/>
    <w:rsid w:val="001E75CB"/>
    <w:rsid w:val="001F14C7"/>
    <w:rsid w:val="001F1B75"/>
    <w:rsid w:val="001F1D9C"/>
    <w:rsid w:val="001F1EEF"/>
    <w:rsid w:val="001F4154"/>
    <w:rsid w:val="001F7A57"/>
    <w:rsid w:val="001F7B5F"/>
    <w:rsid w:val="00202D3C"/>
    <w:rsid w:val="00203A81"/>
    <w:rsid w:val="00204A44"/>
    <w:rsid w:val="002061EA"/>
    <w:rsid w:val="00206978"/>
    <w:rsid w:val="00206FAF"/>
    <w:rsid w:val="002115B2"/>
    <w:rsid w:val="00215793"/>
    <w:rsid w:val="002165E2"/>
    <w:rsid w:val="00216719"/>
    <w:rsid w:val="00216EF8"/>
    <w:rsid w:val="002175D1"/>
    <w:rsid w:val="00217793"/>
    <w:rsid w:val="00217C68"/>
    <w:rsid w:val="00222AE2"/>
    <w:rsid w:val="00222FC9"/>
    <w:rsid w:val="00223573"/>
    <w:rsid w:val="00224BC0"/>
    <w:rsid w:val="00224D8E"/>
    <w:rsid w:val="002256D1"/>
    <w:rsid w:val="00227B51"/>
    <w:rsid w:val="00230B18"/>
    <w:rsid w:val="00232355"/>
    <w:rsid w:val="00232531"/>
    <w:rsid w:val="002329A2"/>
    <w:rsid w:val="00234565"/>
    <w:rsid w:val="0024395B"/>
    <w:rsid w:val="00243E89"/>
    <w:rsid w:val="0024433F"/>
    <w:rsid w:val="00245D65"/>
    <w:rsid w:val="002515E8"/>
    <w:rsid w:val="00253973"/>
    <w:rsid w:val="00254B66"/>
    <w:rsid w:val="00256612"/>
    <w:rsid w:val="00256D50"/>
    <w:rsid w:val="002578B9"/>
    <w:rsid w:val="00264FAF"/>
    <w:rsid w:val="00265027"/>
    <w:rsid w:val="00267AB7"/>
    <w:rsid w:val="002726CB"/>
    <w:rsid w:val="00272B0B"/>
    <w:rsid w:val="00272CF6"/>
    <w:rsid w:val="002745F4"/>
    <w:rsid w:val="002751B8"/>
    <w:rsid w:val="002765A7"/>
    <w:rsid w:val="00276847"/>
    <w:rsid w:val="002768EA"/>
    <w:rsid w:val="0027793D"/>
    <w:rsid w:val="00280764"/>
    <w:rsid w:val="00280E0A"/>
    <w:rsid w:val="00284501"/>
    <w:rsid w:val="00286E69"/>
    <w:rsid w:val="00290873"/>
    <w:rsid w:val="00292A3C"/>
    <w:rsid w:val="00295E18"/>
    <w:rsid w:val="00296F3B"/>
    <w:rsid w:val="002972DB"/>
    <w:rsid w:val="002979EB"/>
    <w:rsid w:val="002A15B2"/>
    <w:rsid w:val="002A27FD"/>
    <w:rsid w:val="002A48F5"/>
    <w:rsid w:val="002B2411"/>
    <w:rsid w:val="002B2FB8"/>
    <w:rsid w:val="002B3BDA"/>
    <w:rsid w:val="002B4267"/>
    <w:rsid w:val="002B4485"/>
    <w:rsid w:val="002C008A"/>
    <w:rsid w:val="002C1715"/>
    <w:rsid w:val="002C24A5"/>
    <w:rsid w:val="002C316E"/>
    <w:rsid w:val="002C45F4"/>
    <w:rsid w:val="002D0AF6"/>
    <w:rsid w:val="002D0C51"/>
    <w:rsid w:val="002D10D7"/>
    <w:rsid w:val="002D44CE"/>
    <w:rsid w:val="002D5A0F"/>
    <w:rsid w:val="002E0B12"/>
    <w:rsid w:val="002E2F19"/>
    <w:rsid w:val="002E666F"/>
    <w:rsid w:val="002F0B38"/>
    <w:rsid w:val="002F39CC"/>
    <w:rsid w:val="002F3EE2"/>
    <w:rsid w:val="002F4192"/>
    <w:rsid w:val="002F5DD6"/>
    <w:rsid w:val="002F7C5A"/>
    <w:rsid w:val="00302FF4"/>
    <w:rsid w:val="00304AF0"/>
    <w:rsid w:val="0030595B"/>
    <w:rsid w:val="00307671"/>
    <w:rsid w:val="00313D6E"/>
    <w:rsid w:val="00313DC0"/>
    <w:rsid w:val="00314399"/>
    <w:rsid w:val="0031629B"/>
    <w:rsid w:val="0031665A"/>
    <w:rsid w:val="00317483"/>
    <w:rsid w:val="003219AC"/>
    <w:rsid w:val="00323984"/>
    <w:rsid w:val="00325ED3"/>
    <w:rsid w:val="00326F24"/>
    <w:rsid w:val="0032724D"/>
    <w:rsid w:val="00327C61"/>
    <w:rsid w:val="00332B78"/>
    <w:rsid w:val="00332D08"/>
    <w:rsid w:val="003340AF"/>
    <w:rsid w:val="0033422F"/>
    <w:rsid w:val="00334344"/>
    <w:rsid w:val="00336E77"/>
    <w:rsid w:val="003402C5"/>
    <w:rsid w:val="0034247C"/>
    <w:rsid w:val="00344C17"/>
    <w:rsid w:val="00351CF5"/>
    <w:rsid w:val="00353645"/>
    <w:rsid w:val="003547E3"/>
    <w:rsid w:val="0035513C"/>
    <w:rsid w:val="003564A8"/>
    <w:rsid w:val="00360E1E"/>
    <w:rsid w:val="003621CB"/>
    <w:rsid w:val="00363A97"/>
    <w:rsid w:val="00363F59"/>
    <w:rsid w:val="00364171"/>
    <w:rsid w:val="0036465A"/>
    <w:rsid w:val="003649E9"/>
    <w:rsid w:val="00364D2A"/>
    <w:rsid w:val="00364EED"/>
    <w:rsid w:val="00366559"/>
    <w:rsid w:val="00371125"/>
    <w:rsid w:val="003731DB"/>
    <w:rsid w:val="0037333F"/>
    <w:rsid w:val="00375158"/>
    <w:rsid w:val="00375956"/>
    <w:rsid w:val="00375BE9"/>
    <w:rsid w:val="003768D7"/>
    <w:rsid w:val="003775DF"/>
    <w:rsid w:val="003806BE"/>
    <w:rsid w:val="00382059"/>
    <w:rsid w:val="0038234E"/>
    <w:rsid w:val="00383471"/>
    <w:rsid w:val="00384F2F"/>
    <w:rsid w:val="00385138"/>
    <w:rsid w:val="00387B5D"/>
    <w:rsid w:val="00390818"/>
    <w:rsid w:val="00391DE1"/>
    <w:rsid w:val="00391E02"/>
    <w:rsid w:val="00392B6D"/>
    <w:rsid w:val="0039449F"/>
    <w:rsid w:val="00394B19"/>
    <w:rsid w:val="00395C25"/>
    <w:rsid w:val="003A0A83"/>
    <w:rsid w:val="003A4C4B"/>
    <w:rsid w:val="003A59A0"/>
    <w:rsid w:val="003A7F97"/>
    <w:rsid w:val="003B0DB7"/>
    <w:rsid w:val="003B4803"/>
    <w:rsid w:val="003B4D19"/>
    <w:rsid w:val="003B7A33"/>
    <w:rsid w:val="003C01BB"/>
    <w:rsid w:val="003C092A"/>
    <w:rsid w:val="003C2CD0"/>
    <w:rsid w:val="003C663D"/>
    <w:rsid w:val="003C6EFB"/>
    <w:rsid w:val="003D0D63"/>
    <w:rsid w:val="003D0FBD"/>
    <w:rsid w:val="003D11AE"/>
    <w:rsid w:val="003D196C"/>
    <w:rsid w:val="003D4C6B"/>
    <w:rsid w:val="003D4D20"/>
    <w:rsid w:val="003D4DA6"/>
    <w:rsid w:val="003D5951"/>
    <w:rsid w:val="003E16D5"/>
    <w:rsid w:val="003E4EAA"/>
    <w:rsid w:val="003F1BDF"/>
    <w:rsid w:val="003F24BA"/>
    <w:rsid w:val="003F2C1E"/>
    <w:rsid w:val="003F42C3"/>
    <w:rsid w:val="003F525C"/>
    <w:rsid w:val="0040030D"/>
    <w:rsid w:val="0040403F"/>
    <w:rsid w:val="00404B01"/>
    <w:rsid w:val="00406033"/>
    <w:rsid w:val="00407081"/>
    <w:rsid w:val="004071E6"/>
    <w:rsid w:val="00410B1B"/>
    <w:rsid w:val="00410B2A"/>
    <w:rsid w:val="00411442"/>
    <w:rsid w:val="00412E52"/>
    <w:rsid w:val="0041472A"/>
    <w:rsid w:val="00415F30"/>
    <w:rsid w:val="0042529B"/>
    <w:rsid w:val="0042556B"/>
    <w:rsid w:val="00425A8B"/>
    <w:rsid w:val="004263E5"/>
    <w:rsid w:val="0042683B"/>
    <w:rsid w:val="00431528"/>
    <w:rsid w:val="00431FA7"/>
    <w:rsid w:val="004330C8"/>
    <w:rsid w:val="00433251"/>
    <w:rsid w:val="00433C33"/>
    <w:rsid w:val="00433CF7"/>
    <w:rsid w:val="004356EB"/>
    <w:rsid w:val="0043572A"/>
    <w:rsid w:val="0043750B"/>
    <w:rsid w:val="004440CA"/>
    <w:rsid w:val="00444BED"/>
    <w:rsid w:val="00446ABE"/>
    <w:rsid w:val="004509E6"/>
    <w:rsid w:val="00451DE4"/>
    <w:rsid w:val="00452C0B"/>
    <w:rsid w:val="004538E1"/>
    <w:rsid w:val="00453B73"/>
    <w:rsid w:val="004574D3"/>
    <w:rsid w:val="00457869"/>
    <w:rsid w:val="00457C3A"/>
    <w:rsid w:val="00457F82"/>
    <w:rsid w:val="00461886"/>
    <w:rsid w:val="00463DD0"/>
    <w:rsid w:val="00466721"/>
    <w:rsid w:val="004670EC"/>
    <w:rsid w:val="00467F16"/>
    <w:rsid w:val="00472F89"/>
    <w:rsid w:val="0047410C"/>
    <w:rsid w:val="004750D2"/>
    <w:rsid w:val="0047606B"/>
    <w:rsid w:val="0047633E"/>
    <w:rsid w:val="004803A3"/>
    <w:rsid w:val="00480B9B"/>
    <w:rsid w:val="00480C09"/>
    <w:rsid w:val="00483094"/>
    <w:rsid w:val="004849A8"/>
    <w:rsid w:val="00484E98"/>
    <w:rsid w:val="004852B6"/>
    <w:rsid w:val="00485B78"/>
    <w:rsid w:val="00490232"/>
    <w:rsid w:val="00490A81"/>
    <w:rsid w:val="00495620"/>
    <w:rsid w:val="004972C4"/>
    <w:rsid w:val="004A0C29"/>
    <w:rsid w:val="004A1F84"/>
    <w:rsid w:val="004A3124"/>
    <w:rsid w:val="004A4659"/>
    <w:rsid w:val="004A5BED"/>
    <w:rsid w:val="004A6684"/>
    <w:rsid w:val="004A6F8E"/>
    <w:rsid w:val="004B09D9"/>
    <w:rsid w:val="004B2D6C"/>
    <w:rsid w:val="004B394E"/>
    <w:rsid w:val="004B5EB5"/>
    <w:rsid w:val="004B66BC"/>
    <w:rsid w:val="004B69C7"/>
    <w:rsid w:val="004C4897"/>
    <w:rsid w:val="004C5CF0"/>
    <w:rsid w:val="004C7255"/>
    <w:rsid w:val="004D07AA"/>
    <w:rsid w:val="004D19D7"/>
    <w:rsid w:val="004D1D9F"/>
    <w:rsid w:val="004D1FE7"/>
    <w:rsid w:val="004D32C6"/>
    <w:rsid w:val="004D33C1"/>
    <w:rsid w:val="004D59AE"/>
    <w:rsid w:val="004D7727"/>
    <w:rsid w:val="004D7770"/>
    <w:rsid w:val="004D7939"/>
    <w:rsid w:val="004E1299"/>
    <w:rsid w:val="004E1CCF"/>
    <w:rsid w:val="004E37B2"/>
    <w:rsid w:val="004E5809"/>
    <w:rsid w:val="004E5971"/>
    <w:rsid w:val="004E725F"/>
    <w:rsid w:val="004E76F5"/>
    <w:rsid w:val="004E776A"/>
    <w:rsid w:val="004E7DDB"/>
    <w:rsid w:val="004F0A87"/>
    <w:rsid w:val="004F3338"/>
    <w:rsid w:val="004F3594"/>
    <w:rsid w:val="004F4457"/>
    <w:rsid w:val="004F4626"/>
    <w:rsid w:val="004F4D3E"/>
    <w:rsid w:val="004F5196"/>
    <w:rsid w:val="004F5416"/>
    <w:rsid w:val="004F5AB8"/>
    <w:rsid w:val="00502A45"/>
    <w:rsid w:val="00504136"/>
    <w:rsid w:val="00506415"/>
    <w:rsid w:val="00507713"/>
    <w:rsid w:val="005115E8"/>
    <w:rsid w:val="00512227"/>
    <w:rsid w:val="00512EBF"/>
    <w:rsid w:val="00513C61"/>
    <w:rsid w:val="00513F18"/>
    <w:rsid w:val="005148A3"/>
    <w:rsid w:val="005151F9"/>
    <w:rsid w:val="00517EDA"/>
    <w:rsid w:val="00522E83"/>
    <w:rsid w:val="00523C80"/>
    <w:rsid w:val="0052419B"/>
    <w:rsid w:val="00524F11"/>
    <w:rsid w:val="00530988"/>
    <w:rsid w:val="00530B91"/>
    <w:rsid w:val="00530FB8"/>
    <w:rsid w:val="0053144B"/>
    <w:rsid w:val="00532193"/>
    <w:rsid w:val="00532389"/>
    <w:rsid w:val="00532926"/>
    <w:rsid w:val="00543B1B"/>
    <w:rsid w:val="00547B38"/>
    <w:rsid w:val="00550C5A"/>
    <w:rsid w:val="00551F44"/>
    <w:rsid w:val="00553A6A"/>
    <w:rsid w:val="00553E75"/>
    <w:rsid w:val="005540A9"/>
    <w:rsid w:val="0055694F"/>
    <w:rsid w:val="005603BD"/>
    <w:rsid w:val="00561EE0"/>
    <w:rsid w:val="00564412"/>
    <w:rsid w:val="0056468B"/>
    <w:rsid w:val="00565942"/>
    <w:rsid w:val="0056695D"/>
    <w:rsid w:val="00567114"/>
    <w:rsid w:val="0057024C"/>
    <w:rsid w:val="00571066"/>
    <w:rsid w:val="00571A1D"/>
    <w:rsid w:val="00572C6F"/>
    <w:rsid w:val="00572CEA"/>
    <w:rsid w:val="00573A4C"/>
    <w:rsid w:val="00577412"/>
    <w:rsid w:val="00580563"/>
    <w:rsid w:val="00580BEA"/>
    <w:rsid w:val="005815A6"/>
    <w:rsid w:val="005836EE"/>
    <w:rsid w:val="00584702"/>
    <w:rsid w:val="00584BCE"/>
    <w:rsid w:val="00585B34"/>
    <w:rsid w:val="00585E59"/>
    <w:rsid w:val="00586604"/>
    <w:rsid w:val="005874B1"/>
    <w:rsid w:val="00587BFE"/>
    <w:rsid w:val="005901C4"/>
    <w:rsid w:val="00593F36"/>
    <w:rsid w:val="00594159"/>
    <w:rsid w:val="005961F7"/>
    <w:rsid w:val="005A0756"/>
    <w:rsid w:val="005A344F"/>
    <w:rsid w:val="005A3E86"/>
    <w:rsid w:val="005A42C2"/>
    <w:rsid w:val="005A56A0"/>
    <w:rsid w:val="005A7BAF"/>
    <w:rsid w:val="005B0615"/>
    <w:rsid w:val="005B0EB0"/>
    <w:rsid w:val="005B26CC"/>
    <w:rsid w:val="005B4B25"/>
    <w:rsid w:val="005B5000"/>
    <w:rsid w:val="005C23D9"/>
    <w:rsid w:val="005C7B41"/>
    <w:rsid w:val="005D125F"/>
    <w:rsid w:val="005D140A"/>
    <w:rsid w:val="005D1CDE"/>
    <w:rsid w:val="005D35F1"/>
    <w:rsid w:val="005D4B65"/>
    <w:rsid w:val="005D6186"/>
    <w:rsid w:val="005D79A9"/>
    <w:rsid w:val="005E00BD"/>
    <w:rsid w:val="005E2258"/>
    <w:rsid w:val="005E6E8A"/>
    <w:rsid w:val="005E77C6"/>
    <w:rsid w:val="005F0765"/>
    <w:rsid w:val="005F1D84"/>
    <w:rsid w:val="005F31F9"/>
    <w:rsid w:val="005F3B1E"/>
    <w:rsid w:val="005F5ADC"/>
    <w:rsid w:val="005F6D8C"/>
    <w:rsid w:val="005F7618"/>
    <w:rsid w:val="006000DE"/>
    <w:rsid w:val="00600611"/>
    <w:rsid w:val="00605913"/>
    <w:rsid w:val="00606292"/>
    <w:rsid w:val="006064AC"/>
    <w:rsid w:val="00610251"/>
    <w:rsid w:val="00612DC2"/>
    <w:rsid w:val="00616819"/>
    <w:rsid w:val="00616A71"/>
    <w:rsid w:val="00620D3A"/>
    <w:rsid w:val="00621196"/>
    <w:rsid w:val="00621ADC"/>
    <w:rsid w:val="00622966"/>
    <w:rsid w:val="00631304"/>
    <w:rsid w:val="00633CF0"/>
    <w:rsid w:val="00634B5D"/>
    <w:rsid w:val="0063571F"/>
    <w:rsid w:val="0063706B"/>
    <w:rsid w:val="00637136"/>
    <w:rsid w:val="00640692"/>
    <w:rsid w:val="00640A0C"/>
    <w:rsid w:val="00641CBB"/>
    <w:rsid w:val="006428CF"/>
    <w:rsid w:val="00643BD7"/>
    <w:rsid w:val="006468BF"/>
    <w:rsid w:val="006508F3"/>
    <w:rsid w:val="00650E2A"/>
    <w:rsid w:val="006524E6"/>
    <w:rsid w:val="00652A24"/>
    <w:rsid w:val="0065632F"/>
    <w:rsid w:val="00656470"/>
    <w:rsid w:val="00656915"/>
    <w:rsid w:val="0066062F"/>
    <w:rsid w:val="006616C1"/>
    <w:rsid w:val="006622DB"/>
    <w:rsid w:val="00663787"/>
    <w:rsid w:val="00670252"/>
    <w:rsid w:val="0067035F"/>
    <w:rsid w:val="00670B0C"/>
    <w:rsid w:val="00670BAA"/>
    <w:rsid w:val="00671C9E"/>
    <w:rsid w:val="00675A8D"/>
    <w:rsid w:val="006765B3"/>
    <w:rsid w:val="00676ACC"/>
    <w:rsid w:val="0068039B"/>
    <w:rsid w:val="00682362"/>
    <w:rsid w:val="00683FD0"/>
    <w:rsid w:val="00684339"/>
    <w:rsid w:val="00684E00"/>
    <w:rsid w:val="00685F08"/>
    <w:rsid w:val="006866ED"/>
    <w:rsid w:val="00687B3B"/>
    <w:rsid w:val="006927AF"/>
    <w:rsid w:val="00693687"/>
    <w:rsid w:val="00697349"/>
    <w:rsid w:val="00697A5B"/>
    <w:rsid w:val="006A03F9"/>
    <w:rsid w:val="006A0F9A"/>
    <w:rsid w:val="006A142F"/>
    <w:rsid w:val="006A24CF"/>
    <w:rsid w:val="006A3269"/>
    <w:rsid w:val="006A3579"/>
    <w:rsid w:val="006A5595"/>
    <w:rsid w:val="006A55EA"/>
    <w:rsid w:val="006A569C"/>
    <w:rsid w:val="006A56D6"/>
    <w:rsid w:val="006B0194"/>
    <w:rsid w:val="006B2BEA"/>
    <w:rsid w:val="006B3121"/>
    <w:rsid w:val="006B38C6"/>
    <w:rsid w:val="006B5B13"/>
    <w:rsid w:val="006B6B7E"/>
    <w:rsid w:val="006B6CA6"/>
    <w:rsid w:val="006C258B"/>
    <w:rsid w:val="006C2B6B"/>
    <w:rsid w:val="006C476D"/>
    <w:rsid w:val="006C4EB6"/>
    <w:rsid w:val="006C5856"/>
    <w:rsid w:val="006C5CDF"/>
    <w:rsid w:val="006C7B71"/>
    <w:rsid w:val="006C7DBF"/>
    <w:rsid w:val="006D1E73"/>
    <w:rsid w:val="006D4194"/>
    <w:rsid w:val="006D4CB9"/>
    <w:rsid w:val="006D5220"/>
    <w:rsid w:val="006D57E6"/>
    <w:rsid w:val="006D6CA3"/>
    <w:rsid w:val="006E5BEA"/>
    <w:rsid w:val="006E65C7"/>
    <w:rsid w:val="006F038D"/>
    <w:rsid w:val="006F08BD"/>
    <w:rsid w:val="006F236A"/>
    <w:rsid w:val="006F3CFD"/>
    <w:rsid w:val="006F6A87"/>
    <w:rsid w:val="0070177F"/>
    <w:rsid w:val="007019CC"/>
    <w:rsid w:val="007021DA"/>
    <w:rsid w:val="00702F06"/>
    <w:rsid w:val="007053D3"/>
    <w:rsid w:val="00705745"/>
    <w:rsid w:val="00707F0E"/>
    <w:rsid w:val="007103F5"/>
    <w:rsid w:val="007112E4"/>
    <w:rsid w:val="007135C3"/>
    <w:rsid w:val="00714896"/>
    <w:rsid w:val="00717834"/>
    <w:rsid w:val="0072119E"/>
    <w:rsid w:val="007213EE"/>
    <w:rsid w:val="00723EE6"/>
    <w:rsid w:val="00724B58"/>
    <w:rsid w:val="0072742C"/>
    <w:rsid w:val="00727657"/>
    <w:rsid w:val="00727736"/>
    <w:rsid w:val="00730320"/>
    <w:rsid w:val="00731CEC"/>
    <w:rsid w:val="00732AE6"/>
    <w:rsid w:val="007339D8"/>
    <w:rsid w:val="00737220"/>
    <w:rsid w:val="00741A92"/>
    <w:rsid w:val="00741CF9"/>
    <w:rsid w:val="00741D0A"/>
    <w:rsid w:val="007427C7"/>
    <w:rsid w:val="00742F01"/>
    <w:rsid w:val="00745873"/>
    <w:rsid w:val="00747506"/>
    <w:rsid w:val="00747C9A"/>
    <w:rsid w:val="00750AEE"/>
    <w:rsid w:val="0075103A"/>
    <w:rsid w:val="00751A9F"/>
    <w:rsid w:val="0075244E"/>
    <w:rsid w:val="007535C0"/>
    <w:rsid w:val="007536F9"/>
    <w:rsid w:val="0075395F"/>
    <w:rsid w:val="00753EA4"/>
    <w:rsid w:val="007550AB"/>
    <w:rsid w:val="007556DC"/>
    <w:rsid w:val="00761395"/>
    <w:rsid w:val="00762128"/>
    <w:rsid w:val="00765E80"/>
    <w:rsid w:val="00767050"/>
    <w:rsid w:val="007676D5"/>
    <w:rsid w:val="00771658"/>
    <w:rsid w:val="007735B0"/>
    <w:rsid w:val="007736A1"/>
    <w:rsid w:val="00777078"/>
    <w:rsid w:val="0078033B"/>
    <w:rsid w:val="00780781"/>
    <w:rsid w:val="00780B63"/>
    <w:rsid w:val="007821ED"/>
    <w:rsid w:val="007836B2"/>
    <w:rsid w:val="007870E7"/>
    <w:rsid w:val="007922B1"/>
    <w:rsid w:val="00792DF1"/>
    <w:rsid w:val="007948D3"/>
    <w:rsid w:val="00794938"/>
    <w:rsid w:val="0079585E"/>
    <w:rsid w:val="00795DBF"/>
    <w:rsid w:val="0079789A"/>
    <w:rsid w:val="00797CBC"/>
    <w:rsid w:val="007A1D94"/>
    <w:rsid w:val="007A3891"/>
    <w:rsid w:val="007A4ED9"/>
    <w:rsid w:val="007A4F97"/>
    <w:rsid w:val="007A6799"/>
    <w:rsid w:val="007A70FA"/>
    <w:rsid w:val="007B04E9"/>
    <w:rsid w:val="007B1F68"/>
    <w:rsid w:val="007B3937"/>
    <w:rsid w:val="007B3F96"/>
    <w:rsid w:val="007B4AC9"/>
    <w:rsid w:val="007B4E98"/>
    <w:rsid w:val="007B5B52"/>
    <w:rsid w:val="007C24E5"/>
    <w:rsid w:val="007C40A5"/>
    <w:rsid w:val="007C50D7"/>
    <w:rsid w:val="007C61A7"/>
    <w:rsid w:val="007D1368"/>
    <w:rsid w:val="007D2CDE"/>
    <w:rsid w:val="007D4A20"/>
    <w:rsid w:val="007D624F"/>
    <w:rsid w:val="007D738D"/>
    <w:rsid w:val="007E006C"/>
    <w:rsid w:val="007E194F"/>
    <w:rsid w:val="007E1EDF"/>
    <w:rsid w:val="007E3450"/>
    <w:rsid w:val="007E34DB"/>
    <w:rsid w:val="007E7634"/>
    <w:rsid w:val="007F151C"/>
    <w:rsid w:val="007F2E9F"/>
    <w:rsid w:val="007F310F"/>
    <w:rsid w:val="007F4B43"/>
    <w:rsid w:val="007F4B54"/>
    <w:rsid w:val="007F791E"/>
    <w:rsid w:val="008015E6"/>
    <w:rsid w:val="00802AF2"/>
    <w:rsid w:val="00802DA1"/>
    <w:rsid w:val="00804436"/>
    <w:rsid w:val="00807028"/>
    <w:rsid w:val="00810726"/>
    <w:rsid w:val="00811263"/>
    <w:rsid w:val="00812611"/>
    <w:rsid w:val="008163B8"/>
    <w:rsid w:val="00817182"/>
    <w:rsid w:val="00820C5F"/>
    <w:rsid w:val="00820E0C"/>
    <w:rsid w:val="00823CAC"/>
    <w:rsid w:val="008272E9"/>
    <w:rsid w:val="00827D7D"/>
    <w:rsid w:val="00830344"/>
    <w:rsid w:val="00832B75"/>
    <w:rsid w:val="008366C3"/>
    <w:rsid w:val="00836A81"/>
    <w:rsid w:val="00837845"/>
    <w:rsid w:val="00837E1B"/>
    <w:rsid w:val="00842C17"/>
    <w:rsid w:val="0084765C"/>
    <w:rsid w:val="00847A4D"/>
    <w:rsid w:val="00850CDE"/>
    <w:rsid w:val="0085184D"/>
    <w:rsid w:val="00853AC1"/>
    <w:rsid w:val="00854823"/>
    <w:rsid w:val="00855216"/>
    <w:rsid w:val="00855C6D"/>
    <w:rsid w:val="0085787A"/>
    <w:rsid w:val="00866C28"/>
    <w:rsid w:val="008700B3"/>
    <w:rsid w:val="00871DC2"/>
    <w:rsid w:val="008730FD"/>
    <w:rsid w:val="00875465"/>
    <w:rsid w:val="00875F95"/>
    <w:rsid w:val="0088090F"/>
    <w:rsid w:val="00880AE1"/>
    <w:rsid w:val="008810F3"/>
    <w:rsid w:val="00881450"/>
    <w:rsid w:val="00881BAA"/>
    <w:rsid w:val="00882376"/>
    <w:rsid w:val="00882A5A"/>
    <w:rsid w:val="008862C2"/>
    <w:rsid w:val="00886EFC"/>
    <w:rsid w:val="00887B8D"/>
    <w:rsid w:val="00890C7C"/>
    <w:rsid w:val="00891C50"/>
    <w:rsid w:val="008921BE"/>
    <w:rsid w:val="00893870"/>
    <w:rsid w:val="008A02C3"/>
    <w:rsid w:val="008A1440"/>
    <w:rsid w:val="008A1FFD"/>
    <w:rsid w:val="008A362E"/>
    <w:rsid w:val="008A3F4A"/>
    <w:rsid w:val="008B2350"/>
    <w:rsid w:val="008B26E6"/>
    <w:rsid w:val="008B2FA9"/>
    <w:rsid w:val="008B2FD8"/>
    <w:rsid w:val="008B3092"/>
    <w:rsid w:val="008B4991"/>
    <w:rsid w:val="008C02F8"/>
    <w:rsid w:val="008C5D6F"/>
    <w:rsid w:val="008C79E4"/>
    <w:rsid w:val="008D13C0"/>
    <w:rsid w:val="008D2CC9"/>
    <w:rsid w:val="008D43F9"/>
    <w:rsid w:val="008D4F0A"/>
    <w:rsid w:val="008E1AB3"/>
    <w:rsid w:val="008E48F0"/>
    <w:rsid w:val="008E4AA9"/>
    <w:rsid w:val="008E58FC"/>
    <w:rsid w:val="008E5D92"/>
    <w:rsid w:val="008E6AE3"/>
    <w:rsid w:val="008E6B85"/>
    <w:rsid w:val="008E7D52"/>
    <w:rsid w:val="008F0DDF"/>
    <w:rsid w:val="008F0E26"/>
    <w:rsid w:val="008F1825"/>
    <w:rsid w:val="008F2426"/>
    <w:rsid w:val="008F2D85"/>
    <w:rsid w:val="008F38E4"/>
    <w:rsid w:val="008F5C28"/>
    <w:rsid w:val="00901A7B"/>
    <w:rsid w:val="00901BA8"/>
    <w:rsid w:val="009041F6"/>
    <w:rsid w:val="00904F8F"/>
    <w:rsid w:val="009052F0"/>
    <w:rsid w:val="00906EDD"/>
    <w:rsid w:val="00907686"/>
    <w:rsid w:val="00911DEA"/>
    <w:rsid w:val="0091272B"/>
    <w:rsid w:val="00913C70"/>
    <w:rsid w:val="0091549A"/>
    <w:rsid w:val="00916248"/>
    <w:rsid w:val="009176C1"/>
    <w:rsid w:val="00922C41"/>
    <w:rsid w:val="00925296"/>
    <w:rsid w:val="00925A8E"/>
    <w:rsid w:val="009271BE"/>
    <w:rsid w:val="009276DE"/>
    <w:rsid w:val="00927932"/>
    <w:rsid w:val="009310E1"/>
    <w:rsid w:val="00931886"/>
    <w:rsid w:val="00934A2E"/>
    <w:rsid w:val="00935B01"/>
    <w:rsid w:val="00936750"/>
    <w:rsid w:val="00941657"/>
    <w:rsid w:val="00941DCA"/>
    <w:rsid w:val="00942DA5"/>
    <w:rsid w:val="0094362E"/>
    <w:rsid w:val="009442BC"/>
    <w:rsid w:val="009450EF"/>
    <w:rsid w:val="009456A9"/>
    <w:rsid w:val="00946278"/>
    <w:rsid w:val="00947377"/>
    <w:rsid w:val="0094784F"/>
    <w:rsid w:val="00950A57"/>
    <w:rsid w:val="00954B89"/>
    <w:rsid w:val="0096090C"/>
    <w:rsid w:val="00963E22"/>
    <w:rsid w:val="00963EF8"/>
    <w:rsid w:val="00964D3F"/>
    <w:rsid w:val="009654E1"/>
    <w:rsid w:val="009671D6"/>
    <w:rsid w:val="00967432"/>
    <w:rsid w:val="00967DBA"/>
    <w:rsid w:val="00970C18"/>
    <w:rsid w:val="009737AD"/>
    <w:rsid w:val="00975392"/>
    <w:rsid w:val="00976B42"/>
    <w:rsid w:val="00976CE4"/>
    <w:rsid w:val="009771BF"/>
    <w:rsid w:val="009773E1"/>
    <w:rsid w:val="00977E56"/>
    <w:rsid w:val="00980FFC"/>
    <w:rsid w:val="0098179A"/>
    <w:rsid w:val="00983801"/>
    <w:rsid w:val="009869C7"/>
    <w:rsid w:val="00987BE8"/>
    <w:rsid w:val="009930B0"/>
    <w:rsid w:val="00994533"/>
    <w:rsid w:val="0099670E"/>
    <w:rsid w:val="00996B19"/>
    <w:rsid w:val="00997D3A"/>
    <w:rsid w:val="009A071C"/>
    <w:rsid w:val="009A1E74"/>
    <w:rsid w:val="009A349C"/>
    <w:rsid w:val="009A405E"/>
    <w:rsid w:val="009A55E0"/>
    <w:rsid w:val="009A7DC1"/>
    <w:rsid w:val="009B0897"/>
    <w:rsid w:val="009B1669"/>
    <w:rsid w:val="009B17B6"/>
    <w:rsid w:val="009B21AA"/>
    <w:rsid w:val="009B3598"/>
    <w:rsid w:val="009B3DD4"/>
    <w:rsid w:val="009C02DE"/>
    <w:rsid w:val="009C0FB7"/>
    <w:rsid w:val="009C1F5B"/>
    <w:rsid w:val="009C218F"/>
    <w:rsid w:val="009C4BB5"/>
    <w:rsid w:val="009C51C1"/>
    <w:rsid w:val="009C5C7E"/>
    <w:rsid w:val="009C64BB"/>
    <w:rsid w:val="009C6BD7"/>
    <w:rsid w:val="009C7708"/>
    <w:rsid w:val="009D03AF"/>
    <w:rsid w:val="009D0B25"/>
    <w:rsid w:val="009D0E42"/>
    <w:rsid w:val="009D0FB2"/>
    <w:rsid w:val="009D5117"/>
    <w:rsid w:val="009D767A"/>
    <w:rsid w:val="009D7870"/>
    <w:rsid w:val="009D7C3B"/>
    <w:rsid w:val="009E055E"/>
    <w:rsid w:val="009E4EE0"/>
    <w:rsid w:val="009E5470"/>
    <w:rsid w:val="009E6560"/>
    <w:rsid w:val="009E7894"/>
    <w:rsid w:val="009F0270"/>
    <w:rsid w:val="009F0DFE"/>
    <w:rsid w:val="009F4B97"/>
    <w:rsid w:val="009F735B"/>
    <w:rsid w:val="00A0005F"/>
    <w:rsid w:val="00A02EDF"/>
    <w:rsid w:val="00A057C3"/>
    <w:rsid w:val="00A05877"/>
    <w:rsid w:val="00A106BD"/>
    <w:rsid w:val="00A10D7C"/>
    <w:rsid w:val="00A12DCB"/>
    <w:rsid w:val="00A14579"/>
    <w:rsid w:val="00A1490D"/>
    <w:rsid w:val="00A16C58"/>
    <w:rsid w:val="00A174C1"/>
    <w:rsid w:val="00A20558"/>
    <w:rsid w:val="00A24F72"/>
    <w:rsid w:val="00A25A4B"/>
    <w:rsid w:val="00A25FB5"/>
    <w:rsid w:val="00A26BB4"/>
    <w:rsid w:val="00A3421F"/>
    <w:rsid w:val="00A377AE"/>
    <w:rsid w:val="00A424CD"/>
    <w:rsid w:val="00A42CB3"/>
    <w:rsid w:val="00A43993"/>
    <w:rsid w:val="00A43EAC"/>
    <w:rsid w:val="00A453CC"/>
    <w:rsid w:val="00A47833"/>
    <w:rsid w:val="00A51E45"/>
    <w:rsid w:val="00A53DDB"/>
    <w:rsid w:val="00A54A3D"/>
    <w:rsid w:val="00A60646"/>
    <w:rsid w:val="00A607A6"/>
    <w:rsid w:val="00A62F9A"/>
    <w:rsid w:val="00A7073F"/>
    <w:rsid w:val="00A71433"/>
    <w:rsid w:val="00A75056"/>
    <w:rsid w:val="00A81187"/>
    <w:rsid w:val="00A83394"/>
    <w:rsid w:val="00A83848"/>
    <w:rsid w:val="00A84102"/>
    <w:rsid w:val="00A84BAF"/>
    <w:rsid w:val="00A85833"/>
    <w:rsid w:val="00A86B1C"/>
    <w:rsid w:val="00A87BC9"/>
    <w:rsid w:val="00A906D2"/>
    <w:rsid w:val="00A96320"/>
    <w:rsid w:val="00A97192"/>
    <w:rsid w:val="00AA08AB"/>
    <w:rsid w:val="00AA10E1"/>
    <w:rsid w:val="00AA197D"/>
    <w:rsid w:val="00AA2191"/>
    <w:rsid w:val="00AA3143"/>
    <w:rsid w:val="00AA32AB"/>
    <w:rsid w:val="00AA3721"/>
    <w:rsid w:val="00AA6295"/>
    <w:rsid w:val="00AA7CEF"/>
    <w:rsid w:val="00AB1085"/>
    <w:rsid w:val="00AB317C"/>
    <w:rsid w:val="00AB46DA"/>
    <w:rsid w:val="00AB67E0"/>
    <w:rsid w:val="00AC0287"/>
    <w:rsid w:val="00AC0F88"/>
    <w:rsid w:val="00AC10C4"/>
    <w:rsid w:val="00AC1660"/>
    <w:rsid w:val="00AC196A"/>
    <w:rsid w:val="00AC37A1"/>
    <w:rsid w:val="00AC46C3"/>
    <w:rsid w:val="00AC51FC"/>
    <w:rsid w:val="00AC5F60"/>
    <w:rsid w:val="00AC5FF4"/>
    <w:rsid w:val="00AD0AE3"/>
    <w:rsid w:val="00AD0CB3"/>
    <w:rsid w:val="00AD2E33"/>
    <w:rsid w:val="00AD5AD4"/>
    <w:rsid w:val="00AD7A40"/>
    <w:rsid w:val="00AD7A6B"/>
    <w:rsid w:val="00AE3A8F"/>
    <w:rsid w:val="00AE5198"/>
    <w:rsid w:val="00AE7303"/>
    <w:rsid w:val="00AF2662"/>
    <w:rsid w:val="00AF4F15"/>
    <w:rsid w:val="00B03A24"/>
    <w:rsid w:val="00B04770"/>
    <w:rsid w:val="00B05CAB"/>
    <w:rsid w:val="00B122BD"/>
    <w:rsid w:val="00B12DAA"/>
    <w:rsid w:val="00B143E8"/>
    <w:rsid w:val="00B15195"/>
    <w:rsid w:val="00B153C4"/>
    <w:rsid w:val="00B15CFA"/>
    <w:rsid w:val="00B15D27"/>
    <w:rsid w:val="00B204FD"/>
    <w:rsid w:val="00B2165B"/>
    <w:rsid w:val="00B245B4"/>
    <w:rsid w:val="00B26AD5"/>
    <w:rsid w:val="00B26DA4"/>
    <w:rsid w:val="00B270E5"/>
    <w:rsid w:val="00B307FD"/>
    <w:rsid w:val="00B32043"/>
    <w:rsid w:val="00B32448"/>
    <w:rsid w:val="00B34712"/>
    <w:rsid w:val="00B35113"/>
    <w:rsid w:val="00B36581"/>
    <w:rsid w:val="00B405AA"/>
    <w:rsid w:val="00B42321"/>
    <w:rsid w:val="00B42AE2"/>
    <w:rsid w:val="00B460CB"/>
    <w:rsid w:val="00B46A82"/>
    <w:rsid w:val="00B46FBF"/>
    <w:rsid w:val="00B47D8F"/>
    <w:rsid w:val="00B51304"/>
    <w:rsid w:val="00B525E0"/>
    <w:rsid w:val="00B53005"/>
    <w:rsid w:val="00B55CE9"/>
    <w:rsid w:val="00B560CA"/>
    <w:rsid w:val="00B572BB"/>
    <w:rsid w:val="00B57782"/>
    <w:rsid w:val="00B57B3A"/>
    <w:rsid w:val="00B61B06"/>
    <w:rsid w:val="00B6311E"/>
    <w:rsid w:val="00B6425C"/>
    <w:rsid w:val="00B65E9D"/>
    <w:rsid w:val="00B670BB"/>
    <w:rsid w:val="00B67A76"/>
    <w:rsid w:val="00B70BC5"/>
    <w:rsid w:val="00B7264B"/>
    <w:rsid w:val="00B7298E"/>
    <w:rsid w:val="00B74082"/>
    <w:rsid w:val="00B7409E"/>
    <w:rsid w:val="00B74F29"/>
    <w:rsid w:val="00B75121"/>
    <w:rsid w:val="00B766D4"/>
    <w:rsid w:val="00B8331A"/>
    <w:rsid w:val="00B842C9"/>
    <w:rsid w:val="00B85620"/>
    <w:rsid w:val="00B8650B"/>
    <w:rsid w:val="00B8759E"/>
    <w:rsid w:val="00B8779D"/>
    <w:rsid w:val="00B87986"/>
    <w:rsid w:val="00B92FF5"/>
    <w:rsid w:val="00B944FB"/>
    <w:rsid w:val="00B94F80"/>
    <w:rsid w:val="00B979AD"/>
    <w:rsid w:val="00B97B4E"/>
    <w:rsid w:val="00B97FD7"/>
    <w:rsid w:val="00BA4739"/>
    <w:rsid w:val="00BA5508"/>
    <w:rsid w:val="00BA582B"/>
    <w:rsid w:val="00BA5B43"/>
    <w:rsid w:val="00BA69C9"/>
    <w:rsid w:val="00BA7A7B"/>
    <w:rsid w:val="00BB20DC"/>
    <w:rsid w:val="00BB2545"/>
    <w:rsid w:val="00BB443C"/>
    <w:rsid w:val="00BB5A6A"/>
    <w:rsid w:val="00BB6385"/>
    <w:rsid w:val="00BB6C92"/>
    <w:rsid w:val="00BB6D4E"/>
    <w:rsid w:val="00BB72D0"/>
    <w:rsid w:val="00BB792F"/>
    <w:rsid w:val="00BC063F"/>
    <w:rsid w:val="00BC2AAA"/>
    <w:rsid w:val="00BC2D2B"/>
    <w:rsid w:val="00BC55D3"/>
    <w:rsid w:val="00BC793E"/>
    <w:rsid w:val="00BD20DA"/>
    <w:rsid w:val="00BD2607"/>
    <w:rsid w:val="00BD39CD"/>
    <w:rsid w:val="00BD457C"/>
    <w:rsid w:val="00BD463A"/>
    <w:rsid w:val="00BD69E2"/>
    <w:rsid w:val="00BD6CAC"/>
    <w:rsid w:val="00BD70F8"/>
    <w:rsid w:val="00BE004C"/>
    <w:rsid w:val="00BE1022"/>
    <w:rsid w:val="00BE1B33"/>
    <w:rsid w:val="00BE7B18"/>
    <w:rsid w:val="00BF0241"/>
    <w:rsid w:val="00BF1B7F"/>
    <w:rsid w:val="00BF2992"/>
    <w:rsid w:val="00BF2D8D"/>
    <w:rsid w:val="00BF46E7"/>
    <w:rsid w:val="00BF6B2F"/>
    <w:rsid w:val="00BF7375"/>
    <w:rsid w:val="00C00406"/>
    <w:rsid w:val="00C01191"/>
    <w:rsid w:val="00C063D1"/>
    <w:rsid w:val="00C12E89"/>
    <w:rsid w:val="00C1418D"/>
    <w:rsid w:val="00C15CDB"/>
    <w:rsid w:val="00C17562"/>
    <w:rsid w:val="00C17E4F"/>
    <w:rsid w:val="00C223B6"/>
    <w:rsid w:val="00C2241F"/>
    <w:rsid w:val="00C23309"/>
    <w:rsid w:val="00C23A1E"/>
    <w:rsid w:val="00C26604"/>
    <w:rsid w:val="00C2748A"/>
    <w:rsid w:val="00C3047B"/>
    <w:rsid w:val="00C3184B"/>
    <w:rsid w:val="00C34F74"/>
    <w:rsid w:val="00C36EE1"/>
    <w:rsid w:val="00C372B5"/>
    <w:rsid w:val="00C37EA3"/>
    <w:rsid w:val="00C4020E"/>
    <w:rsid w:val="00C4132C"/>
    <w:rsid w:val="00C4214C"/>
    <w:rsid w:val="00C43921"/>
    <w:rsid w:val="00C44A6C"/>
    <w:rsid w:val="00C46288"/>
    <w:rsid w:val="00C5123F"/>
    <w:rsid w:val="00C51F7F"/>
    <w:rsid w:val="00C521EC"/>
    <w:rsid w:val="00C528F5"/>
    <w:rsid w:val="00C556A0"/>
    <w:rsid w:val="00C56461"/>
    <w:rsid w:val="00C56690"/>
    <w:rsid w:val="00C5743B"/>
    <w:rsid w:val="00C60AE2"/>
    <w:rsid w:val="00C60D73"/>
    <w:rsid w:val="00C6582B"/>
    <w:rsid w:val="00C665A9"/>
    <w:rsid w:val="00C66A8F"/>
    <w:rsid w:val="00C67DD4"/>
    <w:rsid w:val="00C71C46"/>
    <w:rsid w:val="00C71DC4"/>
    <w:rsid w:val="00C73862"/>
    <w:rsid w:val="00C752F1"/>
    <w:rsid w:val="00C76593"/>
    <w:rsid w:val="00C7683B"/>
    <w:rsid w:val="00C77754"/>
    <w:rsid w:val="00C77E53"/>
    <w:rsid w:val="00C82224"/>
    <w:rsid w:val="00C8430C"/>
    <w:rsid w:val="00C851DD"/>
    <w:rsid w:val="00C85C43"/>
    <w:rsid w:val="00C86B34"/>
    <w:rsid w:val="00C86D67"/>
    <w:rsid w:val="00C872C8"/>
    <w:rsid w:val="00C90FF6"/>
    <w:rsid w:val="00C94E8E"/>
    <w:rsid w:val="00C96FED"/>
    <w:rsid w:val="00C97B27"/>
    <w:rsid w:val="00CA007C"/>
    <w:rsid w:val="00CA1A35"/>
    <w:rsid w:val="00CA2CB3"/>
    <w:rsid w:val="00CA3729"/>
    <w:rsid w:val="00CA40DF"/>
    <w:rsid w:val="00CB02EE"/>
    <w:rsid w:val="00CB2064"/>
    <w:rsid w:val="00CB2850"/>
    <w:rsid w:val="00CB5015"/>
    <w:rsid w:val="00CB60F2"/>
    <w:rsid w:val="00CB71DF"/>
    <w:rsid w:val="00CC0BCE"/>
    <w:rsid w:val="00CC0FC4"/>
    <w:rsid w:val="00CC2D9E"/>
    <w:rsid w:val="00CC4CB3"/>
    <w:rsid w:val="00CC5D28"/>
    <w:rsid w:val="00CD09A5"/>
    <w:rsid w:val="00CD0A39"/>
    <w:rsid w:val="00CD155A"/>
    <w:rsid w:val="00CD25BA"/>
    <w:rsid w:val="00CD56BA"/>
    <w:rsid w:val="00CE134F"/>
    <w:rsid w:val="00CE24E2"/>
    <w:rsid w:val="00CE2548"/>
    <w:rsid w:val="00CE3501"/>
    <w:rsid w:val="00CE359C"/>
    <w:rsid w:val="00CE41DC"/>
    <w:rsid w:val="00CE4EC5"/>
    <w:rsid w:val="00CF2299"/>
    <w:rsid w:val="00CF2A1D"/>
    <w:rsid w:val="00CF2D61"/>
    <w:rsid w:val="00CF2D7A"/>
    <w:rsid w:val="00CF3A44"/>
    <w:rsid w:val="00CF49ED"/>
    <w:rsid w:val="00CF6211"/>
    <w:rsid w:val="00D00B27"/>
    <w:rsid w:val="00D00BDC"/>
    <w:rsid w:val="00D018A7"/>
    <w:rsid w:val="00D032C8"/>
    <w:rsid w:val="00D03BC3"/>
    <w:rsid w:val="00D04151"/>
    <w:rsid w:val="00D04939"/>
    <w:rsid w:val="00D04FF6"/>
    <w:rsid w:val="00D0525C"/>
    <w:rsid w:val="00D05F69"/>
    <w:rsid w:val="00D0637C"/>
    <w:rsid w:val="00D10100"/>
    <w:rsid w:val="00D11164"/>
    <w:rsid w:val="00D11AA6"/>
    <w:rsid w:val="00D165F6"/>
    <w:rsid w:val="00D20695"/>
    <w:rsid w:val="00D21160"/>
    <w:rsid w:val="00D211F6"/>
    <w:rsid w:val="00D22175"/>
    <w:rsid w:val="00D26618"/>
    <w:rsid w:val="00D272D8"/>
    <w:rsid w:val="00D316A8"/>
    <w:rsid w:val="00D341AC"/>
    <w:rsid w:val="00D3530D"/>
    <w:rsid w:val="00D363DA"/>
    <w:rsid w:val="00D409C7"/>
    <w:rsid w:val="00D419BB"/>
    <w:rsid w:val="00D42F9D"/>
    <w:rsid w:val="00D443D2"/>
    <w:rsid w:val="00D46BAD"/>
    <w:rsid w:val="00D50AE1"/>
    <w:rsid w:val="00D50FDB"/>
    <w:rsid w:val="00D55ABB"/>
    <w:rsid w:val="00D575F3"/>
    <w:rsid w:val="00D601B8"/>
    <w:rsid w:val="00D60395"/>
    <w:rsid w:val="00D60514"/>
    <w:rsid w:val="00D615F8"/>
    <w:rsid w:val="00D63566"/>
    <w:rsid w:val="00D64C2B"/>
    <w:rsid w:val="00D65675"/>
    <w:rsid w:val="00D6731C"/>
    <w:rsid w:val="00D67AC6"/>
    <w:rsid w:val="00D75CEB"/>
    <w:rsid w:val="00D76B00"/>
    <w:rsid w:val="00D76BA1"/>
    <w:rsid w:val="00D76F3C"/>
    <w:rsid w:val="00D77067"/>
    <w:rsid w:val="00D802CC"/>
    <w:rsid w:val="00D81B9B"/>
    <w:rsid w:val="00D82C5B"/>
    <w:rsid w:val="00D920FC"/>
    <w:rsid w:val="00D92BC5"/>
    <w:rsid w:val="00D955ED"/>
    <w:rsid w:val="00DA0EE6"/>
    <w:rsid w:val="00DA322C"/>
    <w:rsid w:val="00DA7302"/>
    <w:rsid w:val="00DB073F"/>
    <w:rsid w:val="00DB100A"/>
    <w:rsid w:val="00DB1BE7"/>
    <w:rsid w:val="00DB2901"/>
    <w:rsid w:val="00DB393A"/>
    <w:rsid w:val="00DB39F8"/>
    <w:rsid w:val="00DB7993"/>
    <w:rsid w:val="00DC12CF"/>
    <w:rsid w:val="00DC2B85"/>
    <w:rsid w:val="00DC5FE7"/>
    <w:rsid w:val="00DC6B7A"/>
    <w:rsid w:val="00DC7744"/>
    <w:rsid w:val="00DD0256"/>
    <w:rsid w:val="00DD0404"/>
    <w:rsid w:val="00DD11B8"/>
    <w:rsid w:val="00DD3FAF"/>
    <w:rsid w:val="00DD4130"/>
    <w:rsid w:val="00DD440A"/>
    <w:rsid w:val="00DD51B6"/>
    <w:rsid w:val="00DD5DE7"/>
    <w:rsid w:val="00DD78BE"/>
    <w:rsid w:val="00DE09AA"/>
    <w:rsid w:val="00DE0B15"/>
    <w:rsid w:val="00DE0CD1"/>
    <w:rsid w:val="00DE178F"/>
    <w:rsid w:val="00DE2A70"/>
    <w:rsid w:val="00DF0E7E"/>
    <w:rsid w:val="00DF1AC4"/>
    <w:rsid w:val="00DF1DB0"/>
    <w:rsid w:val="00DF2843"/>
    <w:rsid w:val="00DF7A57"/>
    <w:rsid w:val="00E022AD"/>
    <w:rsid w:val="00E024BF"/>
    <w:rsid w:val="00E0357B"/>
    <w:rsid w:val="00E04CB4"/>
    <w:rsid w:val="00E05228"/>
    <w:rsid w:val="00E0535A"/>
    <w:rsid w:val="00E0641D"/>
    <w:rsid w:val="00E07DF6"/>
    <w:rsid w:val="00E11368"/>
    <w:rsid w:val="00E12515"/>
    <w:rsid w:val="00E135A4"/>
    <w:rsid w:val="00E13718"/>
    <w:rsid w:val="00E14543"/>
    <w:rsid w:val="00E15603"/>
    <w:rsid w:val="00E216C1"/>
    <w:rsid w:val="00E24883"/>
    <w:rsid w:val="00E264BB"/>
    <w:rsid w:val="00E27DCA"/>
    <w:rsid w:val="00E34C71"/>
    <w:rsid w:val="00E35804"/>
    <w:rsid w:val="00E36574"/>
    <w:rsid w:val="00E4231D"/>
    <w:rsid w:val="00E436CC"/>
    <w:rsid w:val="00E44185"/>
    <w:rsid w:val="00E4427E"/>
    <w:rsid w:val="00E443FD"/>
    <w:rsid w:val="00E44456"/>
    <w:rsid w:val="00E44DA8"/>
    <w:rsid w:val="00E4590F"/>
    <w:rsid w:val="00E467A2"/>
    <w:rsid w:val="00E46EE8"/>
    <w:rsid w:val="00E6045F"/>
    <w:rsid w:val="00E6110E"/>
    <w:rsid w:val="00E62342"/>
    <w:rsid w:val="00E66C74"/>
    <w:rsid w:val="00E66E4E"/>
    <w:rsid w:val="00E66E7A"/>
    <w:rsid w:val="00E7119D"/>
    <w:rsid w:val="00E7168B"/>
    <w:rsid w:val="00E71F5C"/>
    <w:rsid w:val="00E728A7"/>
    <w:rsid w:val="00E72960"/>
    <w:rsid w:val="00E729DA"/>
    <w:rsid w:val="00E76613"/>
    <w:rsid w:val="00E766A0"/>
    <w:rsid w:val="00E77AF7"/>
    <w:rsid w:val="00E80987"/>
    <w:rsid w:val="00E82712"/>
    <w:rsid w:val="00E84C92"/>
    <w:rsid w:val="00E86769"/>
    <w:rsid w:val="00E874E5"/>
    <w:rsid w:val="00E90996"/>
    <w:rsid w:val="00E9186F"/>
    <w:rsid w:val="00E96298"/>
    <w:rsid w:val="00E967EE"/>
    <w:rsid w:val="00EA3F07"/>
    <w:rsid w:val="00EA4479"/>
    <w:rsid w:val="00EA4B17"/>
    <w:rsid w:val="00EA65AF"/>
    <w:rsid w:val="00EA6AE2"/>
    <w:rsid w:val="00EB03A0"/>
    <w:rsid w:val="00EB03FB"/>
    <w:rsid w:val="00EB1B30"/>
    <w:rsid w:val="00EB3C6A"/>
    <w:rsid w:val="00EB4D8E"/>
    <w:rsid w:val="00EB74E6"/>
    <w:rsid w:val="00EB7BB1"/>
    <w:rsid w:val="00EC1A6F"/>
    <w:rsid w:val="00EC2342"/>
    <w:rsid w:val="00EC2B7A"/>
    <w:rsid w:val="00EC5E62"/>
    <w:rsid w:val="00ED0D25"/>
    <w:rsid w:val="00ED2275"/>
    <w:rsid w:val="00ED329A"/>
    <w:rsid w:val="00ED36AE"/>
    <w:rsid w:val="00ED48A8"/>
    <w:rsid w:val="00ED5762"/>
    <w:rsid w:val="00ED58B3"/>
    <w:rsid w:val="00ED755A"/>
    <w:rsid w:val="00EE0404"/>
    <w:rsid w:val="00EE0CAF"/>
    <w:rsid w:val="00EE3C99"/>
    <w:rsid w:val="00EE5591"/>
    <w:rsid w:val="00EE6533"/>
    <w:rsid w:val="00EE7CB1"/>
    <w:rsid w:val="00EF01E1"/>
    <w:rsid w:val="00EF21F2"/>
    <w:rsid w:val="00EF2447"/>
    <w:rsid w:val="00EF37F5"/>
    <w:rsid w:val="00EF4B38"/>
    <w:rsid w:val="00EF6B2C"/>
    <w:rsid w:val="00EF741A"/>
    <w:rsid w:val="00EF76D0"/>
    <w:rsid w:val="00EF7F7D"/>
    <w:rsid w:val="00F00746"/>
    <w:rsid w:val="00F038AD"/>
    <w:rsid w:val="00F04621"/>
    <w:rsid w:val="00F051D5"/>
    <w:rsid w:val="00F053E8"/>
    <w:rsid w:val="00F116C2"/>
    <w:rsid w:val="00F1246C"/>
    <w:rsid w:val="00F129EB"/>
    <w:rsid w:val="00F130C3"/>
    <w:rsid w:val="00F13484"/>
    <w:rsid w:val="00F13CD9"/>
    <w:rsid w:val="00F14328"/>
    <w:rsid w:val="00F15D10"/>
    <w:rsid w:val="00F15F44"/>
    <w:rsid w:val="00F212B3"/>
    <w:rsid w:val="00F21BFA"/>
    <w:rsid w:val="00F246ED"/>
    <w:rsid w:val="00F24A95"/>
    <w:rsid w:val="00F25169"/>
    <w:rsid w:val="00F255DD"/>
    <w:rsid w:val="00F257A0"/>
    <w:rsid w:val="00F262B5"/>
    <w:rsid w:val="00F264A7"/>
    <w:rsid w:val="00F3024F"/>
    <w:rsid w:val="00F3282E"/>
    <w:rsid w:val="00F334D6"/>
    <w:rsid w:val="00F337C5"/>
    <w:rsid w:val="00F35B45"/>
    <w:rsid w:val="00F405BE"/>
    <w:rsid w:val="00F424BF"/>
    <w:rsid w:val="00F44D16"/>
    <w:rsid w:val="00F51181"/>
    <w:rsid w:val="00F5122F"/>
    <w:rsid w:val="00F51ACF"/>
    <w:rsid w:val="00F546BD"/>
    <w:rsid w:val="00F5657B"/>
    <w:rsid w:val="00F56D53"/>
    <w:rsid w:val="00F56F24"/>
    <w:rsid w:val="00F60197"/>
    <w:rsid w:val="00F60F45"/>
    <w:rsid w:val="00F60F83"/>
    <w:rsid w:val="00F626A3"/>
    <w:rsid w:val="00F62B2A"/>
    <w:rsid w:val="00F70D20"/>
    <w:rsid w:val="00F70FDA"/>
    <w:rsid w:val="00F71476"/>
    <w:rsid w:val="00F74682"/>
    <w:rsid w:val="00F74DDF"/>
    <w:rsid w:val="00F7673C"/>
    <w:rsid w:val="00F768DD"/>
    <w:rsid w:val="00F82B3B"/>
    <w:rsid w:val="00F84858"/>
    <w:rsid w:val="00F8611B"/>
    <w:rsid w:val="00F87309"/>
    <w:rsid w:val="00F873F7"/>
    <w:rsid w:val="00F87A8C"/>
    <w:rsid w:val="00F9499B"/>
    <w:rsid w:val="00F94CFF"/>
    <w:rsid w:val="00F95BAB"/>
    <w:rsid w:val="00F9654C"/>
    <w:rsid w:val="00F97567"/>
    <w:rsid w:val="00FA4130"/>
    <w:rsid w:val="00FA54E9"/>
    <w:rsid w:val="00FA664C"/>
    <w:rsid w:val="00FB1379"/>
    <w:rsid w:val="00FB21E2"/>
    <w:rsid w:val="00FB3D7C"/>
    <w:rsid w:val="00FB3F12"/>
    <w:rsid w:val="00FB5155"/>
    <w:rsid w:val="00FB528C"/>
    <w:rsid w:val="00FB6AA8"/>
    <w:rsid w:val="00FC2833"/>
    <w:rsid w:val="00FC3580"/>
    <w:rsid w:val="00FC442C"/>
    <w:rsid w:val="00FC6BA1"/>
    <w:rsid w:val="00FC7858"/>
    <w:rsid w:val="00FC7D43"/>
    <w:rsid w:val="00FD01A1"/>
    <w:rsid w:val="00FD0460"/>
    <w:rsid w:val="00FD7BEC"/>
    <w:rsid w:val="00FE3308"/>
    <w:rsid w:val="00FE39D8"/>
    <w:rsid w:val="00FE4EA9"/>
    <w:rsid w:val="00FF042E"/>
    <w:rsid w:val="00FF0D15"/>
    <w:rsid w:val="00FF5D0E"/>
    <w:rsid w:val="00FF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92EDE3"/>
  <w15:docId w15:val="{8F04D780-133A-4A6F-A0CF-D26D5D1A3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25E0"/>
  </w:style>
  <w:style w:type="paragraph" w:styleId="1">
    <w:name w:val="heading 1"/>
    <w:basedOn w:val="a"/>
    <w:next w:val="a"/>
    <w:link w:val="10"/>
    <w:uiPriority w:val="9"/>
    <w:qFormat/>
    <w:rsid w:val="000A36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361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361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link w:val="40"/>
    <w:qFormat/>
    <w:rsid w:val="00FD01A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361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7506"/>
    <w:rPr>
      <w:color w:val="0000FF" w:themeColor="hyperlink"/>
      <w:u w:val="single"/>
    </w:rPr>
  </w:style>
  <w:style w:type="paragraph" w:customStyle="1" w:styleId="ConsPlusNormal">
    <w:name w:val="ConsPlusNormal"/>
    <w:rsid w:val="00EC1A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footnote text"/>
    <w:basedOn w:val="a"/>
    <w:link w:val="a5"/>
    <w:uiPriority w:val="99"/>
    <w:unhideWhenUsed/>
    <w:rsid w:val="002979EB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2979EB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2979EB"/>
    <w:rPr>
      <w:vertAlign w:val="superscript"/>
    </w:rPr>
  </w:style>
  <w:style w:type="paragraph" w:customStyle="1" w:styleId="ConsPlusTitle">
    <w:name w:val="ConsPlusTitle"/>
    <w:uiPriority w:val="99"/>
    <w:rsid w:val="002979E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543B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43B1B"/>
  </w:style>
  <w:style w:type="paragraph" w:styleId="a9">
    <w:name w:val="footer"/>
    <w:basedOn w:val="a"/>
    <w:link w:val="aa"/>
    <w:uiPriority w:val="99"/>
    <w:unhideWhenUsed/>
    <w:rsid w:val="00543B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43B1B"/>
  </w:style>
  <w:style w:type="paragraph" w:styleId="ab">
    <w:name w:val="Balloon Text"/>
    <w:basedOn w:val="a"/>
    <w:link w:val="ac"/>
    <w:uiPriority w:val="99"/>
    <w:semiHidden/>
    <w:unhideWhenUsed/>
    <w:rsid w:val="001C6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C62C1"/>
    <w:rPr>
      <w:rFonts w:ascii="Tahoma" w:hAnsi="Tahoma" w:cs="Tahoma"/>
      <w:sz w:val="16"/>
      <w:szCs w:val="16"/>
    </w:rPr>
  </w:style>
  <w:style w:type="character" w:customStyle="1" w:styleId="FontStyle12">
    <w:name w:val="Font Style12"/>
    <w:basedOn w:val="a0"/>
    <w:rsid w:val="00D615F8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AC0287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customStyle="1" w:styleId="ConsPlusTitlePage">
    <w:name w:val="ConsPlusTitlePage"/>
    <w:rsid w:val="0000646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Style3">
    <w:name w:val="Style3"/>
    <w:basedOn w:val="a"/>
    <w:rsid w:val="00CB02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A7073F"/>
    <w:pPr>
      <w:tabs>
        <w:tab w:val="left" w:pos="142"/>
        <w:tab w:val="left" w:pos="426"/>
        <w:tab w:val="left" w:pos="1560"/>
        <w:tab w:val="left" w:pos="2552"/>
        <w:tab w:val="left" w:pos="3261"/>
      </w:tabs>
      <w:spacing w:after="0" w:line="240" w:lineRule="auto"/>
      <w:ind w:left="1134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A7073F"/>
    <w:rPr>
      <w:rFonts w:ascii="Times New Roman" w:eastAsia="Calibri" w:hAnsi="Times New Roman" w:cs="Times New Roman"/>
      <w:sz w:val="28"/>
      <w:szCs w:val="28"/>
    </w:rPr>
  </w:style>
  <w:style w:type="paragraph" w:customStyle="1" w:styleId="Pa27">
    <w:name w:val="Pa27"/>
    <w:basedOn w:val="Default"/>
    <w:next w:val="Default"/>
    <w:uiPriority w:val="99"/>
    <w:rsid w:val="001E4A88"/>
    <w:pPr>
      <w:spacing w:line="201" w:lineRule="atLeast"/>
    </w:pPr>
    <w:rPr>
      <w:rFonts w:ascii="NewtonC" w:hAnsi="NewtonC" w:cstheme="minorBidi"/>
      <w:color w:val="auto"/>
    </w:rPr>
  </w:style>
  <w:style w:type="character" w:customStyle="1" w:styleId="A13">
    <w:name w:val="A13"/>
    <w:uiPriority w:val="99"/>
    <w:rsid w:val="00916248"/>
    <w:rPr>
      <w:rFonts w:cs="NewtonC"/>
      <w:color w:val="000000"/>
      <w:sz w:val="11"/>
      <w:szCs w:val="11"/>
    </w:rPr>
  </w:style>
  <w:style w:type="character" w:customStyle="1" w:styleId="A40">
    <w:name w:val="A4"/>
    <w:uiPriority w:val="99"/>
    <w:rsid w:val="00916248"/>
    <w:rPr>
      <w:rFonts w:cs="NewtonC"/>
      <w:color w:val="000000"/>
      <w:sz w:val="20"/>
      <w:szCs w:val="20"/>
    </w:rPr>
  </w:style>
  <w:style w:type="character" w:customStyle="1" w:styleId="40">
    <w:name w:val="Заголовок 4 Знак"/>
    <w:basedOn w:val="a0"/>
    <w:link w:val="4"/>
    <w:rsid w:val="00FD01A1"/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4574D3"/>
    <w:pPr>
      <w:ind w:left="720"/>
      <w:contextualSpacing/>
    </w:pPr>
  </w:style>
  <w:style w:type="paragraph" w:customStyle="1" w:styleId="31">
    <w:name w:val="Основной текст 31"/>
    <w:basedOn w:val="a"/>
    <w:rsid w:val="004D59AE"/>
    <w:pPr>
      <w:widowControl w:val="0"/>
      <w:shd w:val="clear" w:color="auto" w:fill="FFFFFF"/>
      <w:tabs>
        <w:tab w:val="left" w:pos="5600"/>
      </w:tabs>
      <w:suppressAutoHyphens/>
      <w:autoSpaceDE w:val="0"/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customStyle="1" w:styleId="A30">
    <w:name w:val="A3"/>
    <w:uiPriority w:val="99"/>
    <w:rsid w:val="00A53DDB"/>
    <w:rPr>
      <w:color w:val="000000"/>
      <w:sz w:val="16"/>
      <w:szCs w:val="16"/>
    </w:rPr>
  </w:style>
  <w:style w:type="paragraph" w:customStyle="1" w:styleId="Pa10">
    <w:name w:val="Pa10"/>
    <w:basedOn w:val="Default"/>
    <w:next w:val="Default"/>
    <w:uiPriority w:val="99"/>
    <w:rsid w:val="00BB72D0"/>
    <w:pPr>
      <w:spacing w:line="281" w:lineRule="atLeast"/>
    </w:pPr>
    <w:rPr>
      <w:rFonts w:ascii="Times New Roman" w:hAnsi="Times New Roman" w:cs="Times New Roman"/>
      <w:color w:val="auto"/>
    </w:rPr>
  </w:style>
  <w:style w:type="paragraph" w:customStyle="1" w:styleId="Pa11">
    <w:name w:val="Pa11"/>
    <w:basedOn w:val="Default"/>
    <w:next w:val="Default"/>
    <w:uiPriority w:val="99"/>
    <w:rsid w:val="009C5C7E"/>
    <w:pPr>
      <w:spacing w:line="241" w:lineRule="atLeast"/>
    </w:pPr>
    <w:rPr>
      <w:rFonts w:ascii="Times New Roman" w:hAnsi="Times New Roman" w:cs="Times New Roman"/>
      <w:color w:val="auto"/>
    </w:rPr>
  </w:style>
  <w:style w:type="character" w:customStyle="1" w:styleId="A00">
    <w:name w:val="A0"/>
    <w:uiPriority w:val="99"/>
    <w:rsid w:val="009C5C7E"/>
    <w:rPr>
      <w:color w:val="000000"/>
      <w:sz w:val="28"/>
      <w:szCs w:val="28"/>
    </w:rPr>
  </w:style>
  <w:style w:type="paragraph" w:styleId="ae">
    <w:name w:val="Normal (Web)"/>
    <w:basedOn w:val="a"/>
    <w:uiPriority w:val="99"/>
    <w:rsid w:val="000C4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522E8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A36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A361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A361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A361C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333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0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2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6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83576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9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/document/cons_doc_LAW_28399/70fad83f82c7c7173008c14666f860c9e50732d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282B3-CC03-40C7-B8B8-72E08D9DE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31</Pages>
  <Words>7716</Words>
  <Characters>43985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mnr</dc:creator>
  <cp:lastModifiedBy>Ульянова Александра Александровна</cp:lastModifiedBy>
  <cp:revision>9</cp:revision>
  <dcterms:created xsi:type="dcterms:W3CDTF">2020-12-02T03:51:00Z</dcterms:created>
  <dcterms:modified xsi:type="dcterms:W3CDTF">2023-10-06T15:41:00Z</dcterms:modified>
</cp:coreProperties>
</file>