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20" w:rsidRDefault="00AE76E5" w:rsidP="003A21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6E5">
        <w:rPr>
          <w:rFonts w:ascii="Times New Roman" w:hAnsi="Times New Roman" w:cs="Times New Roman"/>
          <w:sz w:val="28"/>
          <w:szCs w:val="28"/>
        </w:rPr>
        <w:t>Оригинальный текст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6E5" w:rsidRDefault="00AE76E5" w:rsidP="003A21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6E5">
        <w:rPr>
          <w:rFonts w:ascii="Times New Roman" w:hAnsi="Times New Roman" w:cs="Times New Roman"/>
          <w:sz w:val="28"/>
          <w:szCs w:val="28"/>
        </w:rPr>
        <w:t>"Конечно, в «Холодном сердце» есть много типично диснеевского: королевское происхождение, умершие родители, поиск настоящей любви и оттеняющий драматический сюжет комичный говорящий снеговик. Да и сильный женский персонаж — не новость: это уже было, например, в «Мулан» или «Храбром сердце». Но всё же главная героиня Эльза не типичная принцесса и не типичный сильный персонаж. Рожденная с магическими способностями, которые она не может контролировать, она никому не хотела вреда, но причиняла его: случайно подвергая опасности младшую сестру, а затем и всё королевство, по ошибке наслав на него снежное проклятие."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2800"/>
        <w:gridCol w:w="85"/>
        <w:gridCol w:w="2927"/>
      </w:tblGrid>
      <w:tr w:rsidR="003A218A" w:rsidTr="003A218A">
        <w:tc>
          <w:tcPr>
            <w:tcW w:w="3539" w:type="dxa"/>
          </w:tcPr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</w:rPr>
              <w:t>Google Переводчик</w:t>
            </w:r>
          </w:p>
        </w:tc>
        <w:tc>
          <w:tcPr>
            <w:tcW w:w="2885" w:type="dxa"/>
            <w:gridSpan w:val="2"/>
          </w:tcPr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 Переводчик</w:t>
            </w:r>
          </w:p>
        </w:tc>
        <w:tc>
          <w:tcPr>
            <w:tcW w:w="2927" w:type="dxa"/>
          </w:tcPr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PROMPT</w:t>
            </w:r>
          </w:p>
        </w:tc>
      </w:tr>
      <w:tr w:rsidR="003A218A" w:rsidRPr="003A218A" w:rsidTr="003A218A">
        <w:tc>
          <w:tcPr>
            <w:tcW w:w="3539" w:type="dxa"/>
          </w:tcPr>
          <w:p w:rsidR="003A218A" w:rsidRPr="00AE76E5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hyperlink r:id="rId6" w:history="1">
              <w:r w:rsidRPr="00AE76E5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https://translate.google.com/?hl=ru</w:t>
              </w:r>
            </w:hyperlink>
          </w:p>
        </w:tc>
        <w:tc>
          <w:tcPr>
            <w:tcW w:w="2885" w:type="dxa"/>
            <w:gridSpan w:val="2"/>
          </w:tcPr>
          <w:p w:rsidR="003A218A" w:rsidRPr="00AE76E5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E76E5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https://translate.yandex.ru/</w:t>
              </w:r>
            </w:hyperlink>
          </w:p>
        </w:tc>
        <w:tc>
          <w:tcPr>
            <w:tcW w:w="2927" w:type="dxa"/>
          </w:tcPr>
          <w:p w:rsidR="003A218A" w:rsidRP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3A21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https://www.translate.ru/</w:t>
              </w:r>
            </w:hyperlink>
          </w:p>
        </w:tc>
      </w:tr>
      <w:tr w:rsidR="003A218A" w:rsidTr="003A218A">
        <w:tc>
          <w:tcPr>
            <w:tcW w:w="3539" w:type="dxa"/>
          </w:tcPr>
          <w:p w:rsidR="003A218A" w:rsidRPr="00AE76E5" w:rsidRDefault="003A218A" w:rsidP="003A218A">
            <w:pPr>
              <w:widowControl w:val="0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course, in “Frozen” there is a lot of typical Disney: royal origin, deceased parents, a search for true love and a comical talking snowman that sets off the dramatic plot. And a strong female character is not news: it was already, for example, in Mulan or Braveheart. But still, the main character Elsa is not a typical princess and not a typical strong character. Born with magical powers that she cannot control, she didn’t want to harm anyone, but she did him harm: accidentally endangering her younger sister and then the whole kingdom, mistakenly sending a snow curse on him.</w:t>
            </w:r>
          </w:p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3A218A" w:rsidRPr="00AE76E5" w:rsidRDefault="003A218A" w:rsidP="003A218A">
            <w:pPr>
              <w:widowControl w:val="0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course, there's a lot typically disney about</w:t>
            </w:r>
            <w:r w:rsidR="00806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"Cold heart": Royal parentage, </w:t>
            </w: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deceased parents, the search for true love, and a comic talking snowman setting off the dramatic plot. And a </w:t>
            </w:r>
            <w:bookmarkStart w:id="0" w:name="_GoBack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strong </w:t>
            </w:r>
            <w:bookmarkEnd w:id="0"/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female character — not news: it was already, for example, in" Mulan "or"Braveheart". But still the main character Elsa is not a typical Princess and not a typical strong character. Born with magical powers she couldn't control, she didn't want to hurt anyone, but she did: accidentally endangering her younger sister, and then the entire Kingdom, by mistakenly casting a snow curse on him.</w:t>
            </w:r>
          </w:p>
          <w:p w:rsidR="003A218A" w:rsidRPr="00AE76E5" w:rsidRDefault="003A218A" w:rsidP="003A2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gridSpan w:val="2"/>
          </w:tcPr>
          <w:p w:rsidR="003A218A" w:rsidRPr="00AE76E5" w:rsidRDefault="003A218A" w:rsidP="003A218A">
            <w:pPr>
              <w:widowControl w:val="0"/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6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course, there 's a lot of typically Disney in "Cold Heart": royal ancestry, deceased parents, a search for real love and a dramatic-shade comic talking snowman. And a strong female character is not news: it was already, for example, in "Mulan" or "Brave Heart." But still Elsa 's main character is not a typical princess or a typical strong character. Born with magical abilities that she can 't control, she didn 't want to harm anyone, but she did it: accidentally endangering her younger sister and then the whole kingdom, mistakenly laying a snow curse on him.</w:t>
            </w:r>
          </w:p>
          <w:p w:rsidR="003A218A" w:rsidRDefault="003A218A" w:rsidP="003A2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6E5" w:rsidRPr="00AE76E5" w:rsidRDefault="00AE76E5" w:rsidP="008060FB">
      <w:pPr>
        <w:widowControl w:val="0"/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76E5" w:rsidRPr="00AE76E5" w:rsidSect="00AE76E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8A" w:rsidRDefault="003A218A" w:rsidP="003A218A">
      <w:pPr>
        <w:spacing w:after="0" w:line="240" w:lineRule="auto"/>
      </w:pPr>
      <w:r>
        <w:separator/>
      </w:r>
    </w:p>
  </w:endnote>
  <w:endnote w:type="continuationSeparator" w:id="0">
    <w:p w:rsidR="003A218A" w:rsidRDefault="003A218A" w:rsidP="003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8A" w:rsidRDefault="003A218A" w:rsidP="003A218A">
      <w:pPr>
        <w:spacing w:after="0" w:line="240" w:lineRule="auto"/>
      </w:pPr>
      <w:r>
        <w:separator/>
      </w:r>
    </w:p>
  </w:footnote>
  <w:footnote w:type="continuationSeparator" w:id="0">
    <w:p w:rsidR="003A218A" w:rsidRDefault="003A218A" w:rsidP="003A2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E5"/>
    <w:rsid w:val="003A218A"/>
    <w:rsid w:val="007E273E"/>
    <w:rsid w:val="008060FB"/>
    <w:rsid w:val="00AE76E5"/>
    <w:rsid w:val="00E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58DD"/>
  <w15:chartTrackingRefBased/>
  <w15:docId w15:val="{EBB98A44-F097-4A36-B315-EA2EE416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76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18A"/>
  </w:style>
  <w:style w:type="paragraph" w:styleId="a7">
    <w:name w:val="footer"/>
    <w:basedOn w:val="a"/>
    <w:link w:val="a8"/>
    <w:uiPriority w:val="99"/>
    <w:unhideWhenUsed/>
    <w:rsid w:val="003A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late.yandex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?hl=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66FACD58</Template>
  <TotalTime>19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Шебаршина Арина Сергеевна</dc:creator>
  <cp:keywords/>
  <dc:description/>
  <cp:lastModifiedBy>Шебаршина Арина Сергеевна</cp:lastModifiedBy>
  <cp:revision>2</cp:revision>
  <dcterms:created xsi:type="dcterms:W3CDTF">2019-11-29T05:53:00Z</dcterms:created>
  <dcterms:modified xsi:type="dcterms:W3CDTF">2019-11-29T06:12:00Z</dcterms:modified>
</cp:coreProperties>
</file>