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61" w:rsidRPr="004F3178" w:rsidRDefault="004F3178" w:rsidP="00AF2F6A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4F317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F39032" wp14:editId="392362BC">
            <wp:extent cx="6554470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7276" cy="35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78" w:rsidRDefault="004F3178" w:rsidP="00AF2F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F3178">
        <w:rPr>
          <w:rFonts w:ascii="Times New Roman" w:hAnsi="Times New Roman" w:cs="Times New Roman"/>
          <w:sz w:val="28"/>
          <w:szCs w:val="28"/>
          <w:lang w:val="en-US"/>
        </w:rPr>
        <w:t>Pavement</w:t>
      </w:r>
      <w:r w:rsidRPr="004F3178">
        <w:rPr>
          <w:rFonts w:ascii="Times New Roman" w:hAnsi="Times New Roman" w:cs="Times New Roman"/>
          <w:sz w:val="28"/>
          <w:szCs w:val="28"/>
        </w:rPr>
        <w:t xml:space="preserve"> сначала используется чаще, но с 1977 </w:t>
      </w:r>
      <w:r w:rsidRPr="004F3178">
        <w:rPr>
          <w:rFonts w:ascii="Times New Roman" w:hAnsi="Times New Roman" w:cs="Times New Roman"/>
          <w:sz w:val="28"/>
          <w:szCs w:val="28"/>
          <w:lang w:val="en-US"/>
        </w:rPr>
        <w:t>sidewalk</w:t>
      </w:r>
      <w:r w:rsidRPr="004F3178">
        <w:rPr>
          <w:rFonts w:ascii="Times New Roman" w:hAnsi="Times New Roman" w:cs="Times New Roman"/>
          <w:sz w:val="28"/>
          <w:szCs w:val="28"/>
        </w:rPr>
        <w:t xml:space="preserve"> выходит вперед. Пересекаются в 1946 и 1977 годах.</w:t>
      </w:r>
    </w:p>
    <w:p w:rsidR="00AF2F6A" w:rsidRDefault="00AF2F6A" w:rsidP="00AF2F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F2F6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FA66EC" wp14:editId="5808B0DB">
            <wp:extent cx="6480175" cy="31184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E5" w:rsidRDefault="007419E5" w:rsidP="00AF2F6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Pavement </w:t>
      </w:r>
      <w:r>
        <w:rPr>
          <w:rFonts w:ascii="Times New Roman" w:hAnsi="Times New Roman" w:cs="Times New Roman"/>
          <w:sz w:val="28"/>
          <w:szCs w:val="28"/>
        </w:rPr>
        <w:t>преобладает. Пересечений нет.</w:t>
      </w:r>
    </w:p>
    <w:p w:rsidR="007419E5" w:rsidRDefault="007419E5" w:rsidP="00AF2F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419E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C21C64B" wp14:editId="351A288E">
            <wp:extent cx="6480175" cy="3296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E5" w:rsidRDefault="007419E5" w:rsidP="00AF2F6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Pavement</w:t>
      </w:r>
      <w:r w:rsidRPr="00741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больше, но к концу употребление наравне, пересекаются в 1990 и 2006 годах.</w:t>
      </w:r>
    </w:p>
    <w:p w:rsidR="007419E5" w:rsidRDefault="007419E5" w:rsidP="00AF2F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7419E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F03E15" wp14:editId="122E8A0C">
            <wp:extent cx="6480175" cy="30981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9E5" w:rsidRDefault="00722DE9" w:rsidP="00AF2F6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1975 года употребление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pavement</w:t>
      </w:r>
      <w:r w:rsidRPr="0072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преобладающим. После чаще стало употребляться </w:t>
      </w:r>
      <w:r>
        <w:rPr>
          <w:rFonts w:ascii="Times New Roman" w:hAnsi="Times New Roman" w:cs="Times New Roman"/>
          <w:sz w:val="28"/>
          <w:szCs w:val="28"/>
          <w:lang w:val="en-US"/>
        </w:rPr>
        <w:t>sidewalk</w:t>
      </w:r>
      <w:r w:rsidRPr="00722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F6A" w:rsidRPr="00B824E4" w:rsidRDefault="00950020" w:rsidP="00AF2F6A">
      <w:pPr>
        <w:spacing w:before="40" w:after="40"/>
        <w:ind w:left="-113" w:right="0" w:hanging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употребление слов везде разное, </w:t>
      </w:r>
      <w:r w:rsidR="00B824E4">
        <w:rPr>
          <w:rFonts w:ascii="Times New Roman" w:hAnsi="Times New Roman" w:cs="Times New Roman"/>
          <w:sz w:val="28"/>
          <w:szCs w:val="28"/>
        </w:rPr>
        <w:t xml:space="preserve">способно меняться. </w:t>
      </w:r>
      <w:r w:rsidR="00B824E4">
        <w:rPr>
          <w:rFonts w:ascii="Times New Roman" w:hAnsi="Times New Roman" w:cs="Times New Roman"/>
          <w:sz w:val="28"/>
          <w:szCs w:val="28"/>
          <w:lang w:val="en-US"/>
        </w:rPr>
        <w:t xml:space="preserve">Pavement </w:t>
      </w:r>
      <w:r w:rsidR="00B824E4">
        <w:rPr>
          <w:rFonts w:ascii="Times New Roman" w:hAnsi="Times New Roman" w:cs="Times New Roman"/>
          <w:sz w:val="28"/>
          <w:szCs w:val="28"/>
        </w:rPr>
        <w:t xml:space="preserve">употребительнее. </w:t>
      </w:r>
      <w:bookmarkStart w:id="0" w:name="_GoBack"/>
      <w:bookmarkEnd w:id="0"/>
    </w:p>
    <w:p w:rsidR="004F3178" w:rsidRPr="004F3178" w:rsidRDefault="004F3178" w:rsidP="00AF2F6A"/>
    <w:sectPr w:rsidR="004F3178" w:rsidRPr="004F3178" w:rsidSect="00AF2F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8"/>
    <w:rsid w:val="004F3178"/>
    <w:rsid w:val="00722DE9"/>
    <w:rsid w:val="007419E5"/>
    <w:rsid w:val="00950020"/>
    <w:rsid w:val="00AF2F6A"/>
    <w:rsid w:val="00B824E4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CFBD"/>
  <w15:chartTrackingRefBased/>
  <w15:docId w15:val="{56352337-3CCA-41DB-9A07-73B6108C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1134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Поскрёбышева</dc:creator>
  <cp:keywords/>
  <dc:description/>
  <cp:lastModifiedBy>Алёна Поскрёбышева</cp:lastModifiedBy>
  <cp:revision>1</cp:revision>
  <dcterms:created xsi:type="dcterms:W3CDTF">2019-12-23T17:51:00Z</dcterms:created>
  <dcterms:modified xsi:type="dcterms:W3CDTF">2019-12-23T18:04:00Z</dcterms:modified>
</cp:coreProperties>
</file>